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B5" w:rsidRPr="00F20990" w:rsidRDefault="001B66B5" w:rsidP="001B66B5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5279390</wp:posOffset>
                </wp:positionH>
                <wp:positionV relativeFrom="paragraph">
                  <wp:posOffset>-342900</wp:posOffset>
                </wp:positionV>
                <wp:extent cx="1191895" cy="1714500"/>
                <wp:effectExtent l="8255" t="5715" r="952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6B5" w:rsidRPr="00605FA1" w:rsidRDefault="001B66B5" w:rsidP="001B66B5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 декабря</w:t>
                            </w:r>
                          </w:p>
                          <w:p w:rsidR="001B66B5" w:rsidRPr="009141F7" w:rsidRDefault="001B66B5" w:rsidP="001B66B5">
                            <w:pPr>
                              <w:pStyle w:val="31"/>
                              <w:rPr>
                                <w:sz w:val="16"/>
                                <w:szCs w:val="16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B66B5" w:rsidRPr="00605FA1" w:rsidRDefault="001B66B5" w:rsidP="001B66B5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2014 год </w:t>
                            </w:r>
                          </w:p>
                          <w:p w:rsidR="001B66B5" w:rsidRPr="009141F7" w:rsidRDefault="001B66B5" w:rsidP="001B66B5">
                            <w:pPr>
                              <w:pStyle w:val="3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6B5" w:rsidRDefault="001B66B5" w:rsidP="001B66B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15.7pt;margin-top:-27pt;width:93.8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reTwIAAFkEAAAOAAAAZHJzL2Uyb0RvYy54bWysVM2O0zAQviPxDpbvbJKqpduo6WrVZRHS&#10;AistPIDrOI2FY5ux23Q5IXFdiUfgIbggfvYZ0jdi7HRLFzghcrA8nvHnme+byfRk0yiyFuCk0QXN&#10;jlJKhOamlHpZ0Nevzh8dU+I80yVTRouCXgtHT2YPH0xbm4uBqY0qBRAE0S5vbUFr722eJI7XomHu&#10;yFih0VkZaJhHE5ZJCaxF9EYlgzR9nLQGSguGC+fw9Kx30lnEryrB/cuqcsITVVDMzccV4roIazKb&#10;snwJzNaS79Jg/5BFw6TGR/dQZ8wzsgL5B1QjORhnKn/ETZOYqpJcxBqwmiz9rZqrmlkRa0FynN3T&#10;5P4fLH+xvgQiy4KOKdGsQYm6T9v324/d9+52+6H73N1237Y33Y/uS/eVjANfrXU5XruylxAqdvbC&#10;8DeOaDOvmV6KUwDT1oKVmGUW4pN7F4Lh8CpZtM9Nic+xlTeRuk0FTQBEUsgmKnS9V0hsPOF4mGWT&#10;7HgyooSjLxtnw1EaNUxYfnfdgvNPhWlI2BQUsAUiPFtfOB/SYfldSEzfKFmeS6WiAcvFXAFZM2yX&#10;8/jFCrDKwzClSVvQyWgwisj3fO4QIo3f3yAa6bHvlWwKerwPYnng7YkuY1d6JlW/x5SV3hEZuOs1&#10;8JvFZifHwpTXSCmYvr9xHnFTG3hHSYu9XVD3dsVAUKKeaZRlkg2HYRiiMRyNB2jAoWdx6GGaI1RB&#10;PSX9du77AVpZkMsaX8oiDdqcopSVjCQHmfusdnlj/0bud7MWBuTQjlG//giznwAAAP//AwBQSwME&#10;FAAGAAgAAAAhAMfGDpfhAAAADAEAAA8AAABkcnMvZG93bnJldi54bWxMj8FOwzAQRO9I/IO1SNxa&#10;22mp2jROhUBF4timF26b2CQp8TqKnTbw9bgnOK72aeZNtptsxy5m8K0jBXIugBmqnG6pVnAq9rM1&#10;MB+QNHaOjIJv42GX399lmGp3pYO5HEPNYgj5FBU0IfQp575qjEU/d72h+Pt0g8UQz6HmesBrDLcd&#10;T4RYcYstxYYGe/PSmOrrOFoFZZuc8OdQvAm72S/C+1Scx49XpR4fpuctsGCm8AfDTT+qQx6dSjeS&#10;9qxTsF7IZUQVzJ6WcdSNEHIjgZUKErkSwPOM/x+R/wIAAP//AwBQSwECLQAUAAYACAAAACEAtoM4&#10;kv4AAADhAQAAEwAAAAAAAAAAAAAAAAAAAAAAW0NvbnRlbnRfVHlwZXNdLnhtbFBLAQItABQABgAI&#10;AAAAIQA4/SH/1gAAAJQBAAALAAAAAAAAAAAAAAAAAC8BAABfcmVscy8ucmVsc1BLAQItABQABgAI&#10;AAAAIQA9MUreTwIAAFkEAAAOAAAAAAAAAAAAAAAAAC4CAABkcnMvZTJvRG9jLnhtbFBLAQItABQA&#10;BgAIAAAAIQDHxg6X4QAAAAwBAAAPAAAAAAAAAAAAAAAAAKkEAABkcnMvZG93bnJldi54bWxQSwUG&#10;AAAAAAQABADzAAAAtwUAAAAA&#10;">
                <v:textbox>
                  <w:txbxContent>
                    <w:p w:rsidR="001B66B5" w:rsidRPr="00605FA1" w:rsidRDefault="001B66B5" w:rsidP="001B66B5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 декабря</w:t>
                      </w:r>
                    </w:p>
                    <w:p w:rsidR="001B66B5" w:rsidRPr="009141F7" w:rsidRDefault="001B66B5" w:rsidP="001B66B5">
                      <w:pPr>
                        <w:pStyle w:val="31"/>
                        <w:rPr>
                          <w:sz w:val="16"/>
                          <w:szCs w:val="16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1B66B5" w:rsidRPr="00605FA1" w:rsidRDefault="001B66B5" w:rsidP="001B66B5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 xml:space="preserve">2014 год </w:t>
                      </w:r>
                    </w:p>
                    <w:p w:rsidR="001B66B5" w:rsidRPr="009141F7" w:rsidRDefault="001B66B5" w:rsidP="001B66B5">
                      <w:pPr>
                        <w:pStyle w:val="31"/>
                        <w:rPr>
                          <w:sz w:val="16"/>
                          <w:szCs w:val="16"/>
                        </w:rPr>
                      </w:pPr>
                    </w:p>
                    <w:p w:rsidR="001B66B5" w:rsidRDefault="001B66B5" w:rsidP="001B66B5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>№ 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-441960</wp:posOffset>
            </wp:positionV>
            <wp:extent cx="1270000" cy="1813560"/>
            <wp:effectExtent l="0" t="0" r="6350" b="0"/>
            <wp:wrapNone/>
            <wp:docPr id="6" name="Рисунок 6" descr="Scan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can00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BD1">
        <w:rPr>
          <w:noProof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92.6pt;margin-top:-20.3pt;width:310pt;height:108pt;z-index:251661312;mso-position-horizontal-relative:text;mso-position-vertical-relative:text" fillcolor="black">
            <v:shadow color="#868686"/>
            <v:textpath style="font-family:&quot;Impact&quot;;v-text-kern:t" trim="t" fitpath="t" string="Лискинский&#10;муниципальный &#10;ВЕСТНИК"/>
          </v:shape>
        </w:pic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-196215</wp:posOffset>
                </wp:positionV>
                <wp:extent cx="5715000" cy="457200"/>
                <wp:effectExtent l="381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6.4pt;margin-top:-15.45pt;width:45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80oQIAAAwFAAAOAAAAZHJzL2Uyb0RvYy54bWysVM2O0zAQviPxDpbv3SRVsm2iTVf7QxHS&#10;AistPIDrOI1FYhvbbbqglZC4IvEIPAQXxM8+Q/pGjJ22tHBBiB5cOzPz+ZuZb3xyumpqtGTacCly&#10;HB2FGDFBZcHFPMcvX0wHY4yMJaIgtRQsx7fM4NPJwwcnrcrYUFayLphGACJM1qocV9aqLAgMrVhD&#10;zJFUTICxlLohFo56HhSatIDe1MEwDI+DVupCaUmZMfD1sjfiiccvS0bt87I0zKI6x8DN+lX7debW&#10;YHJCsrkmquJ0Q4P8A4uGcAGX7qAuiSVoofkfUA2nWhpZ2iMqm0CWJafM5wDZROFv2dxURDGfCxTH&#10;qF2ZzP+Dpc+W1xrxIscJRoI00KLu0/rd+mP3vbtfv+8+d/fdt/WH7kf3pfuKElevVpkMwm7UtXYZ&#10;G3Ul6SuDhLyoiJizM61lWzFSAMvI+QcHAe5gIBTN2qeygOvIwkpfulWpGwcIRUEr36HbXYfYyiIK&#10;H5NRlIQhNJKCLU5GIAF/Bcm20Uob+5jJBrlNjjUowKOT5ZWxjg3Jti6evax5MeV17Q96PruoNVoS&#10;UMvU/zboZt+tFs5ZSBfWI/ZfgCTc4WyOru/+2zQaxuH5MB1Mj8ejQTyNk0E6CseDMErP0+MwTuPL&#10;6Z0jGMVZxYuCiSsu2FaJUfx3nd7MRK8hr0XU5jhNhonP/YC92U8SaunK2Wdx4NZwC4NZ8ybH450T&#10;yVxjH4kCAkhmCa/7fXBI31cZarD991XxMnCd7xU0k8UtqEBLaBL0E54Q2FRSv8GohXHMsXm9IJph&#10;VD8RoKQ0imM3v/7gG4+R3rfM9i1EUIDKscWo317YfuYXSvN5BTdFvjBCnoH6Su6F4ZTZs9poFkbO&#10;Z7B5HtxM75+9169HbPITAAD//wMAUEsDBBQABgAIAAAAIQBnz4VN4AAAAAoBAAAPAAAAZHJzL2Rv&#10;d25yZXYueG1sTI/BTsMwEETvSPyDtUjcWjtpWtoQp0JIPQEHWiSu23ibRMTrEDtt+HvMid52tKOZ&#10;N8V2sp040+BbxxqSuQJBXDnTcq3h47CbrUH4gGywc0wafsjDtry9KTA37sLvdN6HWsQQ9jlqaELo&#10;cyl91ZBFP3c9cfyd3GAxRDnU0gx4ieG2k6lSK2mx5djQYE/PDVVf+9FqwFVmvt9Oi9fDy7jCTT2p&#10;3fJTaX1/Nz09ggg0hX8z/OFHdCgj09GNbLzoNMyWaUQP8VioDYjoWGcPKYijhixJQJaFvJ5Q/gIA&#10;AP//AwBQSwECLQAUAAYACAAAACEAtoM4kv4AAADhAQAAEwAAAAAAAAAAAAAAAAAAAAAAW0NvbnRl&#10;bnRfVHlwZXNdLnhtbFBLAQItABQABgAIAAAAIQA4/SH/1gAAAJQBAAALAAAAAAAAAAAAAAAAAC8B&#10;AABfcmVscy8ucmVsc1BLAQItABQABgAIAAAAIQCi6I80oQIAAAwFAAAOAAAAAAAAAAAAAAAAAC4C&#10;AABkcnMvZTJvRG9jLnhtbFBLAQItABQABgAIAAAAIQBnz4VN4AAAAAoBAAAPAAAAAAAAAAAAAAAA&#10;APsEAABkcnMvZG93bnJldi54bWxQSwUGAAAAAAQABADzAAAACAYAAAAA&#10;" stroked="f"/>
            </w:pict>
          </mc:Fallback>
        </mc:AlternateContent>
      </w:r>
      <w:r>
        <w:rPr>
          <w:noProof/>
          <w:lang w:val="ru-RU"/>
        </w:rPr>
        <w:t>24</w:t>
      </w:r>
    </w:p>
    <w:p w:rsidR="001B66B5" w:rsidRPr="00F20990" w:rsidRDefault="001B66B5" w:rsidP="001B66B5">
      <w:pPr>
        <w:spacing w:line="360" w:lineRule="auto"/>
        <w:rPr>
          <w:sz w:val="20"/>
          <w:szCs w:val="20"/>
        </w:rPr>
      </w:pPr>
    </w:p>
    <w:p w:rsidR="001B66B5" w:rsidRPr="00F20990" w:rsidRDefault="001B66B5" w:rsidP="001B66B5">
      <w:pPr>
        <w:spacing w:line="360" w:lineRule="auto"/>
        <w:rPr>
          <w:sz w:val="20"/>
          <w:szCs w:val="20"/>
        </w:rPr>
      </w:pPr>
    </w:p>
    <w:p w:rsidR="001B66B5" w:rsidRPr="00F20990" w:rsidRDefault="001B66B5" w:rsidP="001B66B5">
      <w:pPr>
        <w:spacing w:line="360" w:lineRule="auto"/>
        <w:rPr>
          <w:sz w:val="20"/>
          <w:szCs w:val="20"/>
        </w:rPr>
      </w:pPr>
    </w:p>
    <w:p w:rsidR="001B66B5" w:rsidRPr="00F20990" w:rsidRDefault="001B66B5" w:rsidP="001B66B5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1B66B5" w:rsidRPr="00F20990" w:rsidRDefault="001B66B5" w:rsidP="001B66B5">
      <w:pPr>
        <w:spacing w:line="360" w:lineRule="auto"/>
        <w:rPr>
          <w:sz w:val="20"/>
          <w:szCs w:val="20"/>
        </w:rPr>
      </w:pPr>
    </w:p>
    <w:p w:rsidR="001B66B5" w:rsidRPr="00F20990" w:rsidRDefault="001B66B5" w:rsidP="001B66B5">
      <w:pPr>
        <w:pStyle w:val="11"/>
        <w:spacing w:before="0" w:after="0"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-692785</wp:posOffset>
                </wp:positionH>
                <wp:positionV relativeFrom="paragraph">
                  <wp:posOffset>212090</wp:posOffset>
                </wp:positionV>
                <wp:extent cx="7429500" cy="0"/>
                <wp:effectExtent l="27305" t="27305" r="20320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55pt,16.7pt" to="530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isXB1d4AAAALAQAADwAAAGRycy9kb3ducmV2LnhtbEyPwW7CMAyG75N4&#10;h8hIu0HSMaG1a4oYEprQdoHtAUxj2orGqZoA7dsvaIftaPvT7+/PV4NtxZV63zjWkMwVCOLSmYYr&#10;Dd9f29kLCB+QDbaOScNIHlbF5CHHzLgb7+l6CJWIIewz1FCH0GVS+rImi37uOuJ4O7neYohjX0nT&#10;4y2G21Y+KbWUFhuOH2rsaFNTeT5crIZwVu8fb7gd1/a0C1U6lna3+dT6cTqsX0EEGsIfDHf9qA5F&#10;dDq6CxsvWg2zRKVJZDUsFs8g7oRaqhTE8Xcji1z+71D8AAAA//8DAFBLAQItABQABgAIAAAAIQC2&#10;gziS/gAAAOEBAAATAAAAAAAAAAAAAAAAAAAAAABbQ29udGVudF9UeXBlc10ueG1sUEsBAi0AFAAG&#10;AAgAAAAhADj9If/WAAAAlAEAAAsAAAAAAAAAAAAAAAAALwEAAF9yZWxzLy5yZWxzUEsBAi0AFAAG&#10;AAgAAAAhAARkOKxUAgAAZAQAAA4AAAAAAAAAAAAAAAAALgIAAGRycy9lMm9Eb2MueG1sUEsBAi0A&#10;FAAGAAgAAAAhAIrFwdXeAAAACwEAAA8AAAAAAAAAAAAAAAAArgQAAGRycy9kb3ducmV2LnhtbFBL&#10;BQYAAAAABAAEAPMAAAC5BQAAAAA=&#10;" strokeweight="3pt">
                <v:stroke linestyle="thinThin"/>
              </v:line>
            </w:pict>
          </mc:Fallback>
        </mc:AlternateContent>
      </w:r>
    </w:p>
    <w:p w:rsidR="001B66B5" w:rsidRPr="00D841ED" w:rsidRDefault="001B66B5" w:rsidP="001B66B5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3686810</wp:posOffset>
            </wp:positionH>
            <wp:positionV relativeFrom="page">
              <wp:posOffset>2269490</wp:posOffset>
            </wp:positionV>
            <wp:extent cx="608965" cy="616585"/>
            <wp:effectExtent l="0" t="0" r="635" b="0"/>
            <wp:wrapNone/>
            <wp:docPr id="3" name="Рисунок 3" descr="Описание: 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can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1658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6B5" w:rsidRDefault="001B66B5" w:rsidP="001B66B5">
      <w:pPr>
        <w:jc w:val="both"/>
        <w:rPr>
          <w:b/>
          <w:sz w:val="20"/>
          <w:szCs w:val="20"/>
        </w:rPr>
      </w:pPr>
    </w:p>
    <w:p w:rsidR="001B66B5" w:rsidRPr="000879B8" w:rsidRDefault="001B66B5" w:rsidP="001B66B5">
      <w:pPr>
        <w:jc w:val="both"/>
        <w:rPr>
          <w:b/>
          <w:sz w:val="20"/>
          <w:szCs w:val="20"/>
        </w:rPr>
      </w:pPr>
    </w:p>
    <w:p w:rsidR="001B66B5" w:rsidRDefault="001B66B5" w:rsidP="001B66B5">
      <w:pPr>
        <w:jc w:val="center"/>
        <w:rPr>
          <w:b/>
          <w:sz w:val="20"/>
          <w:szCs w:val="20"/>
        </w:rPr>
      </w:pPr>
    </w:p>
    <w:p w:rsidR="001B66B5" w:rsidRPr="00552F3E" w:rsidRDefault="001B66B5" w:rsidP="001B66B5">
      <w:pPr>
        <w:jc w:val="center"/>
        <w:rPr>
          <w:b/>
          <w:sz w:val="16"/>
          <w:szCs w:val="16"/>
        </w:rPr>
      </w:pPr>
    </w:p>
    <w:p w:rsidR="001B66B5" w:rsidRPr="000879B8" w:rsidRDefault="001B66B5" w:rsidP="001B66B5">
      <w:pPr>
        <w:jc w:val="center"/>
        <w:rPr>
          <w:b/>
          <w:sz w:val="20"/>
          <w:szCs w:val="20"/>
        </w:rPr>
      </w:pPr>
      <w:r w:rsidRPr="000879B8">
        <w:rPr>
          <w:b/>
          <w:sz w:val="20"/>
          <w:szCs w:val="20"/>
        </w:rPr>
        <w:t>СОВЕТ НАРОДНЫХ ДЕПУТАТОВ ЛИСКИНСКОГОМУНИЦИПАЛЬНОГО РАЙОНА</w:t>
      </w:r>
    </w:p>
    <w:p w:rsidR="001B66B5" w:rsidRPr="000879B8" w:rsidRDefault="001B66B5" w:rsidP="001B66B5">
      <w:pPr>
        <w:jc w:val="center"/>
        <w:rPr>
          <w:b/>
          <w:sz w:val="20"/>
          <w:szCs w:val="20"/>
        </w:rPr>
      </w:pPr>
      <w:r w:rsidRPr="000879B8">
        <w:rPr>
          <w:b/>
          <w:sz w:val="20"/>
          <w:szCs w:val="20"/>
        </w:rPr>
        <w:t>ВОРОНЕЖСКОЙ ОБЛАСТИ</w:t>
      </w:r>
    </w:p>
    <w:p w:rsidR="001B66B5" w:rsidRPr="000879B8" w:rsidRDefault="001B66B5" w:rsidP="001B66B5">
      <w:pPr>
        <w:tabs>
          <w:tab w:val="left" w:pos="4155"/>
        </w:tabs>
        <w:jc w:val="center"/>
        <w:rPr>
          <w:sz w:val="20"/>
          <w:szCs w:val="20"/>
        </w:rPr>
      </w:pPr>
    </w:p>
    <w:p w:rsidR="001B66B5" w:rsidRPr="000879B8" w:rsidRDefault="001B66B5" w:rsidP="001B66B5">
      <w:pPr>
        <w:tabs>
          <w:tab w:val="left" w:pos="4155"/>
        </w:tabs>
        <w:jc w:val="center"/>
        <w:rPr>
          <w:b/>
          <w:sz w:val="20"/>
          <w:szCs w:val="20"/>
        </w:rPr>
      </w:pPr>
      <w:r w:rsidRPr="000879B8">
        <w:rPr>
          <w:b/>
          <w:sz w:val="20"/>
          <w:szCs w:val="20"/>
        </w:rPr>
        <w:t>Р Е Ш Е Н И Е</w:t>
      </w:r>
    </w:p>
    <w:p w:rsidR="001B66B5" w:rsidRPr="000879B8" w:rsidRDefault="001B66B5" w:rsidP="001B66B5">
      <w:pPr>
        <w:tabs>
          <w:tab w:val="left" w:pos="4155"/>
        </w:tabs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883275" cy="0"/>
                <wp:effectExtent l="0" t="0" r="222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2.65pt;width:463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OSuVs1N&#10;AgAAVAQAAA4AAAAAAAAAAAAAAAAALgIAAGRycy9lMm9Eb2MueG1sUEsBAi0AFAAGAAgAAAAhAOI9&#10;Nl7ZAAAABAEAAA8AAAAAAAAAAAAAAAAApwQAAGRycy9kb3ducmV2LnhtbFBLBQYAAAAABAAEAPMA&#10;AACtBQAAAAA=&#10;"/>
            </w:pict>
          </mc:Fallback>
        </mc:AlternateContent>
      </w:r>
    </w:p>
    <w:p w:rsidR="001B66B5" w:rsidRPr="000879B8" w:rsidRDefault="001B66B5" w:rsidP="001B66B5">
      <w:pPr>
        <w:tabs>
          <w:tab w:val="left" w:pos="4155"/>
        </w:tabs>
        <w:jc w:val="both"/>
        <w:rPr>
          <w:sz w:val="20"/>
          <w:szCs w:val="20"/>
        </w:rPr>
      </w:pPr>
      <w:r w:rsidRPr="000879B8">
        <w:rPr>
          <w:sz w:val="20"/>
          <w:szCs w:val="20"/>
        </w:rPr>
        <w:t>от «24» декабря 2014 г. № 220</w:t>
      </w:r>
    </w:p>
    <w:p w:rsidR="001B66B5" w:rsidRPr="000879B8" w:rsidRDefault="001B66B5" w:rsidP="001B66B5">
      <w:pPr>
        <w:tabs>
          <w:tab w:val="left" w:pos="4155"/>
        </w:tabs>
        <w:jc w:val="both"/>
        <w:rPr>
          <w:sz w:val="20"/>
          <w:szCs w:val="20"/>
        </w:rPr>
      </w:pPr>
      <w:r w:rsidRPr="000879B8">
        <w:rPr>
          <w:sz w:val="20"/>
          <w:szCs w:val="20"/>
        </w:rPr>
        <w:t xml:space="preserve">                   г. Лиски</w:t>
      </w:r>
    </w:p>
    <w:p w:rsidR="001B66B5" w:rsidRPr="000879B8" w:rsidRDefault="001B66B5" w:rsidP="001B66B5">
      <w:pPr>
        <w:shd w:val="clear" w:color="auto" w:fill="FFFFFF"/>
        <w:jc w:val="both"/>
        <w:rPr>
          <w:b/>
          <w:bCs/>
          <w:sz w:val="20"/>
          <w:szCs w:val="20"/>
        </w:rPr>
      </w:pPr>
    </w:p>
    <w:p w:rsidR="001B66B5" w:rsidRPr="000879B8" w:rsidRDefault="001B66B5" w:rsidP="001B66B5">
      <w:pPr>
        <w:shd w:val="clear" w:color="auto" w:fill="FFFFFF"/>
        <w:jc w:val="both"/>
        <w:rPr>
          <w:b/>
          <w:bCs/>
          <w:sz w:val="20"/>
          <w:szCs w:val="20"/>
        </w:rPr>
      </w:pPr>
      <w:r w:rsidRPr="000879B8">
        <w:rPr>
          <w:b/>
          <w:bCs/>
          <w:sz w:val="20"/>
          <w:szCs w:val="20"/>
        </w:rPr>
        <w:t xml:space="preserve">Об утверждении Порядка отнесения земель </w:t>
      </w:r>
    </w:p>
    <w:p w:rsidR="001B66B5" w:rsidRPr="000879B8" w:rsidRDefault="001B66B5" w:rsidP="001B66B5">
      <w:pPr>
        <w:shd w:val="clear" w:color="auto" w:fill="FFFFFF"/>
        <w:jc w:val="both"/>
        <w:rPr>
          <w:b/>
          <w:bCs/>
          <w:sz w:val="20"/>
          <w:szCs w:val="20"/>
        </w:rPr>
      </w:pPr>
      <w:r w:rsidRPr="000879B8">
        <w:rPr>
          <w:b/>
          <w:bCs/>
          <w:sz w:val="20"/>
          <w:szCs w:val="20"/>
        </w:rPr>
        <w:t xml:space="preserve">к землям особо охраняемых территорий </w:t>
      </w:r>
    </w:p>
    <w:p w:rsidR="001B66B5" w:rsidRPr="000879B8" w:rsidRDefault="001B66B5" w:rsidP="001B66B5">
      <w:pPr>
        <w:shd w:val="clear" w:color="auto" w:fill="FFFFFF"/>
        <w:jc w:val="both"/>
        <w:rPr>
          <w:b/>
          <w:bCs/>
          <w:sz w:val="20"/>
          <w:szCs w:val="20"/>
        </w:rPr>
      </w:pPr>
      <w:r w:rsidRPr="000879B8">
        <w:rPr>
          <w:b/>
          <w:bCs/>
          <w:sz w:val="20"/>
          <w:szCs w:val="20"/>
        </w:rPr>
        <w:t xml:space="preserve">местного значения, их использования и охраны </w:t>
      </w:r>
    </w:p>
    <w:p w:rsidR="001B66B5" w:rsidRPr="000879B8" w:rsidRDefault="001B66B5" w:rsidP="001B66B5">
      <w:pPr>
        <w:spacing w:line="360" w:lineRule="auto"/>
        <w:ind w:firstLine="709"/>
        <w:jc w:val="both"/>
        <w:rPr>
          <w:sz w:val="20"/>
          <w:szCs w:val="20"/>
        </w:rPr>
      </w:pPr>
    </w:p>
    <w:p w:rsidR="001B66B5" w:rsidRPr="000879B8" w:rsidRDefault="001B66B5" w:rsidP="001B66B5">
      <w:pPr>
        <w:ind w:firstLine="709"/>
        <w:jc w:val="both"/>
        <w:rPr>
          <w:sz w:val="20"/>
          <w:szCs w:val="20"/>
        </w:rPr>
      </w:pPr>
      <w:r w:rsidRPr="000879B8">
        <w:rPr>
          <w:sz w:val="20"/>
          <w:szCs w:val="20"/>
        </w:rPr>
        <w:t xml:space="preserve">В целях регулирования отношений по использованию и охране земель особо охраняемых территорий, в соответствии с Земельным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10 января 2002 года №7-ФЗ "Об охране окружающей среды», от 14 марта 1995 года № 33-ФЗ «Об особо охраняемых природных территориях», руководствуясь Уставом Лискинского муниципального района Воронежской области, Совет народных депутатов Лискинского муниципального района </w:t>
      </w:r>
    </w:p>
    <w:p w:rsidR="001B66B5" w:rsidRPr="000879B8" w:rsidRDefault="001B66B5" w:rsidP="001B66B5">
      <w:pPr>
        <w:jc w:val="both"/>
        <w:rPr>
          <w:b/>
          <w:sz w:val="20"/>
          <w:szCs w:val="20"/>
        </w:rPr>
      </w:pPr>
      <w:r w:rsidRPr="000879B8">
        <w:rPr>
          <w:b/>
          <w:sz w:val="20"/>
          <w:szCs w:val="20"/>
        </w:rPr>
        <w:t>р е ш и л:</w:t>
      </w:r>
    </w:p>
    <w:p w:rsidR="001B66B5" w:rsidRPr="000879B8" w:rsidRDefault="001B66B5" w:rsidP="001B66B5">
      <w:pPr>
        <w:shd w:val="clear" w:color="auto" w:fill="FFFFFF"/>
        <w:ind w:firstLine="709"/>
        <w:jc w:val="both"/>
        <w:rPr>
          <w:sz w:val="20"/>
          <w:szCs w:val="20"/>
        </w:rPr>
      </w:pPr>
      <w:r w:rsidRPr="000879B8">
        <w:rPr>
          <w:sz w:val="20"/>
          <w:szCs w:val="20"/>
        </w:rPr>
        <w:t>1. Утвердить Порядок отнесения земель к землям особо охраняемых территорий местного значения, их использования</w:t>
      </w:r>
      <w:r>
        <w:rPr>
          <w:sz w:val="20"/>
          <w:szCs w:val="20"/>
        </w:rPr>
        <w:t xml:space="preserve"> </w:t>
      </w:r>
      <w:r w:rsidRPr="000879B8">
        <w:rPr>
          <w:sz w:val="20"/>
          <w:szCs w:val="20"/>
        </w:rPr>
        <w:t>и охраны (приложение).</w:t>
      </w:r>
    </w:p>
    <w:p w:rsidR="001B66B5" w:rsidRPr="000879B8" w:rsidRDefault="001B66B5" w:rsidP="001B66B5">
      <w:pPr>
        <w:shd w:val="clear" w:color="auto" w:fill="FFFFFF"/>
        <w:ind w:firstLine="709"/>
        <w:jc w:val="both"/>
        <w:rPr>
          <w:sz w:val="20"/>
          <w:szCs w:val="20"/>
        </w:rPr>
      </w:pPr>
      <w:r w:rsidRPr="000879B8">
        <w:rPr>
          <w:sz w:val="20"/>
          <w:szCs w:val="20"/>
        </w:rPr>
        <w:t>2. Контроль за исполнением настоящего решения возложить на постоянную комиссию Совета</w:t>
      </w:r>
      <w:r>
        <w:rPr>
          <w:sz w:val="20"/>
          <w:szCs w:val="20"/>
        </w:rPr>
        <w:t xml:space="preserve"> </w:t>
      </w:r>
      <w:r w:rsidRPr="000879B8">
        <w:rPr>
          <w:sz w:val="20"/>
          <w:szCs w:val="20"/>
        </w:rPr>
        <w:t>народных  депутатов</w:t>
      </w:r>
      <w:r>
        <w:rPr>
          <w:sz w:val="20"/>
          <w:szCs w:val="20"/>
        </w:rPr>
        <w:t xml:space="preserve"> </w:t>
      </w:r>
      <w:r w:rsidRPr="000879B8">
        <w:rPr>
          <w:sz w:val="20"/>
          <w:szCs w:val="20"/>
        </w:rPr>
        <w:t>по агарным, земельным вопросам, экологии и природопользованию (</w:t>
      </w:r>
      <w:proofErr w:type="spellStart"/>
      <w:r w:rsidRPr="000879B8">
        <w:rPr>
          <w:sz w:val="20"/>
          <w:szCs w:val="20"/>
        </w:rPr>
        <w:t>Честикин</w:t>
      </w:r>
      <w:proofErr w:type="spellEnd"/>
      <w:r w:rsidRPr="000879B8">
        <w:rPr>
          <w:sz w:val="20"/>
          <w:szCs w:val="20"/>
        </w:rPr>
        <w:t xml:space="preserve"> А.А.).</w:t>
      </w:r>
    </w:p>
    <w:p w:rsidR="001B66B5" w:rsidRPr="000879B8" w:rsidRDefault="001B66B5" w:rsidP="001B66B5">
      <w:pPr>
        <w:shd w:val="clear" w:color="auto" w:fill="FFFFFF"/>
        <w:ind w:firstLine="709"/>
        <w:jc w:val="both"/>
        <w:rPr>
          <w:sz w:val="20"/>
          <w:szCs w:val="20"/>
        </w:rPr>
      </w:pPr>
      <w:r w:rsidRPr="000879B8">
        <w:rPr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1B66B5" w:rsidRPr="000879B8" w:rsidRDefault="001B66B5" w:rsidP="001B66B5">
      <w:pPr>
        <w:jc w:val="both"/>
        <w:rPr>
          <w:sz w:val="20"/>
          <w:szCs w:val="20"/>
        </w:rPr>
      </w:pPr>
    </w:p>
    <w:p w:rsidR="001B66B5" w:rsidRPr="000879B8" w:rsidRDefault="001B66B5" w:rsidP="001B66B5">
      <w:pPr>
        <w:pStyle w:val="aa"/>
        <w:ind w:left="0"/>
        <w:jc w:val="both"/>
        <w:rPr>
          <w:sz w:val="20"/>
          <w:szCs w:val="20"/>
        </w:rPr>
      </w:pPr>
      <w:r w:rsidRPr="000879B8">
        <w:rPr>
          <w:sz w:val="20"/>
          <w:szCs w:val="20"/>
        </w:rPr>
        <w:t>Глава Лискинского</w:t>
      </w:r>
    </w:p>
    <w:p w:rsidR="001B66B5" w:rsidRPr="000879B8" w:rsidRDefault="001B66B5" w:rsidP="001B66B5">
      <w:pPr>
        <w:pStyle w:val="aa"/>
        <w:ind w:left="0"/>
        <w:jc w:val="both"/>
        <w:rPr>
          <w:sz w:val="20"/>
          <w:szCs w:val="20"/>
        </w:rPr>
      </w:pPr>
      <w:r w:rsidRPr="000879B8">
        <w:rPr>
          <w:sz w:val="20"/>
          <w:szCs w:val="20"/>
        </w:rPr>
        <w:t xml:space="preserve">муниципального района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0879B8">
        <w:rPr>
          <w:sz w:val="20"/>
          <w:szCs w:val="20"/>
        </w:rPr>
        <w:t xml:space="preserve"> В.В. Шевцов</w:t>
      </w:r>
    </w:p>
    <w:p w:rsidR="001B66B5" w:rsidRPr="000879B8" w:rsidRDefault="001B66B5" w:rsidP="001B66B5">
      <w:pPr>
        <w:pStyle w:val="aa"/>
        <w:ind w:left="0"/>
        <w:jc w:val="both"/>
        <w:rPr>
          <w:sz w:val="20"/>
          <w:szCs w:val="20"/>
        </w:rPr>
      </w:pPr>
    </w:p>
    <w:p w:rsidR="001B66B5" w:rsidRPr="000879B8" w:rsidRDefault="001B66B5" w:rsidP="001B66B5">
      <w:pPr>
        <w:pStyle w:val="aa"/>
        <w:ind w:left="0"/>
        <w:jc w:val="both"/>
        <w:rPr>
          <w:sz w:val="20"/>
          <w:szCs w:val="20"/>
        </w:rPr>
      </w:pPr>
      <w:r w:rsidRPr="000879B8">
        <w:rPr>
          <w:sz w:val="20"/>
          <w:szCs w:val="20"/>
        </w:rPr>
        <w:t xml:space="preserve">Председатель Совета </w:t>
      </w:r>
    </w:p>
    <w:p w:rsidR="001B66B5" w:rsidRDefault="001B66B5" w:rsidP="001B66B5">
      <w:pPr>
        <w:pStyle w:val="aa"/>
        <w:ind w:left="0"/>
        <w:jc w:val="both"/>
        <w:rPr>
          <w:sz w:val="20"/>
          <w:szCs w:val="20"/>
        </w:rPr>
      </w:pPr>
      <w:r w:rsidRPr="000879B8">
        <w:rPr>
          <w:sz w:val="20"/>
          <w:szCs w:val="20"/>
        </w:rPr>
        <w:t xml:space="preserve">народных депутатов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0879B8">
        <w:rPr>
          <w:sz w:val="20"/>
          <w:szCs w:val="20"/>
        </w:rPr>
        <w:t xml:space="preserve">  А.В. Ковалев</w:t>
      </w:r>
    </w:p>
    <w:p w:rsidR="001B66B5" w:rsidRDefault="001B66B5" w:rsidP="001B66B5">
      <w:pPr>
        <w:pStyle w:val="aa"/>
        <w:ind w:left="0"/>
        <w:jc w:val="both"/>
        <w:rPr>
          <w:sz w:val="20"/>
          <w:szCs w:val="20"/>
        </w:rPr>
      </w:pPr>
    </w:p>
    <w:p w:rsidR="001B66B5" w:rsidRPr="000879B8" w:rsidRDefault="001B66B5" w:rsidP="001B66B5">
      <w:pPr>
        <w:pStyle w:val="aa"/>
        <w:ind w:left="0"/>
        <w:jc w:val="both"/>
        <w:rPr>
          <w:sz w:val="20"/>
          <w:szCs w:val="20"/>
        </w:rPr>
      </w:pPr>
    </w:p>
    <w:p w:rsidR="001B66B5" w:rsidRDefault="001B66B5" w:rsidP="001B66B5">
      <w:pPr>
        <w:jc w:val="right"/>
        <w:rPr>
          <w:sz w:val="20"/>
          <w:szCs w:val="20"/>
        </w:rPr>
      </w:pPr>
    </w:p>
    <w:p w:rsidR="001B66B5" w:rsidRDefault="001B66B5" w:rsidP="001B66B5">
      <w:pPr>
        <w:jc w:val="right"/>
        <w:rPr>
          <w:sz w:val="20"/>
          <w:szCs w:val="20"/>
        </w:rPr>
      </w:pPr>
    </w:p>
    <w:p w:rsidR="001B66B5" w:rsidRPr="001B66B5" w:rsidRDefault="001B66B5" w:rsidP="001B66B5">
      <w:pPr>
        <w:jc w:val="right"/>
        <w:rPr>
          <w:sz w:val="18"/>
          <w:szCs w:val="18"/>
        </w:rPr>
      </w:pPr>
      <w:r w:rsidRPr="001B66B5">
        <w:rPr>
          <w:sz w:val="18"/>
          <w:szCs w:val="18"/>
        </w:rPr>
        <w:t>Приложение</w:t>
      </w:r>
    </w:p>
    <w:p w:rsidR="001B66B5" w:rsidRPr="001B66B5" w:rsidRDefault="001B66B5" w:rsidP="001B66B5">
      <w:pPr>
        <w:jc w:val="right"/>
        <w:rPr>
          <w:sz w:val="18"/>
          <w:szCs w:val="18"/>
        </w:rPr>
      </w:pPr>
      <w:r w:rsidRPr="001B66B5">
        <w:rPr>
          <w:sz w:val="18"/>
          <w:szCs w:val="18"/>
        </w:rPr>
        <w:t>к решению Совета народных депутатов</w:t>
      </w:r>
    </w:p>
    <w:p w:rsidR="001B66B5" w:rsidRPr="001B66B5" w:rsidRDefault="001B66B5" w:rsidP="001B66B5">
      <w:pPr>
        <w:jc w:val="right"/>
        <w:rPr>
          <w:sz w:val="18"/>
          <w:szCs w:val="18"/>
        </w:rPr>
      </w:pPr>
      <w:r w:rsidRPr="001B66B5">
        <w:rPr>
          <w:sz w:val="18"/>
          <w:szCs w:val="18"/>
        </w:rPr>
        <w:t>Лискинского муниципального района</w:t>
      </w:r>
    </w:p>
    <w:p w:rsidR="001B66B5" w:rsidRPr="001B66B5" w:rsidRDefault="001B66B5" w:rsidP="001B66B5">
      <w:pPr>
        <w:jc w:val="right"/>
        <w:rPr>
          <w:sz w:val="18"/>
          <w:szCs w:val="18"/>
        </w:rPr>
      </w:pPr>
      <w:r w:rsidRPr="001B66B5">
        <w:rPr>
          <w:sz w:val="18"/>
          <w:szCs w:val="18"/>
        </w:rPr>
        <w:t>Воронежской области</w:t>
      </w:r>
    </w:p>
    <w:p w:rsidR="001B66B5" w:rsidRPr="001B66B5" w:rsidRDefault="001B66B5" w:rsidP="001B66B5">
      <w:pPr>
        <w:jc w:val="right"/>
        <w:rPr>
          <w:sz w:val="18"/>
          <w:szCs w:val="18"/>
        </w:rPr>
      </w:pPr>
      <w:r w:rsidRPr="001B66B5">
        <w:rPr>
          <w:sz w:val="18"/>
          <w:szCs w:val="18"/>
        </w:rPr>
        <w:t>от 24 декабря  2014 № 220</w:t>
      </w:r>
    </w:p>
    <w:p w:rsidR="001B66B5" w:rsidRPr="001B66B5" w:rsidRDefault="001B66B5" w:rsidP="001B66B5">
      <w:pPr>
        <w:jc w:val="right"/>
        <w:rPr>
          <w:b/>
          <w:sz w:val="18"/>
          <w:szCs w:val="18"/>
        </w:rPr>
      </w:pP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</w:p>
    <w:p w:rsidR="001B66B5" w:rsidRPr="001B66B5" w:rsidRDefault="001B66B5" w:rsidP="001B66B5">
      <w:pPr>
        <w:ind w:firstLine="709"/>
        <w:jc w:val="center"/>
        <w:rPr>
          <w:b/>
          <w:sz w:val="18"/>
          <w:szCs w:val="18"/>
        </w:rPr>
      </w:pPr>
      <w:r w:rsidRPr="001B66B5">
        <w:rPr>
          <w:b/>
          <w:sz w:val="18"/>
          <w:szCs w:val="18"/>
        </w:rPr>
        <w:t xml:space="preserve">Порядок отнесения земель к землям особо охраняемых территорий местного значения, </w:t>
      </w:r>
    </w:p>
    <w:p w:rsidR="001B66B5" w:rsidRPr="001B66B5" w:rsidRDefault="001B66B5" w:rsidP="001B66B5">
      <w:pPr>
        <w:ind w:firstLine="709"/>
        <w:jc w:val="center"/>
        <w:rPr>
          <w:b/>
          <w:sz w:val="18"/>
          <w:szCs w:val="18"/>
        </w:rPr>
      </w:pPr>
      <w:r w:rsidRPr="001B66B5">
        <w:rPr>
          <w:b/>
          <w:sz w:val="18"/>
          <w:szCs w:val="18"/>
        </w:rPr>
        <w:t>их использования и охраны</w:t>
      </w:r>
    </w:p>
    <w:p w:rsidR="001B66B5" w:rsidRPr="001B66B5" w:rsidRDefault="001B66B5" w:rsidP="001B66B5">
      <w:pPr>
        <w:ind w:firstLine="709"/>
        <w:jc w:val="center"/>
        <w:rPr>
          <w:b/>
          <w:sz w:val="18"/>
          <w:szCs w:val="18"/>
        </w:rPr>
      </w:pP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1.Порядок отнесения земель к землям особо охраняемых территорий местного значения, их использования и охраны (далее-Порядок)  разработан в соответствии с Земельным кодексом Российской Федерации целях сохранности земель особо охраняемых территорий местного значения.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2. В соответствии со ст.94 Земельного кодекса Российской Федерации к землям особо охраняемых территорий относятся земли: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1) особо охраняемых природных территорий, в том числе лечебно-оздоровительных местностей и курортов;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2) природоохранного назначения;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3) рекреационного назначения;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lastRenderedPageBreak/>
        <w:t>4) историко-культурного назначения;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5)иные особо ценные земли в соответствии с Земельным кодексом Российской Федерации, федеральными законами.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 xml:space="preserve">3. в соответствии с настоящим Порядком могут устанавливаться иные виды земель особо охраняемых территорий, в частности, земли, на которых находятся пригородные зеленые зоны, городские леса, городские парки, охраняемые береговые линии, охраняемые природные ландшафты, биологические станции, микро заповедники и другие. 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4. Для осуществления компетентной работы в области определения земель особо охраняемых территорий постановлением администрации района создается Комиссия по отнесению земель, расположенных на территории Лискинского муниципального района к землям особо охраняемых территорий местного значения (далее – Комиссия).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5. Организационно – техническое обеспечение деятельности Комиссии обеспечивается отделом программ и развития сельских территорий администрации Лискинского муниципального района.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6. Предложения по отнесению земель к землям особо охраняемых территорий местного значения вносятся гражданами, иными органами, учреждениями, предприятиями и организациями и направляются в письменном виде в Комиссию.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7. В предложении должны быть указаны: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- вид земель особо охраняемых территорий;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- обоснования отнесения земельного участка к землям особо охраняемых территорий;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- -обзорный топографический план земельного участка и описание его границ;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- рекомендации по ограничению использования земельного участка.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8. Предложения по отнесению земель к землям особо охраняемых территорий местного значения рассматриваются Комиссией с участием заинтересованных сторон не более чем в трехмесячный срок. Результаты рассмотрения предложений оформляются решением, которое подписывается председателем Комиссии.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9. В отдельных случаях для выделения мнения более широкого круга жителей,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ним.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10.Комиссия принимает решение об отнесении земель к землям особо охраняемых территорий местного значения, руководствуясь критериями природоохранного, научного, культурного, эстетического, оздоровительного значения.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11.Решение Комиссии об отнесении земель к землям особо охраняемых территорий местного значения с рекомендациями по ограничениям использования земельных участков является основанием для постановления главы администрации Лискинского муниципального района.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12. Организацию проведения комплекса работ по формированию и постановке земельных участков, предусматриваемых к отнесению к особо охраняемым землям, на государственный кадастровый учет осуществляется уполномоченным органом в соответствии с действующим законодательством.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13. Земельные участки, включенные в состав зон особо охраняемых территорий, используются в соответствии с требованиями Земельного кодекса Российской Федерации, федеральных законов, настоящего Положения, других и других нормативно – правовых актов органов местного самоуправления, исходя из принципов сохранения и улучшения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особого ценного назначения.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14. Для всех зон особо охраняемых территорий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 Особенности использования земель особо охраняемых территорий местного значения определяются постановлением главы Лискинского муниципального района об отнесении земель, расположенных на территории Лискинского муниципального района к указанным землям.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15. Предоставление земельных участков в зонах особо охраняемых территорий гражданами и юридическими лицами в собственность не допускается.</w:t>
      </w:r>
    </w:p>
    <w:p w:rsidR="001B66B5" w:rsidRPr="001B66B5" w:rsidRDefault="001B66B5" w:rsidP="001B66B5">
      <w:pPr>
        <w:ind w:firstLine="709"/>
        <w:jc w:val="both"/>
        <w:rPr>
          <w:sz w:val="18"/>
          <w:szCs w:val="18"/>
        </w:rPr>
      </w:pPr>
      <w:r w:rsidRPr="001B66B5">
        <w:rPr>
          <w:sz w:val="18"/>
          <w:szCs w:val="18"/>
        </w:rPr>
        <w:t>16. Изменение границ и упразднение особо охраняемой  территории (в случае наступления чрезвычайных и непредотвратимых обстоятельств или в других случаях) осуществляется по решению Комиссии и утверждается постановлением администрации Лискинского муниципального района.</w:t>
      </w:r>
    </w:p>
    <w:p w:rsidR="001B66B5" w:rsidRPr="000879B8" w:rsidRDefault="001B66B5" w:rsidP="001B66B5">
      <w:pPr>
        <w:ind w:firstLine="709"/>
        <w:jc w:val="both"/>
        <w:rPr>
          <w:sz w:val="20"/>
          <w:szCs w:val="20"/>
        </w:rPr>
      </w:pPr>
    </w:p>
    <w:p w:rsidR="001B66B5" w:rsidRDefault="001B66B5" w:rsidP="001B66B5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 wp14:anchorId="3264B6E8" wp14:editId="5CC9B7A0">
            <wp:simplePos x="0" y="0"/>
            <wp:positionH relativeFrom="page">
              <wp:posOffset>3772535</wp:posOffset>
            </wp:positionH>
            <wp:positionV relativeFrom="page">
              <wp:posOffset>6879590</wp:posOffset>
            </wp:positionV>
            <wp:extent cx="608965" cy="616585"/>
            <wp:effectExtent l="0" t="0" r="635" b="0"/>
            <wp:wrapNone/>
            <wp:docPr id="8" name="Рисунок 8" descr="Описание: 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can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1658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6B5" w:rsidRDefault="001B66B5" w:rsidP="001B66B5">
      <w:pPr>
        <w:jc w:val="center"/>
        <w:rPr>
          <w:b/>
          <w:sz w:val="20"/>
          <w:szCs w:val="20"/>
        </w:rPr>
      </w:pPr>
    </w:p>
    <w:p w:rsidR="001B66B5" w:rsidRDefault="001B66B5" w:rsidP="001B66B5">
      <w:pPr>
        <w:jc w:val="center"/>
        <w:rPr>
          <w:b/>
          <w:sz w:val="20"/>
          <w:szCs w:val="20"/>
        </w:rPr>
      </w:pPr>
    </w:p>
    <w:p w:rsidR="001B66B5" w:rsidRDefault="001B66B5" w:rsidP="001B66B5">
      <w:pPr>
        <w:jc w:val="center"/>
        <w:rPr>
          <w:b/>
          <w:sz w:val="20"/>
          <w:szCs w:val="20"/>
        </w:rPr>
      </w:pPr>
    </w:p>
    <w:p w:rsidR="001B66B5" w:rsidRDefault="001B66B5" w:rsidP="001B66B5">
      <w:pPr>
        <w:jc w:val="center"/>
        <w:rPr>
          <w:b/>
          <w:sz w:val="20"/>
          <w:szCs w:val="20"/>
        </w:rPr>
      </w:pPr>
    </w:p>
    <w:p w:rsidR="001B66B5" w:rsidRPr="009A15A6" w:rsidRDefault="001B66B5" w:rsidP="001B66B5">
      <w:pPr>
        <w:jc w:val="center"/>
        <w:rPr>
          <w:b/>
          <w:sz w:val="20"/>
          <w:szCs w:val="20"/>
        </w:rPr>
      </w:pPr>
      <w:r w:rsidRPr="009A15A6">
        <w:rPr>
          <w:b/>
          <w:sz w:val="20"/>
          <w:szCs w:val="20"/>
        </w:rPr>
        <w:t xml:space="preserve">СОВЕТ НАРОДНЫХ ДЕПУТАТОВ ЛИСКИНСКОГО МУНИЦИПАЛЬНОГО РАЙОНА </w:t>
      </w:r>
    </w:p>
    <w:p w:rsidR="001B66B5" w:rsidRPr="009A15A6" w:rsidRDefault="001B66B5" w:rsidP="001B66B5">
      <w:pPr>
        <w:tabs>
          <w:tab w:val="left" w:pos="4155"/>
        </w:tabs>
        <w:jc w:val="center"/>
        <w:rPr>
          <w:b/>
          <w:sz w:val="20"/>
          <w:szCs w:val="20"/>
        </w:rPr>
      </w:pPr>
      <w:r w:rsidRPr="009A15A6">
        <w:rPr>
          <w:b/>
          <w:sz w:val="20"/>
          <w:szCs w:val="20"/>
        </w:rPr>
        <w:t>ВОРОНЕЖСКОЙ ОБЛАСТИ</w:t>
      </w:r>
    </w:p>
    <w:p w:rsidR="001B66B5" w:rsidRPr="009A15A6" w:rsidRDefault="001B66B5" w:rsidP="001B66B5">
      <w:pPr>
        <w:tabs>
          <w:tab w:val="left" w:pos="4155"/>
        </w:tabs>
        <w:jc w:val="center"/>
        <w:rPr>
          <w:sz w:val="20"/>
          <w:szCs w:val="20"/>
        </w:rPr>
      </w:pPr>
    </w:p>
    <w:p w:rsidR="001B66B5" w:rsidRPr="009A15A6" w:rsidRDefault="001B66B5" w:rsidP="001B66B5">
      <w:pPr>
        <w:tabs>
          <w:tab w:val="left" w:pos="415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11430" t="9525" r="698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2.55pt;margin-top:17.3pt;width:465.05pt;height: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9A15A6">
        <w:rPr>
          <w:b/>
          <w:sz w:val="20"/>
          <w:szCs w:val="20"/>
        </w:rPr>
        <w:t>РЕШЕНИЕ</w:t>
      </w:r>
    </w:p>
    <w:p w:rsidR="001B66B5" w:rsidRPr="009A15A6" w:rsidRDefault="001B66B5" w:rsidP="001B66B5">
      <w:pPr>
        <w:tabs>
          <w:tab w:val="left" w:pos="4155"/>
        </w:tabs>
        <w:rPr>
          <w:b/>
          <w:sz w:val="20"/>
          <w:szCs w:val="20"/>
        </w:rPr>
      </w:pPr>
    </w:p>
    <w:p w:rsidR="001B66B5" w:rsidRPr="009A15A6" w:rsidRDefault="001B66B5" w:rsidP="001B66B5">
      <w:pPr>
        <w:tabs>
          <w:tab w:val="left" w:pos="4155"/>
        </w:tabs>
        <w:rPr>
          <w:sz w:val="20"/>
          <w:szCs w:val="20"/>
        </w:rPr>
      </w:pPr>
      <w:r w:rsidRPr="009A15A6">
        <w:rPr>
          <w:sz w:val="20"/>
          <w:szCs w:val="20"/>
        </w:rPr>
        <w:t xml:space="preserve">24 декабря </w:t>
      </w:r>
      <w:smartTag w:uri="urn:schemas-microsoft-com:office:smarttags" w:element="metricconverter">
        <w:smartTagPr>
          <w:attr w:name="ProductID" w:val="2014 г"/>
        </w:smartTagPr>
        <w:r w:rsidRPr="009A15A6">
          <w:rPr>
            <w:sz w:val="20"/>
            <w:szCs w:val="20"/>
          </w:rPr>
          <w:t>2014 г</w:t>
        </w:r>
      </w:smartTag>
      <w:r w:rsidRPr="009A15A6">
        <w:rPr>
          <w:sz w:val="20"/>
          <w:szCs w:val="20"/>
        </w:rPr>
        <w:t>. № 217</w:t>
      </w:r>
    </w:p>
    <w:p w:rsidR="001B66B5" w:rsidRPr="009A15A6" w:rsidRDefault="001B66B5" w:rsidP="001B66B5">
      <w:pPr>
        <w:tabs>
          <w:tab w:val="left" w:pos="4155"/>
        </w:tabs>
        <w:rPr>
          <w:sz w:val="20"/>
          <w:szCs w:val="20"/>
        </w:rPr>
      </w:pPr>
      <w:r w:rsidRPr="009A15A6">
        <w:rPr>
          <w:b/>
          <w:sz w:val="20"/>
          <w:szCs w:val="20"/>
        </w:rPr>
        <w:t xml:space="preserve">                    </w:t>
      </w:r>
      <w:r w:rsidRPr="009A15A6">
        <w:rPr>
          <w:sz w:val="20"/>
          <w:szCs w:val="20"/>
        </w:rPr>
        <w:t xml:space="preserve">г. Лиски  </w:t>
      </w:r>
    </w:p>
    <w:p w:rsidR="001B66B5" w:rsidRPr="009A15A6" w:rsidRDefault="001B66B5" w:rsidP="001B66B5">
      <w:pPr>
        <w:pStyle w:val="2"/>
        <w:spacing w:before="0" w:after="0"/>
        <w:ind w:firstLine="54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66B5" w:rsidRPr="009A15A6" w:rsidRDefault="001B66B5" w:rsidP="001B66B5">
      <w:pPr>
        <w:jc w:val="both"/>
        <w:rPr>
          <w:b/>
          <w:sz w:val="20"/>
          <w:szCs w:val="20"/>
        </w:rPr>
      </w:pPr>
      <w:r w:rsidRPr="009A15A6">
        <w:rPr>
          <w:b/>
          <w:sz w:val="20"/>
          <w:szCs w:val="20"/>
        </w:rPr>
        <w:t xml:space="preserve">О внесении изменений и дополнений </w:t>
      </w:r>
    </w:p>
    <w:p w:rsidR="001B66B5" w:rsidRPr="009A15A6" w:rsidRDefault="001B66B5" w:rsidP="001B66B5">
      <w:pPr>
        <w:jc w:val="both"/>
        <w:rPr>
          <w:b/>
          <w:sz w:val="20"/>
          <w:szCs w:val="20"/>
        </w:rPr>
      </w:pPr>
      <w:r w:rsidRPr="009A15A6">
        <w:rPr>
          <w:b/>
          <w:sz w:val="20"/>
          <w:szCs w:val="20"/>
        </w:rPr>
        <w:t xml:space="preserve">в решение Совета народных депутатов </w:t>
      </w:r>
    </w:p>
    <w:p w:rsidR="001B66B5" w:rsidRPr="009A15A6" w:rsidRDefault="001B66B5" w:rsidP="001B66B5">
      <w:pPr>
        <w:jc w:val="both"/>
        <w:rPr>
          <w:b/>
          <w:sz w:val="20"/>
          <w:szCs w:val="20"/>
        </w:rPr>
      </w:pPr>
      <w:r w:rsidRPr="009A15A6">
        <w:rPr>
          <w:b/>
          <w:sz w:val="20"/>
          <w:szCs w:val="20"/>
        </w:rPr>
        <w:t xml:space="preserve">Лискинского муниципального района </w:t>
      </w:r>
    </w:p>
    <w:p w:rsidR="001B66B5" w:rsidRPr="009A15A6" w:rsidRDefault="001B66B5" w:rsidP="001B66B5">
      <w:pPr>
        <w:jc w:val="both"/>
        <w:rPr>
          <w:b/>
          <w:sz w:val="20"/>
          <w:szCs w:val="20"/>
        </w:rPr>
      </w:pPr>
      <w:r w:rsidRPr="009A15A6">
        <w:rPr>
          <w:b/>
          <w:sz w:val="20"/>
          <w:szCs w:val="20"/>
        </w:rPr>
        <w:t>от 05.11.2014г. № 214 «О бюджете Лискинского</w:t>
      </w:r>
    </w:p>
    <w:p w:rsidR="001B66B5" w:rsidRPr="009A15A6" w:rsidRDefault="001B66B5" w:rsidP="001B66B5">
      <w:pPr>
        <w:jc w:val="both"/>
        <w:rPr>
          <w:b/>
          <w:sz w:val="20"/>
          <w:szCs w:val="20"/>
        </w:rPr>
      </w:pPr>
      <w:r w:rsidRPr="009A15A6">
        <w:rPr>
          <w:b/>
          <w:sz w:val="20"/>
          <w:szCs w:val="20"/>
        </w:rPr>
        <w:t xml:space="preserve">муниципального района Воронежской области </w:t>
      </w:r>
    </w:p>
    <w:p w:rsidR="001B66B5" w:rsidRPr="009A15A6" w:rsidRDefault="001B66B5" w:rsidP="001B66B5">
      <w:pPr>
        <w:jc w:val="both"/>
        <w:rPr>
          <w:b/>
          <w:sz w:val="20"/>
          <w:szCs w:val="20"/>
        </w:rPr>
      </w:pPr>
      <w:r w:rsidRPr="009A15A6">
        <w:rPr>
          <w:b/>
          <w:sz w:val="20"/>
          <w:szCs w:val="20"/>
        </w:rPr>
        <w:t>на 2015 год и плановый период 2016-2017 годов»</w:t>
      </w:r>
    </w:p>
    <w:p w:rsidR="001B66B5" w:rsidRPr="009A15A6" w:rsidRDefault="001B66B5" w:rsidP="001B66B5">
      <w:pPr>
        <w:rPr>
          <w:b/>
          <w:sz w:val="20"/>
          <w:szCs w:val="20"/>
        </w:rPr>
      </w:pPr>
    </w:p>
    <w:p w:rsidR="001B66B5" w:rsidRPr="009A15A6" w:rsidRDefault="001B66B5" w:rsidP="001B66B5">
      <w:pPr>
        <w:ind w:firstLine="708"/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В соответствии с Бюджетным кодексом РФ, решением Совета народных депутатов Лискинского муниципального района от 19.02.2008 года № 158 «Об утверждении Положения «О бюджетном процессе в Лискинском муниципальном районе Воронежской области», Совет народных депутатов Лискинского муниципального района </w:t>
      </w:r>
      <w:r w:rsidRPr="009A15A6">
        <w:rPr>
          <w:b/>
          <w:sz w:val="20"/>
          <w:szCs w:val="20"/>
        </w:rPr>
        <w:t>р е ш и л:</w:t>
      </w:r>
      <w:r w:rsidRPr="009A15A6">
        <w:rPr>
          <w:sz w:val="20"/>
          <w:szCs w:val="20"/>
        </w:rPr>
        <w:t xml:space="preserve"> </w:t>
      </w:r>
    </w:p>
    <w:p w:rsidR="001B66B5" w:rsidRPr="009A15A6" w:rsidRDefault="001B66B5" w:rsidP="009A1471">
      <w:pPr>
        <w:numPr>
          <w:ilvl w:val="0"/>
          <w:numId w:val="2"/>
        </w:numPr>
        <w:tabs>
          <w:tab w:val="clear" w:pos="360"/>
          <w:tab w:val="num" w:pos="540"/>
        </w:tabs>
        <w:ind w:left="0" w:firstLine="540"/>
        <w:jc w:val="both"/>
        <w:rPr>
          <w:sz w:val="20"/>
          <w:szCs w:val="20"/>
        </w:rPr>
      </w:pPr>
      <w:r w:rsidRPr="009A15A6">
        <w:rPr>
          <w:sz w:val="20"/>
          <w:szCs w:val="20"/>
        </w:rPr>
        <w:t>Внести в решение Совета народных депутатов Лискинского муниципального района от 05.11.2014г. № 214 «О бюджете Лискинского муниципального района Воронежской области на 2015 год и плановый период 2016 - 2017 годов»</w:t>
      </w:r>
      <w:r w:rsidRPr="009A15A6">
        <w:rPr>
          <w:b/>
          <w:sz w:val="20"/>
          <w:szCs w:val="20"/>
        </w:rPr>
        <w:t xml:space="preserve"> </w:t>
      </w:r>
      <w:r w:rsidRPr="009A15A6">
        <w:rPr>
          <w:color w:val="000000"/>
          <w:sz w:val="20"/>
          <w:szCs w:val="20"/>
        </w:rPr>
        <w:t xml:space="preserve"> </w:t>
      </w:r>
      <w:r w:rsidRPr="009A15A6">
        <w:rPr>
          <w:sz w:val="20"/>
          <w:szCs w:val="20"/>
        </w:rPr>
        <w:t>следующие изменения и дополнения:</w:t>
      </w:r>
    </w:p>
    <w:p w:rsidR="001B66B5" w:rsidRPr="009A15A6" w:rsidRDefault="001B66B5" w:rsidP="009A1471">
      <w:pPr>
        <w:numPr>
          <w:ilvl w:val="1"/>
          <w:numId w:val="2"/>
        </w:numPr>
        <w:tabs>
          <w:tab w:val="num" w:pos="360"/>
          <w:tab w:val="num" w:pos="540"/>
        </w:tabs>
        <w:ind w:left="540" w:hanging="540"/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в пункте 1 части 1 статьи 1 слова «в сумме </w:t>
      </w:r>
      <w:r w:rsidRPr="009A15A6">
        <w:rPr>
          <w:color w:val="0000FF"/>
          <w:sz w:val="20"/>
          <w:szCs w:val="20"/>
        </w:rPr>
        <w:t>1373966,4</w:t>
      </w:r>
      <w:r w:rsidRPr="009A15A6">
        <w:rPr>
          <w:color w:val="FF0000"/>
          <w:sz w:val="20"/>
          <w:szCs w:val="20"/>
        </w:rPr>
        <w:t xml:space="preserve"> </w:t>
      </w:r>
      <w:r w:rsidRPr="009A15A6">
        <w:rPr>
          <w:sz w:val="20"/>
          <w:szCs w:val="20"/>
        </w:rPr>
        <w:t xml:space="preserve">тыс. рублей»   заменить словами «в  сумме </w:t>
      </w:r>
      <w:r w:rsidRPr="009A15A6">
        <w:rPr>
          <w:color w:val="800000"/>
          <w:sz w:val="20"/>
          <w:szCs w:val="20"/>
        </w:rPr>
        <w:t>1401390,4</w:t>
      </w:r>
      <w:r w:rsidRPr="009A15A6">
        <w:rPr>
          <w:color w:val="FF0000"/>
          <w:sz w:val="20"/>
          <w:szCs w:val="20"/>
        </w:rPr>
        <w:t xml:space="preserve"> </w:t>
      </w:r>
      <w:r w:rsidRPr="009A15A6">
        <w:rPr>
          <w:sz w:val="20"/>
          <w:szCs w:val="20"/>
        </w:rPr>
        <w:t>тыс. рублей»;</w:t>
      </w:r>
    </w:p>
    <w:p w:rsidR="001B66B5" w:rsidRPr="009A15A6" w:rsidRDefault="001B66B5" w:rsidP="009A1471">
      <w:pPr>
        <w:numPr>
          <w:ilvl w:val="1"/>
          <w:numId w:val="2"/>
        </w:numPr>
        <w:tabs>
          <w:tab w:val="num" w:pos="360"/>
          <w:tab w:val="num" w:pos="540"/>
        </w:tabs>
        <w:ind w:left="540" w:hanging="540"/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в пункте 2 части 1 статьи 1 слова «в сумме </w:t>
      </w:r>
      <w:r w:rsidRPr="009A15A6">
        <w:rPr>
          <w:color w:val="0000FF"/>
          <w:sz w:val="20"/>
          <w:szCs w:val="20"/>
        </w:rPr>
        <w:t>1386729,6</w:t>
      </w:r>
      <w:r w:rsidRPr="009A15A6">
        <w:rPr>
          <w:color w:val="FF0000"/>
          <w:sz w:val="20"/>
          <w:szCs w:val="20"/>
        </w:rPr>
        <w:t xml:space="preserve"> </w:t>
      </w:r>
      <w:r w:rsidRPr="009A15A6">
        <w:rPr>
          <w:sz w:val="20"/>
          <w:szCs w:val="20"/>
        </w:rPr>
        <w:t xml:space="preserve">тыс. рублей»   заменить словами «в  сумме </w:t>
      </w:r>
      <w:r w:rsidRPr="009A15A6">
        <w:rPr>
          <w:color w:val="0000FF"/>
          <w:sz w:val="20"/>
          <w:szCs w:val="20"/>
        </w:rPr>
        <w:t>1424661,6</w:t>
      </w:r>
      <w:r w:rsidRPr="009A15A6">
        <w:rPr>
          <w:color w:val="FF0000"/>
          <w:sz w:val="20"/>
          <w:szCs w:val="20"/>
        </w:rPr>
        <w:t xml:space="preserve"> </w:t>
      </w:r>
      <w:r w:rsidRPr="009A15A6">
        <w:rPr>
          <w:sz w:val="20"/>
          <w:szCs w:val="20"/>
        </w:rPr>
        <w:t>тыс. рублей»;</w:t>
      </w:r>
    </w:p>
    <w:p w:rsidR="001B66B5" w:rsidRPr="009A15A6" w:rsidRDefault="001B66B5" w:rsidP="009A1471">
      <w:pPr>
        <w:numPr>
          <w:ilvl w:val="1"/>
          <w:numId w:val="2"/>
        </w:numPr>
        <w:tabs>
          <w:tab w:val="num" w:pos="540"/>
        </w:tabs>
        <w:ind w:left="540" w:hanging="540"/>
        <w:jc w:val="both"/>
        <w:rPr>
          <w:sz w:val="20"/>
          <w:szCs w:val="20"/>
        </w:rPr>
      </w:pPr>
      <w:r w:rsidRPr="009A15A6">
        <w:rPr>
          <w:sz w:val="20"/>
          <w:szCs w:val="20"/>
        </w:rPr>
        <w:t>в пункте 3 части 1 статьи 1 слова « в сумме</w:t>
      </w:r>
      <w:r w:rsidRPr="009A15A6">
        <w:rPr>
          <w:color w:val="0000FF"/>
          <w:sz w:val="20"/>
          <w:szCs w:val="20"/>
        </w:rPr>
        <w:t xml:space="preserve"> -12763,2</w:t>
      </w:r>
      <w:r w:rsidRPr="009A15A6">
        <w:rPr>
          <w:sz w:val="20"/>
          <w:szCs w:val="20"/>
        </w:rPr>
        <w:t xml:space="preserve"> тыс. рублей »</w:t>
      </w:r>
    </w:p>
    <w:p w:rsidR="001B66B5" w:rsidRPr="009A15A6" w:rsidRDefault="001B66B5" w:rsidP="001B66B5">
      <w:pPr>
        <w:ind w:left="540"/>
        <w:jc w:val="both"/>
        <w:rPr>
          <w:sz w:val="20"/>
          <w:szCs w:val="20"/>
        </w:rPr>
      </w:pPr>
      <w:r w:rsidRPr="009A15A6">
        <w:rPr>
          <w:sz w:val="20"/>
          <w:szCs w:val="20"/>
        </w:rPr>
        <w:t>заменить словами « в сумме</w:t>
      </w:r>
      <w:r w:rsidRPr="009A15A6">
        <w:rPr>
          <w:color w:val="0000FF"/>
          <w:sz w:val="20"/>
          <w:szCs w:val="20"/>
        </w:rPr>
        <w:t xml:space="preserve"> </w:t>
      </w:r>
      <w:r w:rsidRPr="009A15A6">
        <w:rPr>
          <w:color w:val="800000"/>
          <w:sz w:val="20"/>
          <w:szCs w:val="20"/>
        </w:rPr>
        <w:t>-23271,2</w:t>
      </w:r>
      <w:r w:rsidRPr="009A15A6">
        <w:rPr>
          <w:sz w:val="20"/>
          <w:szCs w:val="20"/>
        </w:rPr>
        <w:t xml:space="preserve"> тыс. рублей»;</w:t>
      </w:r>
    </w:p>
    <w:p w:rsidR="001B66B5" w:rsidRPr="009A15A6" w:rsidRDefault="001B66B5" w:rsidP="001B66B5">
      <w:pPr>
        <w:ind w:left="540" w:hanging="540"/>
        <w:jc w:val="both"/>
        <w:rPr>
          <w:sz w:val="20"/>
          <w:szCs w:val="20"/>
        </w:rPr>
      </w:pPr>
      <w:r w:rsidRPr="009A15A6">
        <w:rPr>
          <w:bCs/>
          <w:sz w:val="20"/>
          <w:szCs w:val="20"/>
        </w:rPr>
        <w:t xml:space="preserve">1.4. </w:t>
      </w:r>
      <w:r w:rsidRPr="009A15A6">
        <w:rPr>
          <w:sz w:val="20"/>
          <w:szCs w:val="20"/>
        </w:rPr>
        <w:t xml:space="preserve">в пункте 1 части 2 статьи 1 слова «в сумме </w:t>
      </w:r>
      <w:r w:rsidRPr="009A15A6">
        <w:rPr>
          <w:color w:val="0000FF"/>
          <w:sz w:val="20"/>
          <w:szCs w:val="20"/>
        </w:rPr>
        <w:t>1484520,5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800000"/>
          <w:sz w:val="20"/>
          <w:szCs w:val="20"/>
        </w:rPr>
        <w:t>1512084,5</w:t>
      </w:r>
      <w:r w:rsidRPr="009A15A6">
        <w:rPr>
          <w:sz w:val="20"/>
          <w:szCs w:val="20"/>
        </w:rPr>
        <w:t xml:space="preserve"> тыс. рублей»; слова «в сумме </w:t>
      </w:r>
      <w:r w:rsidRPr="009A15A6">
        <w:rPr>
          <w:color w:val="0000FF"/>
          <w:sz w:val="20"/>
          <w:szCs w:val="20"/>
        </w:rPr>
        <w:t>1605178,3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800000"/>
          <w:sz w:val="20"/>
          <w:szCs w:val="20"/>
        </w:rPr>
        <w:t>1635930,3</w:t>
      </w:r>
      <w:r w:rsidRPr="009A15A6">
        <w:rPr>
          <w:sz w:val="20"/>
          <w:szCs w:val="20"/>
        </w:rPr>
        <w:t xml:space="preserve"> тыс. рублей»;</w:t>
      </w:r>
    </w:p>
    <w:p w:rsidR="001B66B5" w:rsidRPr="009A15A6" w:rsidRDefault="001B66B5" w:rsidP="001B66B5">
      <w:pPr>
        <w:ind w:left="540" w:hanging="540"/>
        <w:jc w:val="both"/>
        <w:rPr>
          <w:sz w:val="20"/>
          <w:szCs w:val="20"/>
        </w:rPr>
      </w:pPr>
      <w:r w:rsidRPr="009A15A6">
        <w:rPr>
          <w:bCs/>
          <w:sz w:val="20"/>
          <w:szCs w:val="20"/>
        </w:rPr>
        <w:t xml:space="preserve">1.5. </w:t>
      </w:r>
      <w:r w:rsidRPr="009A15A6">
        <w:rPr>
          <w:sz w:val="20"/>
          <w:szCs w:val="20"/>
        </w:rPr>
        <w:t xml:space="preserve">в пункте 2  части 2 статьи 1 слова «в сумме </w:t>
      </w:r>
      <w:r w:rsidRPr="009A15A6">
        <w:rPr>
          <w:color w:val="0000FF"/>
          <w:sz w:val="20"/>
          <w:szCs w:val="20"/>
        </w:rPr>
        <w:t>1260677,4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0000FF"/>
          <w:sz w:val="20"/>
          <w:szCs w:val="20"/>
        </w:rPr>
        <w:t>1426357,7</w:t>
      </w:r>
      <w:r w:rsidRPr="009A15A6">
        <w:rPr>
          <w:sz w:val="20"/>
          <w:szCs w:val="20"/>
        </w:rPr>
        <w:t xml:space="preserve"> тыс. рублей»; слова «в сумме </w:t>
      </w:r>
      <w:r w:rsidRPr="009A15A6">
        <w:rPr>
          <w:color w:val="0000FF"/>
          <w:sz w:val="20"/>
          <w:szCs w:val="20"/>
        </w:rPr>
        <w:t>15000,0</w:t>
      </w:r>
      <w:r w:rsidRPr="009A15A6">
        <w:rPr>
          <w:sz w:val="20"/>
          <w:szCs w:val="20"/>
        </w:rPr>
        <w:t xml:space="preserve"> тыс. рублей» заменить словами « в сумме </w:t>
      </w:r>
      <w:r w:rsidRPr="009A15A6">
        <w:rPr>
          <w:color w:val="0000FF"/>
          <w:sz w:val="20"/>
          <w:szCs w:val="20"/>
        </w:rPr>
        <w:t>18000,0</w:t>
      </w:r>
      <w:r w:rsidRPr="009A15A6">
        <w:rPr>
          <w:sz w:val="20"/>
          <w:szCs w:val="20"/>
        </w:rPr>
        <w:t xml:space="preserve"> тыс. рублей»; слова «в сумме </w:t>
      </w:r>
      <w:r w:rsidRPr="009A15A6">
        <w:rPr>
          <w:color w:val="0000FF"/>
          <w:sz w:val="20"/>
          <w:szCs w:val="20"/>
        </w:rPr>
        <w:t>1339215,3</w:t>
      </w:r>
      <w:r w:rsidRPr="009A15A6">
        <w:rPr>
          <w:sz w:val="20"/>
          <w:szCs w:val="20"/>
        </w:rPr>
        <w:t xml:space="preserve"> тыс. рублей» заменить словами « в сумме </w:t>
      </w:r>
      <w:r w:rsidRPr="009A15A6">
        <w:rPr>
          <w:color w:val="0000FF"/>
          <w:sz w:val="20"/>
          <w:szCs w:val="20"/>
        </w:rPr>
        <w:t>1352494,3</w:t>
      </w:r>
      <w:r w:rsidRPr="009A15A6">
        <w:rPr>
          <w:sz w:val="20"/>
          <w:szCs w:val="20"/>
        </w:rPr>
        <w:t xml:space="preserve"> тыс. рублей»;</w:t>
      </w:r>
    </w:p>
    <w:p w:rsidR="001B66B5" w:rsidRPr="009A15A6" w:rsidRDefault="001B66B5" w:rsidP="001B66B5">
      <w:pPr>
        <w:ind w:left="540" w:hanging="540"/>
        <w:jc w:val="both"/>
        <w:rPr>
          <w:sz w:val="20"/>
          <w:szCs w:val="20"/>
        </w:rPr>
      </w:pPr>
      <w:r w:rsidRPr="009A15A6">
        <w:rPr>
          <w:bCs/>
          <w:sz w:val="20"/>
          <w:szCs w:val="20"/>
        </w:rPr>
        <w:t xml:space="preserve">1.6. </w:t>
      </w:r>
      <w:r w:rsidRPr="009A15A6">
        <w:rPr>
          <w:sz w:val="20"/>
          <w:szCs w:val="20"/>
        </w:rPr>
        <w:t xml:space="preserve">в пункте 3  части 2 статьи 1 слова «в сумме </w:t>
      </w:r>
      <w:r w:rsidRPr="009A15A6">
        <w:rPr>
          <w:color w:val="0000FF"/>
          <w:sz w:val="20"/>
          <w:szCs w:val="20"/>
        </w:rPr>
        <w:t>223843,1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800000"/>
          <w:sz w:val="20"/>
          <w:szCs w:val="20"/>
        </w:rPr>
        <w:t>67726,8</w:t>
      </w:r>
      <w:r w:rsidRPr="009A15A6">
        <w:rPr>
          <w:sz w:val="20"/>
          <w:szCs w:val="20"/>
        </w:rPr>
        <w:t xml:space="preserve"> тыс. рублей»; слова «в сумме </w:t>
      </w:r>
      <w:r w:rsidRPr="009A15A6">
        <w:rPr>
          <w:color w:val="0000FF"/>
          <w:sz w:val="20"/>
          <w:szCs w:val="20"/>
        </w:rPr>
        <w:t>265963,0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800000"/>
          <w:sz w:val="20"/>
          <w:szCs w:val="20"/>
        </w:rPr>
        <w:t>253436,0</w:t>
      </w:r>
      <w:r w:rsidRPr="009A15A6">
        <w:rPr>
          <w:sz w:val="20"/>
          <w:szCs w:val="20"/>
        </w:rPr>
        <w:t xml:space="preserve"> тыс. рублей»;</w:t>
      </w:r>
    </w:p>
    <w:p w:rsidR="001B66B5" w:rsidRPr="009A15A6" w:rsidRDefault="001B66B5" w:rsidP="001B66B5">
      <w:pPr>
        <w:ind w:left="540" w:hanging="540"/>
        <w:jc w:val="both"/>
        <w:rPr>
          <w:sz w:val="20"/>
          <w:szCs w:val="20"/>
        </w:rPr>
      </w:pPr>
      <w:r w:rsidRPr="009A15A6">
        <w:rPr>
          <w:bCs/>
          <w:sz w:val="20"/>
          <w:szCs w:val="20"/>
        </w:rPr>
        <w:t xml:space="preserve">1.7. </w:t>
      </w:r>
      <w:r w:rsidRPr="009A15A6">
        <w:rPr>
          <w:sz w:val="20"/>
          <w:szCs w:val="20"/>
        </w:rPr>
        <w:t>статью 3 дополнить абзацем следующего содержания: «Утвердить перечень главных администраторов доходов бюджета Лискинского муниципального района – органов вышестоящих уровней государственной власти Российской Федерации согласно приложению № 14 к настоящему решению»;</w:t>
      </w:r>
    </w:p>
    <w:p w:rsidR="001B66B5" w:rsidRPr="009A15A6" w:rsidRDefault="001B66B5" w:rsidP="001B66B5">
      <w:pPr>
        <w:ind w:left="540" w:hanging="540"/>
        <w:jc w:val="both"/>
        <w:rPr>
          <w:sz w:val="20"/>
          <w:szCs w:val="20"/>
        </w:rPr>
      </w:pPr>
      <w:r w:rsidRPr="009A15A6">
        <w:rPr>
          <w:bCs/>
          <w:sz w:val="20"/>
          <w:szCs w:val="20"/>
        </w:rPr>
        <w:t xml:space="preserve">1.8. </w:t>
      </w:r>
      <w:r w:rsidRPr="009A15A6">
        <w:rPr>
          <w:sz w:val="20"/>
          <w:szCs w:val="20"/>
        </w:rPr>
        <w:t xml:space="preserve">в пункте 1  части 1 статьи 8 слова «в сумме </w:t>
      </w:r>
      <w:r w:rsidRPr="009A15A6">
        <w:rPr>
          <w:color w:val="0000FF"/>
          <w:sz w:val="20"/>
          <w:szCs w:val="20"/>
        </w:rPr>
        <w:t>32670,0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0000FF"/>
          <w:sz w:val="20"/>
          <w:szCs w:val="20"/>
        </w:rPr>
        <w:t>33670,0</w:t>
      </w:r>
      <w:r w:rsidRPr="009A15A6">
        <w:rPr>
          <w:sz w:val="20"/>
          <w:szCs w:val="20"/>
        </w:rPr>
        <w:t xml:space="preserve"> тыс. рублей»; слова «в сумме </w:t>
      </w:r>
      <w:r w:rsidRPr="009A15A6">
        <w:rPr>
          <w:color w:val="0000FF"/>
          <w:sz w:val="20"/>
          <w:szCs w:val="20"/>
        </w:rPr>
        <w:t>20000,0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0000FF"/>
          <w:sz w:val="20"/>
          <w:szCs w:val="20"/>
        </w:rPr>
        <w:t>21000,0</w:t>
      </w:r>
      <w:r w:rsidRPr="009A15A6">
        <w:rPr>
          <w:sz w:val="20"/>
          <w:szCs w:val="20"/>
        </w:rPr>
        <w:t xml:space="preserve"> тыс. рублей»; слова «в сумме </w:t>
      </w:r>
      <w:r w:rsidRPr="009A15A6">
        <w:rPr>
          <w:color w:val="0000FF"/>
          <w:sz w:val="20"/>
          <w:szCs w:val="20"/>
        </w:rPr>
        <w:t>31872,0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0000FF"/>
          <w:sz w:val="20"/>
          <w:szCs w:val="20"/>
        </w:rPr>
        <w:t>32872,0</w:t>
      </w:r>
      <w:r w:rsidRPr="009A15A6">
        <w:rPr>
          <w:sz w:val="20"/>
          <w:szCs w:val="20"/>
        </w:rPr>
        <w:t xml:space="preserve"> тыс. рублей»; слова «в сумме </w:t>
      </w:r>
      <w:r w:rsidRPr="009A15A6">
        <w:rPr>
          <w:color w:val="0000FF"/>
          <w:sz w:val="20"/>
          <w:szCs w:val="20"/>
        </w:rPr>
        <w:t>21000,0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0000FF"/>
          <w:sz w:val="20"/>
          <w:szCs w:val="20"/>
        </w:rPr>
        <w:t>22000,0</w:t>
      </w:r>
      <w:r w:rsidRPr="009A15A6">
        <w:rPr>
          <w:sz w:val="20"/>
          <w:szCs w:val="20"/>
        </w:rPr>
        <w:t xml:space="preserve"> тыс. рублей»; слова «в сумме </w:t>
      </w:r>
      <w:r w:rsidRPr="009A15A6">
        <w:rPr>
          <w:color w:val="0000FF"/>
          <w:sz w:val="20"/>
          <w:szCs w:val="20"/>
        </w:rPr>
        <w:t>33016,0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0000FF"/>
          <w:sz w:val="20"/>
          <w:szCs w:val="20"/>
        </w:rPr>
        <w:t>34016,0</w:t>
      </w:r>
      <w:r w:rsidRPr="009A15A6">
        <w:rPr>
          <w:sz w:val="20"/>
          <w:szCs w:val="20"/>
        </w:rPr>
        <w:t xml:space="preserve"> тыс. рублей»; слова «в сумме </w:t>
      </w:r>
      <w:r w:rsidRPr="009A15A6">
        <w:rPr>
          <w:color w:val="0000FF"/>
          <w:sz w:val="20"/>
          <w:szCs w:val="20"/>
        </w:rPr>
        <w:t>22000,0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0000FF"/>
          <w:sz w:val="20"/>
          <w:szCs w:val="20"/>
        </w:rPr>
        <w:t>23000,0</w:t>
      </w:r>
      <w:r w:rsidRPr="009A15A6">
        <w:rPr>
          <w:sz w:val="20"/>
          <w:szCs w:val="20"/>
        </w:rPr>
        <w:t xml:space="preserve"> тыс. рублей»;</w:t>
      </w:r>
    </w:p>
    <w:p w:rsidR="001B66B5" w:rsidRPr="009A15A6" w:rsidRDefault="001B66B5" w:rsidP="001B66B5">
      <w:pPr>
        <w:ind w:left="540" w:hanging="540"/>
        <w:jc w:val="both"/>
        <w:rPr>
          <w:sz w:val="20"/>
          <w:szCs w:val="20"/>
        </w:rPr>
      </w:pPr>
      <w:r w:rsidRPr="009A15A6">
        <w:rPr>
          <w:bCs/>
          <w:sz w:val="20"/>
          <w:szCs w:val="20"/>
        </w:rPr>
        <w:t xml:space="preserve">1.9. </w:t>
      </w:r>
      <w:r w:rsidRPr="009A15A6">
        <w:rPr>
          <w:sz w:val="20"/>
          <w:szCs w:val="20"/>
        </w:rPr>
        <w:t xml:space="preserve">в пункте 2 части 1 статьи 8 слова «в сумме </w:t>
      </w:r>
      <w:r w:rsidRPr="009A15A6">
        <w:rPr>
          <w:color w:val="0000FF"/>
          <w:sz w:val="20"/>
          <w:szCs w:val="20"/>
        </w:rPr>
        <w:t>30575,0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0000FF"/>
          <w:sz w:val="20"/>
          <w:szCs w:val="20"/>
        </w:rPr>
        <w:t>67507,0</w:t>
      </w:r>
      <w:r w:rsidRPr="009A15A6">
        <w:rPr>
          <w:sz w:val="20"/>
          <w:szCs w:val="20"/>
        </w:rPr>
        <w:t xml:space="preserve"> тыс. рублей»; слова «в сумме </w:t>
      </w:r>
      <w:r w:rsidRPr="009A15A6">
        <w:rPr>
          <w:color w:val="0000FF"/>
          <w:sz w:val="20"/>
          <w:szCs w:val="20"/>
        </w:rPr>
        <w:t>64633,0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0000FF"/>
          <w:sz w:val="20"/>
          <w:szCs w:val="20"/>
        </w:rPr>
        <w:t>25516,0</w:t>
      </w:r>
      <w:r w:rsidRPr="009A15A6">
        <w:rPr>
          <w:sz w:val="20"/>
          <w:szCs w:val="20"/>
        </w:rPr>
        <w:t xml:space="preserve"> тыс. рублей»; слова «в сумме </w:t>
      </w:r>
      <w:r w:rsidRPr="009A15A6">
        <w:rPr>
          <w:color w:val="0000FF"/>
          <w:sz w:val="20"/>
          <w:szCs w:val="20"/>
        </w:rPr>
        <w:t>22200,0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0000FF"/>
          <w:sz w:val="20"/>
          <w:szCs w:val="20"/>
        </w:rPr>
        <w:t>64479,0</w:t>
      </w:r>
      <w:r w:rsidRPr="009A15A6">
        <w:rPr>
          <w:sz w:val="20"/>
          <w:szCs w:val="20"/>
        </w:rPr>
        <w:t xml:space="preserve"> тыс. рублей»;</w:t>
      </w:r>
    </w:p>
    <w:p w:rsidR="001B66B5" w:rsidRPr="009A15A6" w:rsidRDefault="001B66B5" w:rsidP="001B66B5">
      <w:pPr>
        <w:ind w:left="540" w:hanging="540"/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1.10. в части 2 статьи 10 слова «в сумме </w:t>
      </w:r>
      <w:r w:rsidRPr="009A15A6">
        <w:rPr>
          <w:color w:val="0000FF"/>
          <w:sz w:val="20"/>
          <w:szCs w:val="20"/>
        </w:rPr>
        <w:t>497500,0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800000"/>
          <w:sz w:val="20"/>
          <w:szCs w:val="20"/>
        </w:rPr>
        <w:t>508300,0</w:t>
      </w:r>
      <w:r w:rsidRPr="009A15A6">
        <w:rPr>
          <w:sz w:val="20"/>
          <w:szCs w:val="20"/>
        </w:rPr>
        <w:t xml:space="preserve"> тыс. рублей»; слова «в сумме </w:t>
      </w:r>
      <w:r w:rsidRPr="009A15A6">
        <w:rPr>
          <w:color w:val="0000FF"/>
          <w:sz w:val="20"/>
          <w:szCs w:val="20"/>
        </w:rPr>
        <w:t>273700,0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800000"/>
          <w:sz w:val="20"/>
          <w:szCs w:val="20"/>
        </w:rPr>
        <w:t>440000,0</w:t>
      </w:r>
      <w:r w:rsidRPr="009A15A6">
        <w:rPr>
          <w:sz w:val="20"/>
          <w:szCs w:val="20"/>
        </w:rPr>
        <w:t xml:space="preserve"> тыс. рублей»; слова «в сумме </w:t>
      </w:r>
      <w:r w:rsidRPr="009A15A6">
        <w:rPr>
          <w:color w:val="0000FF"/>
          <w:sz w:val="20"/>
          <w:szCs w:val="20"/>
        </w:rPr>
        <w:t>8000,0</w:t>
      </w:r>
      <w:r w:rsidRPr="009A15A6">
        <w:rPr>
          <w:sz w:val="20"/>
          <w:szCs w:val="20"/>
        </w:rPr>
        <w:t xml:space="preserve"> тыс. рублей» заменить словами «в сумме </w:t>
      </w:r>
      <w:r w:rsidRPr="009A15A6">
        <w:rPr>
          <w:color w:val="800000"/>
          <w:sz w:val="20"/>
          <w:szCs w:val="20"/>
        </w:rPr>
        <w:t>186500,0</w:t>
      </w:r>
      <w:r w:rsidRPr="009A15A6">
        <w:rPr>
          <w:sz w:val="20"/>
          <w:szCs w:val="20"/>
        </w:rPr>
        <w:t xml:space="preserve"> тыс. рублей»;</w:t>
      </w:r>
    </w:p>
    <w:p w:rsidR="001B66B5" w:rsidRPr="009A15A6" w:rsidRDefault="001B66B5" w:rsidP="001B66B5">
      <w:pPr>
        <w:tabs>
          <w:tab w:val="left" w:pos="540"/>
        </w:tabs>
        <w:ind w:left="720" w:hanging="720"/>
        <w:jc w:val="both"/>
        <w:rPr>
          <w:sz w:val="20"/>
          <w:szCs w:val="20"/>
        </w:rPr>
      </w:pPr>
      <w:r w:rsidRPr="009A15A6">
        <w:rPr>
          <w:bCs/>
          <w:sz w:val="20"/>
          <w:szCs w:val="20"/>
        </w:rPr>
        <w:t xml:space="preserve">1.11. </w:t>
      </w:r>
      <w:r w:rsidRPr="009A15A6">
        <w:rPr>
          <w:sz w:val="20"/>
          <w:szCs w:val="20"/>
        </w:rPr>
        <w:t>Приложение № 1 «Источники внутреннего дефицита бюджета Лискинского муниципального района Воронежской области на 2015 год и на плановый период 2016 – 2017 годов » изложить в новой редакции согласно приложению № 1 к настоящему решению.</w:t>
      </w:r>
    </w:p>
    <w:p w:rsidR="001B66B5" w:rsidRPr="009A15A6" w:rsidRDefault="001B66B5" w:rsidP="001B66B5">
      <w:pPr>
        <w:tabs>
          <w:tab w:val="left" w:pos="540"/>
        </w:tabs>
        <w:ind w:left="720" w:hanging="720"/>
        <w:jc w:val="both"/>
        <w:rPr>
          <w:sz w:val="20"/>
          <w:szCs w:val="20"/>
        </w:rPr>
      </w:pPr>
      <w:r w:rsidRPr="009A15A6">
        <w:rPr>
          <w:bCs/>
          <w:sz w:val="20"/>
          <w:szCs w:val="20"/>
        </w:rPr>
        <w:t xml:space="preserve">1.12. </w:t>
      </w:r>
      <w:r w:rsidRPr="009A15A6">
        <w:rPr>
          <w:sz w:val="20"/>
          <w:szCs w:val="20"/>
        </w:rPr>
        <w:t>Приложение № 4 «Ведомственная структура расходов бюджета   Лискинского муниципального района Воронежской области  на 2015 год» изложить в новой редакции согласно приложению № 2 к настоящему решению.</w:t>
      </w:r>
    </w:p>
    <w:p w:rsidR="001B66B5" w:rsidRPr="009A15A6" w:rsidRDefault="001B66B5" w:rsidP="001B66B5">
      <w:pPr>
        <w:ind w:left="720" w:hanging="720"/>
        <w:jc w:val="both"/>
        <w:rPr>
          <w:sz w:val="20"/>
          <w:szCs w:val="20"/>
        </w:rPr>
      </w:pPr>
      <w:r w:rsidRPr="009A15A6">
        <w:rPr>
          <w:sz w:val="20"/>
          <w:szCs w:val="20"/>
        </w:rPr>
        <w:t>1.13. Приложение № 5 «Ведомственная структура расходов бюджета   Лискинского муниципального района Воронежской области  на плановый период 2016 – 2017 годов» изложить в новой редакции согласно приложению № 3 к настоящему решению.</w:t>
      </w:r>
    </w:p>
    <w:p w:rsidR="001B66B5" w:rsidRPr="009A15A6" w:rsidRDefault="001B66B5" w:rsidP="001B66B5">
      <w:pPr>
        <w:ind w:left="720" w:hanging="720"/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 1.14. Приложение № 6 «Распределение бюджетных ассигнований  на 2015 год по разделам и подразделам, целевым статьям и видам расходов функциональной классификации расходов бюджета» изложить в новой редакции согласно приложению № 4 к настоящему решению.</w:t>
      </w:r>
    </w:p>
    <w:p w:rsidR="001B66B5" w:rsidRPr="009A15A6" w:rsidRDefault="001B66B5" w:rsidP="001B66B5">
      <w:pPr>
        <w:tabs>
          <w:tab w:val="left" w:pos="720"/>
        </w:tabs>
        <w:ind w:left="720" w:hanging="720"/>
        <w:jc w:val="both"/>
        <w:rPr>
          <w:sz w:val="20"/>
          <w:szCs w:val="20"/>
        </w:rPr>
      </w:pPr>
      <w:r w:rsidRPr="009A15A6">
        <w:rPr>
          <w:sz w:val="20"/>
          <w:szCs w:val="20"/>
        </w:rPr>
        <w:t>1.15. Приложение № 7 «Распределение бюджетных ассигнований  на плановый период 2016 – 2017 годов по разделам и подразделам, целевым статьям и видам расходов функциональной классификации расходов бюджета» изложить в новой редакции согласно приложению № 5 к настоящему решению.</w:t>
      </w:r>
    </w:p>
    <w:p w:rsidR="001B66B5" w:rsidRPr="009A15A6" w:rsidRDefault="001B66B5" w:rsidP="009A1471">
      <w:pPr>
        <w:numPr>
          <w:ilvl w:val="1"/>
          <w:numId w:val="3"/>
        </w:numPr>
        <w:jc w:val="both"/>
        <w:rPr>
          <w:sz w:val="20"/>
          <w:szCs w:val="20"/>
        </w:rPr>
      </w:pPr>
      <w:r w:rsidRPr="009A15A6">
        <w:rPr>
          <w:sz w:val="20"/>
          <w:szCs w:val="20"/>
        </w:rPr>
        <w:t>Приложение № 8 «Распределение бюджетных ассигнований на реализацию муниципальных целевых программ Лискинского муниципального района на 2015 год» изложить в новой редакции согласно приложению № 6 к настоящему решению.</w:t>
      </w:r>
    </w:p>
    <w:p w:rsidR="001B66B5" w:rsidRPr="009A15A6" w:rsidRDefault="001B66B5" w:rsidP="009A1471">
      <w:pPr>
        <w:numPr>
          <w:ilvl w:val="1"/>
          <w:numId w:val="3"/>
        </w:numPr>
        <w:jc w:val="both"/>
        <w:rPr>
          <w:sz w:val="20"/>
          <w:szCs w:val="20"/>
        </w:rPr>
      </w:pPr>
      <w:r w:rsidRPr="009A15A6">
        <w:rPr>
          <w:sz w:val="20"/>
          <w:szCs w:val="20"/>
        </w:rPr>
        <w:t>Приложение № 9 «Распределение бюджетных ассигнований на реализацию муниципальных целевых программ Лискинского муниципального района на плановый период 2016 – 2017 годов» изложить в новой редакции согласно приложению № 7 к настоящему решению.</w:t>
      </w:r>
    </w:p>
    <w:p w:rsidR="001B66B5" w:rsidRPr="009A15A6" w:rsidRDefault="001B66B5" w:rsidP="001B66B5">
      <w:pPr>
        <w:ind w:left="720" w:hanging="720"/>
        <w:jc w:val="both"/>
        <w:rPr>
          <w:sz w:val="20"/>
          <w:szCs w:val="20"/>
        </w:rPr>
      </w:pPr>
      <w:r w:rsidRPr="009A15A6">
        <w:rPr>
          <w:sz w:val="20"/>
          <w:szCs w:val="20"/>
        </w:rPr>
        <w:t>1.18. Приложение № 13 «Распределение бюджетных ассигнований по разделам классификации расходов бюджета на осуществление бюджетных инвестиций в объекты капитального строительства  муниципальной собственности Лискинского муниципального района Воронежской области на плановый период 2016 – 2017 годов» изложить в новой редакции согласно приложению № 8 к настоящему решению.</w:t>
      </w:r>
    </w:p>
    <w:p w:rsidR="001B66B5" w:rsidRPr="009A15A6" w:rsidRDefault="001B66B5" w:rsidP="001B66B5">
      <w:pPr>
        <w:tabs>
          <w:tab w:val="left" w:pos="3073"/>
        </w:tabs>
        <w:rPr>
          <w:b/>
          <w:bCs/>
          <w:sz w:val="20"/>
          <w:szCs w:val="20"/>
        </w:rPr>
      </w:pPr>
      <w:r w:rsidRPr="009A15A6">
        <w:rPr>
          <w:sz w:val="20"/>
          <w:szCs w:val="20"/>
        </w:rPr>
        <w:t>1.19.  Приложение № 16 «</w:t>
      </w:r>
      <w:r w:rsidRPr="009A15A6">
        <w:rPr>
          <w:bCs/>
          <w:sz w:val="20"/>
          <w:szCs w:val="20"/>
        </w:rPr>
        <w:t xml:space="preserve">Распределение дотации бюджетам поселений из   </w:t>
      </w:r>
    </w:p>
    <w:p w:rsidR="001B66B5" w:rsidRPr="009A15A6" w:rsidRDefault="001B66B5" w:rsidP="001B66B5">
      <w:pPr>
        <w:ind w:left="720" w:hanging="720"/>
        <w:rPr>
          <w:sz w:val="20"/>
          <w:szCs w:val="20"/>
        </w:rPr>
      </w:pPr>
      <w:r w:rsidRPr="009A15A6">
        <w:rPr>
          <w:sz w:val="20"/>
          <w:szCs w:val="20"/>
        </w:rPr>
        <w:t xml:space="preserve">          бюджета</w:t>
      </w:r>
      <w:r w:rsidRPr="009A15A6">
        <w:rPr>
          <w:bCs/>
          <w:sz w:val="20"/>
          <w:szCs w:val="20"/>
        </w:rPr>
        <w:t xml:space="preserve"> муниципального района на выравнивание бюджетной</w:t>
      </w:r>
    </w:p>
    <w:p w:rsidR="001B66B5" w:rsidRPr="009A15A6" w:rsidRDefault="001B66B5" w:rsidP="001B66B5">
      <w:pPr>
        <w:ind w:left="720" w:hanging="720"/>
        <w:rPr>
          <w:sz w:val="20"/>
          <w:szCs w:val="20"/>
        </w:rPr>
      </w:pPr>
      <w:r w:rsidRPr="009A15A6">
        <w:rPr>
          <w:bCs/>
          <w:sz w:val="20"/>
          <w:szCs w:val="20"/>
        </w:rPr>
        <w:t xml:space="preserve">          обеспеченности поселений на 2015 год»</w:t>
      </w:r>
      <w:r w:rsidRPr="009A15A6">
        <w:rPr>
          <w:sz w:val="20"/>
          <w:szCs w:val="20"/>
        </w:rPr>
        <w:t xml:space="preserve"> изложить в новой редакции согласно приложению № 9 к настоящему решению.</w:t>
      </w:r>
    </w:p>
    <w:p w:rsidR="001B66B5" w:rsidRPr="009A15A6" w:rsidRDefault="001B66B5" w:rsidP="001B66B5">
      <w:pPr>
        <w:ind w:left="720" w:hanging="720"/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1.20.  Приложение № 17 </w:t>
      </w:r>
      <w:r w:rsidRPr="009A15A6">
        <w:rPr>
          <w:bCs/>
          <w:sz w:val="20"/>
          <w:szCs w:val="20"/>
        </w:rPr>
        <w:t>«Распределение дотации бюджетам поселений из</w:t>
      </w:r>
    </w:p>
    <w:p w:rsidR="001B66B5" w:rsidRPr="009A15A6" w:rsidRDefault="001B66B5" w:rsidP="001B66B5">
      <w:pPr>
        <w:ind w:left="720" w:hanging="720"/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          </w:t>
      </w:r>
      <w:r w:rsidRPr="009A15A6">
        <w:rPr>
          <w:bCs/>
          <w:sz w:val="20"/>
          <w:szCs w:val="20"/>
        </w:rPr>
        <w:t xml:space="preserve">бюджета муниципального района на выравнивание бюджетной  обеспеченности поселений  на  2016-2017 годы»   </w:t>
      </w:r>
      <w:r w:rsidRPr="009A15A6">
        <w:rPr>
          <w:sz w:val="20"/>
          <w:szCs w:val="20"/>
        </w:rPr>
        <w:t>изложить в новой редакции согласно приложению № 10 к настоящему решению.</w:t>
      </w:r>
      <w:r w:rsidRPr="009A15A6">
        <w:rPr>
          <w:bCs/>
          <w:sz w:val="20"/>
          <w:szCs w:val="20"/>
        </w:rPr>
        <w:t xml:space="preserve">                                        </w:t>
      </w:r>
    </w:p>
    <w:p w:rsidR="001B66B5" w:rsidRPr="009A15A6" w:rsidRDefault="001B66B5" w:rsidP="001B66B5">
      <w:pPr>
        <w:ind w:left="720" w:hanging="720"/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1.21.  Приложение № 19 </w:t>
      </w:r>
      <w:r w:rsidRPr="009A15A6">
        <w:rPr>
          <w:bCs/>
          <w:sz w:val="20"/>
          <w:szCs w:val="20"/>
        </w:rPr>
        <w:t>«Распределение дотации бюджетам поселений из</w:t>
      </w:r>
    </w:p>
    <w:p w:rsidR="001B66B5" w:rsidRPr="009A15A6" w:rsidRDefault="001B66B5" w:rsidP="001B66B5">
      <w:pPr>
        <w:ind w:left="720" w:hanging="720"/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          </w:t>
      </w:r>
      <w:r w:rsidRPr="009A15A6">
        <w:rPr>
          <w:bCs/>
          <w:sz w:val="20"/>
          <w:szCs w:val="20"/>
        </w:rPr>
        <w:t>бюджета муниципального района на</w:t>
      </w:r>
      <w:r w:rsidRPr="009A15A6">
        <w:rPr>
          <w:b/>
          <w:bCs/>
          <w:sz w:val="20"/>
          <w:szCs w:val="20"/>
        </w:rPr>
        <w:t xml:space="preserve"> </w:t>
      </w:r>
      <w:r w:rsidRPr="009A15A6">
        <w:rPr>
          <w:bCs/>
          <w:sz w:val="20"/>
          <w:szCs w:val="20"/>
        </w:rPr>
        <w:t>обеспечение сбалансированности бюджетов поселений на 2015 год»</w:t>
      </w:r>
      <w:r w:rsidRPr="009A15A6">
        <w:rPr>
          <w:sz w:val="20"/>
          <w:szCs w:val="20"/>
        </w:rPr>
        <w:t xml:space="preserve"> изложить в новой редакции согласно приложению № 11 к настоящему решению.</w:t>
      </w:r>
      <w:r w:rsidRPr="009A15A6">
        <w:rPr>
          <w:bCs/>
          <w:sz w:val="20"/>
          <w:szCs w:val="20"/>
        </w:rPr>
        <w:t xml:space="preserve">                                        </w:t>
      </w:r>
    </w:p>
    <w:p w:rsidR="001B66B5" w:rsidRPr="009A15A6" w:rsidRDefault="001B66B5" w:rsidP="001B66B5">
      <w:pPr>
        <w:ind w:left="720" w:hanging="720"/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1.22.  Приложение № 20 </w:t>
      </w:r>
      <w:r w:rsidRPr="009A15A6">
        <w:rPr>
          <w:bCs/>
          <w:sz w:val="20"/>
          <w:szCs w:val="20"/>
        </w:rPr>
        <w:t>«Распределение дотации бюджетам поселений из</w:t>
      </w:r>
    </w:p>
    <w:p w:rsidR="001B66B5" w:rsidRPr="009A15A6" w:rsidRDefault="001B66B5" w:rsidP="001B66B5">
      <w:pPr>
        <w:ind w:left="720" w:hanging="720"/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          </w:t>
      </w:r>
      <w:r w:rsidRPr="009A15A6">
        <w:rPr>
          <w:bCs/>
          <w:sz w:val="20"/>
          <w:szCs w:val="20"/>
        </w:rPr>
        <w:t>бюджета муниципального района на</w:t>
      </w:r>
      <w:r w:rsidRPr="009A15A6">
        <w:rPr>
          <w:b/>
          <w:bCs/>
          <w:sz w:val="20"/>
          <w:szCs w:val="20"/>
        </w:rPr>
        <w:t xml:space="preserve"> </w:t>
      </w:r>
      <w:r w:rsidRPr="009A15A6">
        <w:rPr>
          <w:bCs/>
          <w:sz w:val="20"/>
          <w:szCs w:val="20"/>
        </w:rPr>
        <w:t>обеспечение сбалансированности бюджетов поселений на 2016-2017 годы»</w:t>
      </w:r>
      <w:r w:rsidRPr="009A15A6">
        <w:rPr>
          <w:sz w:val="20"/>
          <w:szCs w:val="20"/>
        </w:rPr>
        <w:t xml:space="preserve"> изложить в новой редакции согласно приложению № 12 к настоящему решению.</w:t>
      </w:r>
      <w:r w:rsidRPr="009A15A6">
        <w:rPr>
          <w:bCs/>
          <w:sz w:val="20"/>
          <w:szCs w:val="20"/>
        </w:rPr>
        <w:t xml:space="preserve">                                        </w:t>
      </w:r>
    </w:p>
    <w:p w:rsidR="001B66B5" w:rsidRPr="009A15A6" w:rsidRDefault="001B66B5" w:rsidP="001B66B5">
      <w:pPr>
        <w:jc w:val="both"/>
        <w:rPr>
          <w:b/>
          <w:sz w:val="20"/>
          <w:szCs w:val="20"/>
        </w:rPr>
      </w:pPr>
      <w:r w:rsidRPr="009A15A6">
        <w:rPr>
          <w:sz w:val="20"/>
          <w:szCs w:val="20"/>
        </w:rPr>
        <w:t xml:space="preserve">1.23.  Приложение № 21  «Программа  внутренних  муниципальных    </w:t>
      </w:r>
    </w:p>
    <w:p w:rsidR="001B66B5" w:rsidRPr="009A15A6" w:rsidRDefault="001B66B5" w:rsidP="001B66B5">
      <w:pPr>
        <w:tabs>
          <w:tab w:val="left" w:pos="737"/>
        </w:tabs>
        <w:jc w:val="both"/>
        <w:rPr>
          <w:sz w:val="20"/>
          <w:szCs w:val="20"/>
        </w:rPr>
      </w:pPr>
      <w:r w:rsidRPr="009A15A6">
        <w:rPr>
          <w:b/>
          <w:sz w:val="20"/>
          <w:szCs w:val="20"/>
        </w:rPr>
        <w:tab/>
      </w:r>
      <w:r w:rsidRPr="009A15A6">
        <w:rPr>
          <w:sz w:val="20"/>
          <w:szCs w:val="20"/>
        </w:rPr>
        <w:t xml:space="preserve">заимствований Лискинского муниципального района на 2015 год и </w:t>
      </w:r>
    </w:p>
    <w:p w:rsidR="001B66B5" w:rsidRPr="009A15A6" w:rsidRDefault="001B66B5" w:rsidP="001B66B5">
      <w:pPr>
        <w:tabs>
          <w:tab w:val="left" w:pos="795"/>
        </w:tabs>
        <w:jc w:val="both"/>
        <w:rPr>
          <w:b/>
          <w:sz w:val="20"/>
          <w:szCs w:val="20"/>
        </w:rPr>
      </w:pPr>
      <w:r w:rsidRPr="009A15A6">
        <w:rPr>
          <w:b/>
          <w:sz w:val="20"/>
          <w:szCs w:val="20"/>
        </w:rPr>
        <w:t xml:space="preserve">           </w:t>
      </w:r>
      <w:r w:rsidRPr="009A15A6">
        <w:rPr>
          <w:sz w:val="20"/>
          <w:szCs w:val="20"/>
        </w:rPr>
        <w:t>плановый период</w:t>
      </w:r>
      <w:r w:rsidRPr="009A15A6">
        <w:rPr>
          <w:b/>
          <w:sz w:val="20"/>
          <w:szCs w:val="20"/>
        </w:rPr>
        <w:t xml:space="preserve"> </w:t>
      </w:r>
      <w:r w:rsidRPr="009A15A6">
        <w:rPr>
          <w:sz w:val="20"/>
          <w:szCs w:val="20"/>
        </w:rPr>
        <w:t xml:space="preserve">2016 - 2017 годов» изложить в новой редакции          </w:t>
      </w:r>
    </w:p>
    <w:p w:rsidR="001B66B5" w:rsidRPr="009A15A6" w:rsidRDefault="001B66B5" w:rsidP="001B66B5">
      <w:pPr>
        <w:tabs>
          <w:tab w:val="left" w:pos="806"/>
        </w:tabs>
        <w:jc w:val="both"/>
        <w:rPr>
          <w:bCs/>
          <w:sz w:val="20"/>
          <w:szCs w:val="20"/>
        </w:rPr>
      </w:pPr>
      <w:r w:rsidRPr="009A15A6">
        <w:rPr>
          <w:b/>
          <w:sz w:val="20"/>
          <w:szCs w:val="20"/>
        </w:rPr>
        <w:t xml:space="preserve">           </w:t>
      </w:r>
      <w:r w:rsidRPr="009A15A6">
        <w:rPr>
          <w:sz w:val="20"/>
          <w:szCs w:val="20"/>
        </w:rPr>
        <w:t>согласно приложению № 13 к настоящему решению.</w:t>
      </w:r>
      <w:r w:rsidRPr="009A15A6">
        <w:rPr>
          <w:bCs/>
          <w:sz w:val="20"/>
          <w:szCs w:val="20"/>
        </w:rPr>
        <w:t xml:space="preserve">  </w:t>
      </w:r>
    </w:p>
    <w:p w:rsidR="001B66B5" w:rsidRPr="009A15A6" w:rsidRDefault="001B66B5" w:rsidP="009A1471">
      <w:pPr>
        <w:numPr>
          <w:ilvl w:val="1"/>
          <w:numId w:val="4"/>
        </w:numPr>
        <w:tabs>
          <w:tab w:val="left" w:pos="806"/>
        </w:tabs>
        <w:jc w:val="both"/>
        <w:rPr>
          <w:sz w:val="20"/>
          <w:szCs w:val="20"/>
        </w:rPr>
      </w:pPr>
      <w:r w:rsidRPr="009A15A6">
        <w:rPr>
          <w:sz w:val="20"/>
          <w:szCs w:val="20"/>
        </w:rPr>
        <w:t>Приложение № 23</w:t>
      </w:r>
      <w:r w:rsidRPr="009A15A6">
        <w:rPr>
          <w:b/>
          <w:sz w:val="20"/>
          <w:szCs w:val="20"/>
        </w:rPr>
        <w:t xml:space="preserve"> </w:t>
      </w:r>
      <w:r w:rsidRPr="009A15A6">
        <w:rPr>
          <w:sz w:val="20"/>
          <w:szCs w:val="20"/>
        </w:rPr>
        <w:t>«Перечень главных администраторов доходов</w:t>
      </w:r>
    </w:p>
    <w:p w:rsidR="001B66B5" w:rsidRPr="009A15A6" w:rsidRDefault="001B66B5" w:rsidP="001B66B5">
      <w:pPr>
        <w:tabs>
          <w:tab w:val="left" w:pos="806"/>
        </w:tabs>
        <w:ind w:firstLine="708"/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местного бюджета – органов государственной власти Российской       </w:t>
      </w:r>
    </w:p>
    <w:p w:rsidR="001B66B5" w:rsidRPr="009A15A6" w:rsidRDefault="001B66B5" w:rsidP="001B66B5">
      <w:pPr>
        <w:tabs>
          <w:tab w:val="left" w:pos="806"/>
        </w:tabs>
        <w:ind w:firstLine="708"/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Федерации» утвердить согласно приложению № 14 к настоящему </w:t>
      </w:r>
      <w:r w:rsidRPr="009A15A6">
        <w:rPr>
          <w:bCs/>
          <w:sz w:val="20"/>
          <w:szCs w:val="20"/>
        </w:rPr>
        <w:t xml:space="preserve"> </w:t>
      </w:r>
    </w:p>
    <w:p w:rsidR="001B66B5" w:rsidRPr="009A15A6" w:rsidRDefault="001B66B5" w:rsidP="001B66B5">
      <w:pPr>
        <w:tabs>
          <w:tab w:val="left" w:pos="806"/>
        </w:tabs>
        <w:ind w:firstLine="708"/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 решению.</w:t>
      </w:r>
    </w:p>
    <w:p w:rsidR="001B66B5" w:rsidRPr="009A15A6" w:rsidRDefault="001B66B5" w:rsidP="001B66B5">
      <w:pPr>
        <w:tabs>
          <w:tab w:val="left" w:pos="720"/>
          <w:tab w:val="left" w:pos="1080"/>
        </w:tabs>
        <w:ind w:hanging="425"/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               2. Руководителю отдела по финансам и бюджетной политике администрации Лискинского муниципального района Воронежской области (Л.Е. Германенко) внести соответствующие изменения в бюджет Лискинского муниципального района.</w:t>
      </w:r>
    </w:p>
    <w:p w:rsidR="001B66B5" w:rsidRPr="009A15A6" w:rsidRDefault="001B66B5" w:rsidP="001B66B5">
      <w:pPr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         3. Контроль за исполнением настоящего решения возложить на постоянную комиссию по финансовым ресурсам, муниципальной собственности, налогам и ценам (Ю.А. Сомов).</w:t>
      </w:r>
    </w:p>
    <w:p w:rsidR="001B66B5" w:rsidRPr="009A15A6" w:rsidRDefault="001B66B5" w:rsidP="001B66B5">
      <w:pPr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         4.    Настоящее  решение  вступает  в  силу  с  момента  его  официального опубликования.</w:t>
      </w:r>
    </w:p>
    <w:p w:rsidR="001B66B5" w:rsidRPr="009A15A6" w:rsidRDefault="001B66B5" w:rsidP="001B66B5">
      <w:pPr>
        <w:rPr>
          <w:color w:val="0000FF"/>
          <w:sz w:val="20"/>
          <w:szCs w:val="20"/>
        </w:rPr>
      </w:pPr>
      <w:r w:rsidRPr="009A15A6">
        <w:rPr>
          <w:color w:val="0000FF"/>
          <w:sz w:val="20"/>
          <w:szCs w:val="20"/>
        </w:rPr>
        <w:t xml:space="preserve">         </w:t>
      </w:r>
    </w:p>
    <w:p w:rsidR="001B66B5" w:rsidRPr="009A15A6" w:rsidRDefault="001B66B5" w:rsidP="001B66B5">
      <w:pPr>
        <w:ind w:left="360"/>
        <w:jc w:val="both"/>
        <w:rPr>
          <w:sz w:val="20"/>
          <w:szCs w:val="20"/>
        </w:rPr>
      </w:pPr>
    </w:p>
    <w:p w:rsidR="001B66B5" w:rsidRPr="009A15A6" w:rsidRDefault="001B66B5" w:rsidP="001B66B5">
      <w:pPr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Глава Лискинского </w:t>
      </w:r>
    </w:p>
    <w:p w:rsidR="001B66B5" w:rsidRPr="009A15A6" w:rsidRDefault="001B66B5" w:rsidP="001B66B5">
      <w:pPr>
        <w:rPr>
          <w:sz w:val="20"/>
          <w:szCs w:val="20"/>
        </w:rPr>
      </w:pPr>
      <w:r w:rsidRPr="009A15A6">
        <w:rPr>
          <w:sz w:val="20"/>
          <w:szCs w:val="20"/>
        </w:rPr>
        <w:t xml:space="preserve">муниципального района                              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9A15A6">
        <w:rPr>
          <w:sz w:val="20"/>
          <w:szCs w:val="20"/>
        </w:rPr>
        <w:t xml:space="preserve">    В.В. Шевцов</w:t>
      </w:r>
    </w:p>
    <w:p w:rsidR="001B66B5" w:rsidRPr="009A15A6" w:rsidRDefault="001B66B5" w:rsidP="001B66B5">
      <w:pPr>
        <w:rPr>
          <w:sz w:val="20"/>
          <w:szCs w:val="20"/>
        </w:rPr>
      </w:pPr>
    </w:p>
    <w:p w:rsidR="001B66B5" w:rsidRPr="009A15A6" w:rsidRDefault="001B66B5" w:rsidP="001B66B5">
      <w:pPr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Председатель Совета народных </w:t>
      </w:r>
    </w:p>
    <w:p w:rsidR="001B66B5" w:rsidRPr="009A15A6" w:rsidRDefault="001B66B5" w:rsidP="001B66B5">
      <w:pPr>
        <w:jc w:val="both"/>
        <w:rPr>
          <w:sz w:val="20"/>
          <w:szCs w:val="20"/>
        </w:rPr>
      </w:pPr>
      <w:r w:rsidRPr="009A15A6">
        <w:rPr>
          <w:sz w:val="20"/>
          <w:szCs w:val="20"/>
        </w:rPr>
        <w:t xml:space="preserve">депутатов Лискинского муниципального района </w:t>
      </w:r>
      <w:r w:rsidRPr="009A15A6"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 xml:space="preserve">                                                         </w:t>
      </w:r>
      <w:r w:rsidRPr="009A15A6">
        <w:rPr>
          <w:sz w:val="20"/>
          <w:szCs w:val="20"/>
        </w:rPr>
        <w:t>А.В. Ковалев</w:t>
      </w:r>
    </w:p>
    <w:p w:rsidR="001B66B5" w:rsidRPr="009A15A6" w:rsidRDefault="001B66B5" w:rsidP="001B66B5">
      <w:pPr>
        <w:jc w:val="both"/>
        <w:rPr>
          <w:sz w:val="20"/>
          <w:szCs w:val="20"/>
        </w:rPr>
      </w:pPr>
    </w:p>
    <w:p w:rsidR="001B66B5" w:rsidRPr="009A15A6" w:rsidRDefault="001B66B5" w:rsidP="001B66B5">
      <w:pPr>
        <w:jc w:val="both"/>
        <w:rPr>
          <w:sz w:val="20"/>
          <w:szCs w:val="20"/>
        </w:rPr>
      </w:pP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Приложение № 1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к решению  Совета народных депутатов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Лискинского муниципального района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Воронежской области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 от 24.12.2014 года  № 217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Приложение № 1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к решению Совета народных депутатов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Лискинского муниципального района Воронежской области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 «О бюджете Лискинского муниципального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района Воронежской области на 2015 год и плановый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период 2016 и 2017 годов» </w:t>
      </w:r>
    </w:p>
    <w:p w:rsidR="001B66B5" w:rsidRPr="0082644C" w:rsidRDefault="001B66B5" w:rsidP="001B66B5">
      <w:pPr>
        <w:pStyle w:val="ConsNormal"/>
        <w:widowControl/>
        <w:tabs>
          <w:tab w:val="left" w:pos="5580"/>
        </w:tabs>
        <w:jc w:val="right"/>
        <w:rPr>
          <w:rFonts w:ascii="Times New Roman" w:hAnsi="Times New Roman"/>
          <w:i/>
          <w:sz w:val="18"/>
          <w:szCs w:val="18"/>
        </w:rPr>
      </w:pPr>
      <w:r w:rsidRPr="0082644C">
        <w:rPr>
          <w:rFonts w:ascii="Times New Roman" w:hAnsi="Times New Roman"/>
          <w:i/>
          <w:sz w:val="18"/>
          <w:szCs w:val="18"/>
        </w:rPr>
        <w:t xml:space="preserve">от 05.11.2014 года № 214  </w:t>
      </w:r>
    </w:p>
    <w:p w:rsidR="001B66B5" w:rsidRPr="0082644C" w:rsidRDefault="001B66B5" w:rsidP="001B66B5">
      <w:pPr>
        <w:rPr>
          <w:sz w:val="18"/>
          <w:szCs w:val="18"/>
        </w:rPr>
      </w:pPr>
    </w:p>
    <w:p w:rsidR="001B66B5" w:rsidRPr="0082644C" w:rsidRDefault="001B66B5" w:rsidP="001B66B5">
      <w:pPr>
        <w:jc w:val="center"/>
        <w:rPr>
          <w:b/>
          <w:bCs/>
          <w:sz w:val="18"/>
          <w:szCs w:val="18"/>
        </w:rPr>
      </w:pPr>
      <w:r w:rsidRPr="0082644C">
        <w:rPr>
          <w:b/>
          <w:bCs/>
          <w:sz w:val="18"/>
          <w:szCs w:val="18"/>
        </w:rPr>
        <w:t>Источники внутреннего финансирования дефицита</w:t>
      </w:r>
    </w:p>
    <w:p w:rsidR="001B66B5" w:rsidRPr="0082644C" w:rsidRDefault="001B66B5" w:rsidP="001B66B5">
      <w:pPr>
        <w:jc w:val="center"/>
        <w:rPr>
          <w:b/>
          <w:bCs/>
          <w:sz w:val="18"/>
          <w:szCs w:val="18"/>
        </w:rPr>
      </w:pPr>
      <w:r w:rsidRPr="0082644C">
        <w:rPr>
          <w:b/>
          <w:bCs/>
          <w:sz w:val="18"/>
          <w:szCs w:val="18"/>
        </w:rPr>
        <w:t>районного бюджета на 2015 год и на плановый период 2016 и 2017 годов</w:t>
      </w:r>
    </w:p>
    <w:p w:rsidR="001B66B5" w:rsidRPr="0082644C" w:rsidRDefault="001B66B5" w:rsidP="001B66B5">
      <w:pPr>
        <w:pStyle w:val="af6"/>
        <w:jc w:val="center"/>
        <w:rPr>
          <w:sz w:val="18"/>
          <w:szCs w:val="18"/>
        </w:rPr>
      </w:pPr>
    </w:p>
    <w:p w:rsidR="001B66B5" w:rsidRPr="0082644C" w:rsidRDefault="001B66B5" w:rsidP="001B66B5">
      <w:pPr>
        <w:pStyle w:val="af6"/>
        <w:ind w:firstLine="4253"/>
        <w:rPr>
          <w:sz w:val="18"/>
          <w:szCs w:val="18"/>
        </w:rPr>
      </w:pPr>
      <w:r w:rsidRPr="0082644C">
        <w:rPr>
          <w:sz w:val="18"/>
          <w:szCs w:val="18"/>
        </w:rPr>
        <w:t xml:space="preserve"> сумма (тыс.</w:t>
      </w:r>
      <w:r w:rsidRPr="0082644C">
        <w:rPr>
          <w:sz w:val="18"/>
          <w:szCs w:val="18"/>
          <w:lang w:val="en-US"/>
        </w:rPr>
        <w:t xml:space="preserve"> </w:t>
      </w:r>
      <w:r w:rsidRPr="0082644C">
        <w:rPr>
          <w:sz w:val="18"/>
          <w:szCs w:val="18"/>
        </w:rPr>
        <w:t>рублей)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2821"/>
        <w:gridCol w:w="2781"/>
        <w:gridCol w:w="1188"/>
        <w:gridCol w:w="1276"/>
        <w:gridCol w:w="1276"/>
      </w:tblGrid>
      <w:tr w:rsidR="001B66B5" w:rsidRPr="0082644C" w:rsidTr="00D133E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№                                  п/п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2017 год</w:t>
            </w:r>
          </w:p>
        </w:tc>
      </w:tr>
    </w:tbl>
    <w:p w:rsidR="001B66B5" w:rsidRPr="0082644C" w:rsidRDefault="001B66B5" w:rsidP="001B66B5">
      <w:pPr>
        <w:pStyle w:val="af6"/>
        <w:ind w:firstLine="4253"/>
        <w:jc w:val="center"/>
        <w:rPr>
          <w:sz w:val="18"/>
          <w:szCs w:val="1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821"/>
        <w:gridCol w:w="2835"/>
        <w:gridCol w:w="1134"/>
        <w:gridCol w:w="1275"/>
        <w:gridCol w:w="1276"/>
      </w:tblGrid>
      <w:tr w:rsidR="001B66B5" w:rsidRPr="0082644C" w:rsidTr="00D133EC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>6</w:t>
            </w:r>
          </w:p>
        </w:tc>
      </w:tr>
      <w:tr w:rsidR="001B66B5" w:rsidRPr="0082644C" w:rsidTr="00D133EC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01 00 00 00 00 0000 000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23271,2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-67726,8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-253436,0</w:t>
            </w:r>
          </w:p>
        </w:tc>
      </w:tr>
      <w:tr w:rsidR="001B66B5" w:rsidRPr="0082644C" w:rsidTr="00D133EC">
        <w:trPr>
          <w:trHeight w:val="8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01 02 00 00 00 0000 000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252480,7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-21578,2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-257886,6</w:t>
            </w:r>
          </w:p>
        </w:tc>
      </w:tr>
      <w:tr w:rsidR="001B66B5" w:rsidRPr="0082644C" w:rsidTr="00D133EC">
        <w:trPr>
          <w:trHeight w:val="8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01 02 00 00 00 0000 700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463880,7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431918,5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186482,5</w:t>
            </w:r>
          </w:p>
        </w:tc>
      </w:tr>
      <w:tr w:rsidR="001B66B5" w:rsidRPr="0082644C" w:rsidTr="00D133EC">
        <w:trPr>
          <w:trHeight w:val="12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Получение кредитов от кредитных организаций муниципальным районом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01 02 00 00 05 0000 710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463880,7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431918,5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186482,5</w:t>
            </w:r>
          </w:p>
        </w:tc>
      </w:tr>
      <w:tr w:rsidR="001B66B5" w:rsidRPr="0082644C" w:rsidTr="00D133EC">
        <w:trPr>
          <w:trHeight w:val="78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outlineLvl w:val="0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outlineLvl w:val="0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01 02 00 00 00 0000 800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-211400,0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-453496,7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-431918,5</w:t>
            </w:r>
          </w:p>
        </w:tc>
      </w:tr>
      <w:tr w:rsidR="001B66B5" w:rsidRPr="0082644C" w:rsidTr="00D133EC">
        <w:trPr>
          <w:trHeight w:val="11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outlineLvl w:val="0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outlineLvl w:val="0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01 02 00 00 05 0000 810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-211400,0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-453496,7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-431918,5</w:t>
            </w:r>
          </w:p>
        </w:tc>
      </w:tr>
      <w:tr w:rsidR="001B66B5" w:rsidRPr="0082644C" w:rsidTr="00D133EC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01 03 00 00 00 0000 000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-229209,5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-35764,6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-8000,0</w:t>
            </w:r>
          </w:p>
        </w:tc>
      </w:tr>
      <w:tr w:rsidR="001B66B5" w:rsidRPr="0082644C" w:rsidTr="00D133EC">
        <w:trPr>
          <w:trHeight w:val="1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01 03 00 00 00 0000 700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right"/>
              <w:rPr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1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01 03 00 00 05 0000 710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right"/>
              <w:rPr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11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01 03 00 00 00 0000 800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Cs/>
                <w:sz w:val="18"/>
                <w:szCs w:val="18"/>
              </w:rPr>
            </w:pPr>
            <w:r w:rsidRPr="0082644C">
              <w:rPr>
                <w:bCs/>
                <w:sz w:val="18"/>
                <w:szCs w:val="18"/>
              </w:rPr>
              <w:t>-229209,5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Cs/>
                <w:sz w:val="18"/>
                <w:szCs w:val="18"/>
              </w:rPr>
            </w:pPr>
            <w:r w:rsidRPr="0082644C">
              <w:rPr>
                <w:bCs/>
                <w:sz w:val="18"/>
                <w:szCs w:val="18"/>
              </w:rPr>
              <w:t>-35764,6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Cs/>
                <w:sz w:val="18"/>
                <w:szCs w:val="18"/>
              </w:rPr>
            </w:pPr>
            <w:r w:rsidRPr="0082644C">
              <w:rPr>
                <w:bCs/>
                <w:sz w:val="18"/>
                <w:szCs w:val="18"/>
              </w:rPr>
              <w:t>-8000,0</w:t>
            </w:r>
          </w:p>
        </w:tc>
      </w:tr>
      <w:tr w:rsidR="001B66B5" w:rsidRPr="0082644C" w:rsidTr="00D133EC">
        <w:trPr>
          <w:trHeight w:val="11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01 03 00 00 05 0000 810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Cs/>
                <w:sz w:val="18"/>
                <w:szCs w:val="18"/>
              </w:rPr>
            </w:pPr>
            <w:r w:rsidRPr="0082644C">
              <w:rPr>
                <w:bCs/>
                <w:sz w:val="18"/>
                <w:szCs w:val="18"/>
              </w:rPr>
              <w:t>-229209,5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Cs/>
                <w:sz w:val="18"/>
                <w:szCs w:val="18"/>
              </w:rPr>
            </w:pPr>
            <w:r w:rsidRPr="0082644C">
              <w:rPr>
                <w:bCs/>
                <w:sz w:val="18"/>
                <w:szCs w:val="18"/>
              </w:rPr>
              <w:t>-35764,6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Cs/>
                <w:sz w:val="18"/>
                <w:szCs w:val="18"/>
              </w:rPr>
            </w:pPr>
            <w:r w:rsidRPr="0082644C">
              <w:rPr>
                <w:bCs/>
                <w:sz w:val="18"/>
                <w:szCs w:val="18"/>
              </w:rPr>
              <w:t>-8000,0</w:t>
            </w:r>
          </w:p>
        </w:tc>
      </w:tr>
      <w:tr w:rsidR="001B66B5" w:rsidRPr="0082644C" w:rsidTr="00D133EC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01 05 00 00 00 0000 500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-1878655,1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-1947003,0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-1825412,8</w:t>
            </w:r>
          </w:p>
        </w:tc>
      </w:tr>
      <w:tr w:rsidR="001B66B5" w:rsidRPr="0082644C" w:rsidTr="00D133EC">
        <w:trPr>
          <w:trHeight w:val="8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01 05 02 01 05 0000 510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-1878655.1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-1947003,0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-1825412,8</w:t>
            </w:r>
          </w:p>
        </w:tc>
      </w:tr>
      <w:tr w:rsidR="001B66B5" w:rsidRPr="0082644C" w:rsidTr="00D133EC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01 05 00 00 00 0000 600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1878655,1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1947003,0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1825412,8</w:t>
            </w:r>
          </w:p>
        </w:tc>
      </w:tr>
      <w:tr w:rsidR="001B66B5" w:rsidRPr="0082644C" w:rsidTr="00D133EC">
        <w:trPr>
          <w:trHeight w:val="7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01 05 02 01 02 0000 610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1878655,1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1947003,0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1825412,8</w:t>
            </w:r>
          </w:p>
        </w:tc>
      </w:tr>
      <w:tr w:rsidR="001B66B5" w:rsidRPr="0082644C" w:rsidTr="00D133EC">
        <w:trPr>
          <w:trHeight w:val="8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01 06 05 00 00 0000 000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8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01 06 05 00 00 0000 600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3000,0</w:t>
            </w:r>
          </w:p>
        </w:tc>
      </w:tr>
      <w:tr w:rsidR="001B66B5" w:rsidRPr="0082644C" w:rsidTr="00D133EC">
        <w:trPr>
          <w:trHeight w:val="15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01 06 05 02 05 0000 640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3000,0</w:t>
            </w:r>
          </w:p>
        </w:tc>
      </w:tr>
      <w:tr w:rsidR="001B66B5" w:rsidRPr="0082644C" w:rsidTr="00D133EC">
        <w:trPr>
          <w:trHeight w:val="7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Предоставление бюджетных кредитов внутри страны в валюте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01 06 05 00 00 0000 500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right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right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right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-3000,0</w:t>
            </w:r>
          </w:p>
        </w:tc>
      </w:tr>
      <w:tr w:rsidR="001B66B5" w:rsidRPr="0082644C" w:rsidTr="00D133EC">
        <w:trPr>
          <w:trHeight w:val="15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01 06 05 02 05 0000 540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right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right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right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-3000,0</w:t>
            </w:r>
          </w:p>
        </w:tc>
      </w:tr>
    </w:tbl>
    <w:p w:rsidR="001B66B5" w:rsidRPr="0082644C" w:rsidRDefault="001B66B5" w:rsidP="001B66B5">
      <w:pPr>
        <w:rPr>
          <w:sz w:val="18"/>
          <w:szCs w:val="1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977"/>
        <w:gridCol w:w="743"/>
        <w:gridCol w:w="419"/>
        <w:gridCol w:w="494"/>
        <w:gridCol w:w="1140"/>
        <w:gridCol w:w="516"/>
        <w:gridCol w:w="1791"/>
      </w:tblGrid>
      <w:tr w:rsidR="001B66B5" w:rsidRPr="0082644C" w:rsidTr="001B66B5">
        <w:trPr>
          <w:trHeight w:val="1011"/>
        </w:trPr>
        <w:tc>
          <w:tcPr>
            <w:tcW w:w="4977" w:type="dxa"/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shd w:val="clear" w:color="auto" w:fill="auto"/>
            <w:hideMark/>
          </w:tcPr>
          <w:p w:rsidR="001B66B5" w:rsidRPr="0082644C" w:rsidRDefault="001B66B5" w:rsidP="001B66B5">
            <w:pPr>
              <w:jc w:val="right"/>
              <w:rPr>
                <w:i/>
                <w:iCs/>
                <w:sz w:val="18"/>
                <w:szCs w:val="18"/>
              </w:rPr>
            </w:pPr>
            <w:r w:rsidRPr="0082644C">
              <w:rPr>
                <w:i/>
                <w:iCs/>
                <w:sz w:val="18"/>
                <w:szCs w:val="18"/>
              </w:rPr>
              <w:t>Приложение № 2</w:t>
            </w:r>
            <w:r w:rsidRPr="0082644C">
              <w:rPr>
                <w:i/>
                <w:iCs/>
                <w:sz w:val="18"/>
                <w:szCs w:val="18"/>
              </w:rPr>
              <w:br/>
              <w:t xml:space="preserve">к решению  Совета народных депутатов </w:t>
            </w:r>
            <w:r w:rsidRPr="0082644C">
              <w:rPr>
                <w:i/>
                <w:iCs/>
                <w:sz w:val="18"/>
                <w:szCs w:val="18"/>
              </w:rPr>
              <w:br/>
              <w:t xml:space="preserve">Лискинского муниципального района </w:t>
            </w:r>
            <w:r w:rsidRPr="0082644C">
              <w:rPr>
                <w:i/>
                <w:iCs/>
                <w:sz w:val="18"/>
                <w:szCs w:val="18"/>
              </w:rPr>
              <w:br/>
              <w:t xml:space="preserve">Воронежской области </w:t>
            </w:r>
            <w:r w:rsidRPr="0082644C">
              <w:rPr>
                <w:i/>
                <w:iCs/>
                <w:sz w:val="18"/>
                <w:szCs w:val="18"/>
              </w:rPr>
              <w:br/>
              <w:t xml:space="preserve"> от 24.12.2014 года  № 217</w:t>
            </w:r>
          </w:p>
        </w:tc>
      </w:tr>
      <w:tr w:rsidR="001B66B5" w:rsidRPr="0082644C" w:rsidTr="001B66B5">
        <w:trPr>
          <w:trHeight w:val="1239"/>
        </w:trPr>
        <w:tc>
          <w:tcPr>
            <w:tcW w:w="4977" w:type="dxa"/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6"/>
            <w:shd w:val="clear" w:color="000000" w:fill="FFFFFF"/>
            <w:hideMark/>
          </w:tcPr>
          <w:p w:rsidR="001B66B5" w:rsidRPr="0082644C" w:rsidRDefault="001B66B5" w:rsidP="001B66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                                                                                                                   Лискинского муниципального района Воронежской области "О бюджете Лискинского муниципального района Воронежской области на 2015 год и на плановый период 2016 - 2017 годов"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05.11.2014 года  № 214</w:t>
            </w:r>
          </w:p>
        </w:tc>
      </w:tr>
      <w:tr w:rsidR="001B66B5" w:rsidRPr="0082644C" w:rsidTr="001B66B5">
        <w:trPr>
          <w:trHeight w:val="420"/>
        </w:trPr>
        <w:tc>
          <w:tcPr>
            <w:tcW w:w="4977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B66B5" w:rsidRPr="0082644C" w:rsidTr="00D133EC">
        <w:trPr>
          <w:trHeight w:val="825"/>
        </w:trPr>
        <w:tc>
          <w:tcPr>
            <w:tcW w:w="100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                                                                                                                                                                                                                                             расходов  бюджета Лискинского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на 2015 год </w:t>
            </w:r>
          </w:p>
        </w:tc>
      </w:tr>
      <w:tr w:rsidR="001B66B5" w:rsidRPr="0082644C" w:rsidTr="00D133EC">
        <w:trPr>
          <w:trHeight w:val="630"/>
        </w:trPr>
        <w:tc>
          <w:tcPr>
            <w:tcW w:w="100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1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Бюджетные ассигнования</w:t>
            </w:r>
          </w:p>
        </w:tc>
      </w:tr>
      <w:tr w:rsidR="001B66B5" w:rsidRPr="0082644C" w:rsidTr="00D133EC">
        <w:trPr>
          <w:trHeight w:val="25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Сумма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66B5" w:rsidRPr="0082644C" w:rsidTr="00D133EC">
        <w:trPr>
          <w:trHeight w:val="46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#ССЫЛКА!</w:t>
            </w:r>
          </w:p>
        </w:tc>
      </w:tr>
      <w:tr w:rsidR="001B66B5" w:rsidRPr="0082644C" w:rsidTr="00D133E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1B66B5" w:rsidRPr="0082644C" w:rsidTr="00D133E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1 424 661,6</w:t>
            </w:r>
          </w:p>
        </w:tc>
      </w:tr>
      <w:tr w:rsidR="001B66B5" w:rsidRPr="0082644C" w:rsidTr="00D133EC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ОТДЕЛ ПО РАБОТЕ С ПОСЕЛЕНИЯМИ                                                                                                                                                                                                                                                     АДМИНИСТРАЦИИ ЛИСКИНСКОГО МУНИЦИПАЛЬНОГО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1 258 103,6</w:t>
            </w:r>
          </w:p>
        </w:tc>
      </w:tr>
      <w:tr w:rsidR="001B66B5" w:rsidRPr="0082644C" w:rsidTr="00D133EC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 высшего должностного лица муниципального образования - главы 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1 614,0</w:t>
            </w:r>
          </w:p>
        </w:tc>
      </w:tr>
      <w:tr w:rsidR="001B66B5" w:rsidRPr="0082644C" w:rsidTr="00D133EC">
        <w:trPr>
          <w:trHeight w:val="21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(представительного органа муниципального образования)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деятельности органов местного самоуправления Лискинского муниципального района"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1 092,0</w:t>
            </w:r>
          </w:p>
        </w:tc>
      </w:tr>
      <w:tr w:rsidR="001B66B5" w:rsidRPr="0082644C" w:rsidTr="00D133EC">
        <w:trPr>
          <w:trHeight w:val="18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(представительного органа муниципального образования)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133,0</w:t>
            </w:r>
          </w:p>
        </w:tc>
      </w:tr>
      <w:tr w:rsidR="001B66B5" w:rsidRPr="0082644C" w:rsidTr="00D133EC">
        <w:trPr>
          <w:trHeight w:val="18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B66B5" w:rsidRPr="0082644C" w:rsidTr="00D133EC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"Развитие муниципальной службы в администрации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16 1 8201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B66B5" w:rsidRPr="0082644C" w:rsidTr="00D133EC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"Развитие муниципальной службы в администрации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16 1 8201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B66B5" w:rsidRPr="0082644C" w:rsidTr="00D133EC">
        <w:trPr>
          <w:trHeight w:val="1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(местной администрации)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"Информационное общество"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16 2 8201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1 223,0</w:t>
            </w:r>
          </w:p>
        </w:tc>
      </w:tr>
      <w:tr w:rsidR="001B66B5" w:rsidRPr="0082644C" w:rsidTr="00D133EC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28 578,0</w:t>
            </w:r>
          </w:p>
        </w:tc>
      </w:tr>
      <w:tr w:rsidR="001B66B5" w:rsidRPr="0082644C" w:rsidTr="00D133EC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района"муниципальной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программы Лискинского муниципального района Воронежской области "Муниципальное управление и гражданское общество 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5 258,0</w:t>
            </w:r>
          </w:p>
        </w:tc>
      </w:tr>
      <w:tr w:rsidR="001B66B5" w:rsidRPr="0082644C" w:rsidTr="00D133EC">
        <w:trPr>
          <w:trHeight w:val="1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534,0</w:t>
            </w:r>
          </w:p>
        </w:tc>
      </w:tr>
      <w:tr w:rsidR="001B66B5" w:rsidRPr="0082644C" w:rsidTr="00D133EC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присяжных заседателей (за счёт областной субвенции)                                                                                                                                                                                                                                                                      по непрограммным расходам 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Pr="0082644C">
              <w:rPr>
                <w:color w:val="000000"/>
                <w:sz w:val="18"/>
                <w:szCs w:val="18"/>
              </w:rPr>
              <w:t>З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99 1 7206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избирательной комиссии </w:t>
            </w:r>
            <w:r w:rsidRPr="0082644C">
              <w:rPr>
                <w:color w:val="000000"/>
                <w:sz w:val="18"/>
                <w:szCs w:val="18"/>
              </w:rPr>
              <w:t xml:space="preserve"> вне рамок муниципальной программы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99 1 8207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B66B5" w:rsidRPr="0082644C" w:rsidTr="00D133EC">
        <w:trPr>
          <w:trHeight w:val="21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по ведению регистра  НПА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1B66B5" w:rsidRPr="0082644C" w:rsidTr="00D133EC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по ведению регистра  НПА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B66B5" w:rsidRPr="0082644C" w:rsidTr="00D133EC">
        <w:trPr>
          <w:trHeight w:val="21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административной комиссии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347,0</w:t>
            </w:r>
          </w:p>
        </w:tc>
      </w:tr>
      <w:tr w:rsidR="001B66B5" w:rsidRPr="0082644C" w:rsidTr="00D133EC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 и осуществлению деятельности административной комиссии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1B66B5" w:rsidRPr="0082644C" w:rsidTr="00D133EC">
        <w:trPr>
          <w:trHeight w:val="22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Выполнение переданных полномочий по организации и осуществлению деятельности комиссии по делам несовершеннолетних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за счёт областной субвенции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774,0</w:t>
            </w:r>
          </w:p>
        </w:tc>
      </w:tr>
      <w:tr w:rsidR="001B66B5" w:rsidRPr="0082644C" w:rsidTr="00D133EC">
        <w:trPr>
          <w:trHeight w:val="22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комиссии по делам несовершеннолетних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1B66B5" w:rsidRPr="0082644C" w:rsidTr="00D133EC">
        <w:trPr>
          <w:trHeight w:val="21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по опеке и попечительству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в целях обеспечения выполнения функций муниципальными органами, казёнными учреждениями)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2 520,0</w:t>
            </w:r>
          </w:p>
        </w:tc>
      </w:tr>
      <w:tr w:rsidR="001B66B5" w:rsidRPr="0082644C" w:rsidTr="00D133EC">
        <w:trPr>
          <w:trHeight w:val="18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опеке и попечительству  за счёт областной субвенции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311,0</w:t>
            </w:r>
          </w:p>
        </w:tc>
      </w:tr>
      <w:tr w:rsidR="001B66B5" w:rsidRPr="0082644C" w:rsidTr="00D133EC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муниципальной программы Лискинского муниципального района Воронежской области "Управление муниципальным имуществом"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06 1 8020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773,0</w:t>
            </w:r>
          </w:p>
        </w:tc>
      </w:tr>
      <w:tr w:rsidR="001B66B5" w:rsidRPr="0082644C" w:rsidTr="00D133EC">
        <w:trPr>
          <w:trHeight w:val="21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17 394,0</w:t>
            </w:r>
          </w:p>
        </w:tc>
      </w:tr>
      <w:tr w:rsidR="001B66B5" w:rsidRPr="0082644C" w:rsidTr="00D133EC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21 206,0</w:t>
            </w:r>
          </w:p>
        </w:tc>
      </w:tr>
      <w:tr w:rsidR="001B66B5" w:rsidRPr="0082644C" w:rsidTr="00D133EC">
        <w:trPr>
          <w:trHeight w:val="1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66,0</w:t>
            </w:r>
          </w:p>
        </w:tc>
      </w:tr>
      <w:tr w:rsidR="001B66B5" w:rsidRPr="0082644C" w:rsidTr="00D133EC">
        <w:trPr>
          <w:trHeight w:val="18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профилактике правонарушений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"Комплексные меры профилактики правонарушений в Лискинском муниципальном районе на 2014-2020 годы" муниципальной программы Лискинского муниципального района  Воронежской области "Обеспечение общественного порядка и противодействие преступности в Лискинском муниципальном районе на 2014-2020 годы"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01 1 8090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414,0</w:t>
            </w:r>
          </w:p>
        </w:tc>
      </w:tr>
      <w:tr w:rsidR="001B66B5" w:rsidRPr="0082644C" w:rsidTr="00D133EC">
        <w:trPr>
          <w:trHeight w:val="21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противодействию злоупотреблению наркотиками и их незаконному обороту 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"Комплексные меры противодействия злоупотреблению наркотиками и их незаконному обороту  в Лискинском муниципальном районе на 2014-2020 годы" муниципальной программы Лискинского муниципального района  Воронежской области "Обеспечение общественного порядка и противодействие преступности в Лискинском муниципальном районе на 2014-2020 годы"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01 2 8090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74,9</w:t>
            </w:r>
          </w:p>
        </w:tc>
      </w:tr>
      <w:tr w:rsidR="001B66B5" w:rsidRPr="0082644C" w:rsidTr="00D133EC">
        <w:trPr>
          <w:trHeight w:val="21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поселениям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на осуществление мероприятий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характера"   муниципальной программы Лискинского муниципального района  Воронежской области               "Защита населения и территории Лискинского муниципального района Воронежской области от чрезвычайных ситуаций, обеспечение пожарной безопасности и безопасности людей на водных объектах"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(Иные межбюджетные трансферты)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05 3 8850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4 753,0</w:t>
            </w:r>
          </w:p>
        </w:tc>
      </w:tr>
      <w:tr w:rsidR="001B66B5" w:rsidRPr="0082644C" w:rsidTr="00D133EC">
        <w:trPr>
          <w:trHeight w:val="1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развитию  пассажирского автомобильного транспорта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"Развитие материально-технической базы организаций пассажирского автомобильного транспорта общего пользования,  обновление транспортных средств" муниципальной программы Лискинского муниципального района  Воронежской области              "Развитие транспортной системы"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(Закупка товаров, работ и услуг для муниципальных  нужд)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10 1 8130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1 700,0</w:t>
            </w:r>
          </w:p>
        </w:tc>
      </w:tr>
      <w:tr w:rsidR="001B66B5" w:rsidRPr="0082644C" w:rsidTr="00D133EC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развитию и  поддержке  малого и среднего предпринимательства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"Развитие и поддержка малого и среднего предпринимательства в Лискинском муниципальном районе Воронежской области на 2014-2020 годы" муниципальной программы Лискинского муниципального района Воронежской области "Развитие и поддержка малого и среднего предпринимательства в Лискинском муниципальном районе Воронежской области на 2014-2020 годы"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04 1 8038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29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инфраструктуры)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(реконструкция водопроводных сетей, газоснабжение, электроснабжение)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08 2 8810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9 776,0</w:t>
            </w:r>
          </w:p>
        </w:tc>
      </w:tr>
      <w:tr w:rsidR="001B66B5" w:rsidRPr="0082644C" w:rsidTr="00D133EC">
        <w:trPr>
          <w:trHeight w:val="25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 Обеспечение жильём  медицинских работников"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Воронежской области" (строительство жилого дома для медработников, водопроводные сети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пгт.Давыдовка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17 2 8810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17 627,5</w:t>
            </w:r>
          </w:p>
        </w:tc>
      </w:tr>
      <w:tr w:rsidR="001B66B5" w:rsidRPr="0082644C" w:rsidTr="00D133EC">
        <w:trPr>
          <w:trHeight w:val="25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"Организация сбора, накопления и размещения бытовых отходов" муниципальной программы Лискинского муниципального района Воронежской области  "Охрана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окружяющей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среды, воспроизводство и использование природных ресурсов"   строительство полигонов твёрдых бытовых отходов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г.Лиски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с.Средний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Икорец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07 1 8810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8 665,0</w:t>
            </w:r>
          </w:p>
        </w:tc>
      </w:tr>
      <w:tr w:rsidR="001B66B5" w:rsidRPr="0082644C" w:rsidTr="00D133EC">
        <w:trPr>
          <w:trHeight w:val="16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23 950,0</w:t>
            </w:r>
          </w:p>
        </w:tc>
      </w:tr>
      <w:tr w:rsidR="001B66B5" w:rsidRPr="0082644C" w:rsidTr="00D133EC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61 317,0</w:t>
            </w:r>
          </w:p>
        </w:tc>
      </w:tr>
      <w:tr w:rsidR="001B66B5" w:rsidRPr="0082644C" w:rsidTr="00D133EC">
        <w:trPr>
          <w:trHeight w:val="12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3 010,0</w:t>
            </w:r>
          </w:p>
        </w:tc>
      </w:tr>
      <w:tr w:rsidR="001B66B5" w:rsidRPr="0082644C" w:rsidTr="00D133EC">
        <w:trPr>
          <w:trHeight w:val="55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дошкольного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дошкольного образования"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02 1 7829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128 006,9</w:t>
            </w:r>
          </w:p>
        </w:tc>
      </w:tr>
      <w:tr w:rsidR="001B66B5" w:rsidRPr="0082644C" w:rsidTr="00D133EC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дошкольного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дошкольного образования"  государственной программы 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02 1 7829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5 020,0</w:t>
            </w:r>
          </w:p>
        </w:tc>
      </w:tr>
      <w:tr w:rsidR="001B66B5" w:rsidRPr="0082644C" w:rsidTr="00D133EC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65 366,0</w:t>
            </w:r>
          </w:p>
        </w:tc>
      </w:tr>
      <w:tr w:rsidR="001B66B5" w:rsidRPr="0082644C" w:rsidTr="00D133EC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10 470,0</w:t>
            </w:r>
          </w:p>
        </w:tc>
      </w:tr>
      <w:tr w:rsidR="001B66B5" w:rsidRPr="0082644C" w:rsidTr="00D133EC">
        <w:trPr>
          <w:trHeight w:val="1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общего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общего образования" 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453 100,0</w:t>
            </w:r>
          </w:p>
        </w:tc>
      </w:tr>
      <w:tr w:rsidR="001B66B5" w:rsidRPr="0082644C" w:rsidTr="00D133EC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общего образования (за счёт областной субвенции</w:t>
            </w:r>
            <w:r w:rsidRPr="0082644C">
              <w:rPr>
                <w:color w:val="000000"/>
                <w:sz w:val="18"/>
                <w:szCs w:val="18"/>
              </w:rPr>
              <w:t xml:space="preserve">) в рамках подпрограммы  "Развитие общего образования" государственной программы 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23 901,5</w:t>
            </w:r>
          </w:p>
        </w:tc>
      </w:tr>
      <w:tr w:rsidR="001B66B5" w:rsidRPr="0082644C" w:rsidTr="00D133EC">
        <w:trPr>
          <w:trHeight w:val="16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Ежемесячное денежное вознаграждение за классное руководство (за счёт областной субвенции)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государственной  программы Воронежской области "Развитие образования"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7 821,6</w:t>
            </w:r>
          </w:p>
        </w:tc>
      </w:tr>
      <w:tr w:rsidR="001B66B5" w:rsidRPr="0082644C" w:rsidTr="00D133EC">
        <w:trPr>
          <w:trHeight w:val="1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 "Развитие дополнительного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40 979,0</w:t>
            </w:r>
          </w:p>
        </w:tc>
      </w:tr>
      <w:tr w:rsidR="001B66B5" w:rsidRPr="0082644C" w:rsidTr="00D133EC">
        <w:trPr>
          <w:trHeight w:val="13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дополнительного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13 923,0</w:t>
            </w:r>
          </w:p>
        </w:tc>
      </w:tr>
      <w:tr w:rsidR="001B66B5" w:rsidRPr="0082644C" w:rsidTr="00D133EC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дополнительного образования" 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377,0</w:t>
            </w:r>
          </w:p>
        </w:tc>
      </w:tr>
      <w:tr w:rsidR="001B66B5" w:rsidRPr="0082644C" w:rsidTr="00D133EC">
        <w:trPr>
          <w:trHeight w:val="19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33 656,0</w:t>
            </w:r>
          </w:p>
        </w:tc>
      </w:tr>
      <w:tr w:rsidR="001B66B5" w:rsidRPr="0082644C" w:rsidTr="00D133EC">
        <w:trPr>
          <w:trHeight w:val="16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9 117,0</w:t>
            </w:r>
          </w:p>
        </w:tc>
      </w:tr>
      <w:tr w:rsidR="001B66B5" w:rsidRPr="0082644C" w:rsidTr="00D133EC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174,0</w:t>
            </w:r>
          </w:p>
        </w:tc>
      </w:tr>
      <w:tr w:rsidR="001B66B5" w:rsidRPr="0082644C" w:rsidTr="00D133EC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организации  отдыха и оздоровления детей и молодёжи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Реализация молодёжной политики на территории Лискинского муниципального района"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02 7 8028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1B66B5" w:rsidRPr="0082644C" w:rsidTr="00D133EC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Мероприятия по организации отдыха и оздоровления детей и молодёжи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"Организация отдыха и оздоровление детей в Лискинском муниципальном районе"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(Закупка товаров, работ и услуг для муниципальных  нужд)                                                                                                           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02 4 8028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814,1</w:t>
            </w:r>
          </w:p>
        </w:tc>
      </w:tr>
      <w:tr w:rsidR="001B66B5" w:rsidRPr="0082644C" w:rsidTr="00D133EC">
        <w:trPr>
          <w:trHeight w:val="16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13 347,0</w:t>
            </w:r>
          </w:p>
        </w:tc>
      </w:tr>
      <w:tr w:rsidR="001B66B5" w:rsidRPr="0082644C" w:rsidTr="00D133EC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1 197,0</w:t>
            </w:r>
          </w:p>
        </w:tc>
      </w:tr>
      <w:tr w:rsidR="001B66B5" w:rsidRPr="0082644C" w:rsidTr="00D133EC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1B66B5" w:rsidRPr="0082644C" w:rsidTr="00D133EC">
        <w:trPr>
          <w:trHeight w:val="22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"Строительство и реконструкция учреждений образования " муниципальной программы Лискинского муниципального района Воронежской области  "Развитие образования Лискинского муниципального района" (строительство и реконструкция детских дошкольных учреждений)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02 6 8810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63 230,0</w:t>
            </w:r>
          </w:p>
        </w:tc>
      </w:tr>
      <w:tr w:rsidR="001B66B5" w:rsidRPr="0082644C" w:rsidTr="00D133EC">
        <w:trPr>
          <w:trHeight w:val="2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"Строительство и реконструкция учреждений образования " муниципальной программы Лискинского муниципального района Воронежской области  "Развитие образования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(строительство средней школы в с.Селявное-1, СОШ №1 (проектно-сметная документация)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02 6 8810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1B66B5" w:rsidRPr="0082644C" w:rsidTr="00D133EC">
        <w:trPr>
          <w:trHeight w:val="16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1 602,0</w:t>
            </w:r>
          </w:p>
        </w:tc>
      </w:tr>
      <w:tr w:rsidR="001B66B5" w:rsidRPr="0082644C" w:rsidTr="00D133EC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762,0</w:t>
            </w:r>
          </w:p>
        </w:tc>
      </w:tr>
      <w:tr w:rsidR="001B66B5" w:rsidRPr="0082644C" w:rsidTr="00D133EC">
        <w:trPr>
          <w:trHeight w:val="12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Выполнение других расходных обязательств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B66B5" w:rsidRPr="0082644C" w:rsidTr="00D133EC">
        <w:trPr>
          <w:trHeight w:val="16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2 289,0</w:t>
            </w:r>
          </w:p>
        </w:tc>
      </w:tr>
      <w:tr w:rsidR="001B66B5" w:rsidRPr="0082644C" w:rsidTr="00D133EC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1 695,0</w:t>
            </w:r>
          </w:p>
        </w:tc>
      </w:tr>
      <w:tr w:rsidR="001B66B5" w:rsidRPr="0082644C" w:rsidTr="00D133EC">
        <w:trPr>
          <w:trHeight w:val="12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1B66B5" w:rsidRPr="0082644C" w:rsidTr="00D133EC">
        <w:trPr>
          <w:trHeight w:val="1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проект пристройки к музею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1B66B5" w:rsidRPr="0082644C" w:rsidTr="00D133EC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Комплектование книжных фондов библиотек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11 1 8144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1B66B5" w:rsidRPr="0082644C" w:rsidTr="00D133EC">
        <w:trPr>
          <w:trHeight w:val="1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7 120,0</w:t>
            </w:r>
          </w:p>
        </w:tc>
      </w:tr>
      <w:tr w:rsidR="001B66B5" w:rsidRPr="0082644C" w:rsidTr="00D133EC">
        <w:trPr>
          <w:trHeight w:val="12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4 092,0</w:t>
            </w:r>
          </w:p>
        </w:tc>
      </w:tr>
      <w:tr w:rsidR="001B66B5" w:rsidRPr="0082644C" w:rsidTr="00D133EC">
        <w:trPr>
          <w:trHeight w:val="12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1B66B5" w:rsidRPr="0082644C" w:rsidTr="00D133EC">
        <w:trPr>
          <w:trHeight w:val="25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- </w:t>
            </w: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государственной программы Воронежской области "Развитие здравоохранения"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"Строительство и реконструкция объектов здравоохранения"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самоуправления"(строительство больничного комплекса)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75 000,0</w:t>
            </w:r>
          </w:p>
        </w:tc>
      </w:tr>
      <w:tr w:rsidR="001B66B5" w:rsidRPr="0082644C" w:rsidTr="00D133EC">
        <w:trPr>
          <w:trHeight w:val="21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"Строительство и реконструкция объектов здравоохранения"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                                                                                                                                                   (ФАП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с.Пухово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, ФАП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с.Песковатка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) 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703,9</w:t>
            </w:r>
          </w:p>
        </w:tc>
      </w:tr>
      <w:tr w:rsidR="001B66B5" w:rsidRPr="0082644C" w:rsidTr="00D133EC">
        <w:trPr>
          <w:trHeight w:val="12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граждан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4 935,0</w:t>
            </w:r>
          </w:p>
        </w:tc>
      </w:tr>
      <w:tr w:rsidR="001B66B5" w:rsidRPr="0082644C" w:rsidTr="00D133EC">
        <w:trPr>
          <w:trHeight w:val="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 малоимущих  граждан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B66B5" w:rsidRPr="0082644C" w:rsidTr="00D133EC">
        <w:trPr>
          <w:trHeight w:val="12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 почётных  граждан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1 590,0</w:t>
            </w:r>
          </w:p>
        </w:tc>
      </w:tr>
      <w:tr w:rsidR="001B66B5" w:rsidRPr="0082644C" w:rsidTr="00D133EC">
        <w:trPr>
          <w:trHeight w:val="12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(льготный проезд)  садоводов- огородников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B66B5" w:rsidRPr="0082644C" w:rsidTr="00D133EC">
        <w:trPr>
          <w:trHeight w:val="15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единовременного пособия при всех формах устройства детей, лишенных родительского попечения, в семью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1 018,3</w:t>
            </w:r>
          </w:p>
        </w:tc>
      </w:tr>
      <w:tr w:rsidR="001B66B5" w:rsidRPr="0082644C" w:rsidTr="00D133EC">
        <w:trPr>
          <w:trHeight w:val="20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Компенсация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, выплачиваемая родителям в целях материальной поддержки воспитания и обучения детей, посещающих общеобразовательные организации, реализующие общеобразовательную программу дошкольного образования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                                                                                                                                                         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8 400,0</w:t>
            </w:r>
          </w:p>
        </w:tc>
      </w:tr>
      <w:tr w:rsidR="001B66B5" w:rsidRPr="0082644C" w:rsidTr="00D133EC">
        <w:trPr>
          <w:trHeight w:val="12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патронатной семье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79,0</w:t>
            </w:r>
          </w:p>
        </w:tc>
      </w:tr>
      <w:tr w:rsidR="001B66B5" w:rsidRPr="0082644C" w:rsidTr="00D133EC">
        <w:trPr>
          <w:trHeight w:val="12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вознаграждения патронатному воспитателю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92,0</w:t>
            </w:r>
          </w:p>
        </w:tc>
      </w:tr>
      <w:tr w:rsidR="001B66B5" w:rsidRPr="0082644C" w:rsidTr="00D133EC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приёмной семье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(Социальное обеспечение и иные выплаты населению)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5 828,0</w:t>
            </w:r>
          </w:p>
        </w:tc>
      </w:tr>
      <w:tr w:rsidR="001B66B5" w:rsidRPr="0082644C" w:rsidTr="00D133EC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Вознаграждение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, причитающееся приёмному родителю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6 209,0</w:t>
            </w:r>
          </w:p>
        </w:tc>
      </w:tr>
      <w:tr w:rsidR="001B66B5" w:rsidRPr="0082644C" w:rsidTr="00D133EC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семьям опекунов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19 392,0</w:t>
            </w:r>
          </w:p>
        </w:tc>
      </w:tr>
      <w:tr w:rsidR="001B66B5" w:rsidRPr="0082644C" w:rsidTr="00D133EC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Единовременная выплата </w:t>
            </w:r>
            <w:r w:rsidRPr="0082644C">
              <w:rPr>
                <w:color w:val="000000"/>
                <w:sz w:val="18"/>
                <w:szCs w:val="18"/>
              </w:rPr>
              <w:t>(за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 передаче ребёнка на воспитание в семью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>"Социализация детей-сирот и детей, нуждающихся в особой защите государства" государственной  программы Воронежской области "Развитие образования"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140,8</w:t>
            </w:r>
          </w:p>
        </w:tc>
      </w:tr>
      <w:tr w:rsidR="001B66B5" w:rsidRPr="0082644C" w:rsidTr="00D133EC">
        <w:trPr>
          <w:trHeight w:val="16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Единовременная выплата </w:t>
            </w:r>
            <w:r w:rsidRPr="0082644C">
              <w:rPr>
                <w:color w:val="000000"/>
                <w:sz w:val="18"/>
                <w:szCs w:val="18"/>
              </w:rPr>
              <w:t>(за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 устройстве в семью ребёнка - инвалида  или  ребёнка - инвалида, достигшего возраста 10 лет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2 214,3</w:t>
            </w:r>
          </w:p>
        </w:tc>
      </w:tr>
      <w:tr w:rsidR="001B66B5" w:rsidRPr="0082644C" w:rsidTr="00D133EC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муниципальной программы Лискинского муниципального района Воронежской области "Развитие физической культуры и спорта 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13 1 8041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2 512,0</w:t>
            </w:r>
          </w:p>
        </w:tc>
      </w:tr>
      <w:tr w:rsidR="001B66B5" w:rsidRPr="0082644C" w:rsidTr="00D133EC">
        <w:trPr>
          <w:trHeight w:val="19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муниципальной программы Лискинского муниципального района Воронежской области "Развитие физической культуры и спорта " (строительство спортплощадок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с.Бодеевка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, стадиона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пгт.Давыдовка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, лодочной станции)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 xml:space="preserve">13 1 8810 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15 538,8</w:t>
            </w:r>
          </w:p>
        </w:tc>
      </w:tr>
      <w:tr w:rsidR="001B66B5" w:rsidRPr="0082644C" w:rsidTr="00D133EC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ОТДЕЛ ПО ФИНАНСАМ И БЮДЖЕТНОЙ ПОЛИТИКЕ                                                                                                                                                                                                       АДМИНИСТРАЦИИ ЛИСКИНСКОГО МУНИЦИПАЛЬНОГО РАЙОНА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155 578,0</w:t>
            </w:r>
          </w:p>
        </w:tc>
      </w:tr>
      <w:tr w:rsidR="001B66B5" w:rsidRPr="0082644C" w:rsidTr="00D133EC">
        <w:trPr>
          <w:trHeight w:val="22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(финансового органа)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 в целях обеспечения выполнения функций органами местного самоуправления, казёнными учреждениями)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12 999,0</w:t>
            </w:r>
          </w:p>
        </w:tc>
      </w:tr>
      <w:tr w:rsidR="001B66B5" w:rsidRPr="0082644C" w:rsidTr="00D133EC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(финансового органа)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2 700,0</w:t>
            </w:r>
          </w:p>
        </w:tc>
      </w:tr>
      <w:tr w:rsidR="001B66B5" w:rsidRPr="0082644C" w:rsidTr="00D133EC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(финансового органа)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(Иные бюджетные ассигнования)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1B66B5" w:rsidRPr="0082644C" w:rsidTr="00D133EC">
        <w:trPr>
          <w:trHeight w:val="25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Резервный фонд администрации Лискинского муниципального района </w:t>
            </w:r>
            <w:r w:rsidRPr="0082644C">
              <w:rPr>
                <w:color w:val="000000"/>
                <w:sz w:val="18"/>
                <w:szCs w:val="18"/>
              </w:rPr>
              <w:t xml:space="preserve">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в рамках подпрограммы "Управление муниципальными финансами" 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15 1 8057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1B66B5" w:rsidRPr="0082644C" w:rsidTr="00D133EC">
        <w:trPr>
          <w:trHeight w:val="9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Улучшение жилищных условий граждан, проживающих в сельской местности, в том числе молодых семей и молодых специалистов, проживающих и работающих на селе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 обеспечение жильём граждан, молодых семей и молодых специалистов, проживающих и работающих в сельской местности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 xml:space="preserve">08 2 8839 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B66B5" w:rsidRPr="0082644C" w:rsidTr="00D133EC">
        <w:trPr>
          <w:trHeight w:val="1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Обеспечение жильём молодых семей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"Создание условий для обеспечения доступным и комфортным жильём населения Лискинского района"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 Воронежской области "  обеспечение жильём молодых семей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 -субсидии гражданам на приобретение жилья</w:t>
            </w:r>
            <w:r w:rsidRPr="008264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17 1 8854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B66B5" w:rsidRPr="0082644C" w:rsidTr="00D133EC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Обслуживание  муниципального  долга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"Управление муниципальными финансами"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(Обслуживание  муниципального  долга)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15 1 8788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33 000,0</w:t>
            </w:r>
          </w:p>
        </w:tc>
      </w:tr>
      <w:tr w:rsidR="001B66B5" w:rsidRPr="0082644C" w:rsidTr="00D133EC">
        <w:trPr>
          <w:trHeight w:val="25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Выравнивание бюджетной обеспеченности  поселений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"Создание условий для эффективного и ответственного управления муниципальными финансами, повышение устойчивости бюджетов поселений Лискинского муниципального района Воронежской области"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15 2 8802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33 670,0</w:t>
            </w:r>
          </w:p>
        </w:tc>
      </w:tr>
      <w:tr w:rsidR="001B66B5" w:rsidRPr="0082644C" w:rsidTr="00D133EC">
        <w:trPr>
          <w:trHeight w:val="25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Дотация на поддержку мер по обеспечению сбалансированности бюджетов 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"Создание условий для эффективного и ответственного управления муниципальными финансами, повышение устойчивости бюджетов поселений Лискинского муниципального района Воронежской области"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(Межбюджетные трансферты)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15 2 8803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67 507,0</w:t>
            </w:r>
          </w:p>
        </w:tc>
      </w:tr>
      <w:tr w:rsidR="001B66B5" w:rsidRPr="0082644C" w:rsidTr="00D133E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МАУ «ЦЕНТР ИНФОРМАЦИОННОГО ОБЕСПЕЧЕНИЯ АПК»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4 486,0</w:t>
            </w:r>
          </w:p>
        </w:tc>
      </w:tr>
      <w:tr w:rsidR="001B66B5" w:rsidRPr="0082644C" w:rsidTr="00D133EC">
        <w:trPr>
          <w:trHeight w:val="1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(оказание услуг) автономных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в рамках подпрограммы "Развитие сельского хозяйства Лискинского муниципального района Воронежской области 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(Предоставление субсидий бюджетным, автономным учреждениям и иным некоммерческим организациям)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08 1 0059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4 486,0</w:t>
            </w:r>
          </w:p>
        </w:tc>
      </w:tr>
      <w:tr w:rsidR="001B66B5" w:rsidRPr="0082644C" w:rsidTr="00D133E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АУ "АРХИТЕКТУРА И СТРОИТЕЛЬСТВО"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937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1B66B5" w:rsidRPr="0082644C" w:rsidTr="00D133EC">
        <w:trPr>
          <w:trHeight w:val="1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(оказание услуг) автономных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в рамках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 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937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B66B5" w:rsidRPr="0082644C" w:rsidTr="00D133E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ЛИСКИНСКИЙ ГОРРАЙСОВЕТ ВЕТЕРАНОВ ВОЙНЫ И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938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144,0</w:t>
            </w:r>
          </w:p>
        </w:tc>
      </w:tr>
      <w:tr w:rsidR="001B66B5" w:rsidRPr="0082644C" w:rsidTr="00D133EC">
        <w:trPr>
          <w:trHeight w:val="1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поддержка ветеранов войны и труда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"Социальная поддержка отдельных категорий граждан"  муниципальной программы Лискинского муниципального района Воронежской области "Социальная поддержка граждан"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144,0</w:t>
            </w:r>
          </w:p>
        </w:tc>
      </w:tr>
      <w:tr w:rsidR="001B66B5" w:rsidRPr="0082644C" w:rsidTr="00D133EC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АУ «ЦЕНТР ФИЗКУЛЬТУРЫ И СПОРТА»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939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6 300,0</w:t>
            </w:r>
          </w:p>
        </w:tc>
      </w:tr>
      <w:tr w:rsidR="001B66B5" w:rsidRPr="0082644C" w:rsidTr="00D133EC">
        <w:trPr>
          <w:trHeight w:val="12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услуг) автономных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муниципальной программы Лискинского муниципального района Воронежской области "Развитие физической культуры и спорта 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13 1 0059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6 300,0</w:t>
            </w:r>
          </w:p>
        </w:tc>
      </w:tr>
    </w:tbl>
    <w:p w:rsidR="001B66B5" w:rsidRPr="0082644C" w:rsidRDefault="001B66B5" w:rsidP="001B66B5">
      <w:pPr>
        <w:jc w:val="both"/>
        <w:rPr>
          <w:sz w:val="18"/>
          <w:szCs w:val="18"/>
        </w:rPr>
      </w:pPr>
    </w:p>
    <w:tbl>
      <w:tblPr>
        <w:tblW w:w="99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567"/>
        <w:gridCol w:w="567"/>
        <w:gridCol w:w="567"/>
        <w:gridCol w:w="885"/>
        <w:gridCol w:w="533"/>
        <w:gridCol w:w="1276"/>
        <w:gridCol w:w="1238"/>
      </w:tblGrid>
      <w:tr w:rsidR="001B66B5" w:rsidRPr="0082644C" w:rsidTr="00D133EC">
        <w:trPr>
          <w:trHeight w:val="1414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Приложение № 3</w:t>
            </w:r>
          </w:p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 xml:space="preserve">к решению  Совета народных депутатов </w:t>
            </w:r>
          </w:p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 xml:space="preserve">Лискинского муниципального района </w:t>
            </w:r>
          </w:p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 xml:space="preserve">Воронежской области </w:t>
            </w:r>
          </w:p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 xml:space="preserve"> от 24.12.2014 года  № 217</w:t>
            </w:r>
          </w:p>
        </w:tc>
      </w:tr>
      <w:tr w:rsidR="001B66B5" w:rsidRPr="0082644C" w:rsidTr="00D133EC">
        <w:trPr>
          <w:trHeight w:val="281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192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                                                                                                                   Лискинского муниципального района Воронежской области "О бюджете Лискинского муниципального района Воронежской области на 2015 год и на плановый период 2016 - 2017 годов" от 05.11.2014 года  № 214</w:t>
            </w:r>
          </w:p>
        </w:tc>
      </w:tr>
      <w:tr w:rsidR="001B66B5" w:rsidRPr="0082644C" w:rsidTr="00D133EC">
        <w:trPr>
          <w:trHeight w:val="576"/>
        </w:trPr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Ведомственная структура                                                                                                                                                                                                                                              расходов бюджета Лискинского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на плановый период 2016-2017 годов</w:t>
            </w:r>
          </w:p>
        </w:tc>
      </w:tr>
      <w:tr w:rsidR="001B66B5" w:rsidRPr="0082644C" w:rsidTr="00D133EC">
        <w:trPr>
          <w:trHeight w:val="54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74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Сумма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плановый период                                                                                                                                                                                                                                                     (тыс. рублей) </w:t>
            </w:r>
          </w:p>
        </w:tc>
      </w:tr>
      <w:tr w:rsidR="001B66B5" w:rsidRPr="0082644C" w:rsidTr="00D133EC">
        <w:trPr>
          <w:trHeight w:val="218"/>
        </w:trPr>
        <w:tc>
          <w:tcPr>
            <w:tcW w:w="4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2017 год</w:t>
            </w:r>
          </w:p>
        </w:tc>
      </w:tr>
      <w:tr w:rsidR="001B66B5" w:rsidRPr="0082644C" w:rsidTr="00D133EC">
        <w:trPr>
          <w:trHeight w:val="2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1B66B5" w:rsidRPr="0082644C" w:rsidTr="00D133EC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1 426 357,7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1 352 494,3</w:t>
            </w:r>
          </w:p>
        </w:tc>
      </w:tr>
      <w:tr w:rsidR="001B66B5" w:rsidRPr="0082644C" w:rsidTr="00D133EC">
        <w:trPr>
          <w:trHeight w:val="7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ОТДЕЛ ПО РАБОТЕ С ПОСЕЛЕНИЯМИ                                                                                                                                                                                                                                                     АДМИНИСТРАЦИИ ЛИСКИНСКОГО МУНИЦИПАЛЬНОГО РАЙОНА</w:t>
            </w:r>
          </w:p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1 281 315,7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1 206 236,3</w:t>
            </w:r>
          </w:p>
        </w:tc>
      </w:tr>
      <w:tr w:rsidR="001B66B5" w:rsidRPr="0082644C" w:rsidTr="00D133EC">
        <w:trPr>
          <w:trHeight w:val="197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 высшего должностного лица муниципального образования - главы 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1 614,0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1 614,0</w:t>
            </w:r>
          </w:p>
        </w:tc>
      </w:tr>
      <w:tr w:rsidR="001B66B5" w:rsidRPr="0082644C" w:rsidTr="00D133EC">
        <w:trPr>
          <w:trHeight w:val="19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(представительного органа муниципального образования)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деятельности органов местного самоуправления Лискинского муниципального района"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1 092,0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1 092,0</w:t>
            </w:r>
          </w:p>
        </w:tc>
      </w:tr>
      <w:tr w:rsidR="001B66B5" w:rsidRPr="0082644C" w:rsidTr="00D133EC">
        <w:trPr>
          <w:trHeight w:val="158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(представительного органа муниципального образования)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146,0</w:t>
            </w:r>
          </w:p>
        </w:tc>
      </w:tr>
      <w:tr w:rsidR="001B66B5" w:rsidRPr="0082644C" w:rsidTr="00D133EC">
        <w:trPr>
          <w:trHeight w:val="97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B66B5" w:rsidRPr="0082644C" w:rsidTr="00D133EC">
        <w:trPr>
          <w:trHeight w:val="174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"Развитие муниципальной службы в администрации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16 1 8201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B66B5" w:rsidRPr="0082644C" w:rsidTr="00D133EC">
        <w:trPr>
          <w:trHeight w:val="152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(местной администрации)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"Развитие муниципальной службы в администрации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16 1 8201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B66B5" w:rsidRPr="0082644C" w:rsidTr="00D133EC">
        <w:trPr>
          <w:trHeight w:val="13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(местной администрации)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"Информационное общество"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16 2 8201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B66B5" w:rsidRPr="0082644C" w:rsidTr="00D133EC">
        <w:trPr>
          <w:trHeight w:val="174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28578,0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28578,0</w:t>
            </w:r>
          </w:p>
        </w:tc>
      </w:tr>
      <w:tr w:rsidR="001B66B5" w:rsidRPr="0082644C" w:rsidTr="00D133EC">
        <w:trPr>
          <w:trHeight w:val="5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района"муниципальной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программы Лискинского муниципального района Воронежской области "Муниципальное управление и гражданское общество 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5524,0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5786,0</w:t>
            </w:r>
          </w:p>
        </w:tc>
      </w:tr>
      <w:tr w:rsidR="001B66B5" w:rsidRPr="0082644C" w:rsidTr="00D133EC">
        <w:trPr>
          <w:trHeight w:val="159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534,0</w:t>
            </w:r>
          </w:p>
        </w:tc>
      </w:tr>
      <w:tr w:rsidR="001B66B5" w:rsidRPr="0082644C" w:rsidTr="00D133EC">
        <w:trPr>
          <w:trHeight w:val="6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присяжных заседателей (за счёт областной субвенции)                                                                                                                                                                                                                                                                      по непрограммным расходам 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Pr="0082644C">
              <w:rPr>
                <w:color w:val="000000"/>
                <w:sz w:val="18"/>
                <w:szCs w:val="18"/>
              </w:rPr>
              <w:t>З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99 1 7206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6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избирательной комиссии </w:t>
            </w:r>
            <w:r w:rsidRPr="0082644C">
              <w:rPr>
                <w:color w:val="000000"/>
                <w:sz w:val="18"/>
                <w:szCs w:val="18"/>
              </w:rPr>
              <w:t xml:space="preserve"> вне рамок муниципальной программы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99 1 8207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03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по ведению регистра  НПА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1B66B5" w:rsidRPr="0082644C" w:rsidTr="00D133EC">
        <w:trPr>
          <w:trHeight w:val="183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по ведению регистра  НПА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73,0</w:t>
            </w:r>
          </w:p>
        </w:tc>
      </w:tr>
      <w:tr w:rsidR="001B66B5" w:rsidRPr="0082644C" w:rsidTr="00D133EC">
        <w:trPr>
          <w:trHeight w:val="97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административной комиссии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16 3 7847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347,0</w:t>
            </w:r>
          </w:p>
        </w:tc>
      </w:tr>
      <w:tr w:rsidR="001B66B5" w:rsidRPr="0082644C" w:rsidTr="00D133EC">
        <w:trPr>
          <w:trHeight w:val="19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 и осуществлению деятельности административной комиссии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16 3 7847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37,0</w:t>
            </w:r>
          </w:p>
        </w:tc>
      </w:tr>
      <w:tr w:rsidR="001B66B5" w:rsidRPr="0082644C" w:rsidTr="00D133EC">
        <w:trPr>
          <w:trHeight w:val="19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Выполнение переданных полномочий по организации и осуществлению деятельности комиссии по делам несовершеннолетних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за счёт областной субвенции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774,0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774,0</w:t>
            </w:r>
          </w:p>
        </w:tc>
      </w:tr>
      <w:tr w:rsidR="001B66B5" w:rsidRPr="0082644C" w:rsidTr="00D133EC">
        <w:trPr>
          <w:trHeight w:val="181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комиссии по делам несовершеннолетних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113,0</w:t>
            </w:r>
          </w:p>
        </w:tc>
      </w:tr>
      <w:tr w:rsidR="001B66B5" w:rsidRPr="0082644C" w:rsidTr="00D133EC">
        <w:trPr>
          <w:trHeight w:val="152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по опеке и попечительству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в целях обеспечения выполнения функций муниципальными органами, казёнными учреждениями)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16 3 7824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2520,0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2520,0</w:t>
            </w:r>
          </w:p>
        </w:tc>
      </w:tr>
      <w:tr w:rsidR="001B66B5" w:rsidRPr="0082644C" w:rsidTr="00D133EC">
        <w:trPr>
          <w:trHeight w:val="18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опеке и попечительству  за счёт областной субвенции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16 3 7824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397,0</w:t>
            </w:r>
          </w:p>
        </w:tc>
      </w:tr>
      <w:tr w:rsidR="001B66B5" w:rsidRPr="0082644C" w:rsidTr="00D133EC">
        <w:trPr>
          <w:trHeight w:val="6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муниципальной программы Лискинского муниципального района Воронежской области "Управление муниципальным имуществом"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06 1 8020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812,0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853,0</w:t>
            </w:r>
          </w:p>
        </w:tc>
      </w:tr>
      <w:tr w:rsidR="001B66B5" w:rsidRPr="0082644C" w:rsidTr="00D133EC">
        <w:trPr>
          <w:trHeight w:val="194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17 394,0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17 394,0</w:t>
            </w:r>
          </w:p>
        </w:tc>
      </w:tr>
      <w:tr w:rsidR="001B66B5" w:rsidRPr="0082644C" w:rsidTr="00D133EC">
        <w:trPr>
          <w:trHeight w:val="163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18 720,0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18 921,0</w:t>
            </w:r>
          </w:p>
        </w:tc>
      </w:tr>
      <w:tr w:rsidR="001B66B5" w:rsidRPr="0082644C" w:rsidTr="00D133EC">
        <w:trPr>
          <w:trHeight w:val="15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66,0</w:t>
            </w:r>
          </w:p>
        </w:tc>
      </w:tr>
      <w:tr w:rsidR="001B66B5" w:rsidRPr="0082644C" w:rsidTr="00D133EC">
        <w:trPr>
          <w:trHeight w:val="97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Мероприятия по профилактике правонарушений в рамках подпрограммы "Комплексные меры профилактики правонарушений в Лискинском муниципальном районе на 2014-2020 годы" муниципальной программы Лискинского муниципального района  Воронежской области "Обеспечение общественного порядка и противодействие преступности в Лискинском муниципальном районе на 2014-2020 годы" 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01 1 8090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421,0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429,0</w:t>
            </w:r>
          </w:p>
        </w:tc>
      </w:tr>
      <w:tr w:rsidR="001B66B5" w:rsidRPr="0082644C" w:rsidTr="00D133EC">
        <w:trPr>
          <w:trHeight w:val="19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Мероприятия по противодействию злоупотреблению наркотиками и их незаконному обороту  в рамках подпрограммы "Комплексные меры противодействия злоупотреблению наркотиками и их незаконному обороту  в Лискинском муниципальном районе на 2014-2020 годы" муниципальной программы Лискинского муниципального района  Воронежской области "Обеспечение общественного порядка и противодействие преступности в Лискинском муниципальном районе на 2014-2020 годы" 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01 2 8090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1B66B5" w:rsidRPr="0082644C" w:rsidTr="00D133EC">
        <w:trPr>
          <w:trHeight w:val="197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поселениям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на осуществление мероприятий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характера"   муниципальной программы Лискинского муниципального района 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"Защита населения и территории Лискинского муниципального района Воронежской области от чрезвычайных ситуаций, обеспечение пожарной безопасности и безопасности людей на водных объектах"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(Иные межбюджетные трансферты)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05 3 8850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4 990,0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5 190,0</w:t>
            </w:r>
          </w:p>
        </w:tc>
      </w:tr>
      <w:tr w:rsidR="001B66B5" w:rsidRPr="0082644C" w:rsidTr="00D133EC">
        <w:trPr>
          <w:trHeight w:val="151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развитию  пассажирского автомобильного транспорта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"Развитие материально-технической базы организаций пассажирского автомобильного транспорта общего пользования,  обновление транспортных средств" муниципальной программы Лискинского муниципального района  Воронежской области                                                                                                                              "Развитие транспортной системы"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(Закупка товаров, работ и услуг для муниципальных  нужд)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10 1 8130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1 700,0</w:t>
            </w:r>
          </w:p>
        </w:tc>
      </w:tr>
      <w:tr w:rsidR="001B66B5" w:rsidRPr="0082644C" w:rsidTr="00D133EC">
        <w:trPr>
          <w:trHeight w:val="4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инфраструктуры)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(реконструкция автодороги М.-Дон-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х.Федоровский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ФАПу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х.Федоровский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>, строительство автодороги от дороги "Давыдовка-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Аношкино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" до детского сада "Ручеёк")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08 2 8810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1B66B5" w:rsidRPr="0082644C" w:rsidTr="00D133EC">
        <w:trPr>
          <w:trHeight w:val="174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развитию и  поддержке  малого и среднего предпринимательства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"Развитие и поддержка малого и среднего предпринимательства в Лискинском муниципальном районе Воронежской области на 2014-2020 годы" муниципальной программы Лискинского муниципального района Воронежской области "Развитие и поддержка малого и среднего предпринимательства в Лискинском муниципальном районе Воронежской области на 2014-2020 годы"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04 1 8038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24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инфраструктуры)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(реконструкция водопроводных сетей, газоснабжение, электроснабжение)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08 2 8810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14 320,0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5 993,0</w:t>
            </w:r>
          </w:p>
        </w:tc>
      </w:tr>
      <w:tr w:rsidR="001B66B5" w:rsidRPr="0082644C" w:rsidTr="00D133EC">
        <w:trPr>
          <w:trHeight w:val="134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23950,0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23950,0</w:t>
            </w:r>
          </w:p>
        </w:tc>
      </w:tr>
      <w:tr w:rsidR="001B66B5" w:rsidRPr="0082644C" w:rsidTr="00D133EC">
        <w:trPr>
          <w:trHeight w:val="11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65096,0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68040,0</w:t>
            </w:r>
          </w:p>
        </w:tc>
      </w:tr>
      <w:tr w:rsidR="001B66B5" w:rsidRPr="0082644C" w:rsidTr="00D133EC">
        <w:trPr>
          <w:trHeight w:val="117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3 010,0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3 010,0</w:t>
            </w:r>
          </w:p>
        </w:tc>
      </w:tr>
      <w:tr w:rsidR="001B66B5" w:rsidRPr="0082644C" w:rsidTr="00D133EC">
        <w:trPr>
          <w:trHeight w:val="140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дошкольного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дошкольного образования"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02 1 7829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141 530,0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148 560,0</w:t>
            </w:r>
          </w:p>
        </w:tc>
      </w:tr>
      <w:tr w:rsidR="001B66B5" w:rsidRPr="0082644C" w:rsidTr="00D133EC">
        <w:trPr>
          <w:trHeight w:val="109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дошкольного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дошкольного образования"  государственной программы 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02 1 7829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8 047,4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14 845,2</w:t>
            </w:r>
          </w:p>
        </w:tc>
      </w:tr>
      <w:tr w:rsidR="001B66B5" w:rsidRPr="0082644C" w:rsidTr="00D133EC">
        <w:trPr>
          <w:trHeight w:val="71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64993,0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68133,0</w:t>
            </w:r>
          </w:p>
        </w:tc>
      </w:tr>
      <w:tr w:rsidR="001B66B5" w:rsidRPr="0082644C" w:rsidTr="00D133EC">
        <w:trPr>
          <w:trHeight w:val="11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10 470,0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10 470,0</w:t>
            </w:r>
          </w:p>
        </w:tc>
      </w:tr>
      <w:tr w:rsidR="001B66B5" w:rsidRPr="0082644C" w:rsidTr="00D133EC">
        <w:trPr>
          <w:trHeight w:val="140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общего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общего образования" 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495 000,0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535 000,0</w:t>
            </w:r>
          </w:p>
        </w:tc>
      </w:tr>
      <w:tr w:rsidR="001B66B5" w:rsidRPr="0082644C" w:rsidTr="00D133EC">
        <w:trPr>
          <w:trHeight w:val="109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общего образования (за счёт областной субвенции</w:t>
            </w:r>
            <w:r w:rsidRPr="0082644C">
              <w:rPr>
                <w:color w:val="000000"/>
                <w:sz w:val="18"/>
                <w:szCs w:val="18"/>
              </w:rPr>
              <w:t xml:space="preserve">) в рамках подпрограммы  "Развитие общего образования" государственной программы 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34 127,6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45 566,0</w:t>
            </w:r>
          </w:p>
        </w:tc>
      </w:tr>
      <w:tr w:rsidR="001B66B5" w:rsidRPr="0082644C" w:rsidTr="00D133EC">
        <w:trPr>
          <w:trHeight w:val="133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Ежемесячное денежное вознаграждение за классное руководство (за счёт областной субвенции)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государственной  программы Воронежской области "Развитие образования"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7 821,6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7 821,6</w:t>
            </w:r>
          </w:p>
        </w:tc>
      </w:tr>
      <w:tr w:rsidR="001B66B5" w:rsidRPr="0082644C" w:rsidTr="00D133EC">
        <w:trPr>
          <w:trHeight w:val="140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 "Развитие дополнительного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39 439,0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39 439,0</w:t>
            </w:r>
          </w:p>
        </w:tc>
      </w:tr>
      <w:tr w:rsidR="001B66B5" w:rsidRPr="0082644C" w:rsidTr="00D133EC">
        <w:trPr>
          <w:trHeight w:val="109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дополнительного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16 259,0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17 085,0</w:t>
            </w:r>
          </w:p>
        </w:tc>
      </w:tr>
      <w:tr w:rsidR="001B66B5" w:rsidRPr="0082644C" w:rsidTr="00D133EC">
        <w:trPr>
          <w:trHeight w:val="110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дополнительного образования" 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377,0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377,0</w:t>
            </w:r>
          </w:p>
        </w:tc>
      </w:tr>
      <w:tr w:rsidR="001B66B5" w:rsidRPr="0082644C" w:rsidTr="00D133EC">
        <w:trPr>
          <w:trHeight w:val="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02 4 8028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15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27 714,0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27 714,0</w:t>
            </w:r>
          </w:p>
        </w:tc>
      </w:tr>
      <w:tr w:rsidR="001B66B5" w:rsidRPr="0082644C" w:rsidTr="00D133EC">
        <w:trPr>
          <w:trHeight w:val="133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6 091,0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6 396,0</w:t>
            </w:r>
          </w:p>
        </w:tc>
      </w:tr>
      <w:tr w:rsidR="001B66B5" w:rsidRPr="0082644C" w:rsidTr="00D133EC">
        <w:trPr>
          <w:trHeight w:val="109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171,0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171,0</w:t>
            </w:r>
          </w:p>
        </w:tc>
      </w:tr>
      <w:tr w:rsidR="001B66B5" w:rsidRPr="0082644C" w:rsidTr="00D133EC">
        <w:trPr>
          <w:trHeight w:val="134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организации  отдыха и оздоровления детей и молодёжи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Реализация молодёжной политики на территории Лискинского муниципального района"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02 7 8028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315,0</w:t>
            </w:r>
          </w:p>
        </w:tc>
      </w:tr>
      <w:tr w:rsidR="001B66B5" w:rsidRPr="0082644C" w:rsidTr="00D133EC">
        <w:trPr>
          <w:trHeight w:val="139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Мероприятия по организации отдыха и оздоровления детей и молодёжи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"Организация отдыха и оздоровление детей в Лискинском муниципальном районе"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(Закупка товаров, работ и услуг для муниципальных  нужд)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02 4 8028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945,0</w:t>
            </w:r>
          </w:p>
        </w:tc>
      </w:tr>
      <w:tr w:rsidR="001B66B5" w:rsidRPr="0082644C" w:rsidTr="00D133EC">
        <w:trPr>
          <w:trHeight w:val="14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13 347,0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13 347,0</w:t>
            </w:r>
          </w:p>
        </w:tc>
      </w:tr>
      <w:tr w:rsidR="001B66B5" w:rsidRPr="0082644C" w:rsidTr="00D133EC">
        <w:trPr>
          <w:trHeight w:val="112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1 254,0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1 315,0</w:t>
            </w:r>
          </w:p>
        </w:tc>
      </w:tr>
      <w:tr w:rsidR="001B66B5" w:rsidRPr="0082644C" w:rsidTr="00D133EC">
        <w:trPr>
          <w:trHeight w:val="109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1B66B5" w:rsidRPr="0082644C" w:rsidTr="00D133EC">
        <w:trPr>
          <w:trHeight w:val="200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"Строительство и реконструкция учреждений образования " муниципальной программы Лискинского муниципального района Воронежской области  "Развитие образования Лискинского муниципального района" (строительство и реконструкция детских дошкольных учреждений)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02 6 8810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140 563,3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97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"Строительство и реконструкция учреждений образования " муниципальной программы Лискинского муниципального района Воронежской области  "Развитие образования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(строительство средней школы в с.Селявное-1 (проектно-сметная документация)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02 6 8810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2 140,0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12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Комплектование книжных фондов библиотек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11 1 8144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1B66B5" w:rsidRPr="0082644C" w:rsidTr="001B66B5">
        <w:trPr>
          <w:trHeight w:val="55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1693,0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2063,0</w:t>
            </w:r>
          </w:p>
        </w:tc>
      </w:tr>
      <w:tr w:rsidR="001B66B5" w:rsidRPr="0082644C" w:rsidTr="00D133EC">
        <w:trPr>
          <w:trHeight w:val="106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840,0</w:t>
            </w:r>
          </w:p>
        </w:tc>
      </w:tr>
      <w:tr w:rsidR="001B66B5" w:rsidRPr="0082644C" w:rsidTr="00D133EC">
        <w:trPr>
          <w:trHeight w:val="109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Выполнение других расходных обязательств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B66B5" w:rsidRPr="0082644C" w:rsidTr="00D133EC">
        <w:trPr>
          <w:trHeight w:val="13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2530,0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2974,0</w:t>
            </w:r>
          </w:p>
        </w:tc>
      </w:tr>
      <w:tr w:rsidR="001B66B5" w:rsidRPr="0082644C" w:rsidTr="00D133EC">
        <w:trPr>
          <w:trHeight w:val="117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1 228,0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1290,0</w:t>
            </w:r>
          </w:p>
        </w:tc>
      </w:tr>
      <w:tr w:rsidR="001B66B5" w:rsidRPr="0082644C" w:rsidTr="00D133EC">
        <w:trPr>
          <w:trHeight w:val="112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1B66B5" w:rsidRPr="0082644C" w:rsidTr="00D133EC">
        <w:trPr>
          <w:trHeight w:val="195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"Развитие сельской культуры  Лискинского муниципального района Воронежской области " муниципальной программы Лискинского муниципального района Воронежской области  "Развитие культуры  Лискинского муниципального района " (реконструкция ДК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с.Дракино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11 5 8810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39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8531,0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10234,0</w:t>
            </w:r>
          </w:p>
        </w:tc>
      </w:tr>
      <w:tr w:rsidR="001B66B5" w:rsidRPr="0082644C" w:rsidTr="00D133EC">
        <w:trPr>
          <w:trHeight w:val="11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2 409,0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2 483,0</w:t>
            </w:r>
          </w:p>
        </w:tc>
      </w:tr>
      <w:tr w:rsidR="001B66B5" w:rsidRPr="0082644C" w:rsidTr="00D133EC">
        <w:trPr>
          <w:trHeight w:val="112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1B66B5" w:rsidRPr="0082644C" w:rsidTr="00D133EC">
        <w:trPr>
          <w:trHeight w:val="241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- </w:t>
            </w: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государственной программы Воронежской области "Развитие здравоохранения"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"Строительство и реконструкция объектов здравоохранения"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самоуправления"(строительство больничного комплекса)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14 1 8810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94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"Строительство и реконструкция объектов здравоохранения"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  (ФАП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с.Краснознаменка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, ФАП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с.Селявное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14 1 8810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92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граждан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4 935,0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4 935,0</w:t>
            </w:r>
          </w:p>
        </w:tc>
      </w:tr>
      <w:tr w:rsidR="001B66B5" w:rsidRPr="0082644C" w:rsidTr="00D133EC">
        <w:trPr>
          <w:trHeight w:val="10"/>
        </w:trPr>
        <w:tc>
          <w:tcPr>
            <w:tcW w:w="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10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 малоимущих  граждан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B66B5" w:rsidRPr="0082644C" w:rsidTr="00D133EC">
        <w:trPr>
          <w:trHeight w:val="110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 почётных  граждан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03 1 8052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1 590,0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1 590,0</w:t>
            </w:r>
          </w:p>
        </w:tc>
      </w:tr>
      <w:tr w:rsidR="001B66B5" w:rsidRPr="0082644C" w:rsidTr="00D133EC">
        <w:trPr>
          <w:trHeight w:val="26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(льготный проезд)  садоводов- огородников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03 1 8082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B66B5" w:rsidRPr="0082644C" w:rsidTr="001B66B5">
        <w:trPr>
          <w:trHeight w:val="41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единовременного пособия при всех формах устройства детей, лишенных родительского попечения, в семью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02 8 5260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1 338,6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1 524,3</w:t>
            </w:r>
          </w:p>
        </w:tc>
      </w:tr>
      <w:tr w:rsidR="001B66B5" w:rsidRPr="0082644C" w:rsidTr="00D133EC">
        <w:trPr>
          <w:trHeight w:val="175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Компенсация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, выплачиваемая родителям в целях материальной поддержки воспитания и обучения детей, посещающих общеобразовательные организации, реализующие общеобразовательную программу дошкольного образования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                                                                                                                                                         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8 400,0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8 400,0</w:t>
            </w:r>
          </w:p>
        </w:tc>
      </w:tr>
      <w:tr w:rsidR="001B66B5" w:rsidRPr="0082644C" w:rsidTr="00D133EC">
        <w:trPr>
          <w:trHeight w:val="139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патронатной семье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1B66B5" w:rsidRPr="0082644C" w:rsidTr="00D133EC">
        <w:trPr>
          <w:trHeight w:val="118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вознаграждения патронатному воспитателю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B66B5" w:rsidRPr="0082644C" w:rsidTr="00D133EC">
        <w:trPr>
          <w:trHeight w:val="134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приёмной семье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(Социальное обеспечение и иные выплаты населению)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6 090,0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6 075,0</w:t>
            </w:r>
          </w:p>
        </w:tc>
      </w:tr>
      <w:tr w:rsidR="001B66B5" w:rsidRPr="0082644C" w:rsidTr="00D133EC">
        <w:trPr>
          <w:trHeight w:val="87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Вознаграждение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, причитающееся приёмному родителю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6 456,0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6 531,0</w:t>
            </w:r>
          </w:p>
        </w:tc>
      </w:tr>
      <w:tr w:rsidR="001B66B5" w:rsidRPr="0082644C" w:rsidTr="00D133EC">
        <w:trPr>
          <w:trHeight w:val="13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семьям опекунов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20 267,0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21 162,0</w:t>
            </w:r>
          </w:p>
        </w:tc>
      </w:tr>
      <w:tr w:rsidR="001B66B5" w:rsidRPr="0082644C" w:rsidTr="00D133EC">
        <w:trPr>
          <w:trHeight w:val="112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Единовременная выплата </w:t>
            </w:r>
            <w:r w:rsidRPr="0082644C">
              <w:rPr>
                <w:color w:val="000000"/>
                <w:sz w:val="18"/>
                <w:szCs w:val="18"/>
              </w:rPr>
              <w:t>(за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 передаче ребёнка на воспитание в семью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>"Социализация детей-сирот и детей, нуждающихся в особой защите государства" государственной  программы Воронежской области "Развитие образования"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147,2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154,1</w:t>
            </w:r>
          </w:p>
        </w:tc>
      </w:tr>
      <w:tr w:rsidR="001B66B5" w:rsidRPr="0082644C" w:rsidTr="00D133EC">
        <w:trPr>
          <w:trHeight w:val="134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Единовременная выплата </w:t>
            </w:r>
            <w:r w:rsidRPr="0082644C">
              <w:rPr>
                <w:color w:val="000000"/>
                <w:sz w:val="18"/>
                <w:szCs w:val="18"/>
              </w:rPr>
              <w:t>(за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 устройстве в семью ребёнка - инвалида  или  ребёнка - инвалида, достигшего возраста 10 лет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2 313,7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2 411,1</w:t>
            </w:r>
          </w:p>
        </w:tc>
      </w:tr>
      <w:tr w:rsidR="001B66B5" w:rsidRPr="0082644C" w:rsidTr="00D133EC">
        <w:trPr>
          <w:trHeight w:val="94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муниципальной программы Лискинского муниципального района Воронежской области "Развитие физической культуры и спорта 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13 1 8041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2 638,0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2 770,0</w:t>
            </w:r>
          </w:p>
        </w:tc>
      </w:tr>
      <w:tr w:rsidR="001B66B5" w:rsidRPr="0082644C" w:rsidTr="00D133EC">
        <w:trPr>
          <w:trHeight w:val="174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муниципальной программы Лискинского муниципального района Воронежской области "Развитие физической культуры и спорта " (строительство спортплощадок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Краснознаменской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СОШ,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Щученской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СОШ)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 xml:space="preserve">13 1 8810   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132,0</w:t>
            </w:r>
          </w:p>
        </w:tc>
      </w:tr>
      <w:tr w:rsidR="001B66B5" w:rsidRPr="0082644C" w:rsidTr="00D133EC">
        <w:trPr>
          <w:trHeight w:val="46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ОТДЕЛ ПО ФИНАНСАМ И БЮДЖЕТНОЙ ПОЛИТИКЕ                                                                                                                                                                                                       АДМИНИСТРАЦИИ ЛИСКИНСКОГО МУНИЦИПАЛЬНОГО РАЙОНА                                                                                                                                                                          </w:t>
            </w:r>
          </w:p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133 878,0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135 014,0</w:t>
            </w:r>
          </w:p>
        </w:tc>
      </w:tr>
      <w:tr w:rsidR="001B66B5" w:rsidRPr="0082644C" w:rsidTr="00D133EC">
        <w:trPr>
          <w:trHeight w:val="97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(финансового органа)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 в целях обеспечения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12999,0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12999,0</w:t>
            </w:r>
          </w:p>
        </w:tc>
      </w:tr>
      <w:tr w:rsidR="001B66B5" w:rsidRPr="0082644C" w:rsidTr="00D133EC">
        <w:trPr>
          <w:trHeight w:val="17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(финансового органа)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2672,0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2818,0</w:t>
            </w:r>
          </w:p>
        </w:tc>
      </w:tr>
      <w:tr w:rsidR="001B66B5" w:rsidRPr="0082644C" w:rsidTr="00D133EC">
        <w:trPr>
          <w:trHeight w:val="16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(финансового органа)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1B66B5" w:rsidRPr="0082644C" w:rsidTr="00D133EC">
        <w:trPr>
          <w:trHeight w:val="21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Резервный фонд администрации Лискинского муниципального района </w:t>
            </w:r>
            <w:r w:rsidRPr="0082644C">
              <w:rPr>
                <w:color w:val="000000"/>
                <w:sz w:val="18"/>
                <w:szCs w:val="18"/>
              </w:rPr>
              <w:t xml:space="preserve">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в рамках подпрограммы "Управление муниципальными финансами" 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15 1 8057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1B66B5" w:rsidRPr="0082644C" w:rsidTr="00D133EC">
        <w:trPr>
          <w:trHeight w:val="215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Улучшение жилищных условий граждан, проживающих в сельской местности, в том числе молодых семей и молодых специалистов, проживающих и работающих на селе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 обеспечение жильём граждан, молодых семей и молодых специалистов, проживающих и работающих в сельской местности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 xml:space="preserve">08 2 8839   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B66B5" w:rsidRPr="0082644C" w:rsidTr="00D133EC">
        <w:trPr>
          <w:trHeight w:val="183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Обеспечение жильём молодых семей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"Создание условий для обеспечения доступным и комфортным жильём населения Лискинского района"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 Воронежской области "  обеспечение жильём молодых семей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 -субсидии гражданам на приобретение жилья</w:t>
            </w:r>
            <w:r w:rsidRPr="008264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17 1 8854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B66B5" w:rsidRPr="0082644C" w:rsidTr="00D133EC">
        <w:trPr>
          <w:trHeight w:val="168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Обслуживание  муниципального  долга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"Управление муниципальными финансами"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(Обслуживание  муниципального  долга)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15 1 8788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1B66B5" w:rsidRPr="0082644C" w:rsidTr="00D133EC">
        <w:trPr>
          <w:trHeight w:val="20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Выравнивание бюджетной обеспеченности  поселений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"Создание условий для эффективного и ответственного управления муниципальными финансами, повышение устойчивости бюджетов поселений Лискинского муниципального района Воронежской области"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15 2 8802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32872,0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34016,0</w:t>
            </w:r>
          </w:p>
        </w:tc>
      </w:tr>
      <w:tr w:rsidR="001B66B5" w:rsidRPr="0082644C" w:rsidTr="00D133EC">
        <w:trPr>
          <w:trHeight w:val="236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Дотация на поддержку мер по обеспечению сбалансированности бюджетов 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"Создание условий для эффективного и ответственного управления муниципальными финансами, повышение устойчивости бюджетов поселений Лискинского муниципального района Воронежской области"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(Межбюджетные трансферты)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15 2 8803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64633,0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64479,0</w:t>
            </w:r>
          </w:p>
        </w:tc>
      </w:tr>
      <w:tr w:rsidR="001B66B5" w:rsidRPr="0082644C" w:rsidTr="00D133EC">
        <w:trPr>
          <w:trHeight w:val="23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МАУ «ЦЕНТР ИНФОРМАЦИОННОГО ОБЕСПЕЧЕНИЯ АПК»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4 670,0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4 750,0</w:t>
            </w:r>
          </w:p>
        </w:tc>
      </w:tr>
      <w:tr w:rsidR="001B66B5" w:rsidRPr="0082644C" w:rsidTr="00D133EC">
        <w:trPr>
          <w:trHeight w:val="172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(оказание услуг) автономных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в рамках подпрограммы "Развитие сельского хозяйства Лискинского муниципального района Воронежской области 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(Предоставление субсидий бюджетным, автономным учреждениям и иным некоммерческим организациям)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08 1 0059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4670,0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4750,0</w:t>
            </w:r>
          </w:p>
        </w:tc>
      </w:tr>
      <w:tr w:rsidR="001B66B5" w:rsidRPr="0082644C" w:rsidTr="00D133EC">
        <w:trPr>
          <w:trHeight w:val="2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АУ "АРХИТЕКТУРА И СТРОИТЕЛЬСТВО"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1B66B5" w:rsidRPr="0082644C" w:rsidTr="00D133EC">
        <w:trPr>
          <w:trHeight w:val="129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(оказание услуг) автономных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в рамках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 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B66B5" w:rsidRPr="0082644C" w:rsidTr="00D133EC">
        <w:trPr>
          <w:trHeight w:val="2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ЛИСКИНСКИЙ ГОРРАЙСОВЕТ ВЕТЕРАНОВ ВОЙНЫ И ТРУДА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938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144,0</w:t>
            </w:r>
          </w:p>
        </w:tc>
      </w:tr>
      <w:tr w:rsidR="001B66B5" w:rsidRPr="0082644C" w:rsidTr="00D133EC">
        <w:trPr>
          <w:trHeight w:val="136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поддержка ветеранов войны и труда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"Социальная поддержка отдельных категорий граждан"  муниципальной программы Лискинского муниципального района Воронежской области "Социальная поддержка граждан"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144,0</w:t>
            </w:r>
          </w:p>
        </w:tc>
      </w:tr>
      <w:tr w:rsidR="001B66B5" w:rsidRPr="0082644C" w:rsidTr="00D133EC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АУ «ЦЕНТР ФИЗКУЛЬТУРЫ И СПОРТА»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6 300,0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6 300,0</w:t>
            </w:r>
          </w:p>
        </w:tc>
      </w:tr>
      <w:tr w:rsidR="001B66B5" w:rsidRPr="0082644C" w:rsidTr="00D133EC">
        <w:trPr>
          <w:trHeight w:val="112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услуг) автономных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муниципальной программы Лискинского муниципального района Воронежской области "Развитие физической культуры и спорта 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13 1 0059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6 300,0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6 300,0</w:t>
            </w:r>
          </w:p>
        </w:tc>
      </w:tr>
    </w:tbl>
    <w:p w:rsidR="001B66B5" w:rsidRPr="0082644C" w:rsidRDefault="001B66B5" w:rsidP="001B66B5">
      <w:pPr>
        <w:jc w:val="both"/>
        <w:rPr>
          <w:sz w:val="18"/>
          <w:szCs w:val="1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600"/>
        <w:gridCol w:w="580"/>
        <w:gridCol w:w="1100"/>
        <w:gridCol w:w="700"/>
        <w:gridCol w:w="1556"/>
      </w:tblGrid>
      <w:tr w:rsidR="001B66B5" w:rsidRPr="0082644C" w:rsidTr="001B66B5">
        <w:trPr>
          <w:trHeight w:val="95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1B66B5" w:rsidRPr="0082644C" w:rsidRDefault="001B66B5" w:rsidP="00D133EC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shd w:val="clear" w:color="auto" w:fill="auto"/>
            <w:hideMark/>
          </w:tcPr>
          <w:p w:rsidR="001B66B5" w:rsidRPr="0082644C" w:rsidRDefault="001B66B5" w:rsidP="001B66B5">
            <w:pPr>
              <w:jc w:val="right"/>
              <w:rPr>
                <w:i/>
                <w:iCs/>
                <w:sz w:val="18"/>
                <w:szCs w:val="18"/>
              </w:rPr>
            </w:pPr>
            <w:r w:rsidRPr="0082644C">
              <w:rPr>
                <w:i/>
                <w:iCs/>
                <w:sz w:val="18"/>
                <w:szCs w:val="18"/>
              </w:rPr>
              <w:t>Приложение № 4</w:t>
            </w:r>
            <w:r w:rsidRPr="0082644C">
              <w:rPr>
                <w:i/>
                <w:iCs/>
                <w:sz w:val="18"/>
                <w:szCs w:val="18"/>
              </w:rPr>
              <w:br/>
              <w:t xml:space="preserve">к решению  Совета народных депутатов Лискинского муниципального района Воронежской области </w:t>
            </w:r>
            <w:r w:rsidRPr="0082644C">
              <w:rPr>
                <w:i/>
                <w:iCs/>
                <w:sz w:val="18"/>
                <w:szCs w:val="18"/>
              </w:rPr>
              <w:br/>
              <w:t xml:space="preserve"> от 24.12.2014 года  № 217</w:t>
            </w:r>
          </w:p>
        </w:tc>
      </w:tr>
      <w:tr w:rsidR="001B66B5" w:rsidRPr="0082644C" w:rsidTr="001B66B5">
        <w:trPr>
          <w:trHeight w:val="1261"/>
        </w:trPr>
        <w:tc>
          <w:tcPr>
            <w:tcW w:w="5544" w:type="dxa"/>
            <w:shd w:val="clear" w:color="000000" w:fill="FFFFFF"/>
            <w:noWrap/>
            <w:vAlign w:val="bottom"/>
            <w:hideMark/>
          </w:tcPr>
          <w:p w:rsidR="001B66B5" w:rsidRPr="0082644C" w:rsidRDefault="001B66B5" w:rsidP="00D133E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5"/>
            <w:shd w:val="clear" w:color="000000" w:fill="FFFFFF"/>
            <w:hideMark/>
          </w:tcPr>
          <w:p w:rsidR="001B66B5" w:rsidRPr="0082644C" w:rsidRDefault="001B66B5" w:rsidP="001B66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народных депутатов Лискинского муниципального района Воронежской области "О бюджете Лискинского муниципального района Воронежской области на 2015 год и на плановый период 2016 - 2017 годов"  от 05.11.2014 года  № 214 </w:t>
            </w:r>
          </w:p>
        </w:tc>
      </w:tr>
      <w:tr w:rsidR="001B66B5" w:rsidRPr="0082644C" w:rsidTr="001B66B5">
        <w:trPr>
          <w:trHeight w:val="825"/>
        </w:trPr>
        <w:tc>
          <w:tcPr>
            <w:tcW w:w="10080" w:type="dxa"/>
            <w:gridSpan w:val="6"/>
            <w:vMerge w:val="restar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Лискинского муниципального района Воронежской области и непрограммным направлениям деятельности), группам видов расходов классификации расходов бюджета Лискинского муниципального района на 2015 год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66B5" w:rsidRPr="0082644C" w:rsidTr="00D133EC">
        <w:trPr>
          <w:trHeight w:val="780"/>
        </w:trPr>
        <w:tc>
          <w:tcPr>
            <w:tcW w:w="100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48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Сумма (тыс. 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66B5" w:rsidRPr="0082644C" w:rsidTr="00D133EC">
        <w:trPr>
          <w:trHeight w:val="27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1B66B5" w:rsidRPr="0082644C" w:rsidTr="00D133EC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1 424 661,6</w:t>
            </w:r>
          </w:p>
        </w:tc>
      </w:tr>
      <w:tr w:rsidR="001B66B5" w:rsidRPr="0082644C" w:rsidTr="00D133EC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101 461,0</w:t>
            </w:r>
          </w:p>
        </w:tc>
      </w:tr>
      <w:tr w:rsidR="001B66B5" w:rsidRPr="0082644C" w:rsidTr="00D133E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Функционирование высших должностных лиц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1 614,0</w:t>
            </w:r>
          </w:p>
        </w:tc>
      </w:tr>
      <w:tr w:rsidR="001B66B5" w:rsidRPr="0082644C" w:rsidTr="00D133EC">
        <w:trPr>
          <w:trHeight w:val="22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 высшего должностного лица муниципального образования - главы 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1 614,0</w:t>
            </w:r>
          </w:p>
        </w:tc>
      </w:tr>
      <w:tr w:rsidR="001B66B5" w:rsidRPr="0082644C" w:rsidTr="00D133EC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1 226,0</w:t>
            </w:r>
          </w:p>
        </w:tc>
      </w:tr>
      <w:tr w:rsidR="001B66B5" w:rsidRPr="0082644C" w:rsidTr="00D133EC">
        <w:trPr>
          <w:trHeight w:val="21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(представительного органа муниципального образования)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деятельности органов местного самоуправления Лискинского муниципального района"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1 092,0</w:t>
            </w:r>
          </w:p>
        </w:tc>
      </w:tr>
      <w:tr w:rsidR="001B66B5" w:rsidRPr="0082644C" w:rsidTr="00D133EC">
        <w:trPr>
          <w:trHeight w:val="18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(представительного органа муниципального образования)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133,0</w:t>
            </w:r>
          </w:p>
        </w:tc>
      </w:tr>
      <w:tr w:rsidR="001B66B5" w:rsidRPr="0082644C" w:rsidTr="00D133EC">
        <w:trPr>
          <w:trHeight w:val="18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B66B5" w:rsidRPr="0082644C" w:rsidTr="00D133EC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35 753,0</w:t>
            </w:r>
          </w:p>
        </w:tc>
      </w:tr>
      <w:tr w:rsidR="001B66B5" w:rsidRPr="0082644C" w:rsidTr="00D133EC">
        <w:trPr>
          <w:trHeight w:val="22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"Развитие муниципальной службы в администрации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16 1 8201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B66B5" w:rsidRPr="0082644C" w:rsidTr="00D133EC">
        <w:trPr>
          <w:trHeight w:val="18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"Развитие муниципальной службы в администрации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(Закупка товаров, работ и услуг для муниципальных  нужд)расходы на обеспечение функций органов (местной администрации)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16 1 8201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B66B5" w:rsidRPr="0082644C" w:rsidTr="00D133EC">
        <w:trPr>
          <w:trHeight w:val="16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(местной администрации)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"Информационное общество"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16 2 8201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1 223,0</w:t>
            </w:r>
          </w:p>
        </w:tc>
      </w:tr>
      <w:tr w:rsidR="001B66B5" w:rsidRPr="0082644C" w:rsidTr="00D133EC">
        <w:trPr>
          <w:trHeight w:val="18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28 578,0</w:t>
            </w:r>
          </w:p>
        </w:tc>
      </w:tr>
      <w:tr w:rsidR="001B66B5" w:rsidRPr="0082644C" w:rsidTr="00D133EC">
        <w:trPr>
          <w:trHeight w:val="19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района"муниципальной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программы Лискинского муниципального района Воронежской области "Муниципальное управление и гражданское общество 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5 258,0</w:t>
            </w:r>
          </w:p>
        </w:tc>
      </w:tr>
      <w:tr w:rsidR="001B66B5" w:rsidRPr="0082644C" w:rsidTr="00D133EC">
        <w:trPr>
          <w:trHeight w:val="15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534,0</w:t>
            </w:r>
          </w:p>
        </w:tc>
      </w:tr>
      <w:tr w:rsidR="001B66B5" w:rsidRPr="0082644C" w:rsidTr="00D133EC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присяжных заседателей (за счёт областной субвенции)                                                                                                                                                                                                                                                                      по непрограммным расходам 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Pr="0082644C">
              <w:rPr>
                <w:color w:val="000000"/>
                <w:sz w:val="18"/>
                <w:szCs w:val="18"/>
              </w:rPr>
              <w:t>З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99 1 7206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15 701,0</w:t>
            </w:r>
          </w:p>
        </w:tc>
      </w:tr>
      <w:tr w:rsidR="001B66B5" w:rsidRPr="0082644C" w:rsidTr="00D133EC">
        <w:trPr>
          <w:trHeight w:val="22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(финансового органа)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 в целях обеспечения выполнения функций органами местного самоуправления,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12 999,0</w:t>
            </w:r>
          </w:p>
        </w:tc>
      </w:tr>
      <w:tr w:rsidR="001B66B5" w:rsidRPr="0082644C" w:rsidTr="00D133EC">
        <w:trPr>
          <w:trHeight w:val="18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(финансового органа)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2 700,0</w:t>
            </w:r>
          </w:p>
        </w:tc>
      </w:tr>
      <w:tr w:rsidR="001B66B5" w:rsidRPr="0082644C" w:rsidTr="00D133EC">
        <w:trPr>
          <w:trHeight w:val="18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(финансового органа)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1B66B5" w:rsidRPr="0082644C" w:rsidTr="00D133EC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</w:tr>
      <w:tr w:rsidR="001B66B5" w:rsidRPr="0082644C" w:rsidTr="00D133EC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избирательной комиссии </w:t>
            </w:r>
            <w:r w:rsidRPr="0082644C">
              <w:rPr>
                <w:color w:val="000000"/>
                <w:sz w:val="18"/>
                <w:szCs w:val="18"/>
              </w:rPr>
              <w:t xml:space="preserve"> вне рамок муниципальной программы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99 1 8207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B66B5" w:rsidRPr="0082644C" w:rsidTr="00D133EC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</w:tr>
      <w:tr w:rsidR="001B66B5" w:rsidRPr="0082644C" w:rsidTr="00D133EC">
        <w:trPr>
          <w:trHeight w:val="24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Резервный фонд администрации Лискинского муниципального района </w:t>
            </w:r>
            <w:r w:rsidRPr="0082644C">
              <w:rPr>
                <w:color w:val="000000"/>
                <w:sz w:val="18"/>
                <w:szCs w:val="18"/>
              </w:rPr>
              <w:t xml:space="preserve">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в рамках подпрограммы "Управление муниципальными финансами" 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15 1 8057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1B66B5" w:rsidRPr="0082644C" w:rsidTr="00D133EC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43 967,0</w:t>
            </w:r>
          </w:p>
        </w:tc>
      </w:tr>
      <w:tr w:rsidR="001B66B5" w:rsidRPr="0082644C" w:rsidTr="00D133EC">
        <w:trPr>
          <w:trHeight w:val="21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по ведению регистра  НПА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1B66B5" w:rsidRPr="0082644C" w:rsidTr="00D133EC">
        <w:trPr>
          <w:trHeight w:val="18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по ведению регистра  НПА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B66B5" w:rsidRPr="0082644C" w:rsidTr="00D133EC">
        <w:trPr>
          <w:trHeight w:val="21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административной комиссии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347,0</w:t>
            </w:r>
          </w:p>
        </w:tc>
      </w:tr>
      <w:tr w:rsidR="001B66B5" w:rsidRPr="0082644C" w:rsidTr="00D133EC">
        <w:trPr>
          <w:trHeight w:val="18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 и осуществлению деятельности административной комиссии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1B66B5" w:rsidRPr="0082644C" w:rsidTr="00D133EC">
        <w:trPr>
          <w:trHeight w:val="21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Выполнение переданных полномочий по организации и осуществлению деятельности комиссии по делам несовершеннолетних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за счёт областной субвенции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774,0</w:t>
            </w:r>
          </w:p>
        </w:tc>
      </w:tr>
      <w:tr w:rsidR="001B66B5" w:rsidRPr="0082644C" w:rsidTr="00D133EC">
        <w:trPr>
          <w:trHeight w:val="22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комиссии по делам несовершеннолетних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1B66B5" w:rsidRPr="0082644C" w:rsidTr="00D133EC">
        <w:trPr>
          <w:trHeight w:val="21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по опеке и попечительству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в целях обеспечения выполнения функций муниципальными органами, казёнными учреждениями)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2 520,0</w:t>
            </w:r>
          </w:p>
        </w:tc>
      </w:tr>
      <w:tr w:rsidR="001B66B5" w:rsidRPr="0082644C" w:rsidTr="00D133EC">
        <w:trPr>
          <w:trHeight w:val="18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опеке и попечительству  за счёт областной субвенции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311,0</w:t>
            </w:r>
          </w:p>
        </w:tc>
      </w:tr>
      <w:tr w:rsidR="001B66B5" w:rsidRPr="0082644C" w:rsidTr="00D133EC">
        <w:trPr>
          <w:trHeight w:val="9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муниципальной программы Лискинского муниципального района Воронежской области "Управление муниципальным имуществом"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06 1 8020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773,0</w:t>
            </w:r>
          </w:p>
        </w:tc>
      </w:tr>
      <w:tr w:rsidR="001B66B5" w:rsidRPr="0082644C" w:rsidTr="00D133EC">
        <w:trPr>
          <w:trHeight w:val="22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17 394,0</w:t>
            </w:r>
          </w:p>
        </w:tc>
      </w:tr>
      <w:tr w:rsidR="001B66B5" w:rsidRPr="0082644C" w:rsidTr="00D133EC">
        <w:trPr>
          <w:trHeight w:val="18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21 206,0</w:t>
            </w:r>
          </w:p>
        </w:tc>
      </w:tr>
      <w:tr w:rsidR="001B66B5" w:rsidRPr="0082644C" w:rsidTr="00D133EC">
        <w:trPr>
          <w:trHeight w:val="15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66,0</w:t>
            </w:r>
          </w:p>
        </w:tc>
      </w:tr>
      <w:tr w:rsidR="001B66B5" w:rsidRPr="0082644C" w:rsidTr="00D133EC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5 241,9</w:t>
            </w:r>
          </w:p>
        </w:tc>
      </w:tr>
      <w:tr w:rsidR="001B66B5" w:rsidRPr="0082644C" w:rsidTr="00D133EC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5 241,9</w:t>
            </w:r>
          </w:p>
        </w:tc>
      </w:tr>
      <w:tr w:rsidR="001B66B5" w:rsidRPr="0082644C" w:rsidTr="00D133EC">
        <w:trPr>
          <w:trHeight w:val="18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профилактике правонарушений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"Комплексные меры профилактики правонарушений в Лискинском муниципальном районе на 2014-2020 годы" муниципальной программы Лискинского муниципального района  Воронежской области "Обеспечение общественного порядка и противодействие преступности в Лискинском муниципальном районе на 2014-2020 годы"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01 1 8090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414,0</w:t>
            </w:r>
          </w:p>
        </w:tc>
      </w:tr>
      <w:tr w:rsidR="001B66B5" w:rsidRPr="0082644C" w:rsidTr="00D133EC">
        <w:trPr>
          <w:trHeight w:val="21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противодействию злоупотреблению наркотиками и их незаконному обороту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"Комплексные меры противодействия злоупотреблению наркотиками и их незаконному обороту  в Лискинском муниципальном районе на 2014-2020 годы" муниципальной программы Лискинского муниципального района  Воронежской области "Обеспечение общественного порядка и противодействие преступности в Лискинском муниципальном районе на 2014-2020 годы"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01 2 8090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74,9</w:t>
            </w:r>
          </w:p>
        </w:tc>
      </w:tr>
      <w:tr w:rsidR="001B66B5" w:rsidRPr="0082644C" w:rsidTr="00D133EC">
        <w:trPr>
          <w:trHeight w:val="21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поселениям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на осуществление мероприятий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характера"   муниципальной программы Лискинского муниципального района  Воронежской области "Защита населения и территории Лискинского муниципального района Воронежской области от чрезвычайных ситуаций, обеспечение пожарной безопасности и безопасности людей на водных объектах"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(Иные 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05 3 8850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4 753,0</w:t>
            </w:r>
          </w:p>
        </w:tc>
      </w:tr>
      <w:tr w:rsidR="001B66B5" w:rsidRPr="0082644C" w:rsidTr="00D133EC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6 436,0</w:t>
            </w:r>
          </w:p>
        </w:tc>
      </w:tr>
      <w:tr w:rsidR="001B66B5" w:rsidRPr="0082644C" w:rsidTr="00D133EC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4 486,0</w:t>
            </w:r>
          </w:p>
        </w:tc>
      </w:tr>
      <w:tr w:rsidR="001B66B5" w:rsidRPr="0082644C" w:rsidTr="00D133EC">
        <w:trPr>
          <w:trHeight w:val="18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(оказание услуг) автономных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в рамках подпрограммы "Развитие сельского хозяйства Лискинского муниципального района Воронежской области 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(Предоставление субсидий бюджетным, автономным учреждениям и иным некоммерческим организациям)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08 1 0059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4 486,0</w:t>
            </w:r>
          </w:p>
        </w:tc>
      </w:tr>
      <w:tr w:rsidR="001B66B5" w:rsidRPr="0082644C" w:rsidTr="00D133EC">
        <w:trPr>
          <w:trHeight w:val="2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1 700,0</w:t>
            </w:r>
          </w:p>
        </w:tc>
      </w:tr>
      <w:tr w:rsidR="001B66B5" w:rsidRPr="0082644C" w:rsidTr="00D133EC">
        <w:trPr>
          <w:trHeight w:val="15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развитию  пассажирского автомобильного транспорта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"Развитие материально-технической базы организаций пассажирского автомобильного транспорта общего пользования,  обновление транспортных средств" муниципальной программы Лискинского муниципального района  Воронежской области                                                                                                                              "Развитие транспортной системы"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(Закупка товаров, работ и услуг для муниципальных  нужд)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10 1 8130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1 700,0</w:t>
            </w:r>
          </w:p>
        </w:tc>
      </w:tr>
      <w:tr w:rsidR="001B66B5" w:rsidRPr="0082644C" w:rsidTr="00D133EC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1B66B5" w:rsidRPr="0082644C" w:rsidTr="00D133EC">
        <w:trPr>
          <w:trHeight w:val="18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развитию и  поддержке  малого и среднего предпринимательства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"Развитие и поддержка малого и среднего предпринимательства в Лискинском муниципальном районе Воронежской области на 2014-2020 годы" муниципальной программы Лискинского муниципального района Воронежской области "Развитие и поддержка малого и среднего предпринимательства в Лискинском муниципальном районе Воронежской области на 2014-2020 годы"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04 1 8038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15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(оказание услуг) автономных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в рамках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 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B66B5" w:rsidRPr="0082644C" w:rsidTr="00D133EC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27 403,5</w:t>
            </w:r>
          </w:p>
        </w:tc>
      </w:tr>
      <w:tr w:rsidR="001B66B5" w:rsidRPr="0082644C" w:rsidTr="00D133EC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ЖКХ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27 403,5</w:t>
            </w:r>
          </w:p>
        </w:tc>
      </w:tr>
      <w:tr w:rsidR="001B66B5" w:rsidRPr="0082644C" w:rsidTr="00D133EC">
        <w:trPr>
          <w:trHeight w:val="28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инфраструктуры)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(реконструкция водопроводных сетей, газоснабжение, электроснабжение)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08 2 8810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9 776,0</w:t>
            </w:r>
          </w:p>
        </w:tc>
      </w:tr>
      <w:tr w:rsidR="001B66B5" w:rsidRPr="0082644C" w:rsidTr="00D133EC">
        <w:trPr>
          <w:trHeight w:val="25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 Обеспечение жильём  медицинских работников"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Воронежской области" (строительство жилого дома для медработников, водопроводные сети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пгт.Давыдовка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17 2 8810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17 627,5</w:t>
            </w:r>
          </w:p>
        </w:tc>
      </w:tr>
      <w:tr w:rsidR="001B66B5" w:rsidRPr="0082644C" w:rsidTr="00D133EC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8 665,0</w:t>
            </w:r>
          </w:p>
        </w:tc>
      </w:tr>
      <w:tr w:rsidR="001B66B5" w:rsidRPr="0082644C" w:rsidTr="00D133EC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8 665,0</w:t>
            </w:r>
          </w:p>
        </w:tc>
      </w:tr>
      <w:tr w:rsidR="001B66B5" w:rsidRPr="0082644C" w:rsidTr="00D133EC">
        <w:trPr>
          <w:trHeight w:val="24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"Организация сбора, накопления и размещения бытовых отходов" муниципальной программы Лискинского муниципального района Воронежской области  "Охрана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окружяющей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среды, воспроизводство и использование природных ресурсов"  -  строительство полигонов твёрдых бытовых отходов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г.Лиски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с.Средний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Икорец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07 1 8810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8 665,0</w:t>
            </w:r>
          </w:p>
        </w:tc>
      </w:tr>
      <w:tr w:rsidR="001B66B5" w:rsidRPr="0082644C" w:rsidTr="00D133EC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965 260,1</w:t>
            </w:r>
          </w:p>
        </w:tc>
      </w:tr>
      <w:tr w:rsidR="001B66B5" w:rsidRPr="0082644C" w:rsidTr="00D133EC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221 303,9</w:t>
            </w:r>
          </w:p>
        </w:tc>
      </w:tr>
      <w:tr w:rsidR="001B66B5" w:rsidRPr="0082644C" w:rsidTr="00D133EC">
        <w:trPr>
          <w:trHeight w:val="15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23 950,0</w:t>
            </w:r>
          </w:p>
        </w:tc>
      </w:tr>
      <w:tr w:rsidR="001B66B5" w:rsidRPr="0082644C" w:rsidTr="00D133EC">
        <w:trPr>
          <w:trHeight w:val="1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61 317,0</w:t>
            </w:r>
          </w:p>
        </w:tc>
      </w:tr>
      <w:tr w:rsidR="001B66B5" w:rsidRPr="0082644C" w:rsidTr="00D133EC">
        <w:trPr>
          <w:trHeight w:val="12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3 010,0</w:t>
            </w:r>
          </w:p>
        </w:tc>
      </w:tr>
      <w:tr w:rsidR="001B66B5" w:rsidRPr="0082644C" w:rsidTr="00D133EC">
        <w:trPr>
          <w:trHeight w:val="15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дошкольного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дошкольного образования"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02 1 7829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128 006,9</w:t>
            </w:r>
          </w:p>
        </w:tc>
      </w:tr>
      <w:tr w:rsidR="001B66B5" w:rsidRPr="0082644C" w:rsidTr="00D133EC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дошкольного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дошкольного образования"  государственной программы 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02 1 7829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5 020,0</w:t>
            </w:r>
          </w:p>
        </w:tc>
      </w:tr>
      <w:tr w:rsidR="001B66B5" w:rsidRPr="0082644C" w:rsidTr="00D133EC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658 885,1</w:t>
            </w:r>
          </w:p>
        </w:tc>
      </w:tr>
      <w:tr w:rsidR="001B66B5" w:rsidRPr="0082644C" w:rsidTr="00D133EC">
        <w:trPr>
          <w:trHeight w:val="12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65 366,0</w:t>
            </w:r>
          </w:p>
        </w:tc>
      </w:tr>
      <w:tr w:rsidR="001B66B5" w:rsidRPr="0082644C" w:rsidTr="00D133EC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10 470,0</w:t>
            </w:r>
          </w:p>
        </w:tc>
      </w:tr>
      <w:tr w:rsidR="001B66B5" w:rsidRPr="0082644C" w:rsidTr="00D133EC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общего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общего образования" 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453 100,0</w:t>
            </w:r>
          </w:p>
        </w:tc>
      </w:tr>
      <w:tr w:rsidR="001B66B5" w:rsidRPr="0082644C" w:rsidTr="00D133EC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общего образования (за счёт областной субвенции</w:t>
            </w:r>
            <w:r w:rsidRPr="0082644C">
              <w:rPr>
                <w:color w:val="000000"/>
                <w:sz w:val="18"/>
                <w:szCs w:val="18"/>
              </w:rPr>
              <w:t xml:space="preserve">) в рамках подпрограммы  "Развитие общего образования" государственной программы 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23 901,5</w:t>
            </w:r>
          </w:p>
        </w:tc>
      </w:tr>
      <w:tr w:rsidR="001B66B5" w:rsidRPr="0082644C" w:rsidTr="00D133EC">
        <w:trPr>
          <w:trHeight w:val="15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Ежемесячное денежное вознаграждение за классное руководство (за счёт областной субвенции)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государственной  программы Воронежской области "Развитие образования"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7 821,6</w:t>
            </w:r>
          </w:p>
        </w:tc>
      </w:tr>
      <w:tr w:rsidR="001B66B5" w:rsidRPr="0082644C" w:rsidTr="00D133EC">
        <w:trPr>
          <w:trHeight w:val="16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 "Развитие дополнительного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40 979,0</w:t>
            </w:r>
          </w:p>
        </w:tc>
      </w:tr>
      <w:tr w:rsidR="001B66B5" w:rsidRPr="0082644C" w:rsidTr="00D133EC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дополнительного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13 923,0</w:t>
            </w:r>
          </w:p>
        </w:tc>
      </w:tr>
      <w:tr w:rsidR="001B66B5" w:rsidRPr="0082644C" w:rsidTr="00D133EC">
        <w:trPr>
          <w:trHeight w:val="12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дополнительного образования" 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377,0</w:t>
            </w:r>
          </w:p>
        </w:tc>
      </w:tr>
      <w:tr w:rsidR="001B66B5" w:rsidRPr="0082644C" w:rsidTr="00D133EC">
        <w:trPr>
          <w:trHeight w:val="18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33 656,0</w:t>
            </w:r>
          </w:p>
        </w:tc>
      </w:tr>
      <w:tr w:rsidR="001B66B5" w:rsidRPr="0082644C" w:rsidTr="00D133EC">
        <w:trPr>
          <w:trHeight w:val="15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9 117,0</w:t>
            </w:r>
          </w:p>
        </w:tc>
      </w:tr>
      <w:tr w:rsidR="001B66B5" w:rsidRPr="0082644C" w:rsidTr="00D133EC">
        <w:trPr>
          <w:trHeight w:val="12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174,0</w:t>
            </w:r>
          </w:p>
        </w:tc>
      </w:tr>
      <w:tr w:rsidR="001B66B5" w:rsidRPr="0082644C" w:rsidTr="00D133EC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1 094,1</w:t>
            </w:r>
          </w:p>
        </w:tc>
      </w:tr>
      <w:tr w:rsidR="001B66B5" w:rsidRPr="0082644C" w:rsidTr="00D133EC">
        <w:trPr>
          <w:trHeight w:val="15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организации  отдыха и оздоровления детей и молодёжи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Реализация молодёжной политики на территории Лискинского муниципального района"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02 7 8028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1B66B5" w:rsidRPr="0082644C" w:rsidTr="00D133EC">
        <w:trPr>
          <w:trHeight w:val="12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Мероприятия по организации отдыха и оздоровления детей и молодёжи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"Организация отдыха и оздоровление детей в Лискинском муниципальном районе"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(Закупка товаров, работ и услуг для муниципальных  нужд)   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02 4 8028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814,1</w:t>
            </w:r>
          </w:p>
        </w:tc>
      </w:tr>
      <w:tr w:rsidR="001B66B5" w:rsidRPr="0082644C" w:rsidTr="00D133EC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83 977,0</w:t>
            </w:r>
          </w:p>
        </w:tc>
      </w:tr>
      <w:tr w:rsidR="001B66B5" w:rsidRPr="0082644C" w:rsidTr="00D133EC">
        <w:trPr>
          <w:trHeight w:val="15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13 347,0</w:t>
            </w:r>
          </w:p>
        </w:tc>
      </w:tr>
      <w:tr w:rsidR="001B66B5" w:rsidRPr="0082644C" w:rsidTr="00D133EC">
        <w:trPr>
          <w:trHeight w:val="12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1 197,0</w:t>
            </w:r>
          </w:p>
        </w:tc>
      </w:tr>
      <w:tr w:rsidR="001B66B5" w:rsidRPr="0082644C" w:rsidTr="00D133EC">
        <w:trPr>
          <w:trHeight w:val="12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1B66B5" w:rsidRPr="0082644C" w:rsidTr="00D133EC">
        <w:trPr>
          <w:trHeight w:val="21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"Строительство и реконструкция учреждений образования " муниципальной программы Лискинского муниципального района Воронежской области  "Развитие образования Лискинского муниципального района" (строительство и реконструкция детских дошкольных учреждений)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02 6 8810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63 230,0</w:t>
            </w:r>
          </w:p>
        </w:tc>
      </w:tr>
      <w:tr w:rsidR="001B66B5" w:rsidRPr="0082644C" w:rsidTr="00D133EC">
        <w:trPr>
          <w:trHeight w:val="25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"Строительство и реконструкция учреждений образования " муниципальной программы Лискинского муниципального района Воронежской области  "Развитие образования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(строительство средней школы в с.Селявное-1, СОШ №1 (проектно-сметная документация)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02 6 8810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1B66B5" w:rsidRPr="0082644C" w:rsidTr="00D133E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18 420,0</w:t>
            </w:r>
          </w:p>
        </w:tc>
      </w:tr>
      <w:tr w:rsidR="001B66B5" w:rsidRPr="0082644C" w:rsidTr="00D133EC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18 420,0</w:t>
            </w:r>
          </w:p>
        </w:tc>
      </w:tr>
      <w:tr w:rsidR="001B66B5" w:rsidRPr="0082644C" w:rsidTr="00D133EC">
        <w:trPr>
          <w:trHeight w:val="15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1 602,0</w:t>
            </w:r>
          </w:p>
        </w:tc>
      </w:tr>
      <w:tr w:rsidR="001B66B5" w:rsidRPr="0082644C" w:rsidTr="00D133EC">
        <w:trPr>
          <w:trHeight w:val="12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762,0</w:t>
            </w:r>
          </w:p>
        </w:tc>
      </w:tr>
      <w:tr w:rsidR="001B66B5" w:rsidRPr="0082644C" w:rsidTr="00D133EC">
        <w:trPr>
          <w:trHeight w:val="12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Выполнение других расходных обязательств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B66B5" w:rsidRPr="0082644C" w:rsidTr="00D133EC">
        <w:trPr>
          <w:trHeight w:val="15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2 289,0</w:t>
            </w:r>
          </w:p>
        </w:tc>
      </w:tr>
      <w:tr w:rsidR="001B66B5" w:rsidRPr="0082644C" w:rsidTr="00D133EC">
        <w:trPr>
          <w:trHeight w:val="12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1 695,0</w:t>
            </w:r>
          </w:p>
        </w:tc>
      </w:tr>
      <w:tr w:rsidR="001B66B5" w:rsidRPr="0082644C" w:rsidTr="00D133EC">
        <w:trPr>
          <w:trHeight w:val="12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1B66B5" w:rsidRPr="0082644C" w:rsidTr="00D133EC">
        <w:trPr>
          <w:trHeight w:val="18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проект пристройки к музею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11 2 8810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1B66B5" w:rsidRPr="0082644C" w:rsidTr="00D133EC">
        <w:trPr>
          <w:trHeight w:val="16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7 120,0</w:t>
            </w:r>
          </w:p>
        </w:tc>
      </w:tr>
      <w:tr w:rsidR="001B66B5" w:rsidRPr="0082644C" w:rsidTr="00D133EC">
        <w:trPr>
          <w:trHeight w:val="12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4 092,0</w:t>
            </w:r>
          </w:p>
        </w:tc>
      </w:tr>
      <w:tr w:rsidR="001B66B5" w:rsidRPr="0082644C" w:rsidTr="00D133EC">
        <w:trPr>
          <w:trHeight w:val="12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1B66B5" w:rsidRPr="0082644C" w:rsidTr="00D133EC">
        <w:trPr>
          <w:trHeight w:val="12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Комплектование книжных фондов библиотек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(Закупка товаров, работ и услуг для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11 1 8144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1B66B5" w:rsidRPr="0082644C" w:rsidTr="00D133EC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75 703,9</w:t>
            </w:r>
          </w:p>
        </w:tc>
      </w:tr>
      <w:tr w:rsidR="001B66B5" w:rsidRPr="0082644C" w:rsidTr="00D133EC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75 703,9</w:t>
            </w:r>
          </w:p>
        </w:tc>
      </w:tr>
      <w:tr w:rsidR="001B66B5" w:rsidRPr="0082644C" w:rsidTr="00D133EC">
        <w:trPr>
          <w:trHeight w:val="24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- </w:t>
            </w: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государственной программы Воронежской области "Развитие здравоохранения"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"Строительство и реконструкция объектов здравоохранения"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самоуправления"(строительство больничного комплекса)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14 1 8810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75 000,0</w:t>
            </w:r>
          </w:p>
        </w:tc>
      </w:tr>
      <w:tr w:rsidR="001B66B5" w:rsidRPr="0082644C" w:rsidTr="00D133EC">
        <w:trPr>
          <w:trHeight w:val="19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"Строительство и реконструкция объектов здравоохранения"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  (ФАП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с.Пухово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, ФАП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с.Песковатка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14 1 8810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703,9</w:t>
            </w:r>
          </w:p>
        </w:tc>
      </w:tr>
      <w:tr w:rsidR="001B66B5" w:rsidRPr="0082644C" w:rsidTr="00D133EC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57 542,4</w:t>
            </w:r>
          </w:p>
        </w:tc>
      </w:tr>
      <w:tr w:rsidR="001B66B5" w:rsidRPr="0082644C" w:rsidTr="00D133EC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4 935,0</w:t>
            </w:r>
          </w:p>
        </w:tc>
      </w:tr>
      <w:tr w:rsidR="001B66B5" w:rsidRPr="0082644C" w:rsidTr="00D133EC">
        <w:trPr>
          <w:trHeight w:val="12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граждан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4 935,0</w:t>
            </w:r>
          </w:p>
        </w:tc>
      </w:tr>
      <w:tr w:rsidR="001B66B5" w:rsidRPr="0082644C" w:rsidTr="00D133E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9 090,0</w:t>
            </w:r>
          </w:p>
        </w:tc>
      </w:tr>
      <w:tr w:rsidR="001B66B5" w:rsidRPr="0082644C" w:rsidTr="00D133EC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 малоимущих  граждан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B66B5" w:rsidRPr="0082644C" w:rsidTr="00D133EC">
        <w:trPr>
          <w:trHeight w:val="12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 почётных  граждан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1 590,0</w:t>
            </w:r>
          </w:p>
        </w:tc>
      </w:tr>
      <w:tr w:rsidR="001B66B5" w:rsidRPr="0082644C" w:rsidTr="00D133EC">
        <w:trPr>
          <w:trHeight w:val="12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(льготный проезд)  садоводов- огородников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B66B5" w:rsidRPr="0082644C" w:rsidTr="00D133EC">
        <w:trPr>
          <w:trHeight w:val="25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Улучшение жилищных условий граждан, проживающих в сельской местности, в том числе молодых семей и молодых специалистов, проживающих и работающих на селе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 обеспечение жильём граждан, молодых семей и молодых специалистов, проживающих и работающих в сельской местности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 xml:space="preserve">08 2 8839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B66B5" w:rsidRPr="0082644C" w:rsidTr="00D133EC">
        <w:trPr>
          <w:trHeight w:val="18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Обеспечение жильём молодых семей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"Создание условий для обеспечения доступным и комфортным жильём населения Лискинского района"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 Воронежской области "  обеспечение жильём молодых семей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 -субсидии гражданам на приобретение жилья</w:t>
            </w:r>
            <w:r w:rsidRPr="008264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17 1 8854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B66B5" w:rsidRPr="0082644C" w:rsidTr="00D133EC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43 373,4</w:t>
            </w:r>
          </w:p>
        </w:tc>
      </w:tr>
      <w:tr w:rsidR="001B66B5" w:rsidRPr="0082644C" w:rsidTr="00D133EC">
        <w:trPr>
          <w:trHeight w:val="15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единовременного пособия при всех формах устройства детей, лишенных родительского попечения, в семью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02 8 5260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1 018,3</w:t>
            </w:r>
          </w:p>
        </w:tc>
      </w:tr>
      <w:tr w:rsidR="001B66B5" w:rsidRPr="0082644C" w:rsidTr="00D133EC">
        <w:trPr>
          <w:trHeight w:val="19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Компенсация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, выплачиваемая родителям в целях материальной поддержки воспитания и обучения детей, посещающих общеобразовательные организации, реализующие общеобразовательную программу дошкольного образования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                                                                                                                                                         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8 400,0</w:t>
            </w:r>
          </w:p>
        </w:tc>
      </w:tr>
      <w:tr w:rsidR="001B66B5" w:rsidRPr="0082644C" w:rsidTr="00D133EC">
        <w:trPr>
          <w:trHeight w:val="12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патронатной семье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79,0</w:t>
            </w:r>
          </w:p>
        </w:tc>
      </w:tr>
      <w:tr w:rsidR="001B66B5" w:rsidRPr="0082644C" w:rsidTr="00D133EC">
        <w:trPr>
          <w:trHeight w:val="12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вознаграждения патронатному воспитателю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92,0</w:t>
            </w:r>
          </w:p>
        </w:tc>
      </w:tr>
      <w:tr w:rsidR="001B66B5" w:rsidRPr="0082644C" w:rsidTr="00D133EC">
        <w:trPr>
          <w:trHeight w:val="12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приёмной семье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(Социальное обеспечение и иные выплаты населению)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5 828,0</w:t>
            </w:r>
          </w:p>
        </w:tc>
      </w:tr>
      <w:tr w:rsidR="001B66B5" w:rsidRPr="0082644C" w:rsidTr="00D133EC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Вознаграждение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, причитающееся приёмному родителю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6 209,0</w:t>
            </w:r>
          </w:p>
        </w:tc>
      </w:tr>
      <w:tr w:rsidR="001B66B5" w:rsidRPr="0082644C" w:rsidTr="00D133EC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семьям опекунов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19 392,0</w:t>
            </w:r>
          </w:p>
        </w:tc>
      </w:tr>
      <w:tr w:rsidR="001B66B5" w:rsidRPr="0082644C" w:rsidTr="00D133EC">
        <w:trPr>
          <w:trHeight w:val="12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Единовременная выплата </w:t>
            </w:r>
            <w:r w:rsidRPr="0082644C">
              <w:rPr>
                <w:color w:val="000000"/>
                <w:sz w:val="18"/>
                <w:szCs w:val="18"/>
              </w:rPr>
              <w:t>(за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 передаче ребёнка на воспитание в семью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>"Социализация детей-сирот и детей, нуждающихся в особой защите государства" государственной  программы Воронежской области "Развитие образования"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140,8</w:t>
            </w:r>
          </w:p>
        </w:tc>
      </w:tr>
      <w:tr w:rsidR="001B66B5" w:rsidRPr="0082644C" w:rsidTr="00D133EC">
        <w:trPr>
          <w:trHeight w:val="15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Единовременная выплата </w:t>
            </w:r>
            <w:r w:rsidRPr="0082644C">
              <w:rPr>
                <w:color w:val="000000"/>
                <w:sz w:val="18"/>
                <w:szCs w:val="18"/>
              </w:rPr>
              <w:t>(за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 устройстве в семью ребёнка - инвалида  или  ребёнка - инвалида, достигшего возраста 10 лет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2 214,3</w:t>
            </w:r>
          </w:p>
        </w:tc>
      </w:tr>
      <w:tr w:rsidR="001B66B5" w:rsidRPr="0082644C" w:rsidTr="00D133EC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144,0</w:t>
            </w:r>
          </w:p>
        </w:tc>
      </w:tr>
      <w:tr w:rsidR="001B66B5" w:rsidRPr="0082644C" w:rsidTr="00D133EC">
        <w:trPr>
          <w:trHeight w:val="15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поддержка ветеранов войны и труда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"Социальная поддержка отдельных категорий граждан"  муниципальной программы Лискинского муниципального района Воронежской области "Социальная поддержка граждан"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144,0</w:t>
            </w:r>
          </w:p>
        </w:tc>
      </w:tr>
      <w:tr w:rsidR="001B66B5" w:rsidRPr="0082644C" w:rsidTr="00D133EC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24 350,8</w:t>
            </w:r>
          </w:p>
        </w:tc>
      </w:tr>
      <w:tr w:rsidR="001B66B5" w:rsidRPr="0082644C" w:rsidTr="00D133EC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2 512,0</w:t>
            </w:r>
          </w:p>
        </w:tc>
      </w:tr>
      <w:tr w:rsidR="001B66B5" w:rsidRPr="0082644C" w:rsidTr="00D133EC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муниципальной программы Лискинского муниципального района Воронежской области "Развитие физической культуры и спорта 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13 1 8041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2 512,0</w:t>
            </w:r>
          </w:p>
        </w:tc>
      </w:tr>
      <w:tr w:rsidR="001B66B5" w:rsidRPr="0082644C" w:rsidTr="00D133EC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6 300,0</w:t>
            </w:r>
          </w:p>
        </w:tc>
      </w:tr>
      <w:tr w:rsidR="001B66B5" w:rsidRPr="0082644C" w:rsidTr="00D133EC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услуг) автономных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муниципальной программы Лискинского муниципального района Воронежской области "Развитие физической культуры и спорта 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13 1 0059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6 300,0</w:t>
            </w:r>
          </w:p>
        </w:tc>
      </w:tr>
      <w:tr w:rsidR="001B66B5" w:rsidRPr="0082644C" w:rsidTr="00D133EC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15 538,8</w:t>
            </w:r>
          </w:p>
        </w:tc>
      </w:tr>
      <w:tr w:rsidR="001B66B5" w:rsidRPr="0082644C" w:rsidTr="00D133EC">
        <w:trPr>
          <w:trHeight w:val="18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муниципальной программы Лискинского муниципального района Воронежской области "Развитие физической культуры и спорта " (строительство спортплощадок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с.Бодеевка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, стадиона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пгт.Давыдовка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, лодочной станции)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 xml:space="preserve">13 1 8810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15 538,8</w:t>
            </w:r>
          </w:p>
        </w:tc>
      </w:tr>
      <w:tr w:rsidR="001B66B5" w:rsidRPr="0082644C" w:rsidTr="00D133EC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33 000,0</w:t>
            </w:r>
          </w:p>
        </w:tc>
      </w:tr>
      <w:tr w:rsidR="001B66B5" w:rsidRPr="0082644C" w:rsidTr="00D133EC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33 000,0</w:t>
            </w:r>
          </w:p>
        </w:tc>
      </w:tr>
      <w:tr w:rsidR="001B66B5" w:rsidRPr="0082644C" w:rsidTr="00D133EC">
        <w:trPr>
          <w:trHeight w:val="18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Обслуживание  муниципального  долга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"Управление муниципальными финансами"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(Обслуживание  муниципального  долга)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15 1 8788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33 000,0</w:t>
            </w:r>
          </w:p>
        </w:tc>
      </w:tr>
      <w:tr w:rsidR="001B66B5" w:rsidRPr="0082644C" w:rsidTr="00D133EC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101 177,0</w:t>
            </w:r>
          </w:p>
        </w:tc>
      </w:tr>
      <w:tr w:rsidR="001B66B5" w:rsidRPr="0082644C" w:rsidTr="00D133EC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33 670,0</w:t>
            </w:r>
          </w:p>
        </w:tc>
      </w:tr>
      <w:tr w:rsidR="001B66B5" w:rsidRPr="0082644C" w:rsidTr="00D133EC">
        <w:trPr>
          <w:trHeight w:val="24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Выравнивание бюджетной обеспеченности  поселений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"Создание условий для эффективного и ответственного управления муниципальными финансами, повышение устойчивости бюджетов поселений Лискинского муниципального района Воронежской области"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15 2 8802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33 670,0</w:t>
            </w:r>
          </w:p>
        </w:tc>
      </w:tr>
      <w:tr w:rsidR="001B66B5" w:rsidRPr="0082644C" w:rsidTr="00D133E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Иные дотации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67 507,0</w:t>
            </w:r>
          </w:p>
        </w:tc>
      </w:tr>
      <w:tr w:rsidR="001B66B5" w:rsidRPr="0082644C" w:rsidTr="00D133EC">
        <w:trPr>
          <w:trHeight w:val="25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Дотация на поддержку мер по обеспечению сбалансированности бюджетов 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"Создание условий для эффективного и ответственного управления муниципальными финансами, повышение устойчивости бюджетов поселений Лискинского муниципального района Воронежской области"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(Межбюджетные трансферты)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15 2 8803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67 507,0</w:t>
            </w:r>
          </w:p>
        </w:tc>
      </w:tr>
    </w:tbl>
    <w:p w:rsidR="001B66B5" w:rsidRPr="0082644C" w:rsidRDefault="001B66B5" w:rsidP="001B66B5">
      <w:pPr>
        <w:jc w:val="both"/>
        <w:rPr>
          <w:sz w:val="18"/>
          <w:szCs w:val="18"/>
        </w:rPr>
      </w:pPr>
    </w:p>
    <w:p w:rsidR="001B66B5" w:rsidRPr="0082644C" w:rsidRDefault="001B66B5" w:rsidP="001B66B5">
      <w:pPr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567"/>
        <w:gridCol w:w="567"/>
        <w:gridCol w:w="1134"/>
        <w:gridCol w:w="567"/>
        <w:gridCol w:w="1275"/>
        <w:gridCol w:w="1276"/>
      </w:tblGrid>
      <w:tr w:rsidR="001B66B5" w:rsidRPr="0082644C" w:rsidTr="001B66B5">
        <w:trPr>
          <w:trHeight w:val="953"/>
        </w:trPr>
        <w:tc>
          <w:tcPr>
            <w:tcW w:w="4708" w:type="dxa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6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Приложение № 5</w:t>
            </w:r>
          </w:p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 xml:space="preserve">к решению  Совета народных депутатов Лискинского муниципального района Воронежской области </w:t>
            </w:r>
          </w:p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 xml:space="preserve"> от 24.12.2014 года  № 217</w:t>
            </w:r>
          </w:p>
        </w:tc>
      </w:tr>
      <w:tr w:rsidR="001B66B5" w:rsidRPr="0082644C" w:rsidTr="001B66B5">
        <w:trPr>
          <w:trHeight w:val="1265"/>
        </w:trPr>
        <w:tc>
          <w:tcPr>
            <w:tcW w:w="4708" w:type="dxa"/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                                                                                                                   Лискинского муниципального района Воронежской области "О бюджете Лискинского муниципального района Воронежской области на 2015 год и на плановый период 2016 - 2017 годов"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05.11.2014 года  № 214</w:t>
            </w:r>
          </w:p>
        </w:tc>
      </w:tr>
      <w:tr w:rsidR="001B66B5" w:rsidRPr="0082644C" w:rsidTr="001B66B5">
        <w:trPr>
          <w:trHeight w:val="372"/>
        </w:trPr>
        <w:tc>
          <w:tcPr>
            <w:tcW w:w="4708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1B66B5" w:rsidRPr="0082644C" w:rsidTr="001B66B5">
        <w:trPr>
          <w:trHeight w:val="566"/>
        </w:trPr>
        <w:tc>
          <w:tcPr>
            <w:tcW w:w="10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Лискинского муниципального района Воронежской области и непрограммным направлениям деятельности), группам видов расходов классификации расходов бюджета Лискинского муниципального района на 2016 и 2017 годы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66B5" w:rsidRPr="0082644C" w:rsidTr="00D133EC">
        <w:trPr>
          <w:trHeight w:val="432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66B5" w:rsidRPr="0082644C" w:rsidTr="001B66B5">
        <w:trPr>
          <w:trHeight w:val="5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Сумма на плановый период (</w:t>
            </w: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тыс.рублей</w:t>
            </w:r>
            <w:proofErr w:type="spellEnd"/>
            <w:r w:rsidRPr="0082644C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B66B5" w:rsidRPr="0082644C" w:rsidTr="00D133EC">
        <w:trPr>
          <w:trHeight w:val="3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2017 год</w:t>
            </w:r>
          </w:p>
        </w:tc>
      </w:tr>
      <w:tr w:rsidR="001B66B5" w:rsidRPr="0082644C" w:rsidTr="00D133EC">
        <w:trPr>
          <w:trHeight w:val="175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1B66B5" w:rsidRPr="0082644C" w:rsidTr="00D133EC">
        <w:trPr>
          <w:trHeight w:val="29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1 426 357,7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1 352 494,3</w:t>
            </w:r>
          </w:p>
        </w:tc>
      </w:tr>
      <w:tr w:rsidR="001B66B5" w:rsidRPr="0082644C" w:rsidTr="00D133EC">
        <w:trPr>
          <w:trHeight w:val="27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96 715,4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97 335,0</w:t>
            </w:r>
          </w:p>
        </w:tc>
      </w:tr>
      <w:tr w:rsidR="001B66B5" w:rsidRPr="0082644C" w:rsidTr="00D133EC">
        <w:trPr>
          <w:trHeight w:val="22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Функционирование высших должностных лиц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1 614,0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1 614,0</w:t>
            </w:r>
          </w:p>
        </w:tc>
      </w:tr>
      <w:tr w:rsidR="001B66B5" w:rsidRPr="0082644C" w:rsidTr="00D133EC">
        <w:trPr>
          <w:trHeight w:val="151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 высшего должностного лица муниципального образования - главы 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1 614,0</w:t>
            </w:r>
          </w:p>
        </w:tc>
      </w:tr>
      <w:tr w:rsidR="001B66B5" w:rsidRPr="0082644C" w:rsidTr="00D133EC">
        <w:trPr>
          <w:trHeight w:val="46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1 239,0</w:t>
            </w:r>
          </w:p>
        </w:tc>
      </w:tr>
      <w:tr w:rsidR="001B66B5" w:rsidRPr="0082644C" w:rsidTr="00D133EC">
        <w:trPr>
          <w:trHeight w:val="150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(представительного органа муниципального образования)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деятельности органов местного самоуправления Лискинского муниципального района"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1 092,0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1 092,0</w:t>
            </w:r>
          </w:p>
        </w:tc>
      </w:tr>
      <w:tr w:rsidR="001B66B5" w:rsidRPr="0082644C" w:rsidTr="00D133EC">
        <w:trPr>
          <w:trHeight w:val="148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(представительного органа муниципального образования)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146,0</w:t>
            </w:r>
          </w:p>
        </w:tc>
      </w:tr>
      <w:tr w:rsidR="001B66B5" w:rsidRPr="0082644C" w:rsidTr="00D133EC">
        <w:trPr>
          <w:trHeight w:val="149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B66B5" w:rsidRPr="0082644C" w:rsidTr="00D133EC">
        <w:trPr>
          <w:trHeight w:val="41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35 296,0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35 558,0</w:t>
            </w:r>
          </w:p>
        </w:tc>
      </w:tr>
      <w:tr w:rsidR="001B66B5" w:rsidRPr="0082644C" w:rsidTr="00D133EC">
        <w:trPr>
          <w:trHeight w:val="13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"Развитие муниципальной службы в администрации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16 1 8201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B66B5" w:rsidRPr="0082644C" w:rsidTr="00D133EC">
        <w:trPr>
          <w:trHeight w:val="128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"Развитие муниципальной службы в администрации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16 1 8201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B66B5" w:rsidRPr="0082644C" w:rsidTr="00D133EC">
        <w:trPr>
          <w:trHeight w:val="127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(местной администрации)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"Информационное общество"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16 2 8201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B66B5" w:rsidRPr="0082644C" w:rsidTr="00D133EC">
        <w:trPr>
          <w:trHeight w:val="149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28578,0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28578,0</w:t>
            </w:r>
          </w:p>
        </w:tc>
      </w:tr>
      <w:tr w:rsidR="001B66B5" w:rsidRPr="0082644C" w:rsidTr="00D133EC">
        <w:trPr>
          <w:trHeight w:val="13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района"муниципальной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программы Лискинского муниципального района Воронежской области "Муниципальное управление и гражданское общество 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5524,0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5786,0</w:t>
            </w:r>
          </w:p>
        </w:tc>
      </w:tr>
      <w:tr w:rsidR="001B66B5" w:rsidRPr="0082644C" w:rsidTr="00D133EC">
        <w:trPr>
          <w:trHeight w:val="128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534,0</w:t>
            </w:r>
          </w:p>
        </w:tc>
      </w:tr>
      <w:tr w:rsidR="001B66B5" w:rsidRPr="0082644C" w:rsidTr="00D133EC">
        <w:trPr>
          <w:trHeight w:val="21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60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присяжных заседателей (за счёт областной субвенции)                                                                                                                                                                                                                                                                      по непрограммным расходам 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Pr="0082644C">
              <w:rPr>
                <w:color w:val="000000"/>
                <w:sz w:val="18"/>
                <w:szCs w:val="18"/>
              </w:rPr>
              <w:t>З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99 1 7206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7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15 673,0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15 819,0</w:t>
            </w:r>
          </w:p>
        </w:tc>
      </w:tr>
      <w:tr w:rsidR="001B66B5" w:rsidRPr="0082644C" w:rsidTr="00D133EC">
        <w:trPr>
          <w:trHeight w:val="168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(финансового органа)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 в целях обеспечения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12999,0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12999,0</w:t>
            </w:r>
          </w:p>
        </w:tc>
      </w:tr>
      <w:tr w:rsidR="001B66B5" w:rsidRPr="0082644C" w:rsidTr="00D133EC">
        <w:trPr>
          <w:trHeight w:val="150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(финансового органа)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2672,0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2818,0</w:t>
            </w:r>
          </w:p>
        </w:tc>
      </w:tr>
      <w:tr w:rsidR="001B66B5" w:rsidRPr="0082644C" w:rsidTr="00D133EC">
        <w:trPr>
          <w:trHeight w:val="150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(финансового органа)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1B66B5" w:rsidRPr="0082644C" w:rsidTr="00D133EC">
        <w:trPr>
          <w:trHeight w:val="27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61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избирательной комиссии </w:t>
            </w:r>
            <w:r w:rsidRPr="0082644C">
              <w:rPr>
                <w:color w:val="000000"/>
                <w:sz w:val="18"/>
                <w:szCs w:val="18"/>
              </w:rPr>
              <w:t xml:space="preserve"> вне рамок муниципальной программы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99 1 8207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7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</w:tr>
      <w:tr w:rsidR="001B66B5" w:rsidRPr="0082644C" w:rsidTr="00D133EC">
        <w:trPr>
          <w:trHeight w:val="193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Резервный фонд администрации Лискинского муниципального района </w:t>
            </w:r>
            <w:r w:rsidRPr="0082644C">
              <w:rPr>
                <w:color w:val="000000"/>
                <w:sz w:val="18"/>
                <w:szCs w:val="18"/>
              </w:rPr>
              <w:t xml:space="preserve">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в рамках подпрограммы "Управление муниципальными финансами" 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15 1 8057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1B66B5" w:rsidRPr="0082644C" w:rsidTr="00D133EC">
        <w:trPr>
          <w:trHeight w:val="3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41 660,0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41 905,0</w:t>
            </w:r>
          </w:p>
        </w:tc>
      </w:tr>
      <w:tr w:rsidR="001B66B5" w:rsidRPr="0082644C" w:rsidTr="00D133EC">
        <w:trPr>
          <w:trHeight w:val="175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по ведению регистра  НПА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1B66B5" w:rsidRPr="0082644C" w:rsidTr="00D133EC">
        <w:trPr>
          <w:trHeight w:val="150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по ведению регистра  НПА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73,0</w:t>
            </w:r>
          </w:p>
        </w:tc>
      </w:tr>
      <w:tr w:rsidR="001B66B5" w:rsidRPr="0082644C" w:rsidTr="00D133EC">
        <w:trPr>
          <w:trHeight w:val="172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административной комиссии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347,0</w:t>
            </w:r>
          </w:p>
        </w:tc>
      </w:tr>
      <w:tr w:rsidR="001B66B5" w:rsidRPr="0082644C" w:rsidTr="00D133EC">
        <w:trPr>
          <w:trHeight w:val="150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 и осуществлению деятельности административной комиссии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37,0</w:t>
            </w:r>
          </w:p>
        </w:tc>
      </w:tr>
      <w:tr w:rsidR="001B66B5" w:rsidRPr="0082644C" w:rsidTr="00D133EC">
        <w:trPr>
          <w:trHeight w:val="174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Выполнение переданных полномочий по организации и осуществлению деятельности комиссии по делам несовершеннолетних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за счёт областной субвенции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774,0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774,0</w:t>
            </w:r>
          </w:p>
        </w:tc>
      </w:tr>
      <w:tr w:rsidR="001B66B5" w:rsidRPr="0082644C" w:rsidTr="00D133EC">
        <w:trPr>
          <w:trHeight w:val="147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комиссии по делам несовершеннолетних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113,0</w:t>
            </w:r>
          </w:p>
        </w:tc>
      </w:tr>
      <w:tr w:rsidR="001B66B5" w:rsidRPr="0082644C" w:rsidTr="00D133EC">
        <w:trPr>
          <w:trHeight w:val="175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по опеке и попечительству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в целях обеспечения выполнения функций муниципальными органами, казёнными учреждениями)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2520,0</w:t>
            </w:r>
          </w:p>
        </w:tc>
      </w:tr>
      <w:tr w:rsidR="001B66B5" w:rsidRPr="0082644C" w:rsidTr="00D133EC">
        <w:trPr>
          <w:trHeight w:val="4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по опеке и попечительству  за счёт областной субвенции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397,0</w:t>
            </w:r>
          </w:p>
        </w:tc>
      </w:tr>
      <w:tr w:rsidR="001B66B5" w:rsidRPr="0082644C" w:rsidTr="00D133EC">
        <w:trPr>
          <w:trHeight w:val="63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муниципальной программы Лискинского муниципального района Воронежской области "Управление муниципальным имуществом"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06 1 8020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853,0</w:t>
            </w:r>
          </w:p>
        </w:tc>
      </w:tr>
      <w:tr w:rsidR="001B66B5" w:rsidRPr="0082644C" w:rsidTr="00D133EC">
        <w:trPr>
          <w:trHeight w:val="147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17 394,0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17 394,0</w:t>
            </w:r>
          </w:p>
        </w:tc>
      </w:tr>
      <w:tr w:rsidR="001B66B5" w:rsidRPr="0082644C" w:rsidTr="00D133EC">
        <w:trPr>
          <w:trHeight w:val="130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18 720,0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18 921,0</w:t>
            </w:r>
          </w:p>
        </w:tc>
      </w:tr>
      <w:tr w:rsidR="001B66B5" w:rsidRPr="0082644C" w:rsidTr="00D133EC">
        <w:trPr>
          <w:trHeight w:val="130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66,0</w:t>
            </w:r>
          </w:p>
        </w:tc>
      </w:tr>
      <w:tr w:rsidR="001B66B5" w:rsidRPr="0082644C" w:rsidTr="00D133EC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5 485,9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5 694,0</w:t>
            </w:r>
          </w:p>
        </w:tc>
      </w:tr>
      <w:tr w:rsidR="001B66B5" w:rsidRPr="0082644C" w:rsidTr="00D133EC">
        <w:trPr>
          <w:trHeight w:val="41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5 485,9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5 694,0</w:t>
            </w:r>
          </w:p>
        </w:tc>
      </w:tr>
      <w:tr w:rsidR="001B66B5" w:rsidRPr="0082644C" w:rsidTr="00D133EC">
        <w:trPr>
          <w:trHeight w:val="128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профилактике правонарушений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"Комплексные меры профилактики правонарушений в Лискинском муниципальном районе на 2014-2020 годы" муниципальной программы Лискинского муниципального района  Воронежской области "Обеспечение общественного порядка и противодействие преступности в Лискинском муниципальном районе на 2014-2020 годы"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01 1 8090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429,0</w:t>
            </w:r>
          </w:p>
        </w:tc>
      </w:tr>
      <w:tr w:rsidR="001B66B5" w:rsidRPr="0082644C" w:rsidTr="00D133EC">
        <w:trPr>
          <w:trHeight w:val="8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противодействию злоупотреблению наркотиками и их незаконному обороту 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"Комплексные меры противодействия злоупотреблению наркотиками и их незаконному обороту  в Лискинском муниципальном районе на 2014-2020 годы" муниципальной программы Лискинского муниципального района  Воронежской области "Обеспечение общественного порядка и противодействие преступности в Лискинском муниципальном районе на 2014-2020 годы"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01 2 8090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1B66B5" w:rsidRPr="0082644C" w:rsidTr="00D133EC">
        <w:trPr>
          <w:trHeight w:val="177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поселениям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на осуществление мероприятий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характера"   муниципальной программы Лискинского муниципального района 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"Защита населения и территории Лискинского муниципального района Воронежской области от чрезвычайных ситуаций, обеспечение пожарной безопасности и безопасности людей на водных объектах"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(Иные межбюджетные трансферты)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05 3 8850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4 990,0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5 190,0</w:t>
            </w:r>
          </w:p>
        </w:tc>
      </w:tr>
      <w:tr w:rsidR="001B66B5" w:rsidRPr="0082644C" w:rsidTr="00D133EC">
        <w:trPr>
          <w:trHeight w:val="26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7 310,0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7 180,0</w:t>
            </w:r>
          </w:p>
        </w:tc>
      </w:tr>
      <w:tr w:rsidR="001B66B5" w:rsidRPr="0082644C" w:rsidTr="00D133EC">
        <w:trPr>
          <w:trHeight w:val="21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4 670,0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4 750,0</w:t>
            </w:r>
          </w:p>
        </w:tc>
      </w:tr>
      <w:tr w:rsidR="001B66B5" w:rsidRPr="0082644C" w:rsidTr="00D133EC">
        <w:trPr>
          <w:trHeight w:val="148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(оказание услуг) автономных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в рамках подпрограммы "Развитие сельского хозяйства Лискинского муниципального района Воронежской области 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(Предоставление субсидий бюджетным, автономным учреждениям и иным некоммерческим организациям)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08 1 0059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4670,0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4670,0</w:t>
            </w:r>
          </w:p>
        </w:tc>
      </w:tr>
      <w:tr w:rsidR="001B66B5" w:rsidRPr="0082644C" w:rsidTr="00D133EC">
        <w:trPr>
          <w:trHeight w:val="22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1 700,0</w:t>
            </w:r>
          </w:p>
        </w:tc>
      </w:tr>
      <w:tr w:rsidR="001B66B5" w:rsidRPr="0082644C" w:rsidTr="00D133EC">
        <w:trPr>
          <w:trHeight w:val="1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развитию  пассажирского автомобильного транспорта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"Развитие материально-технической базы организаций пассажирского автомобильного транспорта общего пользования,  обновление транспортных средств" муниципальной программы Лискинского муниципального района  Воронежской области                                                                                                                              "Развитие транспортной системы"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(Закупка товаров, работ и услуг для муниципальных  нужд)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10 1 8130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1 700,0</w:t>
            </w:r>
          </w:p>
        </w:tc>
      </w:tr>
      <w:tr w:rsidR="001B66B5" w:rsidRPr="0082644C" w:rsidTr="00D133EC">
        <w:trPr>
          <w:trHeight w:val="25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480,0</w:t>
            </w:r>
          </w:p>
        </w:tc>
      </w:tr>
      <w:tr w:rsidR="001B66B5" w:rsidRPr="0082644C" w:rsidTr="00D133EC">
        <w:trPr>
          <w:trHeight w:val="21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инфраструктуры)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(реконструкция автодороги М.-Дон-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х.Федоровский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ФАПу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х.Федоровский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>, строительство автодороги от дороги "Давыдовка-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Аношкино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" до детского сада "Ручеёк")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(Капитальные вложения в объекты недвижимого имущества муниципальной собственности)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08 2 8810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1B66B5" w:rsidRPr="0082644C" w:rsidTr="00D133EC">
        <w:trPr>
          <w:trHeight w:val="25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1B66B5" w:rsidRPr="0082644C" w:rsidTr="00D133EC">
        <w:trPr>
          <w:trHeight w:val="148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развитию и  поддержке  малого и среднего предпринимательства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"Развитие и поддержка малого и среднего предпринимательства в Лискинском муниципальном районе Воронежской области на 2014-2020 годы" муниципальной программы Лискинского муниципального района Воронежской области "Развитие и поддержка малого и среднего предпринимательства в Лискинском муниципальном районе Воронежской области на 2014-2020 годы"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04 1 8038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109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(оказание услуг) автономных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в рамках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 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B66B5" w:rsidRPr="0082644C" w:rsidTr="00D133EC">
        <w:trPr>
          <w:trHeight w:val="25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14 320,0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5 993,0</w:t>
            </w:r>
          </w:p>
        </w:tc>
      </w:tr>
      <w:tr w:rsidR="001B66B5" w:rsidRPr="0082644C" w:rsidTr="00D133EC">
        <w:trPr>
          <w:trHeight w:val="23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14 320,0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5 993,0</w:t>
            </w:r>
          </w:p>
        </w:tc>
      </w:tr>
      <w:tr w:rsidR="001B66B5" w:rsidRPr="0082644C" w:rsidTr="00D133EC">
        <w:trPr>
          <w:trHeight w:val="19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инфраструктуры)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(реконструкция водопроводных сетей, газоснабжение, электроснабжение)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08 2 8810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14 320,0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5 993,0</w:t>
            </w:r>
          </w:p>
        </w:tc>
      </w:tr>
      <w:tr w:rsidR="001B66B5" w:rsidRPr="0082644C" w:rsidTr="00D133EC">
        <w:trPr>
          <w:trHeight w:val="175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 Обеспечение жильём  медицинских работников"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Воронежской области" (строительство жилого дома для медработников)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17 2 8810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5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5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7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"Организация сбора, накопления и размещения бытовых отходов" муниципальной программы Лискинского муниципального района Воронежской области  "Охрана окружающей среды, воспроизводство и использование природных ресурсов"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07 1 8810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1 102 603,9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1 032 502,8</w:t>
            </w:r>
          </w:p>
        </w:tc>
      </w:tr>
      <w:tr w:rsidR="001B66B5" w:rsidRPr="0082644C" w:rsidTr="00D133EC">
        <w:trPr>
          <w:trHeight w:val="23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241 633,4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258 405,2</w:t>
            </w:r>
          </w:p>
        </w:tc>
      </w:tr>
      <w:tr w:rsidR="001B66B5" w:rsidRPr="0082644C" w:rsidTr="001B66B5">
        <w:trPr>
          <w:trHeight w:val="4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23950,0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23950,0</w:t>
            </w:r>
          </w:p>
        </w:tc>
      </w:tr>
      <w:tr w:rsidR="001B66B5" w:rsidRPr="0082644C" w:rsidTr="00D133EC">
        <w:trPr>
          <w:trHeight w:val="107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65096,0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68040,0</w:t>
            </w:r>
          </w:p>
        </w:tc>
      </w:tr>
      <w:tr w:rsidR="001B66B5" w:rsidRPr="0082644C" w:rsidTr="00D133EC">
        <w:trPr>
          <w:trHeight w:val="87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3 010,0</w:t>
            </w:r>
          </w:p>
        </w:tc>
      </w:tr>
      <w:tr w:rsidR="001B66B5" w:rsidRPr="0082644C" w:rsidTr="00D133EC">
        <w:trPr>
          <w:trHeight w:val="128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дошкольного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дошкольного образования"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02 1 7829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141 530,0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148 560,0</w:t>
            </w:r>
          </w:p>
        </w:tc>
      </w:tr>
      <w:tr w:rsidR="001B66B5" w:rsidRPr="0082644C" w:rsidTr="00D133EC">
        <w:trPr>
          <w:trHeight w:val="105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дошкольного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дошкольного образования"  государственной программы 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02 1 7829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8 047,4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14 845,2</w:t>
            </w:r>
          </w:p>
        </w:tc>
      </w:tr>
      <w:tr w:rsidR="001B66B5" w:rsidRPr="0082644C" w:rsidTr="00D133EC">
        <w:trPr>
          <w:trHeight w:val="35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702 463,2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758 172,6</w:t>
            </w:r>
          </w:p>
        </w:tc>
      </w:tr>
      <w:tr w:rsidR="001B66B5" w:rsidRPr="0082644C" w:rsidTr="00D133EC">
        <w:trPr>
          <w:trHeight w:val="106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64993,0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68133,0</w:t>
            </w:r>
          </w:p>
        </w:tc>
      </w:tr>
      <w:tr w:rsidR="001B66B5" w:rsidRPr="0082644C" w:rsidTr="00D133EC">
        <w:trPr>
          <w:trHeight w:val="86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10 470,0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10 470,0</w:t>
            </w:r>
          </w:p>
        </w:tc>
      </w:tr>
      <w:tr w:rsidR="001B66B5" w:rsidRPr="0082644C" w:rsidTr="00D133EC">
        <w:trPr>
          <w:trHeight w:val="1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общего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общего образования" 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495 000,0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535 000,0</w:t>
            </w:r>
          </w:p>
        </w:tc>
      </w:tr>
      <w:tr w:rsidR="001B66B5" w:rsidRPr="0082644C" w:rsidTr="00D133EC">
        <w:trPr>
          <w:trHeight w:val="10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общего образования (за счёт областной субвенции</w:t>
            </w:r>
            <w:r w:rsidRPr="0082644C">
              <w:rPr>
                <w:color w:val="000000"/>
                <w:sz w:val="18"/>
                <w:szCs w:val="18"/>
              </w:rPr>
              <w:t xml:space="preserve">) в рамках подпрограммы  "Развитие общего образования" государственной программы 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34 127,6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45 566,0</w:t>
            </w:r>
          </w:p>
        </w:tc>
      </w:tr>
      <w:tr w:rsidR="001B66B5" w:rsidRPr="0082644C" w:rsidTr="00D133EC">
        <w:trPr>
          <w:trHeight w:val="106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Ежемесячное денежное вознаграждение за классное руководство (за счёт областной субвенции)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государственной  программы Воронежской области "Развитие образования"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7 821,6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7 821,6</w:t>
            </w:r>
          </w:p>
        </w:tc>
      </w:tr>
      <w:tr w:rsidR="001B66B5" w:rsidRPr="0082644C" w:rsidTr="00D133EC">
        <w:trPr>
          <w:trHeight w:val="127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 "Развитие дополнительного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39 439,0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39 439,0</w:t>
            </w:r>
          </w:p>
        </w:tc>
      </w:tr>
      <w:tr w:rsidR="001B66B5" w:rsidRPr="0082644C" w:rsidTr="00D133EC">
        <w:trPr>
          <w:trHeight w:val="11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дополнительного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16 259,0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17 085,0</w:t>
            </w:r>
          </w:p>
        </w:tc>
      </w:tr>
      <w:tr w:rsidR="001B66B5" w:rsidRPr="0082644C" w:rsidTr="00D133EC">
        <w:trPr>
          <w:trHeight w:val="85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дополнительного образования" 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377,0</w:t>
            </w:r>
          </w:p>
        </w:tc>
      </w:tr>
      <w:tr w:rsidR="001B66B5" w:rsidRPr="0082644C" w:rsidTr="00D133EC">
        <w:trPr>
          <w:trHeight w:val="1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27 714,0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27 714,0</w:t>
            </w:r>
          </w:p>
        </w:tc>
      </w:tr>
      <w:tr w:rsidR="001B66B5" w:rsidRPr="0082644C" w:rsidTr="00D133EC">
        <w:trPr>
          <w:trHeight w:val="10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6 091,0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6 396,0</w:t>
            </w:r>
          </w:p>
        </w:tc>
      </w:tr>
      <w:tr w:rsidR="001B66B5" w:rsidRPr="0082644C" w:rsidTr="00D133EC">
        <w:trPr>
          <w:trHeight w:val="103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171,0</w:t>
            </w:r>
          </w:p>
        </w:tc>
      </w:tr>
      <w:tr w:rsidR="001B66B5" w:rsidRPr="0082644C" w:rsidTr="00D133EC">
        <w:trPr>
          <w:trHeight w:val="3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1 260,0</w:t>
            </w:r>
          </w:p>
        </w:tc>
      </w:tr>
      <w:tr w:rsidR="001B66B5" w:rsidRPr="0082644C" w:rsidTr="00D133EC">
        <w:trPr>
          <w:trHeight w:val="107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организации  отдыха и оздоровления детей и молодёжи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Реализация молодёжной политики на территории Лискинского муниципального района"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02 7 8028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315,0</w:t>
            </w:r>
          </w:p>
        </w:tc>
      </w:tr>
      <w:tr w:rsidR="001B66B5" w:rsidRPr="0082644C" w:rsidTr="00D133EC">
        <w:trPr>
          <w:trHeight w:val="10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Мероприятия по организации отдыха и оздоровления детей и молодёжи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"Организация отдыха и оздоровление детей в Лискинском муниципальном районе"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(Закупка товаров, работ и услуг для муниципальных  нужд)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02 4 8028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945,0</w:t>
            </w:r>
          </w:p>
        </w:tc>
      </w:tr>
      <w:tr w:rsidR="001B66B5" w:rsidRPr="0082644C" w:rsidTr="00D133EC">
        <w:trPr>
          <w:trHeight w:val="31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157 307,3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14 665,0</w:t>
            </w:r>
          </w:p>
        </w:tc>
      </w:tr>
      <w:tr w:rsidR="001B66B5" w:rsidRPr="0082644C" w:rsidTr="001B66B5">
        <w:trPr>
          <w:trHeight w:val="12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13 347,0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13 347,0</w:t>
            </w:r>
          </w:p>
        </w:tc>
      </w:tr>
      <w:tr w:rsidR="001B66B5" w:rsidRPr="0082644C" w:rsidTr="00D133EC">
        <w:trPr>
          <w:trHeight w:val="109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1 315,0</w:t>
            </w:r>
          </w:p>
        </w:tc>
      </w:tr>
      <w:tr w:rsidR="001B66B5" w:rsidRPr="0082644C" w:rsidTr="00D133EC">
        <w:trPr>
          <w:trHeight w:val="82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1B66B5" w:rsidRPr="0082644C" w:rsidTr="00D133EC">
        <w:trPr>
          <w:trHeight w:val="175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"Строительство и реконструкция учреждений образования " муниципальной программы Лискинского муниципального района Воронежской области  "Развитие образования Лискинского муниципального района" (строительство и реконструкция детских дошкольных учреждений)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02 6 8810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140 563,3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"Строительство и реконструкция учреждений образования " муниципальной программы Лискинского муниципального района Воронежской области  "Развитие образования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(строительство средней школы в с.Селявное-1 (проектно-сметная документация)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02 6 8810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2 140,0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18 787,0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20 280,0</w:t>
            </w:r>
          </w:p>
        </w:tc>
      </w:tr>
      <w:tr w:rsidR="001B66B5" w:rsidRPr="0082644C" w:rsidTr="00D133EC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18 787,0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20 280,0</w:t>
            </w:r>
          </w:p>
        </w:tc>
      </w:tr>
      <w:tr w:rsidR="001B66B5" w:rsidRPr="0082644C" w:rsidTr="00D133EC">
        <w:trPr>
          <w:trHeight w:val="26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2063,0</w:t>
            </w:r>
          </w:p>
        </w:tc>
      </w:tr>
      <w:tr w:rsidR="001B66B5" w:rsidRPr="0082644C" w:rsidTr="00D133EC">
        <w:trPr>
          <w:trHeight w:val="26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840,0</w:t>
            </w:r>
          </w:p>
        </w:tc>
      </w:tr>
      <w:tr w:rsidR="001B66B5" w:rsidRPr="0082644C" w:rsidTr="00D133EC">
        <w:trPr>
          <w:trHeight w:val="8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Выполнение других расходных обязательств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B66B5" w:rsidRPr="0082644C" w:rsidTr="00D133EC">
        <w:trPr>
          <w:trHeight w:val="12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2974,0</w:t>
            </w:r>
          </w:p>
        </w:tc>
      </w:tr>
      <w:tr w:rsidR="001B66B5" w:rsidRPr="0082644C" w:rsidTr="00D133EC">
        <w:trPr>
          <w:trHeight w:val="110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1290,0</w:t>
            </w:r>
          </w:p>
        </w:tc>
      </w:tr>
      <w:tr w:rsidR="001B66B5" w:rsidRPr="0082644C" w:rsidTr="00D133EC">
        <w:trPr>
          <w:trHeight w:val="84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1B66B5" w:rsidRPr="0082644C" w:rsidTr="00D133EC">
        <w:trPr>
          <w:trHeight w:val="172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"Развитие сельской культуры  Лискинского муниципального района Воронежской области " муниципальной программы Лискинского муниципального района Воронежской области  "Развитие культуры  Лискинского муниципального района " (реконструкция ДК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с.Дракино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(Капитальные вложения в объекты недвижимого имущества муниципальной собственности)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11 5 8810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10234,0</w:t>
            </w:r>
          </w:p>
        </w:tc>
      </w:tr>
      <w:tr w:rsidR="001B66B5" w:rsidRPr="0082644C" w:rsidTr="00D133EC">
        <w:trPr>
          <w:trHeight w:val="55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2 409,0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2 483,0</w:t>
            </w:r>
          </w:p>
        </w:tc>
      </w:tr>
      <w:tr w:rsidR="001B66B5" w:rsidRPr="0082644C" w:rsidTr="00D133EC">
        <w:trPr>
          <w:trHeight w:val="84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1B66B5" w:rsidRPr="0082644C" w:rsidTr="00D133EC">
        <w:trPr>
          <w:trHeight w:val="87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Комплектование книжных фондов библиотек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11 1 8144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1B66B5" w:rsidRPr="0082644C" w:rsidTr="00D133EC">
        <w:trPr>
          <w:trHeight w:val="27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25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196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- </w:t>
            </w: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государственной программы Воронежской области "Развитие здравоохранения"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"Строительство и реконструкция объектов здравоохранения"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самоуправления"(строительство больничного комплекса)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14 1 8810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7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"Строительство и реконструкция объектов здравоохранения"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                                                                                                                                                    (ФАП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с.Краснознаменка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, ФАП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с.Селявное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14 1 8810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25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59 360,5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60 612,5</w:t>
            </w:r>
          </w:p>
        </w:tc>
      </w:tr>
      <w:tr w:rsidR="001B66B5" w:rsidRPr="0082644C" w:rsidTr="00D133EC">
        <w:trPr>
          <w:trHeight w:val="22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4 935,0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4 935,0</w:t>
            </w:r>
          </w:p>
        </w:tc>
      </w:tr>
      <w:tr w:rsidR="001B66B5" w:rsidRPr="0082644C" w:rsidTr="00D133EC">
        <w:trPr>
          <w:trHeight w:val="85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граждан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4 935,0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4 935,0</w:t>
            </w:r>
          </w:p>
        </w:tc>
      </w:tr>
      <w:tr w:rsidR="001B66B5" w:rsidRPr="0082644C" w:rsidTr="00D133EC">
        <w:trPr>
          <w:trHeight w:val="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</w:tr>
      <w:tr w:rsidR="001B66B5" w:rsidRPr="0082644C" w:rsidTr="00D133EC">
        <w:trPr>
          <w:trHeight w:val="27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9 090,0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9 090,0</w:t>
            </w:r>
          </w:p>
        </w:tc>
      </w:tr>
      <w:tr w:rsidR="001B66B5" w:rsidRPr="0082644C" w:rsidTr="00D133EC">
        <w:trPr>
          <w:trHeight w:val="86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 малоимущих  граждан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B66B5" w:rsidRPr="0082644C" w:rsidTr="00D133EC">
        <w:trPr>
          <w:trHeight w:val="8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 почётных  граждан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1 590,0</w:t>
            </w:r>
          </w:p>
        </w:tc>
      </w:tr>
      <w:tr w:rsidR="001B66B5" w:rsidRPr="0082644C" w:rsidTr="00D133EC">
        <w:trPr>
          <w:trHeight w:val="8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(льготный проезд)  садоводов- огородников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B66B5" w:rsidRPr="0082644C" w:rsidTr="00D133EC">
        <w:trPr>
          <w:trHeight w:val="19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Улучшение жилищных условий граждан, проживающих в сельской местности, в том числе молодых семей и молодых специалистов, проживающих и работающих на селе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 обеспечение жильём граждан, молодых семей и молодых специалистов, проживающих и работающих в сельской местности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 xml:space="preserve">08 2 8839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B66B5" w:rsidRPr="0082644C" w:rsidTr="001B66B5">
        <w:trPr>
          <w:trHeight w:val="26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Обеспечение жильём молодых семей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"Создание условий для обеспечения доступным и комфортным жильём населения Лискинского района"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 Воронежской области "  обеспечение жильём молодых семей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 -субсидии гражданам на приобретение жилья</w:t>
            </w:r>
            <w:r w:rsidRPr="008264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17 1 8854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B66B5" w:rsidRPr="0082644C" w:rsidTr="00D133EC">
        <w:trPr>
          <w:trHeight w:val="33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45 191,5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46 443,5</w:t>
            </w:r>
          </w:p>
        </w:tc>
      </w:tr>
      <w:tr w:rsidR="001B66B5" w:rsidRPr="0082644C" w:rsidTr="00D133EC">
        <w:trPr>
          <w:trHeight w:val="26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единовременного пособия при всех формах устройства детей, лишенных родительского попечения, в семью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02 8 5260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1 338,6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1 524,3</w:t>
            </w:r>
          </w:p>
        </w:tc>
      </w:tr>
      <w:tr w:rsidR="001B66B5" w:rsidRPr="0082644C" w:rsidTr="00D133EC">
        <w:trPr>
          <w:trHeight w:val="13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Компенсация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, выплачиваемая родителям в целях материальной поддержки воспитания и обучения детей, посещающих общеобразовательные организации, реализующие общеобразовательную программу дошкольного образования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                                                                                                                                                         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8 400,0</w:t>
            </w:r>
          </w:p>
        </w:tc>
      </w:tr>
      <w:tr w:rsidR="001B66B5" w:rsidRPr="0082644C" w:rsidTr="00D133EC">
        <w:trPr>
          <w:trHeight w:val="106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патронатной семье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1B66B5" w:rsidRPr="0082644C" w:rsidTr="00D133EC">
        <w:trPr>
          <w:trHeight w:val="84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вознаграждения патронатному воспитателю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B66B5" w:rsidRPr="0082644C" w:rsidTr="00D133EC">
        <w:trPr>
          <w:trHeight w:val="110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приёмной семье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(Социальное обеспечение и иные выплаты населению)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6 090,0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6 075,0</w:t>
            </w:r>
          </w:p>
        </w:tc>
      </w:tr>
      <w:tr w:rsidR="001B66B5" w:rsidRPr="0082644C" w:rsidTr="00D133EC">
        <w:trPr>
          <w:trHeight w:val="86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Вознаграждение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, причитающееся приёмному родителю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6 456,0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6 531,0</w:t>
            </w:r>
          </w:p>
        </w:tc>
      </w:tr>
      <w:tr w:rsidR="001B66B5" w:rsidRPr="0082644C" w:rsidTr="00D133EC">
        <w:trPr>
          <w:trHeight w:val="109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семьям опекунов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20 267,0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21 162,0</w:t>
            </w:r>
          </w:p>
        </w:tc>
      </w:tr>
      <w:tr w:rsidR="001B66B5" w:rsidRPr="0082644C" w:rsidTr="00D133EC">
        <w:trPr>
          <w:trHeight w:val="106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Единовременная выплата </w:t>
            </w:r>
            <w:r w:rsidRPr="0082644C">
              <w:rPr>
                <w:color w:val="000000"/>
                <w:sz w:val="18"/>
                <w:szCs w:val="18"/>
              </w:rPr>
              <w:t>(за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 передаче ребёнка на воспитание в семью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>"Социализация детей-сирот и детей, нуждающихся в особой защите государства" государственной  программы Воронежской области "Развитие образования"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154,1</w:t>
            </w:r>
          </w:p>
        </w:tc>
      </w:tr>
      <w:tr w:rsidR="001B66B5" w:rsidRPr="0082644C" w:rsidTr="00D133EC">
        <w:trPr>
          <w:trHeight w:val="107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Единовременная выплата </w:t>
            </w:r>
            <w:r w:rsidRPr="0082644C">
              <w:rPr>
                <w:color w:val="000000"/>
                <w:sz w:val="18"/>
                <w:szCs w:val="18"/>
              </w:rPr>
              <w:t>(за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 устройстве в семью ребёнка - инвалида  или  ребёнка - инвалида, достигшего возраста 10 лет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2 313,7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2 411,1</w:t>
            </w:r>
          </w:p>
        </w:tc>
      </w:tr>
      <w:tr w:rsidR="001B66B5" w:rsidRPr="0082644C" w:rsidTr="00D133EC">
        <w:trPr>
          <w:trHeight w:val="27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144,0</w:t>
            </w:r>
          </w:p>
        </w:tc>
      </w:tr>
      <w:tr w:rsidR="001B66B5" w:rsidRPr="0082644C" w:rsidTr="00D133EC">
        <w:trPr>
          <w:trHeight w:val="106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поддержка ветеранов войны и труда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"Социальная поддержка отдельных категорий граждан"  муниципальной программы Лискинского муниципального района Воронежской области "Социальная поддержка граждан"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144,0</w:t>
            </w:r>
          </w:p>
        </w:tc>
      </w:tr>
      <w:tr w:rsidR="001B66B5" w:rsidRPr="0082644C" w:rsidTr="00D133EC">
        <w:trPr>
          <w:trHeight w:val="25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9 070,0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9 202,0</w:t>
            </w:r>
          </w:p>
        </w:tc>
      </w:tr>
      <w:tr w:rsidR="001B66B5" w:rsidRPr="0082644C" w:rsidTr="00D133EC">
        <w:trPr>
          <w:trHeight w:val="27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2 638,0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2 770,0</w:t>
            </w:r>
          </w:p>
        </w:tc>
      </w:tr>
      <w:tr w:rsidR="001B66B5" w:rsidRPr="0082644C" w:rsidTr="00D133EC">
        <w:trPr>
          <w:trHeight w:val="84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муниципальной программы Лискинского муниципального района Воронежской области "Развитие физической культуры и спорта 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13 1 8041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2 638,0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2 770,0</w:t>
            </w:r>
          </w:p>
        </w:tc>
      </w:tr>
      <w:tr w:rsidR="001B66B5" w:rsidRPr="0082644C" w:rsidTr="00D133EC">
        <w:trPr>
          <w:trHeight w:val="39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6 300,0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6 300,0</w:t>
            </w:r>
          </w:p>
        </w:tc>
      </w:tr>
      <w:tr w:rsidR="001B66B5" w:rsidRPr="0082644C" w:rsidTr="00D133EC">
        <w:trPr>
          <w:trHeight w:val="104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услуг) автономных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муниципальной программы Лискинского муниципального района Воронежской области "Развитие физической культуры и спорта 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13 1 0059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6 300,0</w:t>
            </w:r>
          </w:p>
        </w:tc>
      </w:tr>
      <w:tr w:rsidR="001B66B5" w:rsidRPr="0082644C" w:rsidTr="00D133EC">
        <w:trPr>
          <w:trHeight w:val="25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132,0</w:t>
            </w:r>
          </w:p>
        </w:tc>
      </w:tr>
      <w:tr w:rsidR="001B66B5" w:rsidRPr="0082644C" w:rsidTr="00D133EC">
        <w:trPr>
          <w:trHeight w:val="151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муниципальной программы Лискинского муниципального района Воронежской области "Развитие физической культуры и спорта " (строительство спортплощадок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Краснознаменской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СОШ ,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Щученской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СОШ)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 xml:space="preserve">13 1 8810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132,0</w:t>
            </w:r>
          </w:p>
        </w:tc>
      </w:tr>
      <w:tr w:rsidR="001B66B5" w:rsidRPr="0082644C" w:rsidTr="00D133EC">
        <w:trPr>
          <w:trHeight w:val="23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</w:tr>
      <w:tr w:rsidR="001B66B5" w:rsidRPr="0082644C" w:rsidTr="00D133EC">
        <w:trPr>
          <w:trHeight w:val="23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</w:tr>
      <w:tr w:rsidR="001B66B5" w:rsidRPr="0082644C" w:rsidTr="00D133EC">
        <w:trPr>
          <w:trHeight w:val="13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Обслуживание  муниципального  долга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"Управление муниципальными финансами"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(Обслуживание  муниципального  долга)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15 1 8788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1B66B5" w:rsidRPr="0082644C" w:rsidTr="00D133EC">
        <w:trPr>
          <w:trHeight w:val="21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97 505,0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98 495,0</w:t>
            </w:r>
          </w:p>
        </w:tc>
      </w:tr>
      <w:tr w:rsidR="001B66B5" w:rsidRPr="0082644C" w:rsidTr="00D133EC">
        <w:trPr>
          <w:trHeight w:val="22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32 872,0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34 016,0</w:t>
            </w:r>
          </w:p>
        </w:tc>
      </w:tr>
      <w:tr w:rsidR="001B66B5" w:rsidRPr="0082644C" w:rsidTr="00D133EC">
        <w:trPr>
          <w:trHeight w:val="174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Выравнивание бюджетной обеспеченности  поселений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"Создание условий для эффективного и ответственного управления муниципальными финансами, повышение устойчивости бюджетов поселений Лискинского муниципального района Воронежской области"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15 2 8802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32872,0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34016,0</w:t>
            </w:r>
          </w:p>
        </w:tc>
      </w:tr>
      <w:tr w:rsidR="001B66B5" w:rsidRPr="0082644C" w:rsidTr="00D133EC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Иные дотации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64 633,0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64 479,0</w:t>
            </w:r>
          </w:p>
        </w:tc>
      </w:tr>
      <w:tr w:rsidR="001B66B5" w:rsidRPr="0082644C" w:rsidTr="00D133EC">
        <w:trPr>
          <w:trHeight w:val="212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Дотация на поддержку мер по обеспечению сбалансированности бюджетов 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"Создание условий для эффективного и ответственного управления муниципальными финансами, повышение устойчивости бюджетов поселений Лискинского муниципального района Воронежской области"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(Межбюджетные трансферты)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15 2 8803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64633,0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64479,0</w:t>
            </w:r>
          </w:p>
        </w:tc>
      </w:tr>
    </w:tbl>
    <w:p w:rsidR="001B66B5" w:rsidRPr="0082644C" w:rsidRDefault="001B66B5" w:rsidP="001B66B5">
      <w:pPr>
        <w:jc w:val="center"/>
        <w:rPr>
          <w:b/>
          <w:color w:val="000000"/>
          <w:sz w:val="18"/>
          <w:szCs w:val="18"/>
        </w:rPr>
      </w:pPr>
    </w:p>
    <w:p w:rsidR="001B66B5" w:rsidRPr="0082644C" w:rsidRDefault="001B66B5" w:rsidP="001B66B5">
      <w:pPr>
        <w:jc w:val="center"/>
        <w:rPr>
          <w:b/>
          <w:color w:val="000000"/>
          <w:sz w:val="18"/>
          <w:szCs w:val="18"/>
        </w:rPr>
      </w:pPr>
    </w:p>
    <w:tbl>
      <w:tblPr>
        <w:tblW w:w="102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25"/>
        <w:gridCol w:w="567"/>
        <w:gridCol w:w="945"/>
        <w:gridCol w:w="709"/>
        <w:gridCol w:w="1164"/>
        <w:gridCol w:w="1142"/>
      </w:tblGrid>
      <w:tr w:rsidR="001B66B5" w:rsidRPr="0082644C" w:rsidTr="001B66B5">
        <w:trPr>
          <w:trHeight w:val="760"/>
        </w:trPr>
        <w:tc>
          <w:tcPr>
            <w:tcW w:w="5275" w:type="dxa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2" w:type="dxa"/>
            <w:gridSpan w:val="6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Приложение № 5</w:t>
            </w:r>
          </w:p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 xml:space="preserve">к решению  Совета народных депутатов Лискинского муниципального района Воронежской области </w:t>
            </w:r>
          </w:p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 xml:space="preserve"> от 24.12.2014 года  № 217</w:t>
            </w:r>
          </w:p>
        </w:tc>
      </w:tr>
      <w:tr w:rsidR="001B66B5" w:rsidRPr="0082644C" w:rsidTr="001B66B5">
        <w:trPr>
          <w:trHeight w:val="1339"/>
        </w:trPr>
        <w:tc>
          <w:tcPr>
            <w:tcW w:w="5275" w:type="dxa"/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52" w:type="dxa"/>
            <w:gridSpan w:val="6"/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                                                                                                                   Лискинского муниципального района Воронежской области "О бюджете Лискинского муниципального района Воронежской области на 2015 год и на плановый период 2016 - 2017 годов"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05.11.2014 года  № 214</w:t>
            </w:r>
          </w:p>
        </w:tc>
      </w:tr>
      <w:tr w:rsidR="001B66B5" w:rsidRPr="0082644C" w:rsidTr="001B66B5">
        <w:trPr>
          <w:trHeight w:val="372"/>
        </w:trPr>
        <w:tc>
          <w:tcPr>
            <w:tcW w:w="5275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566"/>
        </w:trPr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Лискинского муниципального района Воронежской области и непрограммным направлениям деятельности), группам видов расходов классификации расходов бюджета Лискинского муниципального района на 2016 и 2017 годы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66B5" w:rsidRPr="0082644C" w:rsidTr="00D133EC">
        <w:trPr>
          <w:trHeight w:val="432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58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Сумма на плановый период (</w:t>
            </w: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тыс.рублей</w:t>
            </w:r>
            <w:proofErr w:type="spellEnd"/>
            <w:r w:rsidRPr="0082644C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B66B5" w:rsidRPr="0082644C" w:rsidTr="00D133EC">
        <w:trPr>
          <w:trHeight w:val="31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2017 год</w:t>
            </w:r>
          </w:p>
        </w:tc>
      </w:tr>
      <w:tr w:rsidR="001B66B5" w:rsidRPr="0082644C" w:rsidTr="00D133EC">
        <w:trPr>
          <w:trHeight w:val="175"/>
        </w:trPr>
        <w:tc>
          <w:tcPr>
            <w:tcW w:w="5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1B66B5" w:rsidRPr="0082644C" w:rsidTr="00D133EC">
        <w:trPr>
          <w:trHeight w:val="2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1 426 357,7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1 352 494,3</w:t>
            </w:r>
          </w:p>
        </w:tc>
      </w:tr>
      <w:tr w:rsidR="001B66B5" w:rsidRPr="0082644C" w:rsidTr="00D133EC">
        <w:trPr>
          <w:trHeight w:val="2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96 715,4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97 335,0</w:t>
            </w:r>
          </w:p>
        </w:tc>
      </w:tr>
      <w:tr w:rsidR="001B66B5" w:rsidRPr="0082644C" w:rsidTr="00D133EC">
        <w:trPr>
          <w:trHeight w:val="22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Функционирование высших должностных лиц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1 614,0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1 614,0</w:t>
            </w:r>
          </w:p>
        </w:tc>
      </w:tr>
      <w:tr w:rsidR="001B66B5" w:rsidRPr="0082644C" w:rsidTr="00D133EC">
        <w:trPr>
          <w:trHeight w:val="151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 высшего должностного лица муниципального образования - главы 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1 614,0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1 614,0</w:t>
            </w:r>
          </w:p>
        </w:tc>
      </w:tr>
      <w:tr w:rsidR="001B66B5" w:rsidRPr="0082644C" w:rsidTr="00D133EC">
        <w:trPr>
          <w:trHeight w:val="4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1 232,0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1 239,0</w:t>
            </w:r>
          </w:p>
        </w:tc>
      </w:tr>
      <w:tr w:rsidR="001B66B5" w:rsidRPr="0082644C" w:rsidTr="00D133EC">
        <w:trPr>
          <w:trHeight w:val="150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(представительного органа муниципального образования)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деятельности органов местного самоуправления Лискинского муниципального района"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1 092,0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1 092,0</w:t>
            </w:r>
          </w:p>
        </w:tc>
      </w:tr>
      <w:tr w:rsidR="001B66B5" w:rsidRPr="0082644C" w:rsidTr="00D133EC">
        <w:trPr>
          <w:trHeight w:val="148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(представительного органа муниципального образования)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146,0</w:t>
            </w:r>
          </w:p>
        </w:tc>
      </w:tr>
      <w:tr w:rsidR="001B66B5" w:rsidRPr="0082644C" w:rsidTr="00D133EC">
        <w:trPr>
          <w:trHeight w:val="14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B66B5" w:rsidRPr="0082644C" w:rsidTr="00D133EC">
        <w:trPr>
          <w:trHeight w:val="41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35 296,0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35 558,0</w:t>
            </w:r>
          </w:p>
        </w:tc>
      </w:tr>
      <w:tr w:rsidR="001B66B5" w:rsidRPr="0082644C" w:rsidTr="00D133EC">
        <w:trPr>
          <w:trHeight w:val="131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"Развитие муниципальной службы в администрации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16 1 8201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B66B5" w:rsidRPr="0082644C" w:rsidTr="00D133EC">
        <w:trPr>
          <w:trHeight w:val="128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"Развитие муниципальной службы в администрации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16 1 8201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B66B5" w:rsidRPr="0082644C" w:rsidTr="00D133EC">
        <w:trPr>
          <w:trHeight w:val="127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(местной администрации)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"Информационное общество"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16 2 8201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B66B5" w:rsidRPr="0082644C" w:rsidTr="00D133EC">
        <w:trPr>
          <w:trHeight w:val="14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28578,0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28578,0</w:t>
            </w:r>
          </w:p>
        </w:tc>
      </w:tr>
      <w:tr w:rsidR="001B66B5" w:rsidRPr="0082644C" w:rsidTr="00D133EC">
        <w:trPr>
          <w:trHeight w:val="131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района"муниципальной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программы Лискинского муниципального района Воронежской области "Муниципальное управление и гражданское общество 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5524,0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5786,0</w:t>
            </w:r>
          </w:p>
        </w:tc>
      </w:tr>
      <w:tr w:rsidR="001B66B5" w:rsidRPr="0082644C" w:rsidTr="00D133EC">
        <w:trPr>
          <w:trHeight w:val="128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534,0</w:t>
            </w:r>
          </w:p>
        </w:tc>
      </w:tr>
      <w:tr w:rsidR="001B66B5" w:rsidRPr="0082644C" w:rsidTr="00D133EC">
        <w:trPr>
          <w:trHeight w:val="21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6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присяжных заседателей (за счёт областной субвенции)                                                                                                                                                                                                                                                                      по непрограммным расходам 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Pr="0082644C">
              <w:rPr>
                <w:color w:val="000000"/>
                <w:sz w:val="18"/>
                <w:szCs w:val="18"/>
              </w:rPr>
              <w:t>З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99 1 7206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15 673,0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15 819,0</w:t>
            </w:r>
          </w:p>
        </w:tc>
      </w:tr>
      <w:tr w:rsidR="001B66B5" w:rsidRPr="0082644C" w:rsidTr="00D133EC">
        <w:trPr>
          <w:trHeight w:val="168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(финансового органа)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 в целях обеспечения выполнения функций органами местного самоуправления,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12999,0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12999,0</w:t>
            </w:r>
          </w:p>
        </w:tc>
      </w:tr>
      <w:tr w:rsidR="001B66B5" w:rsidRPr="0082644C" w:rsidTr="00D133EC">
        <w:trPr>
          <w:trHeight w:val="150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(финансового органа)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2672,0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2818,0</w:t>
            </w:r>
          </w:p>
        </w:tc>
      </w:tr>
      <w:tr w:rsidR="001B66B5" w:rsidRPr="0082644C" w:rsidTr="00D133EC">
        <w:trPr>
          <w:trHeight w:val="150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(финансового органа)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1B66B5" w:rsidRPr="0082644C" w:rsidTr="00D133EC">
        <w:trPr>
          <w:trHeight w:val="2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61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избирательной комиссии </w:t>
            </w:r>
            <w:r w:rsidRPr="0082644C">
              <w:rPr>
                <w:color w:val="000000"/>
                <w:sz w:val="18"/>
                <w:szCs w:val="18"/>
              </w:rPr>
              <w:t xml:space="preserve"> вне рамок муниципальной программы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99 1 8207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</w:tr>
      <w:tr w:rsidR="001B66B5" w:rsidRPr="0082644C" w:rsidTr="00D133EC">
        <w:trPr>
          <w:trHeight w:val="193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Резервный фонд администрации Лискинского муниципального района </w:t>
            </w:r>
            <w:r w:rsidRPr="0082644C">
              <w:rPr>
                <w:color w:val="000000"/>
                <w:sz w:val="18"/>
                <w:szCs w:val="18"/>
              </w:rPr>
              <w:t xml:space="preserve">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в рамках подпрограммы "Управление муниципальными финансами" 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15 1 8057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1B66B5" w:rsidRPr="0082644C" w:rsidTr="00D133EC">
        <w:trPr>
          <w:trHeight w:val="31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41 660,0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41 905,0</w:t>
            </w:r>
          </w:p>
        </w:tc>
      </w:tr>
      <w:tr w:rsidR="001B66B5" w:rsidRPr="0082644C" w:rsidTr="00D133EC">
        <w:trPr>
          <w:trHeight w:val="17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по ведению регистра  НПА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1B66B5" w:rsidRPr="0082644C" w:rsidTr="00D133EC">
        <w:trPr>
          <w:trHeight w:val="150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по ведению регистра  НПА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73,0</w:t>
            </w:r>
          </w:p>
        </w:tc>
      </w:tr>
      <w:tr w:rsidR="001B66B5" w:rsidRPr="0082644C" w:rsidTr="00D133EC">
        <w:trPr>
          <w:trHeight w:val="172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административной комиссии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347,0</w:t>
            </w:r>
          </w:p>
        </w:tc>
      </w:tr>
      <w:tr w:rsidR="001B66B5" w:rsidRPr="0082644C" w:rsidTr="00D133EC">
        <w:trPr>
          <w:trHeight w:val="150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 и осуществлению деятельности административной комиссии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37,0</w:t>
            </w:r>
          </w:p>
        </w:tc>
      </w:tr>
      <w:tr w:rsidR="001B66B5" w:rsidRPr="0082644C" w:rsidTr="00D133EC">
        <w:trPr>
          <w:trHeight w:val="174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Выполнение переданных полномочий по организации и осуществлению деятельности комиссии по делам несовершеннолетних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за счёт областной субвенции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774,0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774,0</w:t>
            </w:r>
          </w:p>
        </w:tc>
      </w:tr>
      <w:tr w:rsidR="001B66B5" w:rsidRPr="0082644C" w:rsidTr="00D133EC">
        <w:trPr>
          <w:trHeight w:val="147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комиссии по делам несовершеннолетних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113,0</w:t>
            </w:r>
          </w:p>
        </w:tc>
      </w:tr>
      <w:tr w:rsidR="001B66B5" w:rsidRPr="0082644C" w:rsidTr="00D133EC">
        <w:trPr>
          <w:trHeight w:val="17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по опеке и попечительству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в целях обеспечения выполнения функций муниципальными органами, казёнными учреждениями)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2520,0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2520,0</w:t>
            </w:r>
          </w:p>
        </w:tc>
      </w:tr>
      <w:tr w:rsidR="001B66B5" w:rsidRPr="0082644C" w:rsidTr="00D133EC">
        <w:trPr>
          <w:trHeight w:val="151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по опеке и попечительству  за счёт областной субвенции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397,0</w:t>
            </w:r>
          </w:p>
        </w:tc>
      </w:tr>
      <w:tr w:rsidR="001B66B5" w:rsidRPr="0082644C" w:rsidTr="00D133EC">
        <w:trPr>
          <w:trHeight w:val="6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муниципальной программы Лискинского муниципального района Воронежской области "Управление муниципальным имуществом"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06 1 8020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812,0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853,0</w:t>
            </w:r>
          </w:p>
        </w:tc>
      </w:tr>
      <w:tr w:rsidR="001B66B5" w:rsidRPr="0082644C" w:rsidTr="00D133EC">
        <w:trPr>
          <w:trHeight w:val="147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17 394,0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17 394,0</w:t>
            </w:r>
          </w:p>
        </w:tc>
      </w:tr>
      <w:tr w:rsidR="001B66B5" w:rsidRPr="0082644C" w:rsidTr="00D133EC">
        <w:trPr>
          <w:trHeight w:val="130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18 720,0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18 921,0</w:t>
            </w:r>
          </w:p>
        </w:tc>
      </w:tr>
      <w:tr w:rsidR="001B66B5" w:rsidRPr="0082644C" w:rsidTr="00D133EC">
        <w:trPr>
          <w:trHeight w:val="9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66,0</w:t>
            </w:r>
          </w:p>
        </w:tc>
      </w:tr>
      <w:tr w:rsidR="001B66B5" w:rsidRPr="0082644C" w:rsidTr="00D133EC">
        <w:trPr>
          <w:trHeight w:val="28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5 485,9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5 694,0</w:t>
            </w:r>
          </w:p>
        </w:tc>
      </w:tr>
      <w:tr w:rsidR="001B66B5" w:rsidRPr="0082644C" w:rsidTr="00D133EC">
        <w:trPr>
          <w:trHeight w:val="41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5 485,9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5 694,0</w:t>
            </w:r>
          </w:p>
        </w:tc>
      </w:tr>
      <w:tr w:rsidR="001B66B5" w:rsidRPr="0082644C" w:rsidTr="00D133EC">
        <w:trPr>
          <w:trHeight w:val="128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профилактике правонарушений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"Комплексные меры профилактики правонарушений в Лискинском муниципальном районе на 2014-2020 годы" муниципальной программы Лискинского муниципального района  Воронежской области "Обеспечение общественного порядка и противодействие преступности в Лискинском муниципальном районе на 2014-2020 годы"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01 1 8090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421,0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429,0</w:t>
            </w:r>
          </w:p>
        </w:tc>
      </w:tr>
      <w:tr w:rsidR="001B66B5" w:rsidRPr="0082644C" w:rsidTr="00D133EC">
        <w:trPr>
          <w:trHeight w:val="130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противодействию злоупотреблению наркотиками и их незаконному обороту 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"Комплексные меры противодействия злоупотреблению наркотиками и их незаконному обороту  в Лискинском муниципальном районе на 2014-2020 годы" муниципальной программы Лискинского муниципального района  Воронежской области "Обеспечение общественного порядка и противодействие преступности в Лискинском муниципальном районе на 2014-2020 годы"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01 2 8090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1B66B5" w:rsidRPr="0082644C" w:rsidTr="00D133EC">
        <w:trPr>
          <w:trHeight w:val="177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поселениям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на осуществление мероприятий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характера"   муниципальной программы Лискинского муниципального района 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"Защита населения и территории Лискинского муниципального района Воронежской области от чрезвычайных ситуаций, обеспечение пожарной безопасности и безопасности людей на водных объектах"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(Иные 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05 3 8850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4 990,0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5 190,0</w:t>
            </w:r>
          </w:p>
        </w:tc>
      </w:tr>
      <w:tr w:rsidR="001B66B5" w:rsidRPr="0082644C" w:rsidTr="00D133EC">
        <w:trPr>
          <w:trHeight w:val="26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7 310,0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7 180,0</w:t>
            </w:r>
          </w:p>
        </w:tc>
      </w:tr>
      <w:tr w:rsidR="001B66B5" w:rsidRPr="0082644C" w:rsidTr="00D133EC">
        <w:trPr>
          <w:trHeight w:val="21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4 670,0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4 750,0</w:t>
            </w:r>
          </w:p>
        </w:tc>
      </w:tr>
      <w:tr w:rsidR="001B66B5" w:rsidRPr="0082644C" w:rsidTr="00D133EC">
        <w:trPr>
          <w:trHeight w:val="148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(оказание услуг) автономных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в рамках подпрограммы "Развитие сельского хозяйства Лискинского муниципального района Воронежской области 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(Предоставление субсидий бюджетным, автономным учреждениям и иным некоммерческим организациям)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4670,0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4670,0</w:t>
            </w:r>
          </w:p>
        </w:tc>
      </w:tr>
      <w:tr w:rsidR="001B66B5" w:rsidRPr="0082644C" w:rsidTr="00D133EC">
        <w:trPr>
          <w:trHeight w:val="22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1 700,0</w:t>
            </w:r>
          </w:p>
        </w:tc>
      </w:tr>
      <w:tr w:rsidR="001B66B5" w:rsidRPr="0082644C" w:rsidTr="00D133EC">
        <w:trPr>
          <w:trHeight w:val="55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развитию  пассажирского автомобильного транспорта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"Развитие материально-технической базы организаций пассажирского автомобильного транспорта общего пользования,  обновление транспортных средств" муниципальной программы Лискинского муниципального района  Воронежской области                                                                                                                              "Развитие транспортной системы"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(Закупка товаров, работ и услуг для муниципальных  нужд)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10 1 8130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1 700,0</w:t>
            </w:r>
          </w:p>
        </w:tc>
      </w:tr>
      <w:tr w:rsidR="001B66B5" w:rsidRPr="0082644C" w:rsidTr="00D133EC">
        <w:trPr>
          <w:trHeight w:val="2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480,0</w:t>
            </w:r>
          </w:p>
        </w:tc>
      </w:tr>
      <w:tr w:rsidR="001B66B5" w:rsidRPr="0082644C" w:rsidTr="00D133EC">
        <w:trPr>
          <w:trHeight w:val="213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инфраструктуры)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(реконструкция автодороги М.-Дон-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х.Федоровский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ФАПу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х.Федоровский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>, строительство автодороги от дороги "Давыдовка-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Аношкино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" до детского сада "Ручеёк")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(Капитальные вложения в объекты недвижимого имущества муниципальной собственности)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08 2 8810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1B66B5" w:rsidRPr="0082644C" w:rsidTr="00D133EC">
        <w:trPr>
          <w:trHeight w:val="2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1B66B5" w:rsidRPr="0082644C" w:rsidTr="00D133EC">
        <w:trPr>
          <w:trHeight w:val="148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развитию и  поддержке  малого и среднего предпринимательства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"Развитие и поддержка малого и среднего предпринимательства в Лискинском муниципальном районе Воронежской области на 2014-2020 годы" муниципальной программы Лискинского муниципального района Воронежской области "Развитие и поддержка малого и среднего предпринимательства в Лискинском муниципальном районе Воронежской области на 2014-2020 годы"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04 1 8038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10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(оказание услуг) автономных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в рамках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 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B66B5" w:rsidRPr="0082644C" w:rsidTr="00D133EC">
        <w:trPr>
          <w:trHeight w:val="2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14 320,0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5 993,0</w:t>
            </w:r>
          </w:p>
        </w:tc>
      </w:tr>
      <w:tr w:rsidR="001B66B5" w:rsidRPr="0082644C" w:rsidTr="00D133EC">
        <w:trPr>
          <w:trHeight w:val="2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ЖКХ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14 320,0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5 993,0</w:t>
            </w:r>
          </w:p>
        </w:tc>
      </w:tr>
      <w:tr w:rsidR="001B66B5" w:rsidRPr="0082644C" w:rsidTr="00D133EC">
        <w:trPr>
          <w:trHeight w:val="194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инфраструктуры)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(реконструкция водопроводных сетей, газоснабжение, электроснабжение)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08 2 8810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14 320,0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5 993,0</w:t>
            </w:r>
          </w:p>
        </w:tc>
      </w:tr>
      <w:tr w:rsidR="001B66B5" w:rsidRPr="0082644C" w:rsidTr="00D133EC">
        <w:trPr>
          <w:trHeight w:val="9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 Обеспечение жильём  медицинских работников"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Воронежской области" (строительство жилого дома для медработников)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17 2 8810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71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"Организация сбора, накопления и размещения бытовых отходов" муниципальной программы Лискинского муниципального района Воронежской области  "Охрана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окружяющей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среды, воспроизводство и использование природных ресурсов"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07 1 8810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1 102 603,9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1 032 502,8</w:t>
            </w:r>
          </w:p>
        </w:tc>
      </w:tr>
      <w:tr w:rsidR="001B66B5" w:rsidRPr="0082644C" w:rsidTr="00D133EC">
        <w:trPr>
          <w:trHeight w:val="2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241 633,4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258 405,2</w:t>
            </w:r>
          </w:p>
        </w:tc>
      </w:tr>
      <w:tr w:rsidR="001B66B5" w:rsidRPr="0082644C" w:rsidTr="00D133EC">
        <w:trPr>
          <w:trHeight w:val="127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23950,0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23950,0</w:t>
            </w:r>
          </w:p>
        </w:tc>
      </w:tr>
      <w:tr w:rsidR="001B66B5" w:rsidRPr="0082644C" w:rsidTr="00D133EC">
        <w:trPr>
          <w:trHeight w:val="107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65096,0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68040,0</w:t>
            </w:r>
          </w:p>
        </w:tc>
      </w:tr>
      <w:tr w:rsidR="001B66B5" w:rsidRPr="0082644C" w:rsidTr="00D133EC">
        <w:trPr>
          <w:trHeight w:val="8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3 010,0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3 010,0</w:t>
            </w:r>
          </w:p>
        </w:tc>
      </w:tr>
      <w:tr w:rsidR="001B66B5" w:rsidRPr="0082644C" w:rsidTr="00D133EC">
        <w:trPr>
          <w:trHeight w:val="128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дошкольного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дошкольного образования"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02 1 7829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141 530,0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148 560,0</w:t>
            </w:r>
          </w:p>
        </w:tc>
      </w:tr>
      <w:tr w:rsidR="001B66B5" w:rsidRPr="0082644C" w:rsidTr="00D133EC">
        <w:trPr>
          <w:trHeight w:val="10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дошкольного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дошкольного образования"  государственной программы 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02 1 7829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8 047,4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14 845,2</w:t>
            </w:r>
          </w:p>
        </w:tc>
      </w:tr>
      <w:tr w:rsidR="001B66B5" w:rsidRPr="0082644C" w:rsidTr="00D133EC">
        <w:trPr>
          <w:trHeight w:val="35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702 463,2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758 172,6</w:t>
            </w:r>
          </w:p>
        </w:tc>
      </w:tr>
      <w:tr w:rsidR="001B66B5" w:rsidRPr="0082644C" w:rsidTr="00D133EC">
        <w:trPr>
          <w:trHeight w:val="10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64993,0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68133,0</w:t>
            </w:r>
          </w:p>
        </w:tc>
      </w:tr>
      <w:tr w:rsidR="001B66B5" w:rsidRPr="0082644C" w:rsidTr="00D133EC">
        <w:trPr>
          <w:trHeight w:val="86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10 470,0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10 470,0</w:t>
            </w:r>
          </w:p>
        </w:tc>
      </w:tr>
      <w:tr w:rsidR="001B66B5" w:rsidRPr="0082644C" w:rsidTr="00D133EC">
        <w:trPr>
          <w:trHeight w:val="124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общего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общего образования" 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495 000,0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535 000,0</w:t>
            </w:r>
          </w:p>
        </w:tc>
      </w:tr>
      <w:tr w:rsidR="001B66B5" w:rsidRPr="0082644C" w:rsidTr="00D133EC">
        <w:trPr>
          <w:trHeight w:val="108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общего образования (за счёт областной субвенции</w:t>
            </w:r>
            <w:r w:rsidRPr="0082644C">
              <w:rPr>
                <w:color w:val="000000"/>
                <w:sz w:val="18"/>
                <w:szCs w:val="18"/>
              </w:rPr>
              <w:t xml:space="preserve">) в рамках подпрограммы  "Развитие общего образования" государственной программы 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34 127,6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45 566,0</w:t>
            </w:r>
          </w:p>
        </w:tc>
      </w:tr>
      <w:tr w:rsidR="001B66B5" w:rsidRPr="0082644C" w:rsidTr="00D133EC">
        <w:trPr>
          <w:trHeight w:val="10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Ежемесячное денежное вознаграждение за классное руководство (за счёт областной субвенции)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государственной  программы Воронежской области "Развитие образования"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7 821,6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7 821,6</w:t>
            </w:r>
          </w:p>
        </w:tc>
      </w:tr>
      <w:tr w:rsidR="001B66B5" w:rsidRPr="0082644C" w:rsidTr="00D133EC">
        <w:trPr>
          <w:trHeight w:val="127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 "Развитие дополнительного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39 439,0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39 439,0</w:t>
            </w:r>
          </w:p>
        </w:tc>
      </w:tr>
      <w:tr w:rsidR="001B66B5" w:rsidRPr="0082644C" w:rsidTr="00D133EC">
        <w:trPr>
          <w:trHeight w:val="111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дополнительного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16 259,0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17 085,0</w:t>
            </w:r>
          </w:p>
        </w:tc>
      </w:tr>
      <w:tr w:rsidR="001B66B5" w:rsidRPr="0082644C" w:rsidTr="00D133EC">
        <w:trPr>
          <w:trHeight w:val="8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дополнительного образования" 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377,0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377,0</w:t>
            </w:r>
          </w:p>
        </w:tc>
      </w:tr>
      <w:tr w:rsidR="001B66B5" w:rsidRPr="0082644C" w:rsidTr="00D133EC">
        <w:trPr>
          <w:trHeight w:val="124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27 714,0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27 714,0</w:t>
            </w:r>
          </w:p>
        </w:tc>
      </w:tr>
      <w:tr w:rsidR="001B66B5" w:rsidRPr="0082644C" w:rsidTr="00D133EC">
        <w:trPr>
          <w:trHeight w:val="108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6 091,0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6 396,0</w:t>
            </w:r>
          </w:p>
        </w:tc>
      </w:tr>
      <w:tr w:rsidR="001B66B5" w:rsidRPr="0082644C" w:rsidTr="00D133EC">
        <w:trPr>
          <w:trHeight w:val="103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171,0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171,0</w:t>
            </w:r>
          </w:p>
        </w:tc>
      </w:tr>
      <w:tr w:rsidR="001B66B5" w:rsidRPr="0082644C" w:rsidTr="00D133EC">
        <w:trPr>
          <w:trHeight w:val="31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1 260,0</w:t>
            </w:r>
          </w:p>
        </w:tc>
      </w:tr>
      <w:tr w:rsidR="001B66B5" w:rsidRPr="0082644C" w:rsidTr="00D133EC">
        <w:trPr>
          <w:trHeight w:val="107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организации  отдыха и оздоровления детей и молодёжи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Реализация молодёжной политики на территории Лискинского муниципального района"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02 7 8028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315,0</w:t>
            </w:r>
          </w:p>
        </w:tc>
      </w:tr>
      <w:tr w:rsidR="001B66B5" w:rsidRPr="0082644C" w:rsidTr="00D133EC">
        <w:trPr>
          <w:trHeight w:val="108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Мероприятия по организации отдыха и оздоровления детей и молодёжи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"Организация отдыха и оздоровление детей в Лискинском муниципальном районе"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(Закупка товаров, работ и услуг для муниципальных  нужд)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02 4 8028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945,0</w:t>
            </w:r>
          </w:p>
        </w:tc>
      </w:tr>
      <w:tr w:rsidR="001B66B5" w:rsidRPr="0082644C" w:rsidTr="00D133EC">
        <w:trPr>
          <w:trHeight w:val="31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157 307,3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14 665,0</w:t>
            </w:r>
          </w:p>
        </w:tc>
      </w:tr>
      <w:tr w:rsidR="001B66B5" w:rsidRPr="0082644C" w:rsidTr="00D133EC">
        <w:trPr>
          <w:trHeight w:val="124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13 347,0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13 347,0</w:t>
            </w:r>
          </w:p>
        </w:tc>
      </w:tr>
      <w:tr w:rsidR="001B66B5" w:rsidRPr="0082644C" w:rsidTr="00D133EC">
        <w:trPr>
          <w:trHeight w:val="10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1 254,0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1 315,0</w:t>
            </w:r>
          </w:p>
        </w:tc>
      </w:tr>
      <w:tr w:rsidR="001B66B5" w:rsidRPr="0082644C" w:rsidTr="00D133EC">
        <w:trPr>
          <w:trHeight w:val="82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1B66B5" w:rsidRPr="0082644C" w:rsidTr="00D133EC">
        <w:trPr>
          <w:trHeight w:val="17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"Строительство и реконструкция учреждений образования " муниципальной программы Лискинского муниципального района Воронежской области  "Развитие образования Лискинского муниципального района" (строительство и реконструкция детских дошкольных учреждений)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02 6 8810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140 563,3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73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"Строительство и реконструкция учреждений образования " муниципальной программы Лискинского муниципального района Воронежской области  "Развитие образования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(строительство средней школы в с.Селявное-1 (проектно-сметная документация)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02 6 8810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2 140,0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18 787,0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20 280,0</w:t>
            </w:r>
          </w:p>
        </w:tc>
      </w:tr>
      <w:tr w:rsidR="001B66B5" w:rsidRPr="0082644C" w:rsidTr="00D133EC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Культура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18 787,0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20 280,0</w:t>
            </w:r>
          </w:p>
        </w:tc>
      </w:tr>
      <w:tr w:rsidR="001B66B5" w:rsidRPr="0082644C" w:rsidTr="00D133EC">
        <w:trPr>
          <w:trHeight w:val="124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1693,0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2063,0</w:t>
            </w:r>
          </w:p>
        </w:tc>
      </w:tr>
      <w:tr w:rsidR="001B66B5" w:rsidRPr="0082644C" w:rsidTr="00D133EC">
        <w:trPr>
          <w:trHeight w:val="108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840,0</w:t>
            </w:r>
          </w:p>
        </w:tc>
      </w:tr>
      <w:tr w:rsidR="001B66B5" w:rsidRPr="0082644C" w:rsidTr="00D133EC">
        <w:trPr>
          <w:trHeight w:val="83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Выполнение других расходных обязательств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B66B5" w:rsidRPr="0082644C" w:rsidTr="00D133EC">
        <w:trPr>
          <w:trHeight w:val="127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2530,0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2974,0</w:t>
            </w:r>
          </w:p>
        </w:tc>
      </w:tr>
      <w:tr w:rsidR="001B66B5" w:rsidRPr="0082644C" w:rsidTr="00D133EC">
        <w:trPr>
          <w:trHeight w:val="110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1 228,0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1290,0</w:t>
            </w:r>
          </w:p>
        </w:tc>
      </w:tr>
      <w:tr w:rsidR="001B66B5" w:rsidRPr="0082644C" w:rsidTr="00D133EC">
        <w:trPr>
          <w:trHeight w:val="84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1B66B5" w:rsidRPr="0082644C" w:rsidTr="00D133EC">
        <w:trPr>
          <w:trHeight w:val="172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"Развитие сельской культуры  Лискинского муниципального района Воронежской области " муниципальной программы Лискинского муниципального района Воронежской области  "Развитие культуры  Лискинского муниципального района " (реконструкция ДК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с.Дракино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(Капитальные вложения в объекты недвижимого имущества муниципальной собственности)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11 5 8810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24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8531,0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10234,0</w:t>
            </w:r>
          </w:p>
        </w:tc>
      </w:tr>
      <w:tr w:rsidR="001B66B5" w:rsidRPr="0082644C" w:rsidTr="00D133EC">
        <w:trPr>
          <w:trHeight w:val="10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2 409,0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2 483,0</w:t>
            </w:r>
          </w:p>
        </w:tc>
      </w:tr>
      <w:tr w:rsidR="001B66B5" w:rsidRPr="0082644C" w:rsidTr="00D133EC">
        <w:trPr>
          <w:trHeight w:val="84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1B66B5" w:rsidRPr="0082644C" w:rsidTr="00D133EC">
        <w:trPr>
          <w:trHeight w:val="8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Комплектование книжных фондов библиотек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11 1 8144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1B66B5" w:rsidRPr="0082644C" w:rsidTr="00D133EC">
        <w:trPr>
          <w:trHeight w:val="2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2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196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- </w:t>
            </w: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государственной программы Воронежской области "Развитие здравоохранения"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"Строительство и реконструкция объектов здравоохранения"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самоуправления"(строительство больничного комплекса)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14 1 8810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71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"Строительство и реконструкция объектов здравоохранения"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                                                                                                                                                    (ФАП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с.Краснознаменка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, ФАП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с.Селявное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14 1 8810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2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59 360,5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60 612,5</w:t>
            </w:r>
          </w:p>
        </w:tc>
      </w:tr>
      <w:tr w:rsidR="001B66B5" w:rsidRPr="0082644C" w:rsidTr="00D133EC">
        <w:trPr>
          <w:trHeight w:val="22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4 935,0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4 935,0</w:t>
            </w:r>
          </w:p>
        </w:tc>
      </w:tr>
      <w:tr w:rsidR="001B66B5" w:rsidRPr="0082644C" w:rsidTr="00D133EC">
        <w:trPr>
          <w:trHeight w:val="8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граждан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4 935,0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4 935,0</w:t>
            </w:r>
          </w:p>
        </w:tc>
      </w:tr>
      <w:tr w:rsidR="001B66B5" w:rsidRPr="0082644C" w:rsidTr="00D133EC">
        <w:trPr>
          <w:trHeight w:val="1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</w:tr>
      <w:tr w:rsidR="001B66B5" w:rsidRPr="0082644C" w:rsidTr="00D133EC">
        <w:trPr>
          <w:trHeight w:val="2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9 090,0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9 090,0</w:t>
            </w:r>
          </w:p>
        </w:tc>
      </w:tr>
      <w:tr w:rsidR="001B66B5" w:rsidRPr="0082644C" w:rsidTr="00D133EC">
        <w:trPr>
          <w:trHeight w:val="86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 малоимущих  граждан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B66B5" w:rsidRPr="0082644C" w:rsidTr="00D133EC">
        <w:trPr>
          <w:trHeight w:val="83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 почётных  граждан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1 590,0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1 590,0</w:t>
            </w:r>
          </w:p>
        </w:tc>
      </w:tr>
      <w:tr w:rsidR="001B66B5" w:rsidRPr="0082644C" w:rsidTr="00D133EC">
        <w:trPr>
          <w:trHeight w:val="83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(льготный проезд)  садоводов- огородников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B66B5" w:rsidRPr="0082644C" w:rsidTr="00D133EC">
        <w:trPr>
          <w:trHeight w:val="69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Улучшение жилищных условий граждан, проживающих в сельской местности, в том числе молодых семей и молодых специалистов, проживающих и работающих на селе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 обеспечение жильём граждан, молодых семей и молодых специалистов, проживающих и работающих в сельской местности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 xml:space="preserve">08 2 8839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B66B5" w:rsidRPr="0082644C" w:rsidTr="00D133EC">
        <w:trPr>
          <w:trHeight w:val="153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Обеспечение жильём молодых семей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"Создание условий для обеспечения доступным и комфортным жильём населения Лискинского района"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 Воронежской области "  обеспечение жильём молодых семей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 -субсидии гражданам на приобретение жилья</w:t>
            </w:r>
            <w:r w:rsidRPr="008264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17 1 8854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B66B5" w:rsidRPr="0082644C" w:rsidTr="00D133EC">
        <w:trPr>
          <w:trHeight w:val="33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45 191,5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46 443,5</w:t>
            </w:r>
          </w:p>
        </w:tc>
      </w:tr>
      <w:tr w:rsidR="001B66B5" w:rsidRPr="0082644C" w:rsidTr="00D133EC">
        <w:trPr>
          <w:trHeight w:val="10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единовременного пособия при всех формах устройства детей, лишенных родительского попечения, в семью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02 8 5260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1 338,6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1 524,3</w:t>
            </w:r>
          </w:p>
        </w:tc>
      </w:tr>
      <w:tr w:rsidR="001B66B5" w:rsidRPr="0082644C" w:rsidTr="00D133EC">
        <w:trPr>
          <w:trHeight w:val="131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Компенсация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, выплачиваемая родителям в целях материальной поддержки воспитания и обучения детей, посещающих общеобразовательные организации, реализующие общеобразовательную программу дошкольного образования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                                                                                                                                                         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8 400,0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8 400,0</w:t>
            </w:r>
          </w:p>
        </w:tc>
      </w:tr>
      <w:tr w:rsidR="001B66B5" w:rsidRPr="0082644C" w:rsidTr="001B66B5">
        <w:trPr>
          <w:trHeight w:val="2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патронатной семье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1B66B5" w:rsidRPr="0082644C" w:rsidTr="00D133EC">
        <w:trPr>
          <w:trHeight w:val="84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вознаграждения патронатному воспитателю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B66B5" w:rsidRPr="0082644C" w:rsidTr="00D133EC">
        <w:trPr>
          <w:trHeight w:val="110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приёмной семье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(Социальное обеспечение и иные выплаты населению)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6 090,0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6 075,0</w:t>
            </w:r>
          </w:p>
        </w:tc>
      </w:tr>
      <w:tr w:rsidR="001B66B5" w:rsidRPr="0082644C" w:rsidTr="00D133EC">
        <w:trPr>
          <w:trHeight w:val="86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Вознаграждение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, причитающееся приёмному родителю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6 456,0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6 531,0</w:t>
            </w:r>
          </w:p>
        </w:tc>
      </w:tr>
      <w:tr w:rsidR="001B66B5" w:rsidRPr="0082644C" w:rsidTr="00D133EC">
        <w:trPr>
          <w:trHeight w:val="10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семьям опекунов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20 267,0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21 162,0</w:t>
            </w:r>
          </w:p>
        </w:tc>
      </w:tr>
      <w:tr w:rsidR="001B66B5" w:rsidRPr="0082644C" w:rsidTr="00D133EC">
        <w:trPr>
          <w:trHeight w:val="10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Единовременная выплата </w:t>
            </w:r>
            <w:r w:rsidRPr="0082644C">
              <w:rPr>
                <w:color w:val="000000"/>
                <w:sz w:val="18"/>
                <w:szCs w:val="18"/>
              </w:rPr>
              <w:t>(за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 передаче ребёнка на воспитание в семью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>"Социализация детей-сирот и детей, нуждающихся в особой защите государства" государственной  программы Воронежской области "Развитие образования"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147,2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154,1</w:t>
            </w:r>
          </w:p>
        </w:tc>
      </w:tr>
      <w:tr w:rsidR="001B66B5" w:rsidRPr="0082644C" w:rsidTr="00D133EC">
        <w:trPr>
          <w:trHeight w:val="107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Единовременная выплата </w:t>
            </w:r>
            <w:r w:rsidRPr="0082644C">
              <w:rPr>
                <w:color w:val="000000"/>
                <w:sz w:val="18"/>
                <w:szCs w:val="18"/>
              </w:rPr>
              <w:t>(за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 устройстве в семью ребёнка - инвалида  или  ребёнка - инвалида, достигшего возраста 10 лет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2 313,7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2 411,1</w:t>
            </w:r>
          </w:p>
        </w:tc>
      </w:tr>
      <w:tr w:rsidR="001B66B5" w:rsidRPr="0082644C" w:rsidTr="00D133EC">
        <w:trPr>
          <w:trHeight w:val="2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144,0</w:t>
            </w:r>
          </w:p>
        </w:tc>
      </w:tr>
      <w:tr w:rsidR="001B66B5" w:rsidRPr="0082644C" w:rsidTr="00D133EC">
        <w:trPr>
          <w:trHeight w:val="10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поддержка ветеранов войны и труда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"Социальная поддержка отдельных категорий граждан"  муниципальной программы Лискинского муниципального района Воронежской области "Социальная поддержка граждан"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144,0</w:t>
            </w:r>
          </w:p>
        </w:tc>
      </w:tr>
      <w:tr w:rsidR="001B66B5" w:rsidRPr="0082644C" w:rsidTr="00D133EC">
        <w:trPr>
          <w:trHeight w:val="2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9 070,0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9 202,0</w:t>
            </w:r>
          </w:p>
        </w:tc>
      </w:tr>
      <w:tr w:rsidR="001B66B5" w:rsidRPr="0082644C" w:rsidTr="00D133EC">
        <w:trPr>
          <w:trHeight w:val="2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2 638,0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2 770,0</w:t>
            </w:r>
          </w:p>
        </w:tc>
      </w:tr>
      <w:tr w:rsidR="001B66B5" w:rsidRPr="0082644C" w:rsidTr="00D133EC">
        <w:trPr>
          <w:trHeight w:val="84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муниципальной программы Лискинского муниципального района Воронежской области "Развитие физической культуры и спорта 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13 1 8041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2 638,0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2 770,0</w:t>
            </w:r>
          </w:p>
        </w:tc>
      </w:tr>
      <w:tr w:rsidR="001B66B5" w:rsidRPr="0082644C" w:rsidTr="00D133EC">
        <w:trPr>
          <w:trHeight w:val="39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6 300,0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6 300,0</w:t>
            </w:r>
          </w:p>
        </w:tc>
      </w:tr>
      <w:tr w:rsidR="001B66B5" w:rsidRPr="0082644C" w:rsidTr="00D133EC">
        <w:trPr>
          <w:trHeight w:val="104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услуг) автономных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муниципальной программы Лискинского муниципального района Воронежской области "Развитие физической культуры и спорта 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6 300,0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6 300,0</w:t>
            </w:r>
          </w:p>
        </w:tc>
      </w:tr>
      <w:tr w:rsidR="001B66B5" w:rsidRPr="0082644C" w:rsidTr="00D133EC">
        <w:trPr>
          <w:trHeight w:val="2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132,0</w:t>
            </w:r>
          </w:p>
        </w:tc>
      </w:tr>
      <w:tr w:rsidR="001B66B5" w:rsidRPr="0082644C" w:rsidTr="00D133EC">
        <w:trPr>
          <w:trHeight w:val="151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муниципальной программы Лискинского муниципального района Воронежской области "Развитие физической культуры и спорта " (строительство спортплощадок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Краснознаменской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СОШ ,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Щученской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СОШ)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 xml:space="preserve">13 1 8810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132,0</w:t>
            </w:r>
          </w:p>
        </w:tc>
      </w:tr>
      <w:tr w:rsidR="001B66B5" w:rsidRPr="0082644C" w:rsidTr="00D133EC">
        <w:trPr>
          <w:trHeight w:val="2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</w:tr>
      <w:tr w:rsidR="001B66B5" w:rsidRPr="0082644C" w:rsidTr="00D133EC">
        <w:trPr>
          <w:trHeight w:val="2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</w:tr>
      <w:tr w:rsidR="001B66B5" w:rsidRPr="0082644C" w:rsidTr="00D133EC">
        <w:trPr>
          <w:trHeight w:val="131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Обслуживание  муниципального  долга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"Управление муниципальными финансами"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(Обслуживание  муниципального  долга)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15 1 8788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1B66B5" w:rsidRPr="0082644C" w:rsidTr="00D133EC">
        <w:trPr>
          <w:trHeight w:val="21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97 505,0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98 495,0</w:t>
            </w:r>
          </w:p>
        </w:tc>
      </w:tr>
      <w:tr w:rsidR="001B66B5" w:rsidRPr="0082644C" w:rsidTr="00D133EC">
        <w:trPr>
          <w:trHeight w:val="22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32 872,0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34 016,0</w:t>
            </w:r>
          </w:p>
        </w:tc>
      </w:tr>
      <w:tr w:rsidR="001B66B5" w:rsidRPr="0082644C" w:rsidTr="00D133EC">
        <w:trPr>
          <w:trHeight w:val="174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Выравнивание бюджетной обеспеченности  поселений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"Создание условий для эффективного и ответственного управления муниципальными финансами, повышение устойчивости бюджетов поселений Лискинского муниципального района Воронежской области"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15 2 8802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32872,0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34016,0</w:t>
            </w:r>
          </w:p>
        </w:tc>
      </w:tr>
      <w:tr w:rsidR="001B66B5" w:rsidRPr="0082644C" w:rsidTr="00D133EC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Иные дотации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64 633,0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64 479,0</w:t>
            </w:r>
          </w:p>
        </w:tc>
      </w:tr>
      <w:tr w:rsidR="001B66B5" w:rsidRPr="0082644C" w:rsidTr="00D133EC">
        <w:trPr>
          <w:trHeight w:val="212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Дотация на поддержку мер по обеспечению сбалансированности бюджетов 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"Создание условий для эффективного и ответственного управления муниципальными финансами, повышение устойчивости бюджетов поселений Лискинского муниципального района Воронежской области"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(Межбюджетные трансферты)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15 2 8803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64633,0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64479,0</w:t>
            </w:r>
          </w:p>
        </w:tc>
      </w:tr>
    </w:tbl>
    <w:p w:rsidR="001B66B5" w:rsidRPr="0082644C" w:rsidRDefault="001B66B5" w:rsidP="001B66B5">
      <w:pPr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"/>
        <w:gridCol w:w="6129"/>
        <w:gridCol w:w="854"/>
        <w:gridCol w:w="370"/>
        <w:gridCol w:w="338"/>
        <w:gridCol w:w="338"/>
        <w:gridCol w:w="1311"/>
      </w:tblGrid>
      <w:tr w:rsidR="001B66B5" w:rsidRPr="0082644C" w:rsidTr="00D133EC">
        <w:trPr>
          <w:trHeight w:val="144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Приложение № 6</w:t>
            </w:r>
          </w:p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 xml:space="preserve">к решению  Совета народных депутатов Лискинского муниципального района Воронежской области </w:t>
            </w:r>
          </w:p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 xml:space="preserve"> от 24.12.2014 года  № 217</w:t>
            </w:r>
          </w:p>
        </w:tc>
      </w:tr>
      <w:tr w:rsidR="001B66B5" w:rsidRPr="0082644C" w:rsidTr="00D133EC">
        <w:trPr>
          <w:trHeight w:val="259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Приложение № 8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народных депутатов Лискинского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"О бюджете Лискинского муниципального района Воронежской области на 2015 год и на плановый период 2016 - 2017 годов"  от 05.11.2014 года  № 214</w:t>
            </w:r>
          </w:p>
        </w:tc>
      </w:tr>
      <w:tr w:rsidR="001B66B5" w:rsidRPr="0082644C" w:rsidTr="00D133EC">
        <w:trPr>
          <w:trHeight w:val="535"/>
        </w:trPr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Лискинского муниципального района Воронежской области  и непрограммным направлениям деятельности), группам видов расходов , разделам, подразделам классификации расходов  бюджета Лискинского муниципального района Воронежской области на 2015 год </w:t>
            </w:r>
          </w:p>
        </w:tc>
      </w:tr>
      <w:tr w:rsidR="001B66B5" w:rsidRPr="0082644C" w:rsidTr="00D133EC">
        <w:trPr>
          <w:trHeight w:val="583"/>
        </w:trPr>
        <w:tc>
          <w:tcPr>
            <w:tcW w:w="4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710"/>
        </w:trPr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Сумма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рублей)</w:t>
            </w:r>
          </w:p>
        </w:tc>
      </w:tr>
      <w:tr w:rsidR="001B66B5" w:rsidRPr="0082644C" w:rsidTr="00D133EC">
        <w:trPr>
          <w:trHeight w:val="22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1B66B5" w:rsidRPr="0082644C" w:rsidTr="00D133EC">
        <w:trPr>
          <w:trHeight w:val="21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1 424 661,6</w:t>
            </w:r>
          </w:p>
        </w:tc>
      </w:tr>
      <w:tr w:rsidR="001B66B5" w:rsidRPr="0082644C" w:rsidTr="00D133EC">
        <w:trPr>
          <w:trHeight w:val="70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Воронежской области "Обеспечение общественного порядка и противодействие преступности в Лискинском муниципальном районе на 2014-2020 годы"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01 0 0000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488,9</w:t>
            </w:r>
          </w:p>
        </w:tc>
      </w:tr>
      <w:tr w:rsidR="001B66B5" w:rsidRPr="0082644C" w:rsidTr="00D133EC">
        <w:trPr>
          <w:trHeight w:val="119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"Комплексные меры профилактики правонарушений в Лискинском муниципальном районе на 2014-2020 годы"      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"Обеспечение общественного порядка и противодействие преступности в Лискинском муниципальном районе на 2014-2020 годы"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01 1 0000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414,0</w:t>
            </w:r>
          </w:p>
        </w:tc>
      </w:tr>
      <w:tr w:rsidR="001B66B5" w:rsidRPr="0082644C" w:rsidTr="00D133EC">
        <w:trPr>
          <w:trHeight w:val="119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профилактике правонарушений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"Комплексные меры профилактики правонарушений в Лискинском муниципальном районе на 2014-2020 годы" муниципальной программы Лискинского муниципального района  Воронежской области "Обеспечение общественного порядка и противодействие преступности в Лискинском муниципальном районе на 2014-2020 годы"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01 1 8090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414,0</w:t>
            </w:r>
          </w:p>
        </w:tc>
      </w:tr>
      <w:tr w:rsidR="001B66B5" w:rsidRPr="0082644C" w:rsidTr="00D133EC">
        <w:trPr>
          <w:trHeight w:val="14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 "Комплексные меры противодействия злоупотреблению наркотиками и их незаконному обороту  в Лискинском муниципальном районе на 2014-2020 годы"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"Обеспечение общественного порядка и противодействие преступности в Лискинском муниципальном районе на 2014-2020 годы"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01 2 0000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74,9</w:t>
            </w:r>
          </w:p>
        </w:tc>
      </w:tr>
      <w:tr w:rsidR="001B66B5" w:rsidRPr="0082644C" w:rsidTr="00D133EC">
        <w:trPr>
          <w:trHeight w:val="120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противодействию злоупотреблению наркотиками и их незаконному обороту 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"Комплексные меры противодействия злоупотреблению наркотиками и их незаконному обороту  в Лискинском муниципальном районе на 2014-2020 годы" муниципальной программы Лискинского муниципального района  Воронежской области "Обеспечение общественного порядка и противодействие преступности в Лискинском муниципальном районе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2014-2020 годы"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01 2 8090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74,9</w:t>
            </w:r>
          </w:p>
        </w:tc>
      </w:tr>
      <w:tr w:rsidR="001B66B5" w:rsidRPr="0082644C" w:rsidTr="00D133EC">
        <w:trPr>
          <w:trHeight w:val="7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Воронежской области "Развитие образования Лискинского муниципального района",                                                                   (Государственная  программа Воронежской области "Развитие образования")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02 0 0000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965 686,5</w:t>
            </w:r>
          </w:p>
        </w:tc>
      </w:tr>
      <w:tr w:rsidR="001B66B5" w:rsidRPr="0082644C" w:rsidTr="00D133EC">
        <w:trPr>
          <w:trHeight w:val="24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из них :   по  муниципальной программе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280 513,1</w:t>
            </w:r>
          </w:p>
        </w:tc>
      </w:tr>
      <w:tr w:rsidR="001B66B5" w:rsidRPr="0082644C" w:rsidTr="00D133EC">
        <w:trPr>
          <w:trHeight w:val="24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             по государственной программе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661 223,4</w:t>
            </w:r>
          </w:p>
        </w:tc>
      </w:tr>
      <w:tr w:rsidR="001B66B5" w:rsidRPr="0082644C" w:rsidTr="00D133EC">
        <w:trPr>
          <w:trHeight w:val="69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"Развитие дошкольного образования"      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"Развитие образования Лискинского муниципального района"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02 1 0000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221 303,9</w:t>
            </w:r>
          </w:p>
        </w:tc>
      </w:tr>
      <w:tr w:rsidR="001B66B5" w:rsidRPr="0082644C" w:rsidTr="00D133EC">
        <w:trPr>
          <w:trHeight w:val="21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из них :   в рамках муниципальной программы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64 327,0</w:t>
            </w:r>
          </w:p>
        </w:tc>
      </w:tr>
      <w:tr w:rsidR="001B66B5" w:rsidRPr="0082644C" w:rsidTr="00D133EC">
        <w:trPr>
          <w:trHeight w:val="21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             в рамках государственной программы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133 026,9</w:t>
            </w:r>
          </w:p>
        </w:tc>
      </w:tr>
      <w:tr w:rsidR="001B66B5" w:rsidRPr="0082644C" w:rsidTr="00D133EC">
        <w:trPr>
          <w:trHeight w:val="105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23 950,0</w:t>
            </w:r>
          </w:p>
        </w:tc>
      </w:tr>
      <w:tr w:rsidR="001B66B5" w:rsidRPr="0082644C" w:rsidTr="00D133EC">
        <w:trPr>
          <w:trHeight w:val="84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61 317,0</w:t>
            </w:r>
          </w:p>
        </w:tc>
      </w:tr>
      <w:tr w:rsidR="001B66B5" w:rsidRPr="0082644C" w:rsidTr="00D133EC">
        <w:trPr>
          <w:trHeight w:val="82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3 010,0</w:t>
            </w:r>
          </w:p>
        </w:tc>
      </w:tr>
      <w:tr w:rsidR="001B66B5" w:rsidRPr="0082644C" w:rsidTr="00D133EC">
        <w:trPr>
          <w:trHeight w:val="102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дошкольного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дошкольного образования"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02 1 7829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128 006,9</w:t>
            </w:r>
          </w:p>
        </w:tc>
      </w:tr>
      <w:tr w:rsidR="001B66B5" w:rsidRPr="0082644C" w:rsidTr="00D133EC">
        <w:trPr>
          <w:trHeight w:val="82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дошкольного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дошкольного образования"  государственной программы 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02 1 7829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5 020,0</w:t>
            </w:r>
          </w:p>
        </w:tc>
      </w:tr>
      <w:tr w:rsidR="001B66B5" w:rsidRPr="0082644C" w:rsidTr="00D133EC">
        <w:trPr>
          <w:trHeight w:val="7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 "Развитие общего образования"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"Развитие образования Лискинского муниципального района"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02 2 0000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560 659,1</w:t>
            </w:r>
          </w:p>
        </w:tc>
      </w:tr>
      <w:tr w:rsidR="001B66B5" w:rsidRPr="0082644C" w:rsidTr="00D133EC">
        <w:trPr>
          <w:trHeight w:val="19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из них :   в рамках муниципальной программы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75 836,0</w:t>
            </w:r>
          </w:p>
        </w:tc>
      </w:tr>
      <w:tr w:rsidR="001B66B5" w:rsidRPr="0082644C" w:rsidTr="00D133EC">
        <w:trPr>
          <w:trHeight w:val="19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             в рамках государственной программы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484 823,1</w:t>
            </w:r>
          </w:p>
        </w:tc>
      </w:tr>
      <w:tr w:rsidR="001B66B5" w:rsidRPr="0082644C" w:rsidTr="00D133EC">
        <w:trPr>
          <w:trHeight w:val="8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65 366,0</w:t>
            </w:r>
          </w:p>
        </w:tc>
      </w:tr>
      <w:tr w:rsidR="001B66B5" w:rsidRPr="0082644C" w:rsidTr="00D133EC">
        <w:trPr>
          <w:trHeight w:val="84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10 470,0</w:t>
            </w:r>
          </w:p>
        </w:tc>
      </w:tr>
      <w:tr w:rsidR="001B66B5" w:rsidRPr="0082644C" w:rsidTr="00D133EC">
        <w:trPr>
          <w:trHeight w:val="104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общего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общего образования" 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453 100,0</w:t>
            </w:r>
          </w:p>
        </w:tc>
      </w:tr>
      <w:tr w:rsidR="001B66B5" w:rsidRPr="0082644C" w:rsidTr="00D133EC">
        <w:trPr>
          <w:trHeight w:val="83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общего образования (за счёт областной субвенции</w:t>
            </w:r>
            <w:r w:rsidRPr="0082644C">
              <w:rPr>
                <w:color w:val="000000"/>
                <w:sz w:val="18"/>
                <w:szCs w:val="18"/>
              </w:rPr>
              <w:t xml:space="preserve">) в рамках подпрограммы  "Развитие общего образования" государственной программы 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23 901,5</w:t>
            </w:r>
          </w:p>
        </w:tc>
      </w:tr>
      <w:tr w:rsidR="001B66B5" w:rsidRPr="0082644C" w:rsidTr="00D133EC">
        <w:trPr>
          <w:trHeight w:val="79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Ежемесячное денежное вознаграждение за классное руководство (за счёт областной субвенции)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государственной  программы Воронежской области "Развитие образования"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7 821,6</w:t>
            </w:r>
          </w:p>
        </w:tc>
      </w:tr>
      <w:tr w:rsidR="001B66B5" w:rsidRPr="0082644C" w:rsidTr="00D133EC">
        <w:trPr>
          <w:trHeight w:val="7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 "Развитие дополнительного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02 3 0000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55 279,0</w:t>
            </w:r>
          </w:p>
        </w:tc>
      </w:tr>
      <w:tr w:rsidR="001B66B5" w:rsidRPr="0082644C" w:rsidTr="00D133EC">
        <w:trPr>
          <w:trHeight w:val="102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 "Развитие дополнительного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40 979,0</w:t>
            </w:r>
          </w:p>
        </w:tc>
      </w:tr>
      <w:tr w:rsidR="001B66B5" w:rsidRPr="0082644C" w:rsidTr="00D133EC">
        <w:trPr>
          <w:trHeight w:val="8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дополнительного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13 923,0</w:t>
            </w:r>
          </w:p>
        </w:tc>
      </w:tr>
      <w:tr w:rsidR="001B66B5" w:rsidRPr="0082644C" w:rsidTr="00D133EC">
        <w:trPr>
          <w:trHeight w:val="79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дополнительного образования" 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377,0</w:t>
            </w:r>
          </w:p>
        </w:tc>
      </w:tr>
      <w:tr w:rsidR="001B66B5" w:rsidRPr="0082644C" w:rsidTr="00D133EC">
        <w:trPr>
          <w:trHeight w:val="99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"Организация отдыха и оздоровление детей в Лискинском муниципальном районе"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02 4 0000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814,1</w:t>
            </w:r>
          </w:p>
        </w:tc>
      </w:tr>
      <w:tr w:rsidR="001B66B5" w:rsidRPr="0082644C" w:rsidTr="00D133EC">
        <w:trPr>
          <w:trHeight w:val="107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Мероприятия по организации отдыха и оздоровления детей и молодёжи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"Организация отдыха и оздоровление детей в Лискинском муниципальном районе"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(Закупка товаров, работ и услуг для муниципальных  нужд)                                                                                                                            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02 4 8028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814,1</w:t>
            </w:r>
          </w:p>
        </w:tc>
      </w:tr>
      <w:tr w:rsidR="001B66B5" w:rsidRPr="0082644C" w:rsidTr="00D133EC">
        <w:trPr>
          <w:trHeight w:val="7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"Другие вопросы в области образования"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"Развитие образования Лискинского муниципального района"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02 5 0000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14 547,0</w:t>
            </w:r>
          </w:p>
        </w:tc>
      </w:tr>
      <w:tr w:rsidR="001B66B5" w:rsidRPr="0082644C" w:rsidTr="00D133EC">
        <w:trPr>
          <w:trHeight w:val="103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13 347,0</w:t>
            </w:r>
          </w:p>
        </w:tc>
      </w:tr>
      <w:tr w:rsidR="001B66B5" w:rsidRPr="0082644C" w:rsidTr="00D133EC">
        <w:trPr>
          <w:trHeight w:val="83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1 197,0</w:t>
            </w:r>
          </w:p>
        </w:tc>
      </w:tr>
      <w:tr w:rsidR="001B66B5" w:rsidRPr="0082644C" w:rsidTr="00D133EC">
        <w:trPr>
          <w:trHeight w:val="82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1B66B5" w:rsidRPr="0082644C" w:rsidTr="00D133EC">
        <w:trPr>
          <w:trHeight w:val="7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"Строительство и реконструкция учреждений образования " муниципальной программы Лискинского муниципального района Воронежской области  "Развитие образования Лискинского муниципального района"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02 6 0000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69 430,0</w:t>
            </w:r>
          </w:p>
        </w:tc>
      </w:tr>
      <w:tr w:rsidR="001B66B5" w:rsidRPr="0082644C" w:rsidTr="00D133EC">
        <w:trPr>
          <w:trHeight w:val="145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"Строительство и реконструкция учреждений образования " муниципальной программы Лискинского муниципального района Воронежской области  "Развитие образования Лискинского муниципального района" (строительство и реконструкция детских дошкольных учреждений)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02 6 8810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63 230,0</w:t>
            </w:r>
          </w:p>
        </w:tc>
      </w:tr>
      <w:tr w:rsidR="001B66B5" w:rsidRPr="0082644C" w:rsidTr="00D133EC">
        <w:trPr>
          <w:trHeight w:val="145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"Строительство и реконструкция учреждений образования " муниципальной программы Лискинского муниципального района Воронежской области  "Развитие образования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(строительство средней школы в с.Селявное-1, СОШ №1 (проектно-сметная документация)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02 6 8810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1B66B5" w:rsidRPr="0082644C" w:rsidTr="00D133EC">
        <w:trPr>
          <w:trHeight w:val="99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 Реализация молодёжной политики на территории Лискинского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02 7 0000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280,0</w:t>
            </w:r>
          </w:p>
        </w:tc>
      </w:tr>
      <w:tr w:rsidR="001B66B5" w:rsidRPr="0082644C" w:rsidTr="00D133EC">
        <w:trPr>
          <w:trHeight w:val="102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организации  отдыха и оздоровления детей и молодёжи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Реализация молодёжной политики на территории Лискинского муниципального района"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02 7 8028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1B66B5" w:rsidRPr="0082644C" w:rsidTr="00D133EC">
        <w:trPr>
          <w:trHeight w:val="71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"Социализация детей-сирот и детей, нуждающихся в особой защите государства"                                                                                                                                                                                                                                 государственной  программы Воронежской области "Развитие образования"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02 8 0000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43 373,4</w:t>
            </w:r>
          </w:p>
        </w:tc>
      </w:tr>
      <w:tr w:rsidR="001B66B5" w:rsidRPr="0082644C" w:rsidTr="00D133EC">
        <w:trPr>
          <w:trHeight w:val="108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единовременного пособия при всех формах устройства детей, лишенных родительского попечения, в семью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02 8 5260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1 018,3</w:t>
            </w:r>
          </w:p>
        </w:tc>
      </w:tr>
      <w:tr w:rsidR="001B66B5" w:rsidRPr="0082644C" w:rsidTr="00D133EC">
        <w:trPr>
          <w:trHeight w:val="123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Компенсация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, выплачиваемая родителям в целях материальной поддержки воспитания и обучения детей, посещающих общеобразовательные организации, реализующие общеобразовательную программу дошкольного образования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                                                                                                                                                         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8 400,0</w:t>
            </w:r>
          </w:p>
        </w:tc>
      </w:tr>
      <w:tr w:rsidR="001B66B5" w:rsidRPr="0082644C" w:rsidTr="00D133EC">
        <w:trPr>
          <w:trHeight w:val="83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патронатной семье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79,0</w:t>
            </w:r>
          </w:p>
        </w:tc>
      </w:tr>
      <w:tr w:rsidR="001B66B5" w:rsidRPr="0082644C" w:rsidTr="00D133EC">
        <w:trPr>
          <w:trHeight w:val="83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вознаграждения патронатному воспитателю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02 8 7817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92,0</w:t>
            </w:r>
          </w:p>
        </w:tc>
      </w:tr>
      <w:tr w:rsidR="001B66B5" w:rsidRPr="0082644C" w:rsidTr="00D133EC">
        <w:trPr>
          <w:trHeight w:val="83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приёмной семье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(Социальное обеспечение и иные выплаты населению)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5 828,0</w:t>
            </w:r>
          </w:p>
        </w:tc>
      </w:tr>
      <w:tr w:rsidR="001B66B5" w:rsidRPr="0082644C" w:rsidTr="00D133EC">
        <w:trPr>
          <w:trHeight w:val="88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Вознаграждение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, причитающееся приёмному родителю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6 209,0</w:t>
            </w:r>
          </w:p>
        </w:tc>
      </w:tr>
      <w:tr w:rsidR="001B66B5" w:rsidRPr="0082644C" w:rsidTr="00D133EC">
        <w:trPr>
          <w:trHeight w:val="83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семьям опекунов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19 392,0</w:t>
            </w:r>
          </w:p>
        </w:tc>
      </w:tr>
      <w:tr w:rsidR="001B66B5" w:rsidRPr="0082644C" w:rsidTr="00D133EC">
        <w:trPr>
          <w:trHeight w:val="82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Единовременная выплата </w:t>
            </w:r>
            <w:r w:rsidRPr="0082644C">
              <w:rPr>
                <w:color w:val="000000"/>
                <w:sz w:val="18"/>
                <w:szCs w:val="18"/>
              </w:rPr>
              <w:t>(за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 передаче ребёнка на воспитание в семью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>"Социализация детей-сирот и детей, нуждающихся в особой защите государства" государственной  программы Воронежской области "Развитие образования"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140,8</w:t>
            </w:r>
          </w:p>
        </w:tc>
      </w:tr>
      <w:tr w:rsidR="001B66B5" w:rsidRPr="0082644C" w:rsidTr="00D133EC">
        <w:trPr>
          <w:trHeight w:val="103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Единовременная выплата </w:t>
            </w:r>
            <w:r w:rsidRPr="0082644C">
              <w:rPr>
                <w:color w:val="000000"/>
                <w:sz w:val="18"/>
                <w:szCs w:val="18"/>
              </w:rPr>
              <w:t>(за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 устройстве в семью ребёнка - инвалида  или  ребёнка - инвалида, достигшего возраста 10 лет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2 214,3</w:t>
            </w:r>
          </w:p>
        </w:tc>
      </w:tr>
      <w:tr w:rsidR="001B66B5" w:rsidRPr="0082644C" w:rsidTr="00D133EC">
        <w:trPr>
          <w:trHeight w:val="46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Лискинского муниципального района Воронежской области "Социальная поддержка граждан"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03 0 0000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9 669,0</w:t>
            </w:r>
          </w:p>
        </w:tc>
      </w:tr>
      <w:tr w:rsidR="001B66B5" w:rsidRPr="0082644C" w:rsidTr="00D133EC">
        <w:trPr>
          <w:trHeight w:val="73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03 1 0000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9 669,0</w:t>
            </w:r>
          </w:p>
        </w:tc>
      </w:tr>
      <w:tr w:rsidR="001B66B5" w:rsidRPr="0082644C" w:rsidTr="00D133EC">
        <w:trPr>
          <w:trHeight w:val="69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граждан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03 1 8047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4 935,0</w:t>
            </w:r>
          </w:p>
        </w:tc>
      </w:tr>
      <w:tr w:rsidR="001B66B5" w:rsidRPr="0082644C" w:rsidTr="00D133EC">
        <w:trPr>
          <w:trHeight w:val="79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 малоимущих  граждан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B66B5" w:rsidRPr="0082644C" w:rsidTr="00D133EC">
        <w:trPr>
          <w:trHeight w:val="80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 почётных  граждан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03 1 8052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1 590,0</w:t>
            </w:r>
          </w:p>
        </w:tc>
      </w:tr>
      <w:tr w:rsidR="001B66B5" w:rsidRPr="0082644C" w:rsidTr="00D133EC">
        <w:trPr>
          <w:trHeight w:val="82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(льготный проезд)  садоводов- огородников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03 1 8082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B66B5" w:rsidRPr="0082644C" w:rsidTr="00D133EC">
        <w:trPr>
          <w:trHeight w:val="102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поддержка ветеранов войны и труда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"Социальная поддержка отдельных категорий граждан"  муниципальной программы Лискинского муниципального района Воронежской области "Социальная поддержка граждан"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144,0</w:t>
            </w:r>
          </w:p>
        </w:tc>
      </w:tr>
      <w:tr w:rsidR="001B66B5" w:rsidRPr="0082644C" w:rsidTr="00D133EC">
        <w:trPr>
          <w:trHeight w:val="70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Лискинского муниципального района Воронежской области "Развитие и поддержка малого и среднего предпринимательства в  Лискинском муниципальном районе Воронежской области на 2014-2020 годы" 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04 0 0000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12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"Развитие и поддержка малого и среднего предпринимательства                                                                                                                                                                                                                                                    в  Лискинском муниципальном районе Воронежской области на 2014-2020 годы" муниципальной программы Лискинского муниципального района Воронежской области "Развитие и поддержка малого и среднего предпринимательства в  Лискинском муниципальном районе Воронежской области на 2014-2020 годы" 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04 1 0000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126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развитию и поддержке малого и среднего предпринимательства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"Развитие и поддержка малого и среднего предпринимательства                                                                                                                                                                                                                                                    в  Лискинском муниципальном районе Воронежской области на 2014-2020 годы" муниципальной программы Лискинского муниципального района Воронежской области "Развитие и поддержка малого и среднего предпринимательства в  Лискинском муниципальном районе Воронежской области на 2014-2020 годы"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04 1 8038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98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 Воронежской области "Защита населения и территории Лискинского муниципального района Воронежской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05 0 0000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4 753,0</w:t>
            </w:r>
          </w:p>
        </w:tc>
      </w:tr>
      <w:tr w:rsidR="001B66B5" w:rsidRPr="0082644C" w:rsidTr="00D133EC">
        <w:trPr>
          <w:trHeight w:val="170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характера"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 Воронежской области "Защита населения и территории Лискинского муниципального района Воронежской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05 3 0000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4 753,0</w:t>
            </w:r>
          </w:p>
        </w:tc>
      </w:tr>
      <w:tr w:rsidR="001B66B5" w:rsidRPr="0082644C" w:rsidTr="00D133EC">
        <w:trPr>
          <w:trHeight w:val="14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поселениям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на осуществление мероприятий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характера"   муниципальной программы Лискинского муниципального района 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"Защита населения и территории Лискинского муниципального района Воронежской области от чрезвычайных ситуаций, обеспечение пожарной безопасности и безопасности людей на водных объектах"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(Иные межбюджетные трансферты)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05 3 8850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4 753,0</w:t>
            </w:r>
          </w:p>
        </w:tc>
      </w:tr>
      <w:tr w:rsidR="001B66B5" w:rsidRPr="0082644C" w:rsidTr="00D133EC">
        <w:trPr>
          <w:trHeight w:val="51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Лискинского муниципального района Воронежской области "Управление муниципальным имуществом"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06 0 0000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773,0</w:t>
            </w:r>
          </w:p>
        </w:tc>
      </w:tr>
      <w:tr w:rsidR="001B66B5" w:rsidRPr="0082644C" w:rsidTr="00D133EC">
        <w:trPr>
          <w:trHeight w:val="71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"Управление муниципальным имуществом"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"Управление муниципальным имуществом"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06 1 0000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773,0</w:t>
            </w:r>
          </w:p>
        </w:tc>
      </w:tr>
      <w:tr w:rsidR="001B66B5" w:rsidRPr="0082644C" w:rsidTr="00D133EC">
        <w:trPr>
          <w:trHeight w:val="63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муниципальной программы Лискинского муниципального района Воронежской области "Управление муниципальным имуществом"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06 1 8020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773,0</w:t>
            </w:r>
          </w:p>
        </w:tc>
      </w:tr>
      <w:tr w:rsidR="001B66B5" w:rsidRPr="0082644C" w:rsidTr="00D133EC">
        <w:trPr>
          <w:trHeight w:val="7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Лискинского муниципального района Воронежской области  "Охрана окружающей среды, воспроизводство и использование природных ресурсов" 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07 0 0000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8 665,0</w:t>
            </w:r>
          </w:p>
        </w:tc>
      </w:tr>
      <w:tr w:rsidR="001B66B5" w:rsidRPr="0082644C" w:rsidTr="00D133EC">
        <w:trPr>
          <w:trHeight w:val="100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"Организация сбора, накопления и размещения бытовых отходов" муниципальной программы Лискинского муниципального района Воронежской области  "Охрана окружающей среды, воспроизводство и использование природных ресурсов"  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07 1 0000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8 665,0</w:t>
            </w:r>
          </w:p>
        </w:tc>
      </w:tr>
      <w:tr w:rsidR="001B66B5" w:rsidRPr="0082644C" w:rsidTr="00D133EC">
        <w:trPr>
          <w:trHeight w:val="14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"Организация сбора, накопления и размещения бытовых отходов" муниципальной программы Лискинского муниципального района Воронежской области  "Охрана окружающей среды, воспроизводство и использование природных ресурсов"   строительство полигонов твёрдых бытовых отходов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г.Лиски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с.Средний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Икорец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07 1 8810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8 665,0</w:t>
            </w:r>
          </w:p>
        </w:tc>
      </w:tr>
      <w:tr w:rsidR="001B66B5" w:rsidRPr="0082644C" w:rsidTr="00D133EC">
        <w:trPr>
          <w:trHeight w:val="7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08 0 0000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17 262,0</w:t>
            </w:r>
          </w:p>
        </w:tc>
      </w:tr>
      <w:tr w:rsidR="001B66B5" w:rsidRPr="0082644C" w:rsidTr="00D133EC">
        <w:trPr>
          <w:trHeight w:val="121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"Развитие сельского хозяйства Лискинского муниципального района Воронежской области 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08 1 0000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4 486,0</w:t>
            </w:r>
          </w:p>
        </w:tc>
      </w:tr>
      <w:tr w:rsidR="001B66B5" w:rsidRPr="0082644C" w:rsidTr="00D133EC">
        <w:trPr>
          <w:trHeight w:val="123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(оказание услуг) автономных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в рамках подпрограммы "Развитие сельского хозяйства Лискинского муниципального района Воронежской области 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(Предоставление субсидий бюджетным, автономным учреждениям и иным некоммерческим организациям)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08 1 0059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4 486,0</w:t>
            </w:r>
          </w:p>
        </w:tc>
      </w:tr>
      <w:tr w:rsidR="001B66B5" w:rsidRPr="0082644C" w:rsidTr="00D133EC">
        <w:trPr>
          <w:trHeight w:val="123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"Устойчивое развитие сельских территорий Лискинского муниципального района на 2014-2020 годы"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08 2 0000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12 776,0</w:t>
            </w:r>
          </w:p>
        </w:tc>
      </w:tr>
      <w:tr w:rsidR="001B66B5" w:rsidRPr="0082644C" w:rsidTr="00D133EC">
        <w:trPr>
          <w:trHeight w:val="16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инфраструктуры)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(реконструкция водопроводных сетей, газоснабжение, электроснабжение)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08 2 8810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9 776,0</w:t>
            </w:r>
          </w:p>
        </w:tc>
      </w:tr>
      <w:tr w:rsidR="001B66B5" w:rsidRPr="0082644C" w:rsidTr="00D133EC">
        <w:trPr>
          <w:trHeight w:val="167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Улучшение жилищных условий граждан, проживающих в сельской местности, в том числе молодых семей и молодых специалистов, проживающих и работающих на селе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 обеспечение жильём граждан, молодых семей и молодых специалистов, проживающих и работающих в сельской местности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 xml:space="preserve">08 2 8839    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B66B5" w:rsidRPr="0082644C" w:rsidTr="00D133EC">
        <w:trPr>
          <w:trHeight w:val="48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 Воронежской области "Развитие транспортной системы"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10 0 0000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1 700,0</w:t>
            </w:r>
          </w:p>
        </w:tc>
      </w:tr>
      <w:tr w:rsidR="001B66B5" w:rsidRPr="0082644C" w:rsidTr="00D133EC">
        <w:trPr>
          <w:trHeight w:val="120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"Развитие материально-технической базы организаций пассажирского автомобильного транспорта общего пользования,  обновление транспортных средств"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 Воронежской области "Развитие транспортной системы"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10 1 0000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1 700,0</w:t>
            </w:r>
          </w:p>
        </w:tc>
      </w:tr>
      <w:tr w:rsidR="001B66B5" w:rsidRPr="0082644C" w:rsidTr="00D133EC">
        <w:trPr>
          <w:trHeight w:val="112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развитию  пассажирского автомобильного транспорта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"Развитие материально-технической базы организаций пассажирского автомобильного транспорта общего пользования,  обновление транспортных средств" муниципальной программы Лискинского муниципального района  Воронежской области                                                                                                                              "Развитие транспортной системы"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(Закупка товаров, работ и услуг для муниципальных  нужд)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10 1 8130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1 700,0</w:t>
            </w:r>
          </w:p>
        </w:tc>
      </w:tr>
      <w:tr w:rsidR="001B66B5" w:rsidRPr="0082644C" w:rsidTr="00D133EC">
        <w:trPr>
          <w:trHeight w:val="50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Воронежской области  "Развитие культуры Лискинского муниципального района"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11 0 0000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61 367,0</w:t>
            </w:r>
          </w:p>
        </w:tc>
      </w:tr>
      <w:tr w:rsidR="001B66B5" w:rsidRPr="0082644C" w:rsidTr="00D133EC">
        <w:trPr>
          <w:trHeight w:val="71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"Библиотечное обслуживание"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11 1 0000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11 299,0</w:t>
            </w:r>
          </w:p>
        </w:tc>
      </w:tr>
      <w:tr w:rsidR="001B66B5" w:rsidRPr="0082644C" w:rsidTr="001B66B5">
        <w:trPr>
          <w:trHeight w:val="26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7 120,0</w:t>
            </w:r>
          </w:p>
        </w:tc>
      </w:tr>
      <w:tr w:rsidR="001B66B5" w:rsidRPr="0082644C" w:rsidTr="00D133EC">
        <w:trPr>
          <w:trHeight w:val="85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4 092,0</w:t>
            </w:r>
          </w:p>
        </w:tc>
      </w:tr>
      <w:tr w:rsidR="001B66B5" w:rsidRPr="0082644C" w:rsidTr="00D133EC">
        <w:trPr>
          <w:trHeight w:val="83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1B66B5" w:rsidRPr="0082644C" w:rsidTr="00D133EC">
        <w:trPr>
          <w:trHeight w:val="8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Комплектование книжных фондов библиотек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11 1 8144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1B66B5" w:rsidRPr="0082644C" w:rsidTr="00D133EC">
        <w:trPr>
          <w:trHeight w:val="74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"Музейная деятельность"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11 2 0000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4 752,0</w:t>
            </w:r>
          </w:p>
        </w:tc>
      </w:tr>
      <w:tr w:rsidR="001B66B5" w:rsidRPr="0082644C" w:rsidTr="00D133EC">
        <w:trPr>
          <w:trHeight w:val="109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2 289,0</w:t>
            </w:r>
          </w:p>
        </w:tc>
      </w:tr>
      <w:tr w:rsidR="001B66B5" w:rsidRPr="0082644C" w:rsidTr="00D133EC">
        <w:trPr>
          <w:trHeight w:val="83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1 695,0</w:t>
            </w:r>
          </w:p>
        </w:tc>
      </w:tr>
      <w:tr w:rsidR="001B66B5" w:rsidRPr="0082644C" w:rsidTr="00D133EC">
        <w:trPr>
          <w:trHeight w:val="83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1B66B5" w:rsidRPr="0082644C" w:rsidTr="00D133EC">
        <w:trPr>
          <w:trHeight w:val="14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проект пристройки к музею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</w:p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11 2 8810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1B66B5" w:rsidRPr="0082644C" w:rsidTr="00D133EC">
        <w:trPr>
          <w:trHeight w:val="74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11 3 0000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42 947,0</w:t>
            </w:r>
          </w:p>
        </w:tc>
      </w:tr>
      <w:tr w:rsidR="001B66B5" w:rsidRPr="0082644C" w:rsidTr="00D133EC">
        <w:trPr>
          <w:trHeight w:val="116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33 656,0</w:t>
            </w:r>
          </w:p>
        </w:tc>
      </w:tr>
      <w:tr w:rsidR="001B66B5" w:rsidRPr="0082644C" w:rsidTr="00D133EC">
        <w:trPr>
          <w:trHeight w:val="83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9 117,0</w:t>
            </w:r>
          </w:p>
        </w:tc>
      </w:tr>
      <w:tr w:rsidR="001B66B5" w:rsidRPr="0082644C" w:rsidTr="00D133EC">
        <w:trPr>
          <w:trHeight w:val="85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174,0</w:t>
            </w:r>
          </w:p>
        </w:tc>
      </w:tr>
      <w:tr w:rsidR="001B66B5" w:rsidRPr="0082644C" w:rsidTr="00D133EC">
        <w:trPr>
          <w:trHeight w:val="97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"Обеспечение реализации муниципальной программы"                                                                                                                                                                                      в рамках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11 4 0000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2 369,0</w:t>
            </w:r>
          </w:p>
        </w:tc>
      </w:tr>
      <w:tr w:rsidR="001B66B5" w:rsidRPr="0082644C" w:rsidTr="00D133EC">
        <w:trPr>
          <w:trHeight w:val="98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1 602,0</w:t>
            </w:r>
          </w:p>
        </w:tc>
      </w:tr>
      <w:tr w:rsidR="001B66B5" w:rsidRPr="0082644C" w:rsidTr="00D133EC">
        <w:trPr>
          <w:trHeight w:val="84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762,0</w:t>
            </w:r>
          </w:p>
        </w:tc>
      </w:tr>
      <w:tr w:rsidR="001B66B5" w:rsidRPr="0082644C" w:rsidTr="00D133EC">
        <w:trPr>
          <w:trHeight w:val="82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Выполнение других расходных обязательств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B66B5" w:rsidRPr="0082644C" w:rsidTr="00D133EC">
        <w:trPr>
          <w:trHeight w:val="48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Воронежской области "Развитие физической культуры и спорта 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13 0 0000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24 350,8</w:t>
            </w:r>
          </w:p>
        </w:tc>
      </w:tr>
      <w:tr w:rsidR="001B66B5" w:rsidRPr="0082644C" w:rsidTr="00D133EC">
        <w:trPr>
          <w:trHeight w:val="7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"Развитие физической культуры и спорта "муниципальной программы Лискинского муниципального района Воронежской области "Развитие физической культуры и спорта 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13 1 0000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24 350,8</w:t>
            </w:r>
          </w:p>
        </w:tc>
      </w:tr>
      <w:tr w:rsidR="001B66B5" w:rsidRPr="0082644C" w:rsidTr="00D133EC">
        <w:trPr>
          <w:trHeight w:val="82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услуг) автономных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муниципальной программы Лискинского муниципального района Воронежской области "Развитие физической культуры и спорта 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13 1 0059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6 300,0</w:t>
            </w:r>
          </w:p>
        </w:tc>
      </w:tr>
      <w:tr w:rsidR="001B66B5" w:rsidRPr="0082644C" w:rsidTr="00D133EC">
        <w:trPr>
          <w:trHeight w:val="65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муниципальной программы Лискинского муниципального района Воронежской области "Развитие физической культуры и спорта 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13 1 8041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2 512,0</w:t>
            </w:r>
          </w:p>
        </w:tc>
      </w:tr>
      <w:tr w:rsidR="001B66B5" w:rsidRPr="0082644C" w:rsidTr="00D133EC">
        <w:trPr>
          <w:trHeight w:val="125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муниципальной программы Лискинского муниципального района Воронежской области "Развитие физической культуры и спорта " (строительство спортплощадки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с.Бодеевка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, стадиона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пгт.Давыдовка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, лодочной станции)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 xml:space="preserve">13 1 8810    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15 538,8</w:t>
            </w:r>
          </w:p>
        </w:tc>
      </w:tr>
      <w:tr w:rsidR="001B66B5" w:rsidRPr="0082644C" w:rsidTr="00D133EC">
        <w:trPr>
          <w:trHeight w:val="75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Лискинского муниципального района Воронежской области "Содействие развитию муниципальных образований и местного самоуправления 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14 0 0000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75 753,9</w:t>
            </w:r>
          </w:p>
        </w:tc>
      </w:tr>
      <w:tr w:rsidR="001B66B5" w:rsidRPr="0082644C" w:rsidTr="00D133EC">
        <w:trPr>
          <w:trHeight w:val="71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14 1 0000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1B66B5" w:rsidRPr="0082644C" w:rsidTr="00D133EC">
        <w:trPr>
          <w:trHeight w:val="85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(оказание услуг) автономных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в рамках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 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B66B5" w:rsidRPr="0082644C" w:rsidTr="00D133EC">
        <w:trPr>
          <w:trHeight w:val="99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Подпрограмма"Строительство</w:t>
            </w:r>
            <w:proofErr w:type="spellEnd"/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и реконструкция объектов здравоохранения"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14 1 0000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75 703,9</w:t>
            </w:r>
          </w:p>
        </w:tc>
      </w:tr>
      <w:tr w:rsidR="001B66B5" w:rsidRPr="0082644C" w:rsidTr="001B66B5">
        <w:trPr>
          <w:trHeight w:val="41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- </w:t>
            </w: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государственной программы Воронежской области "Развитие здравоохранения"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"Строительство и реконструкция объектов здравоохранения"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самоуправления"(строительство больничного комплекса)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14 1 8810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75 000,0</w:t>
            </w:r>
          </w:p>
        </w:tc>
      </w:tr>
      <w:tr w:rsidR="001B66B5" w:rsidRPr="0082644C" w:rsidTr="00D133EC">
        <w:trPr>
          <w:trHeight w:val="145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"Строительство и реконструкция объектов здравоохранения"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                                                                                                                                                   (ФАП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с.Пухово,ФАП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с.Песковатка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) 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14 1 8810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703,9</w:t>
            </w:r>
          </w:p>
        </w:tc>
      </w:tr>
      <w:tr w:rsidR="001B66B5" w:rsidRPr="0082644C" w:rsidTr="00D133EC">
        <w:trPr>
          <w:trHeight w:val="121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15 0 0000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151 078,0</w:t>
            </w:r>
          </w:p>
        </w:tc>
      </w:tr>
      <w:tr w:rsidR="001B66B5" w:rsidRPr="0082644C" w:rsidTr="00D133EC">
        <w:trPr>
          <w:trHeight w:val="145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"Управление муниципальными финансами"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15 1 0000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34 200,0</w:t>
            </w:r>
          </w:p>
        </w:tc>
      </w:tr>
      <w:tr w:rsidR="001B66B5" w:rsidRPr="0082644C" w:rsidTr="00D133EC">
        <w:trPr>
          <w:trHeight w:val="165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Резервный фонд администрации Лискинского муниципального района </w:t>
            </w:r>
            <w:r w:rsidRPr="0082644C">
              <w:rPr>
                <w:color w:val="000000"/>
                <w:sz w:val="18"/>
                <w:szCs w:val="18"/>
              </w:rPr>
              <w:t xml:space="preserve">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в рамках подпрограммы "Управление муниципальными финансами" 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15 1 8057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1B66B5" w:rsidRPr="0082644C" w:rsidTr="00D133EC">
        <w:trPr>
          <w:trHeight w:val="123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Обслуживание  муниципального  долга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"Управление муниципальными финансами"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(Обслуживание  муниципального  долга)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15 1 8788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33 000,0</w:t>
            </w:r>
          </w:p>
        </w:tc>
      </w:tr>
      <w:tr w:rsidR="001B66B5" w:rsidRPr="0082644C" w:rsidTr="00D133EC">
        <w:trPr>
          <w:trHeight w:val="197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поселений Лискинского муниципального района Воронежской области"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15 2 0000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101 177,0</w:t>
            </w:r>
          </w:p>
        </w:tc>
      </w:tr>
      <w:tr w:rsidR="001B66B5" w:rsidRPr="0082644C" w:rsidTr="00D133EC">
        <w:trPr>
          <w:trHeight w:val="145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Выравнивание бюджетной обеспеченности  поселений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"Создание условий для эффективного и ответственного управления муниципальными финансами, повышение устойчивости бюджетов поселений Лискинского муниципального района Воронежской области"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15 2 8802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33 670,0</w:t>
            </w:r>
          </w:p>
        </w:tc>
      </w:tr>
      <w:tr w:rsidR="001B66B5" w:rsidRPr="0082644C" w:rsidTr="00D133EC">
        <w:trPr>
          <w:trHeight w:val="163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Дотация на поддержку мер по обеспечению сбалансированности бюджетов 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"Создание условий для эффективного и ответственного управления муниципальными финансами, повышение устойчивости бюджетов поселений Лискинского муниципального района Воронежской области"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(Межбюджетные трансферты)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15 2 8803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67 507,0</w:t>
            </w:r>
          </w:p>
        </w:tc>
      </w:tr>
      <w:tr w:rsidR="001B66B5" w:rsidRPr="0082644C" w:rsidTr="00D133EC">
        <w:trPr>
          <w:trHeight w:val="150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15 3 0000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15 701,0</w:t>
            </w:r>
          </w:p>
        </w:tc>
      </w:tr>
      <w:tr w:rsidR="001B66B5" w:rsidRPr="0082644C" w:rsidTr="00D133EC">
        <w:trPr>
          <w:trHeight w:val="148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(финансового органа)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 в целях обеспечения выполнения функций органами местного самоуправления,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12 999,0</w:t>
            </w:r>
          </w:p>
        </w:tc>
      </w:tr>
      <w:tr w:rsidR="001B66B5" w:rsidRPr="0082644C" w:rsidTr="00D133EC">
        <w:trPr>
          <w:trHeight w:val="126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(финансового органа)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2 700,0</w:t>
            </w:r>
          </w:p>
        </w:tc>
      </w:tr>
      <w:tr w:rsidR="001B66B5" w:rsidRPr="0082644C" w:rsidTr="00D133EC">
        <w:trPr>
          <w:trHeight w:val="129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(финансового органа)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(Иные бюджетные ассигнования)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1B66B5" w:rsidRPr="0082644C" w:rsidTr="00D133EC">
        <w:trPr>
          <w:trHeight w:val="7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16 0 0000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81 787,0</w:t>
            </w:r>
          </w:p>
        </w:tc>
      </w:tr>
      <w:tr w:rsidR="001B66B5" w:rsidRPr="0082644C" w:rsidTr="00D133EC">
        <w:trPr>
          <w:trHeight w:val="122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"Развитие муниципальной службы в администрации Лискинского муниципального района"                                                                                                                                                            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16 1 0000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1B66B5" w:rsidRPr="0082644C" w:rsidTr="00D133EC">
        <w:trPr>
          <w:trHeight w:val="12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"Развитие муниципальной службы в администрации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16 1 8201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1B66B5" w:rsidRPr="0082644C" w:rsidTr="00D133EC">
        <w:trPr>
          <w:trHeight w:val="105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(местной администрации)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"Развитие муниципальной службы в администрации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16 1 8201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1B66B5" w:rsidRPr="0082644C" w:rsidTr="00D133EC">
        <w:trPr>
          <w:trHeight w:val="97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"Информационное общество"                                                                                                                                                       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16 2 0000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1 223,0</w:t>
            </w:r>
          </w:p>
        </w:tc>
      </w:tr>
      <w:tr w:rsidR="001B66B5" w:rsidRPr="0082644C" w:rsidTr="00D133EC">
        <w:trPr>
          <w:trHeight w:val="103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(местной администрации)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"Информационное общество"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16 2 8201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1 223,0</w:t>
            </w:r>
          </w:p>
        </w:tc>
      </w:tr>
      <w:tr w:rsidR="001B66B5" w:rsidRPr="0082644C" w:rsidTr="00D133EC">
        <w:trPr>
          <w:trHeight w:val="121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"Обеспечение деятельности органов местного самоуправления Лискинского муниципального района"                                                                                                                                                              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16 3 0000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41 738,0</w:t>
            </w:r>
          </w:p>
        </w:tc>
      </w:tr>
      <w:tr w:rsidR="001B66B5" w:rsidRPr="0082644C" w:rsidTr="00D133EC">
        <w:trPr>
          <w:trHeight w:val="145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 высшего должностного лица муниципального образования - главы 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1 614,0</w:t>
            </w:r>
          </w:p>
        </w:tc>
      </w:tr>
      <w:tr w:rsidR="001B66B5" w:rsidRPr="0082644C" w:rsidTr="00D133EC">
        <w:trPr>
          <w:trHeight w:val="147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(представительного органа муниципального образования)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деятельности органов местного самоуправления Лискинского муниципального района"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1 092,0</w:t>
            </w:r>
          </w:p>
        </w:tc>
      </w:tr>
      <w:tr w:rsidR="001B66B5" w:rsidRPr="0082644C" w:rsidTr="00D133EC">
        <w:trPr>
          <w:trHeight w:val="121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(представительного органа муниципального образования)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133,0</w:t>
            </w:r>
          </w:p>
        </w:tc>
      </w:tr>
      <w:tr w:rsidR="001B66B5" w:rsidRPr="0082644C" w:rsidTr="00D133EC">
        <w:trPr>
          <w:trHeight w:val="101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B66B5" w:rsidRPr="0082644C" w:rsidTr="00D133EC">
        <w:trPr>
          <w:trHeight w:val="12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28 578,0</w:t>
            </w:r>
          </w:p>
        </w:tc>
      </w:tr>
      <w:tr w:rsidR="001B66B5" w:rsidRPr="0082644C" w:rsidTr="00D133EC">
        <w:trPr>
          <w:trHeight w:val="122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района"муниципальной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программы Лискинского муниципального района Воронежской области "Муниципальное управление и гражданское общество 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5 258,0</w:t>
            </w:r>
          </w:p>
        </w:tc>
      </w:tr>
      <w:tr w:rsidR="001B66B5" w:rsidRPr="0082644C" w:rsidTr="00D133EC">
        <w:trPr>
          <w:trHeight w:val="105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534,0</w:t>
            </w:r>
          </w:p>
        </w:tc>
      </w:tr>
      <w:tr w:rsidR="001B66B5" w:rsidRPr="0082644C" w:rsidTr="00D133EC">
        <w:trPr>
          <w:trHeight w:val="14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по ведению регистра  НПА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1B66B5" w:rsidRPr="0082644C" w:rsidTr="00D133EC">
        <w:trPr>
          <w:trHeight w:val="123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по ведению регистра  НПА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B66B5" w:rsidRPr="0082644C" w:rsidTr="00D133EC">
        <w:trPr>
          <w:trHeight w:val="14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административной комиссии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16 3 7847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347,0</w:t>
            </w:r>
          </w:p>
        </w:tc>
      </w:tr>
      <w:tr w:rsidR="001B66B5" w:rsidRPr="0082644C" w:rsidTr="00D133EC">
        <w:trPr>
          <w:trHeight w:val="126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 и осуществлению деятельности административной комиссии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16 3 7847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1B66B5" w:rsidRPr="0082644C" w:rsidTr="00D133EC">
        <w:trPr>
          <w:trHeight w:val="140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Выполнение переданных полномочий по организации и осуществлению деятельности комиссии по делам несовершеннолетних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за счёт областной субвенции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774,0</w:t>
            </w:r>
          </w:p>
        </w:tc>
      </w:tr>
      <w:tr w:rsidR="001B66B5" w:rsidRPr="0082644C" w:rsidTr="00D133EC">
        <w:trPr>
          <w:trHeight w:val="126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комиссии по делам несовершеннолетних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1B66B5" w:rsidRPr="0082644C" w:rsidTr="00D133EC">
        <w:trPr>
          <w:trHeight w:val="14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по опеке и попечительству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в целях обеспечения выполнения функций муниципальными органами, казёнными учреждениями)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16 3 7824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2 520,0</w:t>
            </w:r>
          </w:p>
        </w:tc>
      </w:tr>
      <w:tr w:rsidR="001B66B5" w:rsidRPr="0082644C" w:rsidTr="00D133EC">
        <w:trPr>
          <w:trHeight w:val="121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опеке и попечительству  за счёт областной субвенции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16 3 7824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311,0</w:t>
            </w:r>
          </w:p>
        </w:tc>
      </w:tr>
      <w:tr w:rsidR="001B66B5" w:rsidRPr="0082644C" w:rsidTr="00D133EC">
        <w:trPr>
          <w:trHeight w:val="125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 Обеспечение деятельности Муниципального казённого учреждения "Служба технического обеспечения"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16 4 0000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38 666,0</w:t>
            </w:r>
          </w:p>
        </w:tc>
      </w:tr>
      <w:tr w:rsidR="001B66B5" w:rsidRPr="0082644C" w:rsidTr="001B66B5">
        <w:trPr>
          <w:trHeight w:val="26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17 394,0</w:t>
            </w:r>
          </w:p>
        </w:tc>
      </w:tr>
      <w:tr w:rsidR="001B66B5" w:rsidRPr="0082644C" w:rsidTr="00D133EC">
        <w:trPr>
          <w:trHeight w:val="122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21 206,0</w:t>
            </w:r>
          </w:p>
        </w:tc>
      </w:tr>
      <w:tr w:rsidR="001B66B5" w:rsidRPr="0082644C" w:rsidTr="00D133EC">
        <w:trPr>
          <w:trHeight w:val="105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66,0</w:t>
            </w:r>
          </w:p>
        </w:tc>
      </w:tr>
      <w:tr w:rsidR="001B66B5" w:rsidRPr="0082644C" w:rsidTr="00D133EC">
        <w:trPr>
          <w:trHeight w:val="94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 Воронежской области 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17 0 0000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19 127,5</w:t>
            </w:r>
          </w:p>
        </w:tc>
      </w:tr>
      <w:tr w:rsidR="001B66B5" w:rsidRPr="0082644C" w:rsidTr="00D133EC">
        <w:trPr>
          <w:trHeight w:val="14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"Создание условий для обеспечения доступным и комфортным жильём населения Лискинского района"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 Воронежской области 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17 1 0000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1B66B5" w:rsidRPr="0082644C" w:rsidTr="00D133EC">
        <w:trPr>
          <w:trHeight w:val="123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Обеспечение жильём молодых семей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"Создание условий для обеспечения доступным и комфортным жильём населения Лискинского района"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 Воронежской области "  обеспечение жильём молодых семей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 -субсидии гражданам на приобретение жилья</w:t>
            </w:r>
            <w:r w:rsidRPr="008264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17 1 8854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B66B5" w:rsidRPr="0082644C" w:rsidTr="00D133EC">
        <w:trPr>
          <w:trHeight w:val="121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 Обеспечение жильём  медицинских работников"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17 2 0000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17 627,5</w:t>
            </w:r>
          </w:p>
        </w:tc>
      </w:tr>
      <w:tr w:rsidR="001B66B5" w:rsidRPr="0082644C" w:rsidTr="00D133EC">
        <w:trPr>
          <w:trHeight w:val="167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 Обеспечение жильём  медицинских работников"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Воронежской области" (строительство жилого дома для медработников, водопроводные сети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пгт.Давыдовка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17 2 8810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17 627,5</w:t>
            </w:r>
          </w:p>
        </w:tc>
      </w:tr>
      <w:tr w:rsidR="001B66B5" w:rsidRPr="0082644C" w:rsidTr="00D133EC">
        <w:trPr>
          <w:trHeight w:val="23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Непрограммные расходы: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</w:tr>
      <w:tr w:rsidR="001B66B5" w:rsidRPr="0082644C" w:rsidTr="00D133EC">
        <w:trPr>
          <w:trHeight w:val="40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присяжных заседателей (за счёт областной субвенции)                                                                                                                                                                                                                                                                      по непрограммным расходам 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Pr="0082644C">
              <w:rPr>
                <w:color w:val="000000"/>
                <w:sz w:val="18"/>
                <w:szCs w:val="18"/>
              </w:rPr>
              <w:t>З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99 1 7206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40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избирательной комиссии </w:t>
            </w:r>
            <w:r w:rsidRPr="0082644C">
              <w:rPr>
                <w:color w:val="000000"/>
                <w:sz w:val="18"/>
                <w:szCs w:val="18"/>
              </w:rPr>
              <w:t xml:space="preserve"> вне рамок муниципальной программы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99 1 8207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2 000,0</w:t>
            </w:r>
          </w:p>
        </w:tc>
      </w:tr>
    </w:tbl>
    <w:p w:rsidR="001B66B5" w:rsidRPr="0082644C" w:rsidRDefault="001B66B5" w:rsidP="001B66B5">
      <w:pPr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0"/>
        <w:gridCol w:w="5149"/>
        <w:gridCol w:w="831"/>
        <w:gridCol w:w="360"/>
        <w:gridCol w:w="360"/>
        <w:gridCol w:w="328"/>
        <w:gridCol w:w="1260"/>
        <w:gridCol w:w="1260"/>
      </w:tblGrid>
      <w:tr w:rsidR="001B66B5" w:rsidRPr="0082644C" w:rsidTr="00D133EC">
        <w:trPr>
          <w:trHeight w:val="121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Приложение № 7</w:t>
            </w:r>
          </w:p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 xml:space="preserve">к решению  Совета народных депутатов Лискинского муниципального района Воронежской области </w:t>
            </w:r>
          </w:p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 xml:space="preserve"> от 24.12.2014 года  № 217</w:t>
            </w:r>
          </w:p>
        </w:tc>
      </w:tr>
      <w:tr w:rsidR="001B66B5" w:rsidRPr="0082644C" w:rsidTr="00D133EC">
        <w:trPr>
          <w:trHeight w:val="132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17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44C">
              <w:rPr>
                <w:i/>
                <w:iCs/>
                <w:color w:val="000000"/>
                <w:sz w:val="18"/>
                <w:szCs w:val="18"/>
              </w:rPr>
              <w:t>Приложение № 9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                                                                                                                   Лискинского муниципального района Воронежской области "О бюджете Лискинского муниципального района Воронежской области на 2015 год и на плановый период 2016 - 2017 годов"  от 05.11.2014 года  № 214</w:t>
            </w:r>
          </w:p>
        </w:tc>
      </w:tr>
      <w:tr w:rsidR="001B66B5" w:rsidRPr="0082644C" w:rsidTr="00D133EC">
        <w:trPr>
          <w:trHeight w:val="518"/>
        </w:trPr>
        <w:tc>
          <w:tcPr>
            <w:tcW w:w="9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целевым статьям (муниципальным программам Лискинского муниципального района Воронежской области  и непрограммным направлениям деятельности), группам видов расходов , разделам, подразделам классификации расходов  бюджета Лискинского муниципального района Воронежской области на плановый период 2016-2017 годов</w:t>
            </w:r>
          </w:p>
        </w:tc>
      </w:tr>
      <w:tr w:rsidR="001B66B5" w:rsidRPr="0082644C" w:rsidTr="00D133EC">
        <w:trPr>
          <w:trHeight w:val="643"/>
        </w:trPr>
        <w:tc>
          <w:tcPr>
            <w:tcW w:w="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698"/>
        </w:trPr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Сумма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плановый период               (тыс. рублей)</w:t>
            </w:r>
          </w:p>
        </w:tc>
      </w:tr>
      <w:tr w:rsidR="001B66B5" w:rsidRPr="0082644C" w:rsidTr="00D133EC">
        <w:trPr>
          <w:trHeight w:val="302"/>
        </w:trPr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2016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2017 год</w:t>
            </w:r>
          </w:p>
        </w:tc>
      </w:tr>
      <w:tr w:rsidR="001B66B5" w:rsidRPr="0082644C" w:rsidTr="00D133EC">
        <w:trPr>
          <w:trHeight w:val="113"/>
        </w:trPr>
        <w:tc>
          <w:tcPr>
            <w:tcW w:w="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21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1B66B5" w:rsidRPr="0082644C" w:rsidTr="00D133EC">
        <w:trPr>
          <w:trHeight w:val="21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1 426 357,7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1 352 494,3</w:t>
            </w:r>
          </w:p>
        </w:tc>
      </w:tr>
      <w:tr w:rsidR="001B66B5" w:rsidRPr="0082644C" w:rsidTr="00D133EC">
        <w:trPr>
          <w:trHeight w:val="96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Воронежской области "Обеспечение общественного порядка и противодействие преступности в Лискинском муниципальном районе на 2014-2020 годы"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01 0 0000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495,9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504,0</w:t>
            </w:r>
          </w:p>
        </w:tc>
      </w:tr>
      <w:tr w:rsidR="001B66B5" w:rsidRPr="0082644C" w:rsidTr="00D133EC">
        <w:trPr>
          <w:trHeight w:val="26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"Комплексные меры профилактики правонарушений в Лискинском муниципальном районе на 2014-2020 годы"      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"Обеспечение общественного порядка и противодействие преступности в Лискинском муниципальном районе на 2014-2020 годы"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01 1 0000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421,0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429,0</w:t>
            </w:r>
          </w:p>
        </w:tc>
      </w:tr>
      <w:tr w:rsidR="001B66B5" w:rsidRPr="0082644C" w:rsidTr="00D133EC">
        <w:trPr>
          <w:trHeight w:val="118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профилактике правонарушений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"Комплексные меры профилактики правонарушений в Лискинском муниципальном районе на 2014-2020 годы" муниципальной программы Лискинского муниципального района  Воронежской области "Обеспечение общественного порядка и противодействие преступности в Лискинском муниципальном районе на 2014-2020 годы"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01 1 8090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421,0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429,0</w:t>
            </w:r>
          </w:p>
        </w:tc>
      </w:tr>
      <w:tr w:rsidR="001B66B5" w:rsidRPr="0082644C" w:rsidTr="00D133EC">
        <w:trPr>
          <w:trHeight w:val="167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 "Комплексные меры противодействия злоупотреблению наркотиками и их незаконному обороту  в Лискинском муниципальном районе на 2014-2020 годы" 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"Обеспечение общественного порядка и противодействие преступности в Лискинском муниципальном районе на 2014-2020 годы"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01 2 0000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</w:tr>
      <w:tr w:rsidR="001B66B5" w:rsidRPr="0082644C" w:rsidTr="00D133EC">
        <w:trPr>
          <w:trHeight w:val="139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противодействию злоупотреблению наркотиками и их незаконному обороту 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"Комплексные меры противодействия злоупотреблению наркотиками и их незаконному обороту  в Лискинском муниципальном районе на 2014-2020 годы" муниципальной программы Лискинского муниципального района  Воронежской области "Обеспечение общественного порядка и противодействие преступности в Лискинском муниципальном районе на 2014-2020 годы"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01 2 8090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1B66B5" w:rsidRPr="0082644C" w:rsidTr="00D133EC">
        <w:trPr>
          <w:trHeight w:val="94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Воронежской области "Развитие образования Лискинского муниципального района" (Государственная  программа Воронежской области "Развитие образования")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02 0 0000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1 113 819,4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1 044 665,3</w:t>
            </w:r>
          </w:p>
        </w:tc>
      </w:tr>
      <w:tr w:rsidR="001B66B5" w:rsidRPr="0082644C" w:rsidTr="00D133EC">
        <w:trPr>
          <w:trHeight w:val="23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из них :   по  муниципальной программе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358 151,3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246 429,0</w:t>
            </w:r>
          </w:p>
        </w:tc>
      </w:tr>
      <w:tr w:rsidR="001B66B5" w:rsidRPr="0082644C" w:rsidTr="00D133EC">
        <w:trPr>
          <w:trHeight w:val="23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             по государственной программе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731 718,1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798 236,3</w:t>
            </w:r>
          </w:p>
        </w:tc>
      </w:tr>
      <w:tr w:rsidR="001B66B5" w:rsidRPr="0082644C" w:rsidTr="00D133EC">
        <w:trPr>
          <w:trHeight w:val="90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"Развитие дошкольного образования"      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"Развитие образования Лискинского муниципального района"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02 1 0000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241 633,4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258 405,2</w:t>
            </w:r>
          </w:p>
        </w:tc>
      </w:tr>
      <w:tr w:rsidR="001B66B5" w:rsidRPr="0082644C" w:rsidTr="00D133EC">
        <w:trPr>
          <w:trHeight w:val="20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из них :   в рамках муниципальной программы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68 106,0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95 000,0</w:t>
            </w:r>
          </w:p>
        </w:tc>
      </w:tr>
      <w:tr w:rsidR="001B66B5" w:rsidRPr="0082644C" w:rsidTr="00D133EC">
        <w:trPr>
          <w:trHeight w:val="20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             в рамках государственной программы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149 577,4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163 405,2</w:t>
            </w:r>
          </w:p>
        </w:tc>
      </w:tr>
      <w:tr w:rsidR="001B66B5" w:rsidRPr="0082644C" w:rsidTr="00D133EC">
        <w:trPr>
          <w:trHeight w:val="119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23 950,0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23 950,0</w:t>
            </w:r>
          </w:p>
        </w:tc>
      </w:tr>
      <w:tr w:rsidR="001B66B5" w:rsidRPr="0082644C" w:rsidTr="00D133EC">
        <w:trPr>
          <w:trHeight w:val="101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65096,0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68040,0</w:t>
            </w:r>
          </w:p>
        </w:tc>
      </w:tr>
      <w:tr w:rsidR="001B66B5" w:rsidRPr="0082644C" w:rsidTr="00D133EC">
        <w:trPr>
          <w:trHeight w:val="100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"Развитие дошкольного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3 010,0</w:t>
            </w:r>
          </w:p>
        </w:tc>
      </w:tr>
      <w:tr w:rsidR="001B66B5" w:rsidRPr="0082644C" w:rsidTr="00D133EC">
        <w:trPr>
          <w:trHeight w:val="117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дошкольного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дошкольного образования"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02 1 7829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141 530,0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148 560,0</w:t>
            </w:r>
          </w:p>
        </w:tc>
      </w:tr>
      <w:tr w:rsidR="001B66B5" w:rsidRPr="0082644C" w:rsidTr="00D133EC">
        <w:trPr>
          <w:trHeight w:val="98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дошкольного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дошкольного образования"  государственной программы 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02 1 7829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8 047,4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14 845,2</w:t>
            </w:r>
          </w:p>
        </w:tc>
      </w:tr>
      <w:tr w:rsidR="001B66B5" w:rsidRPr="0082644C" w:rsidTr="00D133EC">
        <w:trPr>
          <w:trHeight w:val="93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 "Развитие общего образования"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"Развитие образования Лискинского муниципального района"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02 2 0000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612 412,2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666 990,6</w:t>
            </w:r>
          </w:p>
        </w:tc>
      </w:tr>
      <w:tr w:rsidR="001B66B5" w:rsidRPr="0082644C" w:rsidTr="00D133EC">
        <w:trPr>
          <w:trHeight w:val="21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из них :   в рамках муниципальной программы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75 463,0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78 603,0</w:t>
            </w:r>
          </w:p>
        </w:tc>
      </w:tr>
      <w:tr w:rsidR="001B66B5" w:rsidRPr="0082644C" w:rsidTr="00D133EC">
        <w:trPr>
          <w:trHeight w:val="199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             в рамках государственной программы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536 949,2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588 387,6</w:t>
            </w:r>
          </w:p>
        </w:tc>
      </w:tr>
      <w:tr w:rsidR="001B66B5" w:rsidRPr="0082644C" w:rsidTr="00D133EC">
        <w:trPr>
          <w:trHeight w:val="97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64993,0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68133,0</w:t>
            </w:r>
          </w:p>
        </w:tc>
      </w:tr>
      <w:tr w:rsidR="001B66B5" w:rsidRPr="0082644C" w:rsidTr="00D133EC">
        <w:trPr>
          <w:trHeight w:val="100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10 470,0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10 470,0</w:t>
            </w:r>
          </w:p>
        </w:tc>
      </w:tr>
      <w:tr w:rsidR="001B66B5" w:rsidRPr="0082644C" w:rsidTr="00D133EC">
        <w:trPr>
          <w:trHeight w:val="117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общего образования (за счёт областной субвенции)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общего образования" 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495 000,0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535 000,0</w:t>
            </w:r>
          </w:p>
        </w:tc>
      </w:tr>
      <w:tr w:rsidR="001B66B5" w:rsidRPr="0082644C" w:rsidTr="001B66B5">
        <w:trPr>
          <w:trHeight w:val="12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прав граждан на получение общедоступного общего образования (за счёт областной субвенции</w:t>
            </w:r>
            <w:r w:rsidRPr="0082644C">
              <w:rPr>
                <w:color w:val="000000"/>
                <w:sz w:val="18"/>
                <w:szCs w:val="18"/>
              </w:rPr>
              <w:t xml:space="preserve">) в рамках подпрограммы  "Развитие общего образования" государственной программы 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34 127,6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45 566,0</w:t>
            </w:r>
          </w:p>
        </w:tc>
      </w:tr>
      <w:tr w:rsidR="001B66B5" w:rsidRPr="0082644C" w:rsidTr="00D133EC">
        <w:trPr>
          <w:trHeight w:val="99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Ежемесячное денежное вознаграждение за классное руководство (за счёт областной субвенции)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общего образования" государственной  программы Воронежской области "Развитие образования"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02 2 7814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7 821,6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7 821,6</w:t>
            </w:r>
          </w:p>
        </w:tc>
      </w:tr>
      <w:tr w:rsidR="001B66B5" w:rsidRPr="0082644C" w:rsidTr="00D133EC">
        <w:trPr>
          <w:trHeight w:val="97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 "Развитие дополнительного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02 3 0000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56 075,0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56 901,0</w:t>
            </w:r>
          </w:p>
        </w:tc>
      </w:tr>
      <w:tr w:rsidR="001B66B5" w:rsidRPr="0082644C" w:rsidTr="00D133EC">
        <w:trPr>
          <w:trHeight w:val="124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 "Развитие дополнительного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39 439,0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39 439,0</w:t>
            </w:r>
          </w:p>
        </w:tc>
      </w:tr>
      <w:tr w:rsidR="001B66B5" w:rsidRPr="0082644C" w:rsidTr="00D133EC">
        <w:trPr>
          <w:trHeight w:val="100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"Развитие дополнительного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16 259,0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17 085,0</w:t>
            </w:r>
          </w:p>
        </w:tc>
      </w:tr>
      <w:tr w:rsidR="001B66B5" w:rsidRPr="0082644C" w:rsidTr="00D133EC">
        <w:trPr>
          <w:trHeight w:val="103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"Развитие дополнительного образования" 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02 3 0059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377,0</w:t>
            </w:r>
          </w:p>
        </w:tc>
      </w:tr>
      <w:tr w:rsidR="001B66B5" w:rsidRPr="0082644C" w:rsidTr="00D133EC">
        <w:trPr>
          <w:trHeight w:val="92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"Организация отдыха и оздоровление детей в Лискинском муниципальном районе"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02 4 0000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945,0</w:t>
            </w:r>
          </w:p>
        </w:tc>
      </w:tr>
      <w:tr w:rsidR="001B66B5" w:rsidRPr="0082644C" w:rsidTr="00D133EC">
        <w:trPr>
          <w:trHeight w:val="105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Мероприятия по организации отдыха и оздоровления детей и молодёжи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"Организация отдыха и оздоровление детей в Лискинском муниципальном районе"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(Закупка товаров, работ и услуг для муниципальных  нужд)                                                                                                                            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02 4 8028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945,0</w:t>
            </w:r>
          </w:p>
        </w:tc>
      </w:tr>
      <w:tr w:rsidR="001B66B5" w:rsidRPr="0082644C" w:rsidTr="00D133EC">
        <w:trPr>
          <w:trHeight w:val="96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"Другие вопросы в области образования"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"Развитие образования Лискинского муниципального района"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02 5 0000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14 604,0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14 665,0</w:t>
            </w:r>
          </w:p>
        </w:tc>
      </w:tr>
      <w:tr w:rsidR="001B66B5" w:rsidRPr="0082644C" w:rsidTr="00D133EC">
        <w:trPr>
          <w:trHeight w:val="120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13 347,0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13 347,0</w:t>
            </w:r>
          </w:p>
        </w:tc>
      </w:tr>
      <w:tr w:rsidR="001B66B5" w:rsidRPr="0082644C" w:rsidTr="00D133EC">
        <w:trPr>
          <w:trHeight w:val="98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1 254,0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1 315,0</w:t>
            </w:r>
          </w:p>
        </w:tc>
      </w:tr>
      <w:tr w:rsidR="001B66B5" w:rsidRPr="0082644C" w:rsidTr="00D133EC">
        <w:trPr>
          <w:trHeight w:val="79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образования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"Другие вопросы в области образования"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02 5 8030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1B66B5" w:rsidRPr="0082644C" w:rsidTr="00D133EC">
        <w:trPr>
          <w:trHeight w:val="98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"Строительство и реконструкция учреждений образования " муниципальной программы Лискинского муниципального района Воронежской области  "Развитие образования Лискинского муниципального района"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02 6 0000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142 703,3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589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"Строительство и реконструкция учреждений образования " муниципальной программы Лискинского муниципального района Воронежской области  "Развитие образования Лискинского муниципального района" (строительство и реконструкция детских дошкольных учреждений)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02 6 8810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140 563,3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62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"Строительство и реконструкция учреждений образования " муниципальной программы Лискинского муниципального района Воронежской области  "Развитие образования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(строительство средней школы в с.Селявное-1 (проектно-сметная документация)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02 6 8810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2 140,0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18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 Реализация молодёжной политики на территории Лискинского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"Развитие образования Лискинского муниципального района" 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02 7 0000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315,0</w:t>
            </w:r>
          </w:p>
        </w:tc>
      </w:tr>
      <w:tr w:rsidR="001B66B5" w:rsidRPr="0082644C" w:rsidTr="00D133EC">
        <w:trPr>
          <w:trHeight w:val="119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организации  отдыха и оздоровления детей и молодёжи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Реализация молодёжной политики на территории Лискинского муниципального района" муниципальной программы Лискинского муниципального района Воронежской области "Развитие образования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02 7 8028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315,0</w:t>
            </w:r>
          </w:p>
        </w:tc>
      </w:tr>
      <w:tr w:rsidR="001B66B5" w:rsidRPr="0082644C" w:rsidTr="00D133EC">
        <w:trPr>
          <w:trHeight w:val="94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"Социализация детей-сирот и детей, нуждающихся в особой защите государства"                                                                                                                                                                                                                                 государственной  программы Воронежской области "Развитие образования" 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02 8 0000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45 191,5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46 443,5</w:t>
            </w:r>
          </w:p>
        </w:tc>
      </w:tr>
      <w:tr w:rsidR="001B66B5" w:rsidRPr="0082644C" w:rsidTr="00D133EC">
        <w:trPr>
          <w:trHeight w:val="101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единовременного пособия при всех формах устройства детей, лишенных родительского попечения, в семью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02 8 5260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1 338,6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1 524,3</w:t>
            </w:r>
          </w:p>
        </w:tc>
      </w:tr>
      <w:tr w:rsidR="001B66B5" w:rsidRPr="0082644C" w:rsidTr="00D133EC">
        <w:trPr>
          <w:trHeight w:val="139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Компенсация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, выплачиваемая родителям в целях материальной поддержки воспитания и обучения детей, посещающих общеобразовательные организации, реализующие общеобразовательную программу дошкольного образования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                                                                                                                                                         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8 400,0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8 400,0</w:t>
            </w:r>
          </w:p>
        </w:tc>
      </w:tr>
      <w:tr w:rsidR="001B66B5" w:rsidRPr="0082644C" w:rsidTr="00D133EC">
        <w:trPr>
          <w:trHeight w:val="101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патронатной семье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1B66B5" w:rsidRPr="0082644C" w:rsidTr="00D133EC">
        <w:trPr>
          <w:trHeight w:val="100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вознаграждения патронатному воспитателю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B66B5" w:rsidRPr="0082644C" w:rsidTr="00D133EC">
        <w:trPr>
          <w:trHeight w:val="102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приёмной семье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(Социальное обеспечение и иные выплаты населению)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6 090,0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6 075,0</w:t>
            </w:r>
          </w:p>
        </w:tc>
      </w:tr>
      <w:tr w:rsidR="001B66B5" w:rsidRPr="0082644C" w:rsidTr="00D133EC">
        <w:trPr>
          <w:trHeight w:val="82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Вознаграждение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, причитающееся приёмному родителю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02 8 7819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6 456,0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6 531,0</w:t>
            </w:r>
          </w:p>
        </w:tc>
      </w:tr>
      <w:tr w:rsidR="001B66B5" w:rsidRPr="0082644C" w:rsidTr="00D133EC">
        <w:trPr>
          <w:trHeight w:val="101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Выплата (</w:t>
            </w:r>
            <w:r w:rsidRPr="0082644C">
              <w:rPr>
                <w:color w:val="000000"/>
                <w:sz w:val="18"/>
                <w:szCs w:val="18"/>
              </w:rPr>
              <w:t>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семьям опекунов на содержание подопечных детей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20 267,0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21 162,0</w:t>
            </w:r>
          </w:p>
        </w:tc>
      </w:tr>
      <w:tr w:rsidR="001B66B5" w:rsidRPr="0082644C" w:rsidTr="00D133EC">
        <w:trPr>
          <w:trHeight w:val="101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Единовременная выплата </w:t>
            </w:r>
            <w:r w:rsidRPr="0082644C">
              <w:rPr>
                <w:color w:val="000000"/>
                <w:sz w:val="18"/>
                <w:szCs w:val="18"/>
              </w:rPr>
              <w:t>(за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 передаче ребёнка на воспитание в семью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>"Социализация детей-сирот и детей, нуждающихся в особой защите государства" государственной  программы Воронежской области "Развитие образования"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147,2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154,1</w:t>
            </w:r>
          </w:p>
        </w:tc>
      </w:tr>
      <w:tr w:rsidR="001B66B5" w:rsidRPr="0082644C" w:rsidTr="00D133EC">
        <w:trPr>
          <w:trHeight w:val="99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Единовременная выплата </w:t>
            </w:r>
            <w:r w:rsidRPr="0082644C">
              <w:rPr>
                <w:color w:val="000000"/>
                <w:sz w:val="18"/>
                <w:szCs w:val="18"/>
              </w:rPr>
              <w:t>(за счёт областной субвенции)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при устройстве в семью ребёнка - инвалида  или  ребёнка - инвалида, достигшего возраста 10 лет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в рамках подпрограммы "Социализация детей-сирот и детей, нуждающихся в особой защите государства" государственной  программы Воронежской области "Развитие образования"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02 8 7822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2 313,7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2 411,1</w:t>
            </w:r>
          </w:p>
        </w:tc>
      </w:tr>
      <w:tr w:rsidR="001B66B5" w:rsidRPr="0082644C" w:rsidTr="00D133EC">
        <w:trPr>
          <w:trHeight w:val="45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Лискинского муниципального района Воронежской области "Социальная поддержка граждан" 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03 0 0000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9 669,0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9 669,0</w:t>
            </w:r>
          </w:p>
        </w:tc>
      </w:tr>
      <w:tr w:rsidR="001B66B5" w:rsidRPr="0082644C" w:rsidTr="00D133EC">
        <w:trPr>
          <w:trHeight w:val="71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03 1 0000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9 669,0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9 669,0</w:t>
            </w:r>
          </w:p>
        </w:tc>
      </w:tr>
      <w:tr w:rsidR="001B66B5" w:rsidRPr="0082644C" w:rsidTr="00D133EC">
        <w:trPr>
          <w:trHeight w:val="80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граждан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4 935,0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4 935,0</w:t>
            </w:r>
          </w:p>
        </w:tc>
      </w:tr>
      <w:tr w:rsidR="001B66B5" w:rsidRPr="0082644C" w:rsidTr="00D133EC">
        <w:trPr>
          <w:trHeight w:val="82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 малоимущих  граждан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B66B5" w:rsidRPr="0082644C" w:rsidTr="00D133EC">
        <w:trPr>
          <w:trHeight w:val="81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 почётных  граждан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03 1 8052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1 590,0</w:t>
            </w:r>
          </w:p>
        </w:tc>
      </w:tr>
      <w:tr w:rsidR="001B66B5" w:rsidRPr="0082644C" w:rsidTr="00D133EC">
        <w:trPr>
          <w:trHeight w:val="96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 поддержка (льготный проезд)  садоводов- огородников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"Социальная поддержка отдельных категорий граждан" муниципальной программы Лискинского муниципального района Воронежской области "Социальная поддержка граждан"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03 1 8082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B66B5" w:rsidRPr="0082644C" w:rsidTr="00D133EC">
        <w:trPr>
          <w:trHeight w:val="98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Социальная поддержка ветеранов войны и труда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"Социальная поддержка отдельных категорий граждан"  муниципальной программы Лискинского муниципального района Воронежской области "Социальная поддержка граждан"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03 1 8044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144,0</w:t>
            </w:r>
          </w:p>
        </w:tc>
      </w:tr>
      <w:tr w:rsidR="001B66B5" w:rsidRPr="0082644C" w:rsidTr="001B66B5">
        <w:trPr>
          <w:trHeight w:val="12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Лискинского муниципального района Воронежской области "Развитие и поддержка малого и среднего предпринимательства в  Лискинском муниципальном районе Воронежской области на 2014-2020 годы" 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04 0 0000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167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"Развитие и поддержка малого и среднего предпринимательства                                                                                                                                                                                                                                                    в  Лискинском муниципальном районе Воронежской области на 2014-2020 годы" муниципальной программы Лискинского муниципального района Воронежской области "Развитие и поддержка малого и среднего предпринимательства в  Лискинском муниципальном районе Воронежской области на 2014-2020 годы" 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04 1 0000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140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развитию и поддержке малого и среднего предпринимательства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"Развитие и поддержка малого и среднего предпринимательства в  Лискинском муниципальном районе Воронежской области на 2014-2020 годы" муниципальной программы Лискинского муниципального района Воронежской области "Развитие и поддержка малого и среднего предпринимательства в  Лискинском муниципальном районе Воронежской области на 2014-2020 годы"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04 1 8038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121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 Воронежской области "Защита населения и территории Лискинского муниципального района Воронежской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05 0 0000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4 990,0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5 190,0</w:t>
            </w:r>
          </w:p>
        </w:tc>
      </w:tr>
      <w:tr w:rsidR="001B66B5" w:rsidRPr="0082644C" w:rsidTr="00D133EC">
        <w:trPr>
          <w:trHeight w:val="192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характера"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 Воронежской области "Защита населения и территории Лискинского муниципального района Воронежской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05 3 0000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4 990,0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5 190,0</w:t>
            </w:r>
          </w:p>
        </w:tc>
      </w:tr>
      <w:tr w:rsidR="001B66B5" w:rsidRPr="0082644C" w:rsidTr="00D133EC">
        <w:trPr>
          <w:trHeight w:val="160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поселениям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на осуществление мероприятий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характера"   муниципальной программы Лискинского муниципального района  Воронежской области "Защита населения и территории Лискинского муниципального района Воронежской области от чрезвычайных ситуаций, обеспечение пожарной безопасности и безопасности людей на водных объектах"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(Иные межбюджетные трансферты)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05 3 8850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4 990,0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5 190,0</w:t>
            </w:r>
          </w:p>
        </w:tc>
      </w:tr>
      <w:tr w:rsidR="001B66B5" w:rsidRPr="0082644C" w:rsidTr="00D133EC">
        <w:trPr>
          <w:trHeight w:val="50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Лискинского муниципального района Воронежской области "Управление муниципальным имуществом"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06 0 0000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812,0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853,0</w:t>
            </w:r>
          </w:p>
        </w:tc>
      </w:tr>
      <w:tr w:rsidR="001B66B5" w:rsidRPr="0082644C" w:rsidTr="00D133EC">
        <w:trPr>
          <w:trHeight w:val="689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"Управление муниципальным имуществом"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"Управление муниципальным имуществом"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06 1 0000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812,0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853,0</w:t>
            </w:r>
          </w:p>
        </w:tc>
      </w:tr>
      <w:tr w:rsidR="001B66B5" w:rsidRPr="0082644C" w:rsidTr="00D133EC">
        <w:trPr>
          <w:trHeight w:val="81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муниципальной программы Лискинского муниципального района Воронежской области "Управление муниципальным имуществом"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06 1 8020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812,0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853,0</w:t>
            </w:r>
          </w:p>
        </w:tc>
      </w:tr>
      <w:tr w:rsidR="001B66B5" w:rsidRPr="0082644C" w:rsidTr="00D133EC">
        <w:trPr>
          <w:trHeight w:val="70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Лискинского муниципального района Воронежской области  "Охрана окружающей среды, воспроизводство и использование природных ресурсов" 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07 0 0000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55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"Организация сбора, накопления и размещения бытовых отходов" муниципальной программы Лискинского муниципального района Воронежской области  "Охрана окружающей среды, воспроизводство и использование природных ресурсов"  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07 1 0000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59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"Организация сбора, накопления и размещения бытовых отходов" муниципальной программы Лискинского муниципального района Воронежской области  "Охрана окружающей среды, воспроизводство и использование природных ресурсов"   строительство полигона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х.Федоровский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07 1 8810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95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08 0 0000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22 680,0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14 223,0</w:t>
            </w:r>
          </w:p>
        </w:tc>
      </w:tr>
      <w:tr w:rsidR="001B66B5" w:rsidRPr="0082644C" w:rsidTr="00D133EC">
        <w:trPr>
          <w:trHeight w:val="118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"Развитие сельского хозяйства Лискинского муниципального района Воронежской области 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08 1 0000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4 670,0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4 750,0</w:t>
            </w:r>
          </w:p>
        </w:tc>
      </w:tr>
      <w:tr w:rsidR="001B66B5" w:rsidRPr="0082644C" w:rsidTr="00D133EC">
        <w:trPr>
          <w:trHeight w:val="141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(оказание услуг) автономных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в рамках подпрограммы "Развитие сельского хозяйства Лискинского муниципального района Воронежской области 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(Предоставление субсидий бюджетным, автономным учреждениям и иным некоммерческим организациям)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08 1 0059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4670,0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4750,0</w:t>
            </w:r>
          </w:p>
        </w:tc>
      </w:tr>
      <w:tr w:rsidR="001B66B5" w:rsidRPr="0082644C" w:rsidTr="00D133EC">
        <w:trPr>
          <w:trHeight w:val="142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"Устойчивое развитие сельских территорий Лискинского муниципального района на 2014-2020 годы"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08 2 0000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18 010,0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9 473,0</w:t>
            </w:r>
          </w:p>
        </w:tc>
      </w:tr>
      <w:tr w:rsidR="001B66B5" w:rsidRPr="0082644C" w:rsidTr="00D133EC">
        <w:trPr>
          <w:trHeight w:val="214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инфраструктуры)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(реконструкция автодороги М.-Дон-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х.Федоровский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ФАПу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х.Федоровский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>, строительство автодороги от дороги "Давыдовка-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Аношкино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>" до детского сада "Ручеёк")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(Капитальные вложения в объекты недвижимого имущества муниципальной собственности)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08 2 8810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1B66B5" w:rsidRPr="0082644C" w:rsidTr="00D133EC">
        <w:trPr>
          <w:trHeight w:val="182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инфраструктуры)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(реконструкция водопроводных сетей, газоснабжение, электроснабжение)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08 2 8810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14 320,0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5 993,0</w:t>
            </w:r>
          </w:p>
        </w:tc>
      </w:tr>
      <w:tr w:rsidR="001B66B5" w:rsidRPr="0082644C" w:rsidTr="001B66B5">
        <w:trPr>
          <w:trHeight w:val="69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Улучшение жилищных условий граждан, проживающих в сельской местности, в том числе молодых семей и молодых специалистов, проживающих и работающих на селе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"Устойчивое развитие сельских территорий Лискинского муниципального района на 2014-2020 годы" муниципальной программы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  обеспечение жильём граждан, молодых семей и молодых специалистов, проживающих и работающих в сельской местности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 xml:space="preserve">08 2 8839   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B66B5" w:rsidRPr="0082644C" w:rsidTr="00D133EC">
        <w:trPr>
          <w:trHeight w:val="47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 Воронежской области "Развитие транспортной системы"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10 0 0000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1 700,0</w:t>
            </w:r>
          </w:p>
        </w:tc>
      </w:tr>
      <w:tr w:rsidR="001B66B5" w:rsidRPr="0082644C" w:rsidTr="00D133EC">
        <w:trPr>
          <w:trHeight w:val="117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"Развитие материально-технической базы организаций пассажирского автомобильного транспорта общего пользования,  обновление транспортных средств"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 Воронежской области "Развитие транспортной системы"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10 1 0000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1 700,0</w:t>
            </w:r>
          </w:p>
        </w:tc>
      </w:tr>
      <w:tr w:rsidR="001B66B5" w:rsidRPr="0082644C" w:rsidTr="00D133EC">
        <w:trPr>
          <w:trHeight w:val="26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Мероприятия по развитию  пассажирского автомобильного транспорта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"Развитие материально-технической базы организаций пассажирского автомобильного транспорта общего пользования,  обновление транспортных средств" муниципальной программы Лискинского муниципального района  Воронежской области "Развитие транспортной системы"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(Закупка товаров, работ и услуг для муниципальных  нужд)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10 1 8130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1 700,0</w:t>
            </w:r>
          </w:p>
        </w:tc>
      </w:tr>
      <w:tr w:rsidR="001B66B5" w:rsidRPr="0082644C" w:rsidTr="00D133EC">
        <w:trPr>
          <w:trHeight w:val="70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Воронежской области  "Развитие культуры Лискинского муниципального района"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11 0 0000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52 763,0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54 561,0</w:t>
            </w:r>
          </w:p>
        </w:tc>
      </w:tr>
      <w:tr w:rsidR="001B66B5" w:rsidRPr="0082644C" w:rsidTr="00D133EC">
        <w:trPr>
          <w:trHeight w:val="96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"Библиотечное обслуживание"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11 1 0000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11 027,0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12 804,0</w:t>
            </w:r>
          </w:p>
        </w:tc>
      </w:tr>
      <w:tr w:rsidR="001B66B5" w:rsidRPr="0082644C" w:rsidTr="00D133EC">
        <w:trPr>
          <w:trHeight w:val="69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8531,0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10234,0</w:t>
            </w:r>
          </w:p>
        </w:tc>
      </w:tr>
      <w:tr w:rsidR="001B66B5" w:rsidRPr="0082644C" w:rsidTr="00D133EC">
        <w:trPr>
          <w:trHeight w:val="100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2 409,0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2 483,0</w:t>
            </w:r>
          </w:p>
        </w:tc>
      </w:tr>
      <w:tr w:rsidR="001B66B5" w:rsidRPr="0082644C" w:rsidTr="00D133EC">
        <w:trPr>
          <w:trHeight w:val="81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1B66B5" w:rsidRPr="0082644C" w:rsidTr="00D133EC">
        <w:trPr>
          <w:trHeight w:val="1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97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Комплектование книжных фондов библиотек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"Библиотечное обслуживание"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11 1 8144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1B66B5" w:rsidRPr="0082644C" w:rsidTr="00D133EC">
        <w:trPr>
          <w:trHeight w:val="95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"Музейная деятельность"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11 2 0000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4 062,0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4 568,0</w:t>
            </w:r>
          </w:p>
        </w:tc>
      </w:tr>
      <w:tr w:rsidR="001B66B5" w:rsidRPr="0082644C" w:rsidTr="00D133EC">
        <w:trPr>
          <w:trHeight w:val="1219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2974,0</w:t>
            </w:r>
          </w:p>
        </w:tc>
      </w:tr>
      <w:tr w:rsidR="001B66B5" w:rsidRPr="0082644C" w:rsidTr="00D133EC">
        <w:trPr>
          <w:trHeight w:val="97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1 228,0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1290,0</w:t>
            </w:r>
          </w:p>
        </w:tc>
      </w:tr>
      <w:tr w:rsidR="001B66B5" w:rsidRPr="0082644C" w:rsidTr="00D133EC">
        <w:trPr>
          <w:trHeight w:val="82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"Музейная деятельность" муниципальной программы Лискинского муниципального района Воронежской области 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11 2 0059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1B66B5" w:rsidRPr="0082644C" w:rsidTr="00D133EC">
        <w:trPr>
          <w:trHeight w:val="94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11 3 0000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33 976,0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34 281,0</w:t>
            </w:r>
          </w:p>
        </w:tc>
      </w:tr>
      <w:tr w:rsidR="001B66B5" w:rsidRPr="0082644C" w:rsidTr="00D133EC">
        <w:trPr>
          <w:trHeight w:val="97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27 714,0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27 714,0</w:t>
            </w:r>
          </w:p>
        </w:tc>
      </w:tr>
      <w:tr w:rsidR="001B66B5" w:rsidRPr="0082644C" w:rsidTr="00D133EC">
        <w:trPr>
          <w:trHeight w:val="101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6 091,0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6 396,0</w:t>
            </w:r>
          </w:p>
        </w:tc>
      </w:tr>
      <w:tr w:rsidR="001B66B5" w:rsidRPr="0082644C" w:rsidTr="00D133EC">
        <w:trPr>
          <w:trHeight w:val="99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   "Дополнительное образование детей в сфере культуры" муниципальной программы Лискинского муниципального района Воронежской области "Развитие культуры Лискинского муниципального района"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11 3 0059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171,0</w:t>
            </w:r>
          </w:p>
        </w:tc>
      </w:tr>
      <w:tr w:rsidR="001B66B5" w:rsidRPr="0082644C" w:rsidTr="00D133EC">
        <w:trPr>
          <w:trHeight w:val="117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"Обеспечение реализации муниципальной программы"                                                                                                                                                                                      в рамках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11 4 0000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2 498,0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2 908,0</w:t>
            </w:r>
          </w:p>
        </w:tc>
      </w:tr>
      <w:tr w:rsidR="001B66B5" w:rsidRPr="0082644C" w:rsidTr="00D133EC">
        <w:trPr>
          <w:trHeight w:val="121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1693,0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2063,0</w:t>
            </w:r>
          </w:p>
        </w:tc>
      </w:tr>
      <w:tr w:rsidR="001B66B5" w:rsidRPr="0082644C" w:rsidTr="00D133EC">
        <w:trPr>
          <w:trHeight w:val="97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других расходных обязательств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color w:val="000000"/>
                <w:sz w:val="18"/>
                <w:szCs w:val="18"/>
              </w:rPr>
              <w:t xml:space="preserve">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840,0</w:t>
            </w:r>
          </w:p>
        </w:tc>
      </w:tr>
      <w:tr w:rsidR="001B66B5" w:rsidRPr="0082644C" w:rsidTr="00D133EC">
        <w:trPr>
          <w:trHeight w:val="79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Выполнение других расходных обязательств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реализации муниципальной программы" в рамках муниципальной программы Лискинского муниципального района Воронежской области  "Развитие культуры Лискинского муниципального района"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11 4 8020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B66B5" w:rsidRPr="0082644C" w:rsidTr="00D133EC">
        <w:trPr>
          <w:trHeight w:val="121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 "Развитие сельской культуры  Лискинского муниципального района Воронежской области "                                                                                                                                                                                    в рамках муниципальной программы Лискинского муниципального района Воронежской области  "Развитие культуры Лискинского муниципального района"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11 5 0000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83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"Развитие сельской культуры  Лискинского муниципального района Воронежской области " муниципальной программы Лискинского муниципального района Воронежской области  "Развитие культуры  Лискинского муниципального района " (реконструкция ДК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с.Дракино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(Капитальные вложения в объекты недвижимого имущества муниципальной собственности)    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11 5 8810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50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Воронежской области "Развитие физической культуры и спорта 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13 0 0000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9 070,0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9 202,0</w:t>
            </w:r>
          </w:p>
        </w:tc>
      </w:tr>
      <w:tr w:rsidR="001B66B5" w:rsidRPr="0082644C" w:rsidTr="00D133EC">
        <w:trPr>
          <w:trHeight w:val="70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"Развитие физической культуры и спорта "муниципальной программы Лискинского муниципального района Воронежской области "Развитие физической культуры и спорта 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13 1 0000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9 070,0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9 202,0</w:t>
            </w:r>
          </w:p>
        </w:tc>
      </w:tr>
      <w:tr w:rsidR="001B66B5" w:rsidRPr="0082644C" w:rsidTr="00D133EC">
        <w:trPr>
          <w:trHeight w:val="100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услуг) автономных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муниципальной программы Лискинского муниципального района Воронежской области "Развитие физической культуры и спорта 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13 1 0059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6 300,0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6 300,0</w:t>
            </w:r>
          </w:p>
        </w:tc>
      </w:tr>
      <w:tr w:rsidR="001B66B5" w:rsidRPr="0082644C" w:rsidTr="00D133EC">
        <w:trPr>
          <w:trHeight w:val="80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муниципальной программы Лискинского муниципального района Воронежской области "Развитие физической культуры и спорта 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13 1 8041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2 638,0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2 770,0</w:t>
            </w:r>
          </w:p>
        </w:tc>
      </w:tr>
      <w:tr w:rsidR="001B66B5" w:rsidRPr="0082644C" w:rsidTr="00D133EC">
        <w:trPr>
          <w:trHeight w:val="139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муниципальной программы Лискинского муниципального района Воронежской области "Развитие физической культуры и спорта " (строительство спортплощадок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Краснознаменской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СОШ,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Щученской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СОШ)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(Капитальные вложения в объекты недвижимого имущества муниципальной собственности)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 xml:space="preserve">13 1 8810   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132,0</w:t>
            </w:r>
          </w:p>
        </w:tc>
      </w:tr>
      <w:tr w:rsidR="001B66B5" w:rsidRPr="0082644C" w:rsidTr="00D133EC">
        <w:trPr>
          <w:trHeight w:val="69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Лискинского муниципального района Воронежской области "Содействие развитию муниципальных образований и местного самоуправления 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14 0 0000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1B66B5" w:rsidRPr="0082644C" w:rsidTr="00D133EC">
        <w:trPr>
          <w:trHeight w:val="69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14 1 0000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1B66B5" w:rsidRPr="0082644C" w:rsidTr="00D133EC">
        <w:trPr>
          <w:trHeight w:val="100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(оказание услуг) автономных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в рамках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 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B66B5" w:rsidRPr="0082644C" w:rsidTr="00D133EC">
        <w:trPr>
          <w:trHeight w:val="96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Подпрограмма"Строительство</w:t>
            </w:r>
            <w:proofErr w:type="spellEnd"/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и реконструкция объектов здравоохранения"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14 1 0000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179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- </w:t>
            </w:r>
            <w:proofErr w:type="spellStart"/>
            <w:r w:rsidRPr="0082644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государственной программы Воронежской области "Развитие здравоохранения"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"Строительство и реконструкция объектов здравоохранения"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самоуправления"(строительство больничного комплекса)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14 1 8810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57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"Строительство и реконструкция объектов здравоохранения" муниципальной программы Лискинского муниципального района Воронежской области "Содействие развитию муниципальных образований и местного самоуправления" (ФАП в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с.Краснознаменка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, ФАП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с.Селявное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14 1 8810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118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15 0 0000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129 378,0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130 514,0</w:t>
            </w:r>
          </w:p>
        </w:tc>
      </w:tr>
      <w:tr w:rsidR="001B66B5" w:rsidRPr="0082644C" w:rsidTr="00D133EC">
        <w:trPr>
          <w:trHeight w:val="14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"Управление муниципальными финансами"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15 1 0000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16 200,0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16 200,0</w:t>
            </w:r>
          </w:p>
        </w:tc>
      </w:tr>
      <w:tr w:rsidR="001B66B5" w:rsidRPr="0082644C" w:rsidTr="00D133EC">
        <w:trPr>
          <w:trHeight w:val="181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Резервный фонд администрации Лискинского муниципального района </w:t>
            </w:r>
            <w:r w:rsidRPr="0082644C">
              <w:rPr>
                <w:color w:val="000000"/>
                <w:sz w:val="18"/>
                <w:szCs w:val="18"/>
              </w:rPr>
              <w:t xml:space="preserve">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в рамках подпрограммы "Управление муниципальными финансами" 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15 1 8057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1B66B5" w:rsidRPr="0082644C" w:rsidTr="00D133EC">
        <w:trPr>
          <w:trHeight w:val="83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Обслуживание  муниципального  долга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 подпрограммы "Управление муниципальными финансами"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(Обслуживание  муниципального  долга)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15 1 8788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1B66B5" w:rsidRPr="0082644C" w:rsidTr="00D133EC">
        <w:trPr>
          <w:trHeight w:val="218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поселений Лискинского муниципального района Воронежской области"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15 2 0000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97 505,0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98 495,0</w:t>
            </w:r>
          </w:p>
        </w:tc>
      </w:tr>
      <w:tr w:rsidR="001B66B5" w:rsidRPr="0082644C" w:rsidTr="00D133EC">
        <w:trPr>
          <w:trHeight w:val="180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Выравнивание бюджетной обеспеченности  поселений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"Создание условий для эффективного и ответственного управления муниципальными финансами, повышение устойчивости бюджетов поселений Лискинского муниципального района Воронежской области"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15 2 8802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32872,0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34016,0</w:t>
            </w:r>
          </w:p>
        </w:tc>
      </w:tr>
      <w:tr w:rsidR="001B66B5" w:rsidRPr="0082644C" w:rsidTr="00D133EC">
        <w:trPr>
          <w:trHeight w:val="195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Дотация на поддержку мер по обеспечению сбалансированности бюджетов 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 "Создание условий для эффективного и ответственного управления муниципальными финансами, повышение устойчивости бюджетов поселений Лискинского муниципального района Воронежской области"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(Межбюджетные трансферты)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15 2 8803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64633,0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64479,0</w:t>
            </w:r>
          </w:p>
        </w:tc>
      </w:tr>
      <w:tr w:rsidR="001B66B5" w:rsidRPr="0082644C" w:rsidTr="00D133EC">
        <w:trPr>
          <w:trHeight w:val="164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15 3 0000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15 673,0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15 819,0</w:t>
            </w:r>
          </w:p>
        </w:tc>
      </w:tr>
      <w:tr w:rsidR="001B66B5" w:rsidRPr="0082644C" w:rsidTr="00D133EC">
        <w:trPr>
          <w:trHeight w:val="26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(финансового органа)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 в целях обеспечения выполнения функций органами местного самоуправления,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12999,0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12999,0</w:t>
            </w:r>
          </w:p>
        </w:tc>
      </w:tr>
      <w:tr w:rsidR="001B66B5" w:rsidRPr="0082644C" w:rsidTr="00D133EC">
        <w:trPr>
          <w:trHeight w:val="156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(финансового органа)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2672,0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2818,0</w:t>
            </w:r>
          </w:p>
        </w:tc>
      </w:tr>
      <w:tr w:rsidR="001B66B5" w:rsidRPr="0082644C" w:rsidTr="00D133EC">
        <w:trPr>
          <w:trHeight w:val="146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(финансового органа)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реализации муниципальной программы" муниципальной программы Лискинского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(Иные бюджетные ассигнования)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15 3 8201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1B66B5" w:rsidRPr="0082644C" w:rsidTr="00D133EC">
        <w:trPr>
          <w:trHeight w:val="69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Муниципальная программа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16 0 0000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78 990,0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79 463,0</w:t>
            </w:r>
          </w:p>
        </w:tc>
      </w:tr>
      <w:tr w:rsidR="001B66B5" w:rsidRPr="0082644C" w:rsidTr="00D133EC">
        <w:trPr>
          <w:trHeight w:val="141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"Развитие муниципальной службы в администрации Лискинского муниципального района"                                                                                                                                                            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16 1 0000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1B66B5" w:rsidRPr="0082644C" w:rsidTr="00D133EC">
        <w:trPr>
          <w:trHeight w:val="154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( оказание услуг) муниципальных учреждений</w:t>
            </w:r>
            <w:r w:rsidRPr="0082644C">
              <w:rPr>
                <w:color w:val="000000"/>
                <w:sz w:val="18"/>
                <w:szCs w:val="18"/>
              </w:rPr>
              <w:t xml:space="preserve">  в рамках подпрограммы "Развитие муниципальной службы в администрации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16 1 8201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B66B5" w:rsidRPr="0082644C" w:rsidTr="00D133EC">
        <w:trPr>
          <w:trHeight w:val="14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"Развитие муниципальной службы в администрации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16 1 8201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B66B5" w:rsidRPr="0082644C" w:rsidTr="00D133EC">
        <w:trPr>
          <w:trHeight w:val="120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"Информационное общество"                                                                                                                                                       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16 2 0000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1B66B5" w:rsidRPr="0082644C" w:rsidTr="00D133EC">
        <w:trPr>
          <w:trHeight w:val="118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"Информационное общество"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16 2 8201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B66B5" w:rsidRPr="0082644C" w:rsidTr="00D133EC">
        <w:trPr>
          <w:trHeight w:val="118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"Обеспечение деятельности органов местного самоуправления Лискинского муниципального района"                                                                                                                                                              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16 3 0000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42 150,0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42 422,0</w:t>
            </w:r>
          </w:p>
        </w:tc>
      </w:tr>
      <w:tr w:rsidR="001B66B5" w:rsidRPr="0082644C" w:rsidTr="00D133EC">
        <w:trPr>
          <w:trHeight w:val="177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 высшего должностного лица муниципального образования - главы 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1 614,0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1 614,0</w:t>
            </w:r>
          </w:p>
        </w:tc>
      </w:tr>
      <w:tr w:rsidR="001B66B5" w:rsidRPr="0082644C" w:rsidTr="00D133EC">
        <w:trPr>
          <w:trHeight w:val="156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(представительного органа муниципального образования)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деятельности органов местного самоуправления Лискинского муниципального района"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1 092,0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1 092,0</w:t>
            </w:r>
          </w:p>
        </w:tc>
      </w:tr>
      <w:tr w:rsidR="001B66B5" w:rsidRPr="0082644C" w:rsidTr="00D133EC">
        <w:trPr>
          <w:trHeight w:val="141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(представительного органа муниципального образования)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146,0</w:t>
            </w:r>
          </w:p>
        </w:tc>
      </w:tr>
      <w:tr w:rsidR="001B66B5" w:rsidRPr="0082644C" w:rsidTr="00D133EC">
        <w:trPr>
          <w:trHeight w:val="1229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B66B5" w:rsidRPr="0082644C" w:rsidTr="001B66B5">
        <w:trPr>
          <w:trHeight w:val="269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28578,0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28578,0</w:t>
            </w:r>
          </w:p>
        </w:tc>
      </w:tr>
      <w:tr w:rsidR="001B66B5" w:rsidRPr="0082644C" w:rsidTr="00D133EC">
        <w:trPr>
          <w:trHeight w:val="140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</w:t>
            </w:r>
            <w:proofErr w:type="spellStart"/>
            <w:r w:rsidRPr="0082644C">
              <w:rPr>
                <w:color w:val="000000"/>
                <w:sz w:val="18"/>
                <w:szCs w:val="18"/>
              </w:rPr>
              <w:t>района"муниципальной</w:t>
            </w:r>
            <w:proofErr w:type="spellEnd"/>
            <w:r w:rsidRPr="0082644C">
              <w:rPr>
                <w:color w:val="000000"/>
                <w:sz w:val="18"/>
                <w:szCs w:val="18"/>
              </w:rPr>
              <w:t xml:space="preserve"> программы Лискинского муниципального района Воронежской области "Муниципальное управление и гражданское общество 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5524,0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5786,0</w:t>
            </w:r>
          </w:p>
        </w:tc>
      </w:tr>
      <w:tr w:rsidR="001B66B5" w:rsidRPr="0082644C" w:rsidTr="00D133EC">
        <w:trPr>
          <w:trHeight w:val="120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(местной администрации)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16 3 8201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534,0</w:t>
            </w:r>
          </w:p>
        </w:tc>
      </w:tr>
      <w:tr w:rsidR="001B66B5" w:rsidRPr="0082644C" w:rsidTr="00D133EC">
        <w:trPr>
          <w:trHeight w:val="160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по ведению регистра  НПА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1B66B5" w:rsidRPr="0082644C" w:rsidTr="00D133EC">
        <w:trPr>
          <w:trHeight w:val="140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по ведению регистра  НПА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73,0</w:t>
            </w:r>
          </w:p>
        </w:tc>
      </w:tr>
      <w:tr w:rsidR="001B66B5" w:rsidRPr="0082644C" w:rsidTr="00D133EC">
        <w:trPr>
          <w:trHeight w:val="69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административной комиссии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16 3 7847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347,0</w:t>
            </w:r>
          </w:p>
        </w:tc>
      </w:tr>
      <w:tr w:rsidR="001B66B5" w:rsidRPr="0082644C" w:rsidTr="00D133EC">
        <w:trPr>
          <w:trHeight w:val="143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 и осуществлению деятельности административной комиссии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16 3 7847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37,0</w:t>
            </w:r>
          </w:p>
        </w:tc>
      </w:tr>
      <w:tr w:rsidR="001B66B5" w:rsidRPr="0082644C" w:rsidTr="00D133EC">
        <w:trPr>
          <w:trHeight w:val="157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Выполнение переданных полномочий по организации и осуществлению деятельности комиссии по делам несовершеннолетних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за счёт областной субвенции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774,0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774,0</w:t>
            </w:r>
          </w:p>
        </w:tc>
      </w:tr>
      <w:tr w:rsidR="001B66B5" w:rsidRPr="0082644C" w:rsidTr="00D133EC">
        <w:trPr>
          <w:trHeight w:val="161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комиссии по делам несовершеннолетних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113,0</w:t>
            </w:r>
          </w:p>
        </w:tc>
      </w:tr>
      <w:tr w:rsidR="001B66B5" w:rsidRPr="0082644C" w:rsidTr="00D133EC">
        <w:trPr>
          <w:trHeight w:val="1589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по опеке и попечительству  за счёт областной субвенции </w:t>
            </w:r>
            <w:r w:rsidRPr="0082644C">
              <w:rPr>
                <w:color w:val="000000"/>
                <w:sz w:val="18"/>
                <w:szCs w:val="18"/>
              </w:rPr>
              <w:t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(Расходы на выплаты персоналу в целях обеспечения выполнения функций муниципальными органами, казёнными учреждениями)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16 3 7824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2520,0</w:t>
            </w:r>
          </w:p>
        </w:tc>
      </w:tr>
      <w:tr w:rsidR="001B66B5" w:rsidRPr="0082644C" w:rsidTr="00D133EC">
        <w:trPr>
          <w:trHeight w:val="1589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Выполнение переданных полномочий по организации и осуществлению деятельности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опеке и попечительству  за счёт областной субвенции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"Обеспечение деятельности органов местного самоуправления Лискинского муниципального района"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16 3 7824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397,0</w:t>
            </w:r>
          </w:p>
        </w:tc>
      </w:tr>
      <w:tr w:rsidR="001B66B5" w:rsidRPr="0082644C" w:rsidTr="00D133EC">
        <w:trPr>
          <w:trHeight w:val="145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 Обеспечение деятельности Муниципального казённого учреждения "Служба технического обеспечения"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16 4 0000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36 180,0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36 381,0</w:t>
            </w:r>
          </w:p>
        </w:tc>
      </w:tr>
      <w:tr w:rsidR="001B66B5" w:rsidRPr="0082644C" w:rsidTr="00D133EC">
        <w:trPr>
          <w:trHeight w:val="162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Воронежской области "Муниципальное управление и гражданское общество Лискинского муниципального района Воронежской области"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(Расходы на выплаты персоналу  в целях обеспечения  выполнения функций органами местного самоуправления, казёнными учреждениями)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17 394,0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17 394,0</w:t>
            </w:r>
          </w:p>
        </w:tc>
      </w:tr>
      <w:tr w:rsidR="001B66B5" w:rsidRPr="0082644C" w:rsidTr="00D133EC">
        <w:trPr>
          <w:trHeight w:val="142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 оказание услуг) муниципальных учреждений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18 720,0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18 921,0</w:t>
            </w:r>
          </w:p>
        </w:tc>
      </w:tr>
      <w:tr w:rsidR="001B66B5" w:rsidRPr="0082644C" w:rsidTr="00D133EC">
        <w:trPr>
          <w:trHeight w:val="118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 ( оказание услуг) муниципальных учреждений 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 Обеспечение деятельности Муниципального казённого учреждения "Служба технического обеспечения" муниципальной программы Лискинского муниципального района  Воронежской области "Муниципальное управление и гражданское общество Лискинского муниципального района Воронежской области"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16 4 0059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66,0</w:t>
            </w:r>
          </w:p>
        </w:tc>
      </w:tr>
      <w:tr w:rsidR="001B66B5" w:rsidRPr="0082644C" w:rsidTr="00D133EC">
        <w:trPr>
          <w:trHeight w:val="93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 Воронежской области 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17 0 0000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1B66B5" w:rsidRPr="0082644C" w:rsidTr="00D133EC">
        <w:trPr>
          <w:trHeight w:val="140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Подпрограмма "Создание условий для обеспечения доступным и комфортным жильём населения Лискинского района"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 Воронежской области 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17 1 0000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1B66B5" w:rsidRPr="0082644C" w:rsidTr="00D133EC">
        <w:trPr>
          <w:trHeight w:val="142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Обеспечение жильём молодых семей </w:t>
            </w:r>
            <w:r w:rsidRPr="0082644C">
              <w:rPr>
                <w:color w:val="000000"/>
                <w:sz w:val="18"/>
                <w:szCs w:val="18"/>
              </w:rPr>
              <w:t xml:space="preserve"> в рамках подпрограммы "Создание условий для обеспечения доступным и комфортным жильём населения Лискинского района"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 Воронежской области "  обеспечение жильём молодых семей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(Социальное обеспечение и иные выплаты населению -субсидии гражданам на приобретение жилья</w:t>
            </w:r>
            <w:r w:rsidRPr="008264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17 1 8854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B66B5" w:rsidRPr="0082644C" w:rsidTr="00D133EC">
        <w:trPr>
          <w:trHeight w:val="118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Подпрограмма " Обеспечение жильём  медицинских работников"                                                                                                                                                                                                              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Воронежской области"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17 2 0000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181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264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объектов муниципальной собственности социального и производственного комплексов ( в том числе объектов общегражданского назначения, жилья, инфраструктуры ) </w:t>
            </w:r>
            <w:r w:rsidRPr="0082644C">
              <w:rPr>
                <w:color w:val="000000"/>
                <w:sz w:val="18"/>
                <w:szCs w:val="18"/>
              </w:rPr>
              <w:t xml:space="preserve">в рамках  подпрограммы " Обеспечение жильём  медицинских работников" муниципальной программы Лискинского муниципального района Воронежской области "Обеспечение доступным и комфортным жильём и коммунальными услугами населения Лискинского муниципального района Воронежской области" (строительство жилого дома для медработников)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(Капитальные вложения в объекты недвижимого имущества муниципальной собственности) 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17 2 8810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2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Непрограммные расходы: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60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присяжных заседателей (за счёт областной субвенции)                                                                                                                                                                                                                                                                      по непрограммным расходам </w:t>
            </w:r>
            <w:r w:rsidRPr="0082644C">
              <w:rPr>
                <w:color w:val="000000"/>
                <w:sz w:val="18"/>
                <w:szCs w:val="18"/>
              </w:rPr>
              <w:t xml:space="preserve">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Pr="0082644C">
              <w:rPr>
                <w:color w:val="000000"/>
                <w:sz w:val="18"/>
                <w:szCs w:val="18"/>
              </w:rPr>
              <w:t>З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99 1 7206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59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5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44C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избирательной комиссии </w:t>
            </w:r>
            <w:r w:rsidRPr="0082644C">
              <w:rPr>
                <w:color w:val="000000"/>
                <w:sz w:val="18"/>
                <w:szCs w:val="18"/>
              </w:rPr>
              <w:t xml:space="preserve"> вне рамок муниципальной программы </w:t>
            </w:r>
            <w:r w:rsidRPr="0082644C">
              <w:rPr>
                <w:b/>
                <w:bCs/>
                <w:color w:val="000000"/>
                <w:sz w:val="18"/>
                <w:szCs w:val="18"/>
              </w:rPr>
              <w:t>(Закупка товаров, работ и услуг для муниципальных  нужд)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99 1 8207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6B5" w:rsidRPr="0082644C" w:rsidRDefault="001B66B5" w:rsidP="00D13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2644C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1B66B5" w:rsidRPr="0082644C" w:rsidRDefault="001B66B5" w:rsidP="001B66B5">
      <w:pPr>
        <w:jc w:val="center"/>
        <w:rPr>
          <w:b/>
          <w:color w:val="000000"/>
          <w:sz w:val="18"/>
          <w:szCs w:val="18"/>
        </w:rPr>
      </w:pPr>
    </w:p>
    <w:p w:rsidR="001B66B5" w:rsidRPr="0082644C" w:rsidRDefault="001B66B5" w:rsidP="001B66B5">
      <w:pPr>
        <w:jc w:val="center"/>
        <w:rPr>
          <w:b/>
          <w:color w:val="000000"/>
          <w:sz w:val="18"/>
          <w:szCs w:val="18"/>
        </w:rPr>
      </w:pPr>
    </w:p>
    <w:tbl>
      <w:tblPr>
        <w:tblW w:w="9487" w:type="dxa"/>
        <w:tblInd w:w="534" w:type="dxa"/>
        <w:tblLook w:val="04A0" w:firstRow="1" w:lastRow="0" w:firstColumn="1" w:lastColumn="0" w:noHBand="0" w:noVBand="1"/>
      </w:tblPr>
      <w:tblGrid>
        <w:gridCol w:w="5827"/>
        <w:gridCol w:w="780"/>
        <w:gridCol w:w="1460"/>
        <w:gridCol w:w="1420"/>
      </w:tblGrid>
      <w:tr w:rsidR="001B66B5" w:rsidRPr="0082644C" w:rsidTr="009A1471">
        <w:trPr>
          <w:trHeight w:val="896"/>
        </w:trPr>
        <w:tc>
          <w:tcPr>
            <w:tcW w:w="9487" w:type="dxa"/>
            <w:gridSpan w:val="4"/>
            <w:shd w:val="clear" w:color="auto" w:fill="auto"/>
            <w:hideMark/>
          </w:tcPr>
          <w:p w:rsidR="001B66B5" w:rsidRPr="0082644C" w:rsidRDefault="001B66B5" w:rsidP="001B66B5">
            <w:pPr>
              <w:jc w:val="right"/>
              <w:rPr>
                <w:i/>
                <w:iCs/>
                <w:sz w:val="18"/>
                <w:szCs w:val="18"/>
              </w:rPr>
            </w:pPr>
            <w:r w:rsidRPr="0082644C">
              <w:rPr>
                <w:i/>
                <w:iCs/>
                <w:sz w:val="18"/>
                <w:szCs w:val="18"/>
              </w:rPr>
              <w:t>Приложение № 8</w:t>
            </w:r>
            <w:r w:rsidRPr="0082644C">
              <w:rPr>
                <w:i/>
                <w:iCs/>
                <w:sz w:val="18"/>
                <w:szCs w:val="18"/>
              </w:rPr>
              <w:br/>
              <w:t xml:space="preserve">к  решению  Совета народных депутатов </w:t>
            </w:r>
            <w:r w:rsidRPr="0082644C">
              <w:rPr>
                <w:i/>
                <w:iCs/>
                <w:sz w:val="18"/>
                <w:szCs w:val="18"/>
              </w:rPr>
              <w:br/>
              <w:t xml:space="preserve">Лискинского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24.12.2014 года  № 217 </w:t>
            </w:r>
          </w:p>
        </w:tc>
      </w:tr>
      <w:tr w:rsidR="001B66B5" w:rsidRPr="0082644C" w:rsidTr="009A1471">
        <w:trPr>
          <w:trHeight w:val="1277"/>
        </w:trPr>
        <w:tc>
          <w:tcPr>
            <w:tcW w:w="9487" w:type="dxa"/>
            <w:gridSpan w:val="4"/>
            <w:shd w:val="clear" w:color="auto" w:fill="auto"/>
            <w:hideMark/>
          </w:tcPr>
          <w:p w:rsidR="001B66B5" w:rsidRPr="0082644C" w:rsidRDefault="001B66B5" w:rsidP="001B66B5">
            <w:pPr>
              <w:jc w:val="right"/>
              <w:rPr>
                <w:i/>
                <w:iCs/>
                <w:sz w:val="18"/>
                <w:szCs w:val="18"/>
              </w:rPr>
            </w:pPr>
            <w:r w:rsidRPr="0082644C">
              <w:rPr>
                <w:i/>
                <w:iCs/>
                <w:sz w:val="18"/>
                <w:szCs w:val="18"/>
              </w:rPr>
              <w:t>Приложение № 13</w:t>
            </w:r>
            <w:r w:rsidRPr="0082644C">
              <w:rPr>
                <w:i/>
                <w:iCs/>
                <w:sz w:val="18"/>
                <w:szCs w:val="18"/>
              </w:rPr>
              <w:br/>
              <w:t xml:space="preserve">к  решению  Совета народных депутатов </w:t>
            </w:r>
            <w:r w:rsidRPr="0082644C">
              <w:rPr>
                <w:i/>
                <w:iCs/>
                <w:sz w:val="18"/>
                <w:szCs w:val="18"/>
              </w:rPr>
              <w:br/>
              <w:t xml:space="preserve">Лискинского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 О бюджете Лискинского муниципального района Воронежской                                                                                                                                                                                              области на 2015 год и на плановый период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2016 и 2017 годов" от 05.11.2014 года  № 214 </w:t>
            </w:r>
          </w:p>
        </w:tc>
      </w:tr>
      <w:tr w:rsidR="001B66B5" w:rsidRPr="0082644C" w:rsidTr="009A1471">
        <w:trPr>
          <w:trHeight w:val="686"/>
        </w:trPr>
        <w:tc>
          <w:tcPr>
            <w:tcW w:w="9487" w:type="dxa"/>
            <w:gridSpan w:val="4"/>
            <w:shd w:val="clear" w:color="auto" w:fill="auto"/>
            <w:hideMark/>
          </w:tcPr>
          <w:p w:rsidR="009A1471" w:rsidRDefault="009A1471" w:rsidP="009A147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B66B5" w:rsidRPr="0082644C" w:rsidRDefault="001B66B5" w:rsidP="009A1471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Распределение бюджетных ассигнований по разделам классификации расходов бюджета на осуществление бюджетных инвестиций в объекты капитального строительства  муниципальной собственности Лискинского муниципального района Воронежской области на 2016 и 2017 годы</w:t>
            </w:r>
          </w:p>
        </w:tc>
      </w:tr>
      <w:tr w:rsidR="001B66B5" w:rsidRPr="0082644C" w:rsidTr="009A1471">
        <w:trPr>
          <w:trHeight w:val="255"/>
        </w:trPr>
        <w:tc>
          <w:tcPr>
            <w:tcW w:w="6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6B5" w:rsidRPr="0082644C" w:rsidRDefault="001B66B5" w:rsidP="00D133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6B5" w:rsidRPr="0082644C" w:rsidRDefault="001B66B5" w:rsidP="00D133E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6B5" w:rsidRPr="0082644C" w:rsidRDefault="001B66B5" w:rsidP="00D133E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B66B5" w:rsidRPr="0082644C" w:rsidTr="009A1471">
        <w:trPr>
          <w:trHeight w:val="57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2644C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Сумма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плановый период (тыс. рублей)</w:t>
            </w:r>
          </w:p>
        </w:tc>
      </w:tr>
      <w:tr w:rsidR="001B66B5" w:rsidRPr="0082644C" w:rsidTr="009A1471">
        <w:trPr>
          <w:trHeight w:val="66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B66B5" w:rsidRPr="0082644C" w:rsidTr="009A1471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1B66B5" w:rsidRPr="0082644C" w:rsidTr="00D133EC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159 245,3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6 805,0</w:t>
            </w:r>
          </w:p>
        </w:tc>
      </w:tr>
      <w:tr w:rsidR="001B66B5" w:rsidRPr="0082644C" w:rsidTr="00D133EC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B66B5" w:rsidRPr="0082644C" w:rsidTr="00D133EC">
        <w:trPr>
          <w:trHeight w:val="34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B66B5" w:rsidRPr="0082644C" w:rsidTr="00D133EC">
        <w:trPr>
          <w:trHeight w:val="34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690,0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480,0</w:t>
            </w:r>
          </w:p>
        </w:tc>
      </w:tr>
      <w:tr w:rsidR="001B66B5" w:rsidRPr="0082644C" w:rsidTr="00D133EC">
        <w:trPr>
          <w:trHeight w:val="111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Муниципальная программа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690,0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480,0</w:t>
            </w:r>
          </w:p>
        </w:tc>
      </w:tr>
      <w:tr w:rsidR="001B66B5" w:rsidRPr="0082644C" w:rsidTr="00D133EC">
        <w:trPr>
          <w:trHeight w:val="39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Строительство автомобильной дороги "Давыдовка-</w:t>
            </w:r>
            <w:proofErr w:type="spellStart"/>
            <w:r w:rsidRPr="0082644C">
              <w:rPr>
                <w:sz w:val="18"/>
                <w:szCs w:val="18"/>
              </w:rPr>
              <w:t>Аношкино</w:t>
            </w:r>
            <w:proofErr w:type="spellEnd"/>
            <w:r w:rsidRPr="0082644C">
              <w:rPr>
                <w:sz w:val="18"/>
                <w:szCs w:val="18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480,0</w:t>
            </w:r>
          </w:p>
        </w:tc>
      </w:tr>
      <w:tr w:rsidR="001B66B5" w:rsidRPr="0082644C" w:rsidTr="00D133EC">
        <w:trPr>
          <w:trHeight w:val="34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Реконструкция автомобильной дороги М-Дон-</w:t>
            </w:r>
            <w:proofErr w:type="spellStart"/>
            <w:r w:rsidRPr="0082644C">
              <w:rPr>
                <w:sz w:val="18"/>
                <w:szCs w:val="18"/>
              </w:rPr>
              <w:t>х.Федоровский</w:t>
            </w:r>
            <w:proofErr w:type="spellEnd"/>
            <w:r w:rsidRPr="0082644C">
              <w:rPr>
                <w:sz w:val="18"/>
                <w:szCs w:val="18"/>
              </w:rPr>
              <w:t xml:space="preserve"> к ФАП </w:t>
            </w:r>
            <w:proofErr w:type="spellStart"/>
            <w:r w:rsidRPr="0082644C">
              <w:rPr>
                <w:sz w:val="18"/>
                <w:szCs w:val="18"/>
              </w:rPr>
              <w:t>х.Федоровский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690,0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14 320,0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5 993,0</w:t>
            </w:r>
          </w:p>
        </w:tc>
      </w:tr>
      <w:tr w:rsidR="001B66B5" w:rsidRPr="0082644C" w:rsidTr="00D133EC">
        <w:trPr>
          <w:trHeight w:val="112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Муниципальная программа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5 993,0</w:t>
            </w:r>
          </w:p>
        </w:tc>
      </w:tr>
      <w:tr w:rsidR="001B66B5" w:rsidRPr="0082644C" w:rsidTr="00D133EC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Подпрограмма 2  "Устойчивое развитие сельских территорий на 2014-2020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14 320,0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5 993,0</w:t>
            </w:r>
          </w:p>
        </w:tc>
      </w:tr>
      <w:tr w:rsidR="001B66B5" w:rsidRPr="0082644C" w:rsidTr="00D133EC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Реконструкция водопроводных сетей, газоснабжение, электроснабжение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14 320,0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5 993,0</w:t>
            </w:r>
          </w:p>
        </w:tc>
      </w:tr>
      <w:tr w:rsidR="001B66B5" w:rsidRPr="0082644C" w:rsidTr="00D133EC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142 703,3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78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Муниципальная программа Лискинского муниципального района Воронежской области "Развитие образования Лискинского муниципального района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142 703,3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34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Подпрограмма 6  "Строительство и реконструкция учреждений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142 703,3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34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Строительство детского сада по </w:t>
            </w:r>
            <w:proofErr w:type="spellStart"/>
            <w:r w:rsidRPr="0082644C">
              <w:rPr>
                <w:sz w:val="18"/>
                <w:szCs w:val="18"/>
              </w:rPr>
              <w:t>ул.Титова</w:t>
            </w:r>
            <w:proofErr w:type="spellEnd"/>
            <w:r w:rsidRPr="0082644C">
              <w:rPr>
                <w:sz w:val="18"/>
                <w:szCs w:val="18"/>
              </w:rPr>
              <w:t xml:space="preserve"> в </w:t>
            </w:r>
            <w:proofErr w:type="spellStart"/>
            <w:r w:rsidRPr="0082644C">
              <w:rPr>
                <w:sz w:val="18"/>
                <w:szCs w:val="18"/>
              </w:rPr>
              <w:t>г.Лиски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color w:val="FF0000"/>
                <w:sz w:val="18"/>
                <w:szCs w:val="18"/>
              </w:rPr>
            </w:pPr>
            <w:r w:rsidRPr="0082644C">
              <w:rPr>
                <w:color w:val="FF0000"/>
                <w:sz w:val="18"/>
                <w:szCs w:val="18"/>
              </w:rPr>
              <w:t>140 563,3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33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Строительство МКОУ "</w:t>
            </w:r>
            <w:proofErr w:type="spellStart"/>
            <w:r w:rsidRPr="0082644C">
              <w:rPr>
                <w:sz w:val="18"/>
                <w:szCs w:val="18"/>
              </w:rPr>
              <w:t>Дивногорская</w:t>
            </w:r>
            <w:proofErr w:type="spellEnd"/>
            <w:r w:rsidRPr="0082644C">
              <w:rPr>
                <w:sz w:val="18"/>
                <w:szCs w:val="18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2 140,0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33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</w:tr>
      <w:tr w:rsidR="001B66B5" w:rsidRPr="0082644C" w:rsidTr="00D133EC">
        <w:trPr>
          <w:trHeight w:val="111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Муниципальная программа Лискинского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на 2014-2020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Строительство Дома культуры в </w:t>
            </w:r>
            <w:proofErr w:type="spellStart"/>
            <w:r w:rsidRPr="0082644C">
              <w:rPr>
                <w:sz w:val="18"/>
                <w:szCs w:val="18"/>
              </w:rPr>
              <w:t>с.Дракино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73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Муниципальная программа Лискинского муниципального района Воронежской области "Содействие развитию муниципальных образований и местного самоуправления"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Подпрограмма 1 "Строительство и реконструкция объектов здравоохранения"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82644C">
              <w:rPr>
                <w:sz w:val="18"/>
                <w:szCs w:val="18"/>
              </w:rPr>
              <w:t>фельдшерско</w:t>
            </w:r>
            <w:proofErr w:type="spellEnd"/>
            <w:r w:rsidRPr="0082644C">
              <w:rPr>
                <w:sz w:val="18"/>
                <w:szCs w:val="18"/>
              </w:rPr>
              <w:t xml:space="preserve"> - акушерского пункта в </w:t>
            </w:r>
            <w:proofErr w:type="spellStart"/>
            <w:r w:rsidRPr="0082644C">
              <w:rPr>
                <w:sz w:val="18"/>
                <w:szCs w:val="18"/>
              </w:rPr>
              <w:t>с.Краснознаменка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82644C">
              <w:rPr>
                <w:sz w:val="18"/>
                <w:szCs w:val="18"/>
              </w:rPr>
              <w:t>фельдшерско</w:t>
            </w:r>
            <w:proofErr w:type="spellEnd"/>
            <w:r w:rsidRPr="0082644C">
              <w:rPr>
                <w:sz w:val="18"/>
                <w:szCs w:val="18"/>
              </w:rPr>
              <w:t xml:space="preserve"> - акушерского пункта в с.Селявное-1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200,0</w:t>
            </w:r>
          </w:p>
        </w:tc>
      </w:tr>
      <w:tr w:rsidR="001B66B5" w:rsidRPr="0082644C" w:rsidTr="00D133EC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132,0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132,0</w:t>
            </w:r>
          </w:p>
        </w:tc>
      </w:tr>
      <w:tr w:rsidR="001B66B5" w:rsidRPr="0082644C" w:rsidTr="00D133EC">
        <w:trPr>
          <w:trHeight w:val="75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Муниципальная программа Лискинского муниципального района Воронежской области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132,0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b/>
                <w:bCs/>
                <w:sz w:val="18"/>
                <w:szCs w:val="18"/>
              </w:rPr>
            </w:pPr>
            <w:r w:rsidRPr="0082644C">
              <w:rPr>
                <w:b/>
                <w:bCs/>
                <w:sz w:val="18"/>
                <w:szCs w:val="18"/>
              </w:rPr>
              <w:t>132,0</w:t>
            </w:r>
          </w:p>
        </w:tc>
      </w:tr>
      <w:tr w:rsidR="001B66B5" w:rsidRPr="0082644C" w:rsidTr="00D133EC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Подпрограмма 1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132,0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0,0</w:t>
            </w:r>
          </w:p>
        </w:tc>
      </w:tr>
      <w:tr w:rsidR="001B66B5" w:rsidRPr="0082644C" w:rsidTr="00D133EC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Строительство спортплощадки </w:t>
            </w:r>
            <w:proofErr w:type="spellStart"/>
            <w:r w:rsidRPr="0082644C">
              <w:rPr>
                <w:sz w:val="18"/>
                <w:szCs w:val="18"/>
              </w:rPr>
              <w:t>МКОУ"Краснознаменская</w:t>
            </w:r>
            <w:proofErr w:type="spellEnd"/>
            <w:r w:rsidRPr="0082644C">
              <w:rPr>
                <w:sz w:val="18"/>
                <w:szCs w:val="18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132,0</w:t>
            </w:r>
          </w:p>
        </w:tc>
      </w:tr>
      <w:tr w:rsidR="001B66B5" w:rsidRPr="0082644C" w:rsidTr="00D133EC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Строительство спортплощадки МКОУ "</w:t>
            </w:r>
            <w:proofErr w:type="spellStart"/>
            <w:r w:rsidRPr="0082644C">
              <w:rPr>
                <w:sz w:val="18"/>
                <w:szCs w:val="18"/>
              </w:rPr>
              <w:t>Щученская</w:t>
            </w:r>
            <w:proofErr w:type="spellEnd"/>
            <w:r w:rsidRPr="0082644C">
              <w:rPr>
                <w:sz w:val="18"/>
                <w:szCs w:val="18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132,0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0,0</w:t>
            </w:r>
          </w:p>
        </w:tc>
      </w:tr>
    </w:tbl>
    <w:p w:rsidR="001B66B5" w:rsidRPr="0082644C" w:rsidRDefault="001B66B5" w:rsidP="001B66B5">
      <w:pPr>
        <w:jc w:val="center"/>
        <w:rPr>
          <w:b/>
          <w:color w:val="000000"/>
          <w:sz w:val="18"/>
          <w:szCs w:val="18"/>
        </w:rPr>
      </w:pPr>
    </w:p>
    <w:p w:rsidR="009A1471" w:rsidRDefault="009A1471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9A1471" w:rsidRDefault="009A1471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9A1471" w:rsidRDefault="009A1471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9A1471" w:rsidRDefault="009A1471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9A1471" w:rsidRDefault="009A1471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9A1471" w:rsidRDefault="009A1471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9A1471" w:rsidRDefault="009A1471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9A1471" w:rsidRDefault="009A1471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9A1471" w:rsidRDefault="009A1471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9A1471" w:rsidRDefault="009A1471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Приложение № 9</w:t>
      </w: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к  решению  Совета народных депутатов </w:t>
      </w: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Лискинского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24.12.2014 года  № 217</w:t>
      </w: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Приложение № 16</w:t>
      </w: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к  решению  Совета народных депутатов </w:t>
      </w: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Лискинского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 О бюджете Лискинского муниципального района Воронежской                                                                                                                                                                                              области на 2015 год и на плановый период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2016 и 2017 годов" от 05.11.2014 года  № 214</w:t>
      </w:r>
    </w:p>
    <w:p w:rsidR="001B66B5" w:rsidRPr="0082644C" w:rsidRDefault="001B66B5" w:rsidP="001B66B5">
      <w:pPr>
        <w:tabs>
          <w:tab w:val="left" w:pos="3073"/>
        </w:tabs>
        <w:rPr>
          <w:sz w:val="18"/>
          <w:szCs w:val="18"/>
        </w:rPr>
      </w:pPr>
    </w:p>
    <w:p w:rsidR="001B66B5" w:rsidRPr="0082644C" w:rsidRDefault="001B66B5" w:rsidP="001B66B5">
      <w:pPr>
        <w:rPr>
          <w:sz w:val="18"/>
          <w:szCs w:val="18"/>
        </w:rPr>
      </w:pPr>
    </w:p>
    <w:p w:rsidR="001B66B5" w:rsidRPr="0082644C" w:rsidRDefault="001B66B5" w:rsidP="001B66B5">
      <w:pPr>
        <w:rPr>
          <w:b/>
          <w:sz w:val="18"/>
          <w:szCs w:val="18"/>
        </w:rPr>
      </w:pPr>
    </w:p>
    <w:p w:rsidR="001B66B5" w:rsidRPr="0082644C" w:rsidRDefault="001B66B5" w:rsidP="001B66B5">
      <w:pPr>
        <w:tabs>
          <w:tab w:val="left" w:pos="3073"/>
        </w:tabs>
        <w:jc w:val="center"/>
        <w:rPr>
          <w:b/>
          <w:bCs/>
          <w:sz w:val="18"/>
          <w:szCs w:val="18"/>
        </w:rPr>
      </w:pPr>
      <w:r w:rsidRPr="0082644C">
        <w:rPr>
          <w:b/>
          <w:bCs/>
          <w:sz w:val="18"/>
          <w:szCs w:val="18"/>
        </w:rPr>
        <w:t>Распределение дотации</w:t>
      </w:r>
    </w:p>
    <w:p w:rsidR="001B66B5" w:rsidRPr="0082644C" w:rsidRDefault="001B66B5" w:rsidP="001B66B5">
      <w:pPr>
        <w:tabs>
          <w:tab w:val="left" w:pos="263"/>
        </w:tabs>
        <w:jc w:val="center"/>
        <w:rPr>
          <w:b/>
          <w:bCs/>
          <w:sz w:val="18"/>
          <w:szCs w:val="18"/>
        </w:rPr>
      </w:pPr>
      <w:r w:rsidRPr="0082644C">
        <w:rPr>
          <w:b/>
          <w:bCs/>
          <w:sz w:val="18"/>
          <w:szCs w:val="18"/>
        </w:rPr>
        <w:t xml:space="preserve">бюджетам поселений из бюджета муниципального района     на выравнивание </w:t>
      </w:r>
    </w:p>
    <w:p w:rsidR="001B66B5" w:rsidRPr="0082644C" w:rsidRDefault="001B66B5" w:rsidP="001B66B5">
      <w:pPr>
        <w:tabs>
          <w:tab w:val="left" w:pos="263"/>
        </w:tabs>
        <w:jc w:val="center"/>
        <w:rPr>
          <w:b/>
          <w:bCs/>
          <w:sz w:val="18"/>
          <w:szCs w:val="18"/>
        </w:rPr>
      </w:pPr>
      <w:r w:rsidRPr="0082644C">
        <w:rPr>
          <w:b/>
          <w:bCs/>
          <w:sz w:val="18"/>
          <w:szCs w:val="18"/>
        </w:rPr>
        <w:t>бюджетной обеспеченности поселений на 2015 год</w:t>
      </w:r>
    </w:p>
    <w:p w:rsidR="001B66B5" w:rsidRPr="0082644C" w:rsidRDefault="001B66B5" w:rsidP="001B66B5">
      <w:pPr>
        <w:tabs>
          <w:tab w:val="left" w:pos="263"/>
        </w:tabs>
        <w:rPr>
          <w:bCs/>
          <w:sz w:val="18"/>
          <w:szCs w:val="18"/>
        </w:rPr>
      </w:pPr>
    </w:p>
    <w:p w:rsidR="001B66B5" w:rsidRPr="0082644C" w:rsidRDefault="001B66B5" w:rsidP="001B66B5">
      <w:pPr>
        <w:tabs>
          <w:tab w:val="left" w:pos="263"/>
        </w:tabs>
        <w:rPr>
          <w:sz w:val="18"/>
          <w:szCs w:val="18"/>
        </w:rPr>
      </w:pPr>
    </w:p>
    <w:p w:rsidR="001B66B5" w:rsidRPr="0082644C" w:rsidRDefault="001B66B5" w:rsidP="001B66B5">
      <w:pPr>
        <w:tabs>
          <w:tab w:val="left" w:pos="7042"/>
        </w:tabs>
        <w:rPr>
          <w:bCs/>
          <w:sz w:val="18"/>
          <w:szCs w:val="18"/>
        </w:rPr>
      </w:pPr>
      <w:r w:rsidRPr="0082644C">
        <w:rPr>
          <w:bCs/>
          <w:sz w:val="18"/>
          <w:szCs w:val="18"/>
        </w:rPr>
        <w:tab/>
        <w:t xml:space="preserve">               </w:t>
      </w:r>
    </w:p>
    <w:tbl>
      <w:tblPr>
        <w:tblW w:w="6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1749"/>
      </w:tblGrid>
      <w:tr w:rsidR="001B66B5" w:rsidRPr="0082644C" w:rsidTr="00D133EC">
        <w:trPr>
          <w:trHeight w:val="62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bCs/>
                <w:iCs/>
                <w:sz w:val="18"/>
                <w:szCs w:val="18"/>
              </w:rPr>
              <w:t>Наименование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Cs/>
                <w:sz w:val="18"/>
                <w:szCs w:val="18"/>
              </w:rPr>
            </w:pPr>
            <w:r w:rsidRPr="0082644C">
              <w:rPr>
                <w:bCs/>
                <w:sz w:val="18"/>
                <w:szCs w:val="18"/>
              </w:rPr>
              <w:t>Сумма                                                                                          тыс. рублей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Бодеевское 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1 053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Высокинское 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759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Дракинское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748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Залуженское сельское поселение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2 180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450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proofErr w:type="spellStart"/>
            <w:r w:rsidRPr="0082644C">
              <w:rPr>
                <w:sz w:val="18"/>
                <w:szCs w:val="18"/>
              </w:rPr>
              <w:t>Ковалёвское</w:t>
            </w:r>
            <w:proofErr w:type="spellEnd"/>
            <w:r w:rsidRPr="0082644C">
              <w:rPr>
                <w:sz w:val="18"/>
                <w:szCs w:val="18"/>
              </w:rPr>
              <w:t xml:space="preserve"> сельское поселение    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1 525</w:t>
            </w:r>
          </w:p>
        </w:tc>
      </w:tr>
      <w:tr w:rsidR="001B66B5" w:rsidRPr="0082644C" w:rsidTr="00D133EC">
        <w:trPr>
          <w:trHeight w:val="28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Колыбельское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1 275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Копанищенское 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863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Краснознаменское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1 154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Нижнеикорецкое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1 369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Петровское 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285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Петропавловское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855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Почепское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959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Селявинское сельское поселение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167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1 900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proofErr w:type="spellStart"/>
            <w:r w:rsidRPr="0082644C">
              <w:rPr>
                <w:sz w:val="18"/>
                <w:szCs w:val="18"/>
              </w:rPr>
              <w:t>Ст.Хворостанское</w:t>
            </w:r>
            <w:proofErr w:type="spellEnd"/>
            <w:r w:rsidRPr="0082644C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2 282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2-Сторожевское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258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Степнянское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860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Тресоруковское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243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Троицкое сельское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761</w:t>
            </w:r>
          </w:p>
        </w:tc>
      </w:tr>
      <w:tr w:rsidR="001B66B5" w:rsidRPr="0082644C" w:rsidTr="00D133EC">
        <w:trPr>
          <w:trHeight w:val="28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Давыдовское  городское поселение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1 054</w:t>
            </w:r>
          </w:p>
        </w:tc>
      </w:tr>
      <w:tr w:rsidR="001B66B5" w:rsidRPr="0082644C" w:rsidTr="00D133EC">
        <w:trPr>
          <w:trHeight w:val="38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Cs/>
                <w:iCs/>
                <w:sz w:val="18"/>
                <w:szCs w:val="18"/>
              </w:rPr>
            </w:pPr>
            <w:r w:rsidRPr="0082644C">
              <w:rPr>
                <w:bCs/>
                <w:iCs/>
                <w:sz w:val="18"/>
                <w:szCs w:val="18"/>
              </w:rPr>
              <w:t>ИТОГО: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Cs/>
                <w:iCs/>
                <w:sz w:val="18"/>
                <w:szCs w:val="18"/>
              </w:rPr>
            </w:pPr>
            <w:r w:rsidRPr="0082644C">
              <w:rPr>
                <w:bCs/>
                <w:iCs/>
                <w:sz w:val="18"/>
                <w:szCs w:val="18"/>
              </w:rPr>
              <w:t>21 000</w:t>
            </w:r>
          </w:p>
        </w:tc>
      </w:tr>
    </w:tbl>
    <w:p w:rsidR="001B66B5" w:rsidRPr="0082644C" w:rsidRDefault="001B66B5" w:rsidP="001B66B5">
      <w:pPr>
        <w:rPr>
          <w:sz w:val="18"/>
          <w:szCs w:val="18"/>
        </w:rPr>
      </w:pPr>
    </w:p>
    <w:p w:rsidR="001B66B5" w:rsidRPr="0082644C" w:rsidRDefault="001B66B5" w:rsidP="001B66B5">
      <w:pPr>
        <w:jc w:val="center"/>
        <w:rPr>
          <w:b/>
          <w:color w:val="000000"/>
          <w:sz w:val="18"/>
          <w:szCs w:val="18"/>
        </w:rPr>
      </w:pPr>
    </w:p>
    <w:p w:rsidR="001B66B5" w:rsidRPr="0082644C" w:rsidRDefault="001B66B5" w:rsidP="001B66B5">
      <w:pPr>
        <w:jc w:val="center"/>
        <w:rPr>
          <w:b/>
          <w:color w:val="000000"/>
          <w:sz w:val="18"/>
          <w:szCs w:val="18"/>
        </w:rPr>
      </w:pPr>
    </w:p>
    <w:p w:rsidR="00F165B8" w:rsidRPr="00DA2398" w:rsidRDefault="00F165B8" w:rsidP="00F165B8">
      <w:pPr>
        <w:tabs>
          <w:tab w:val="left" w:pos="3073"/>
        </w:tabs>
        <w:jc w:val="right"/>
        <w:rPr>
          <w:i/>
          <w:sz w:val="18"/>
          <w:szCs w:val="18"/>
        </w:rPr>
      </w:pPr>
      <w:r w:rsidRPr="00DA2398">
        <w:rPr>
          <w:i/>
          <w:sz w:val="18"/>
          <w:szCs w:val="18"/>
        </w:rPr>
        <w:t>Приложение № 10</w:t>
      </w:r>
    </w:p>
    <w:p w:rsidR="00F165B8" w:rsidRPr="00DA2398" w:rsidRDefault="00F165B8" w:rsidP="00F165B8">
      <w:pPr>
        <w:tabs>
          <w:tab w:val="left" w:pos="3073"/>
        </w:tabs>
        <w:jc w:val="right"/>
        <w:rPr>
          <w:i/>
          <w:sz w:val="18"/>
          <w:szCs w:val="18"/>
        </w:rPr>
      </w:pPr>
      <w:r w:rsidRPr="00DA2398">
        <w:rPr>
          <w:i/>
          <w:sz w:val="18"/>
          <w:szCs w:val="18"/>
        </w:rPr>
        <w:t xml:space="preserve">к  решению  Совета народных депутатов </w:t>
      </w:r>
    </w:p>
    <w:p w:rsidR="00F165B8" w:rsidRPr="00DA2398" w:rsidRDefault="00F165B8" w:rsidP="00F165B8">
      <w:pPr>
        <w:tabs>
          <w:tab w:val="left" w:pos="3073"/>
        </w:tabs>
        <w:jc w:val="right"/>
        <w:rPr>
          <w:i/>
          <w:sz w:val="18"/>
          <w:szCs w:val="18"/>
        </w:rPr>
      </w:pPr>
      <w:r w:rsidRPr="00DA2398">
        <w:rPr>
          <w:i/>
          <w:sz w:val="18"/>
          <w:szCs w:val="18"/>
        </w:rPr>
        <w:t>Лискинского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24.12.2014 года  № 217</w:t>
      </w:r>
    </w:p>
    <w:p w:rsidR="00F165B8" w:rsidRPr="00DA2398" w:rsidRDefault="00F165B8" w:rsidP="00F165B8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F165B8" w:rsidRPr="00DA2398" w:rsidRDefault="00F165B8" w:rsidP="00F165B8">
      <w:pPr>
        <w:tabs>
          <w:tab w:val="left" w:pos="3073"/>
        </w:tabs>
        <w:jc w:val="right"/>
        <w:rPr>
          <w:i/>
          <w:sz w:val="18"/>
          <w:szCs w:val="18"/>
        </w:rPr>
      </w:pPr>
      <w:r w:rsidRPr="00DA2398">
        <w:rPr>
          <w:i/>
          <w:sz w:val="18"/>
          <w:szCs w:val="18"/>
        </w:rPr>
        <w:t>Приложение № 17</w:t>
      </w:r>
    </w:p>
    <w:p w:rsidR="00F165B8" w:rsidRPr="00DA2398" w:rsidRDefault="00F165B8" w:rsidP="00F165B8">
      <w:pPr>
        <w:tabs>
          <w:tab w:val="left" w:pos="3073"/>
        </w:tabs>
        <w:jc w:val="right"/>
        <w:rPr>
          <w:i/>
          <w:sz w:val="18"/>
          <w:szCs w:val="18"/>
        </w:rPr>
      </w:pPr>
      <w:r w:rsidRPr="00DA2398">
        <w:rPr>
          <w:i/>
          <w:sz w:val="18"/>
          <w:szCs w:val="18"/>
        </w:rPr>
        <w:t xml:space="preserve">к  решению  Совета народных депутатов </w:t>
      </w:r>
    </w:p>
    <w:p w:rsidR="00F165B8" w:rsidRPr="00DA2398" w:rsidRDefault="00F165B8" w:rsidP="00F165B8">
      <w:pPr>
        <w:tabs>
          <w:tab w:val="left" w:pos="3073"/>
        </w:tabs>
        <w:jc w:val="right"/>
        <w:rPr>
          <w:i/>
          <w:sz w:val="18"/>
          <w:szCs w:val="18"/>
        </w:rPr>
      </w:pPr>
      <w:r w:rsidRPr="00DA2398">
        <w:rPr>
          <w:i/>
          <w:sz w:val="18"/>
          <w:szCs w:val="18"/>
        </w:rPr>
        <w:t>Лискинского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 О бюджете Лискинского муниципального района Воронежской                                                                                                                                                                                              области на 2015 год и на плановый период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2016 и 2017 годов" от 05.11.2014 года  № 214</w:t>
      </w:r>
    </w:p>
    <w:p w:rsidR="00F165B8" w:rsidRPr="00DA2398" w:rsidRDefault="00F165B8" w:rsidP="00F165B8">
      <w:pPr>
        <w:tabs>
          <w:tab w:val="left" w:pos="3073"/>
        </w:tabs>
        <w:rPr>
          <w:sz w:val="18"/>
          <w:szCs w:val="18"/>
        </w:rPr>
      </w:pPr>
    </w:p>
    <w:p w:rsidR="00F165B8" w:rsidRDefault="00F165B8" w:rsidP="00F165B8">
      <w:pPr>
        <w:tabs>
          <w:tab w:val="left" w:pos="3073"/>
        </w:tabs>
        <w:jc w:val="center"/>
        <w:rPr>
          <w:b/>
          <w:bCs/>
          <w:sz w:val="18"/>
          <w:szCs w:val="18"/>
        </w:rPr>
      </w:pPr>
    </w:p>
    <w:p w:rsidR="00F165B8" w:rsidRDefault="00F165B8" w:rsidP="00F165B8">
      <w:pPr>
        <w:tabs>
          <w:tab w:val="left" w:pos="3073"/>
        </w:tabs>
        <w:jc w:val="center"/>
        <w:rPr>
          <w:b/>
          <w:bCs/>
          <w:sz w:val="18"/>
          <w:szCs w:val="18"/>
        </w:rPr>
      </w:pPr>
    </w:p>
    <w:p w:rsidR="00F165B8" w:rsidRDefault="00F165B8" w:rsidP="00F165B8">
      <w:pPr>
        <w:tabs>
          <w:tab w:val="left" w:pos="3073"/>
        </w:tabs>
        <w:jc w:val="center"/>
        <w:rPr>
          <w:b/>
          <w:bCs/>
          <w:sz w:val="18"/>
          <w:szCs w:val="18"/>
        </w:rPr>
      </w:pPr>
    </w:p>
    <w:p w:rsidR="00F165B8" w:rsidRPr="00DA2398" w:rsidRDefault="00F165B8" w:rsidP="00F165B8">
      <w:pPr>
        <w:tabs>
          <w:tab w:val="left" w:pos="3073"/>
        </w:tabs>
        <w:jc w:val="center"/>
        <w:rPr>
          <w:b/>
          <w:bCs/>
          <w:sz w:val="18"/>
          <w:szCs w:val="18"/>
        </w:rPr>
      </w:pPr>
      <w:r w:rsidRPr="00DA2398">
        <w:rPr>
          <w:b/>
          <w:bCs/>
          <w:sz w:val="18"/>
          <w:szCs w:val="18"/>
        </w:rPr>
        <w:t>Распределение дотации</w:t>
      </w:r>
    </w:p>
    <w:p w:rsidR="00F165B8" w:rsidRDefault="00F165B8" w:rsidP="00F165B8">
      <w:pPr>
        <w:tabs>
          <w:tab w:val="left" w:pos="263"/>
        </w:tabs>
        <w:jc w:val="center"/>
        <w:rPr>
          <w:b/>
          <w:bCs/>
          <w:sz w:val="18"/>
          <w:szCs w:val="18"/>
        </w:rPr>
      </w:pPr>
      <w:r w:rsidRPr="00DA2398">
        <w:rPr>
          <w:b/>
          <w:bCs/>
          <w:sz w:val="18"/>
          <w:szCs w:val="18"/>
        </w:rPr>
        <w:t>бюджетам поселений из бюджета муниципа</w:t>
      </w:r>
      <w:r>
        <w:rPr>
          <w:b/>
          <w:bCs/>
          <w:sz w:val="18"/>
          <w:szCs w:val="18"/>
        </w:rPr>
        <w:t>льного района</w:t>
      </w:r>
      <w:r w:rsidRPr="00DA2398">
        <w:rPr>
          <w:b/>
          <w:bCs/>
          <w:sz w:val="18"/>
          <w:szCs w:val="18"/>
        </w:rPr>
        <w:t xml:space="preserve">   на выравнивание бюджетной </w:t>
      </w:r>
    </w:p>
    <w:p w:rsidR="00F165B8" w:rsidRPr="00DA2398" w:rsidRDefault="00F165B8" w:rsidP="00F165B8">
      <w:pPr>
        <w:tabs>
          <w:tab w:val="left" w:pos="263"/>
        </w:tabs>
        <w:jc w:val="center"/>
        <w:rPr>
          <w:b/>
          <w:bCs/>
          <w:sz w:val="18"/>
          <w:szCs w:val="18"/>
        </w:rPr>
      </w:pPr>
      <w:r w:rsidRPr="00DA2398">
        <w:rPr>
          <w:b/>
          <w:bCs/>
          <w:sz w:val="18"/>
          <w:szCs w:val="18"/>
        </w:rPr>
        <w:t>обеспеченности поселений</w:t>
      </w:r>
    </w:p>
    <w:p w:rsidR="00F165B8" w:rsidRPr="00DA2398" w:rsidRDefault="00F165B8" w:rsidP="00F165B8">
      <w:pPr>
        <w:tabs>
          <w:tab w:val="left" w:pos="2010"/>
        </w:tabs>
        <w:jc w:val="center"/>
        <w:rPr>
          <w:b/>
          <w:bCs/>
          <w:sz w:val="18"/>
          <w:szCs w:val="18"/>
        </w:rPr>
      </w:pPr>
      <w:r w:rsidRPr="00DA2398">
        <w:rPr>
          <w:b/>
          <w:bCs/>
          <w:sz w:val="18"/>
          <w:szCs w:val="18"/>
        </w:rPr>
        <w:t>на 2016-2017 годы</w:t>
      </w:r>
    </w:p>
    <w:p w:rsidR="00F165B8" w:rsidRPr="00DA2398" w:rsidRDefault="00F165B8" w:rsidP="00F165B8">
      <w:pPr>
        <w:tabs>
          <w:tab w:val="left" w:pos="2010"/>
        </w:tabs>
        <w:rPr>
          <w:bCs/>
          <w:sz w:val="18"/>
          <w:szCs w:val="18"/>
        </w:rPr>
      </w:pPr>
    </w:p>
    <w:p w:rsidR="00F165B8" w:rsidRPr="00DA2398" w:rsidRDefault="00F165B8" w:rsidP="00F165B8">
      <w:pPr>
        <w:tabs>
          <w:tab w:val="left" w:pos="6540"/>
        </w:tabs>
        <w:rPr>
          <w:bCs/>
          <w:sz w:val="18"/>
          <w:szCs w:val="18"/>
        </w:rPr>
      </w:pPr>
      <w:r w:rsidRPr="00DA2398">
        <w:rPr>
          <w:bCs/>
          <w:sz w:val="18"/>
          <w:szCs w:val="18"/>
        </w:rPr>
        <w:tab/>
        <w:t xml:space="preserve">    сумма (тыс. руб.)</w:t>
      </w:r>
    </w:p>
    <w:tbl>
      <w:tblPr>
        <w:tblpPr w:leftFromText="180" w:rightFromText="180" w:vertAnchor="text" w:horzAnchor="margin" w:tblpXSpec="center" w:tblpY="170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699"/>
        <w:gridCol w:w="1701"/>
      </w:tblGrid>
      <w:tr w:rsidR="00F165B8" w:rsidRPr="00DA2398" w:rsidTr="00D133EC">
        <w:trPr>
          <w:trHeight w:val="415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bCs/>
                <w:iCs/>
                <w:sz w:val="18"/>
                <w:szCs w:val="18"/>
              </w:rPr>
            </w:pPr>
            <w:r w:rsidRPr="00DA2398">
              <w:rPr>
                <w:bCs/>
                <w:iCs/>
                <w:sz w:val="18"/>
                <w:szCs w:val="18"/>
              </w:rPr>
              <w:t>Наименование поселений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bCs/>
                <w:sz w:val="18"/>
                <w:szCs w:val="18"/>
              </w:rPr>
            </w:pPr>
            <w:r w:rsidRPr="00DA2398">
              <w:rPr>
                <w:bCs/>
                <w:sz w:val="18"/>
                <w:szCs w:val="18"/>
              </w:rPr>
              <w:t>Плановый период</w:t>
            </w:r>
          </w:p>
        </w:tc>
      </w:tr>
      <w:tr w:rsidR="00F165B8" w:rsidRPr="00DA2398" w:rsidTr="00D133EC">
        <w:trPr>
          <w:trHeight w:val="572"/>
        </w:trPr>
        <w:tc>
          <w:tcPr>
            <w:tcW w:w="5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bCs/>
                <w:sz w:val="18"/>
                <w:szCs w:val="18"/>
              </w:rPr>
            </w:pPr>
            <w:r w:rsidRPr="00DA2398">
              <w:rPr>
                <w:bCs/>
                <w:sz w:val="18"/>
                <w:szCs w:val="18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bCs/>
                <w:sz w:val="18"/>
                <w:szCs w:val="18"/>
              </w:rPr>
            </w:pPr>
            <w:r w:rsidRPr="00DA2398">
              <w:rPr>
                <w:bCs/>
                <w:sz w:val="18"/>
                <w:szCs w:val="18"/>
              </w:rPr>
              <w:t>2017 год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Бодеевское 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1 092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1 131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tabs>
                <w:tab w:val="center" w:pos="2286"/>
              </w:tabs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Высокинское</w:t>
            </w:r>
            <w:r w:rsidRPr="00DA2398">
              <w:rPr>
                <w:sz w:val="18"/>
                <w:szCs w:val="18"/>
              </w:rPr>
              <w:tab/>
              <w:t xml:space="preserve">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826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tabs>
                <w:tab w:val="center" w:pos="2286"/>
              </w:tabs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Дракинское</w:t>
            </w:r>
            <w:r w:rsidRPr="00DA2398">
              <w:rPr>
                <w:sz w:val="18"/>
                <w:szCs w:val="18"/>
              </w:rPr>
              <w:tab/>
              <w:t xml:space="preserve">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878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Залуженское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2 276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2 369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Коломыцевское 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508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  <w:proofErr w:type="spellStart"/>
            <w:r w:rsidRPr="00DA2398">
              <w:rPr>
                <w:sz w:val="18"/>
                <w:szCs w:val="18"/>
              </w:rPr>
              <w:t>Ковалёвское</w:t>
            </w:r>
            <w:proofErr w:type="spellEnd"/>
            <w:r w:rsidRPr="00DA2398">
              <w:rPr>
                <w:sz w:val="18"/>
                <w:szCs w:val="18"/>
              </w:rPr>
              <w:t xml:space="preserve">  сельское поселение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1 582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1 644</w:t>
            </w:r>
          </w:p>
        </w:tc>
      </w:tr>
      <w:tr w:rsidR="00F165B8" w:rsidRPr="00DA2398" w:rsidTr="00D133EC">
        <w:trPr>
          <w:trHeight w:val="28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Колыбельское 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1 304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1 332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Копанищенское 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906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Краснознаменское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1 169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1 173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Нижнеикорецкое 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1 417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1 460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Петровское 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343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Петропавловское 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948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Почепское 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1 014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1 066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tabs>
                <w:tab w:val="left" w:pos="2445"/>
              </w:tabs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Селявинское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234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tabs>
                <w:tab w:val="left" w:pos="2445"/>
              </w:tabs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2 001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2 108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  <w:proofErr w:type="spellStart"/>
            <w:r w:rsidRPr="00DA2398">
              <w:rPr>
                <w:sz w:val="18"/>
                <w:szCs w:val="18"/>
              </w:rPr>
              <w:t>Ст.Хворостанское</w:t>
            </w:r>
            <w:proofErr w:type="spellEnd"/>
            <w:r w:rsidRPr="00DA2398">
              <w:rPr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2 360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2  442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2-Сторожевское 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288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Степнянское 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907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Тресоруковское 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420</w:t>
            </w:r>
          </w:p>
        </w:tc>
      </w:tr>
      <w:tr w:rsidR="00F165B8" w:rsidRPr="00DA2398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Троицкое  сельское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817</w:t>
            </w:r>
          </w:p>
        </w:tc>
      </w:tr>
      <w:tr w:rsidR="00F165B8" w:rsidRPr="00DA2398" w:rsidTr="00D133EC">
        <w:trPr>
          <w:trHeight w:val="28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Давыдовское  городское поселение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bCs/>
                <w:iCs/>
                <w:sz w:val="18"/>
                <w:szCs w:val="18"/>
              </w:rPr>
            </w:pPr>
            <w:r w:rsidRPr="00DA2398">
              <w:rPr>
                <w:bCs/>
                <w:iCs/>
                <w:sz w:val="18"/>
                <w:szCs w:val="18"/>
              </w:rPr>
              <w:t>1 141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bCs/>
                <w:iCs/>
                <w:sz w:val="18"/>
                <w:szCs w:val="18"/>
              </w:rPr>
            </w:pPr>
            <w:r w:rsidRPr="00DA2398">
              <w:rPr>
                <w:bCs/>
                <w:iCs/>
                <w:sz w:val="18"/>
                <w:szCs w:val="18"/>
              </w:rPr>
              <w:t>1 200</w:t>
            </w:r>
          </w:p>
        </w:tc>
      </w:tr>
      <w:tr w:rsidR="00F165B8" w:rsidRPr="00DA2398" w:rsidTr="00D133EC">
        <w:trPr>
          <w:trHeight w:val="3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rPr>
                <w:bCs/>
                <w:iCs/>
                <w:sz w:val="18"/>
                <w:szCs w:val="18"/>
              </w:rPr>
            </w:pPr>
            <w:r w:rsidRPr="00DA2398">
              <w:rPr>
                <w:bCs/>
                <w:i/>
                <w:iCs/>
                <w:sz w:val="18"/>
                <w:szCs w:val="18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22 000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8" w:rsidRPr="00DA2398" w:rsidRDefault="00F165B8" w:rsidP="00D133EC">
            <w:pPr>
              <w:jc w:val="center"/>
              <w:rPr>
                <w:sz w:val="18"/>
                <w:szCs w:val="18"/>
              </w:rPr>
            </w:pPr>
            <w:r w:rsidRPr="00DA2398">
              <w:rPr>
                <w:sz w:val="18"/>
                <w:szCs w:val="18"/>
              </w:rPr>
              <w:t>23 000</w:t>
            </w:r>
          </w:p>
        </w:tc>
      </w:tr>
    </w:tbl>
    <w:p w:rsidR="00F165B8" w:rsidRPr="00DA2398" w:rsidRDefault="00F165B8" w:rsidP="00F165B8">
      <w:pPr>
        <w:tabs>
          <w:tab w:val="left" w:pos="6000"/>
          <w:tab w:val="left" w:pos="7042"/>
        </w:tabs>
        <w:rPr>
          <w:bCs/>
          <w:sz w:val="18"/>
          <w:szCs w:val="18"/>
        </w:rPr>
      </w:pPr>
      <w:r w:rsidRPr="00DA2398">
        <w:rPr>
          <w:bCs/>
          <w:sz w:val="18"/>
          <w:szCs w:val="18"/>
        </w:rPr>
        <w:tab/>
      </w:r>
      <w:r w:rsidRPr="00DA2398">
        <w:rPr>
          <w:bCs/>
          <w:sz w:val="18"/>
          <w:szCs w:val="18"/>
        </w:rPr>
        <w:tab/>
        <w:t xml:space="preserve">               </w:t>
      </w:r>
    </w:p>
    <w:p w:rsidR="001B66B5" w:rsidRPr="0082644C" w:rsidRDefault="001B66B5" w:rsidP="001B66B5">
      <w:pPr>
        <w:jc w:val="center"/>
        <w:rPr>
          <w:b/>
          <w:color w:val="000000"/>
          <w:sz w:val="18"/>
          <w:szCs w:val="18"/>
        </w:rPr>
      </w:pPr>
    </w:p>
    <w:p w:rsidR="001B66B5" w:rsidRPr="0082644C" w:rsidRDefault="001B66B5" w:rsidP="001B66B5">
      <w:pPr>
        <w:jc w:val="center"/>
        <w:rPr>
          <w:b/>
          <w:color w:val="000000"/>
          <w:sz w:val="18"/>
          <w:szCs w:val="18"/>
        </w:rPr>
      </w:pPr>
    </w:p>
    <w:p w:rsidR="00F165B8" w:rsidRDefault="00F165B8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F165B8" w:rsidRDefault="00F165B8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F165B8" w:rsidRDefault="00F165B8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F165B8" w:rsidRDefault="00F165B8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Приложение № 11</w:t>
      </w: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к  решению  Совета народных депутатов </w:t>
      </w: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Лискинского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24.12.2014 года  № 217</w:t>
      </w: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Приложение № 19</w:t>
      </w: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к  решению  Совета народных депутатов </w:t>
      </w: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Лискинского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 О бюджете Лискинского муниципального района Воронежской                                                                                                                                                                                              области на 2015 год и на плановый период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2016 и 2017 годов" от 05.11.2014 года  № 214</w:t>
      </w:r>
    </w:p>
    <w:p w:rsidR="001B66B5" w:rsidRPr="0082644C" w:rsidRDefault="001B66B5" w:rsidP="001B66B5">
      <w:pPr>
        <w:jc w:val="right"/>
        <w:rPr>
          <w:b/>
          <w:bCs/>
          <w:sz w:val="18"/>
          <w:szCs w:val="18"/>
        </w:rPr>
      </w:pPr>
    </w:p>
    <w:p w:rsidR="001B66B5" w:rsidRPr="0082644C" w:rsidRDefault="001B66B5" w:rsidP="001B66B5">
      <w:pPr>
        <w:jc w:val="right"/>
        <w:rPr>
          <w:b/>
          <w:sz w:val="18"/>
          <w:szCs w:val="18"/>
        </w:rPr>
      </w:pPr>
    </w:p>
    <w:p w:rsidR="001B66B5" w:rsidRPr="0082644C" w:rsidRDefault="001B66B5" w:rsidP="001B66B5">
      <w:pPr>
        <w:tabs>
          <w:tab w:val="left" w:pos="3073"/>
        </w:tabs>
        <w:jc w:val="center"/>
        <w:rPr>
          <w:b/>
          <w:bCs/>
          <w:sz w:val="18"/>
          <w:szCs w:val="18"/>
        </w:rPr>
      </w:pPr>
      <w:r w:rsidRPr="0082644C">
        <w:rPr>
          <w:b/>
          <w:bCs/>
          <w:sz w:val="18"/>
          <w:szCs w:val="18"/>
        </w:rPr>
        <w:t>Распределение дотации</w:t>
      </w:r>
    </w:p>
    <w:p w:rsidR="00F165B8" w:rsidRDefault="001B66B5" w:rsidP="001B66B5">
      <w:pPr>
        <w:tabs>
          <w:tab w:val="left" w:pos="263"/>
        </w:tabs>
        <w:jc w:val="center"/>
        <w:rPr>
          <w:b/>
          <w:bCs/>
          <w:sz w:val="18"/>
          <w:szCs w:val="18"/>
        </w:rPr>
      </w:pPr>
      <w:r w:rsidRPr="0082644C">
        <w:rPr>
          <w:b/>
          <w:bCs/>
          <w:sz w:val="18"/>
          <w:szCs w:val="18"/>
        </w:rPr>
        <w:t>бюджетам поселений из бюджета муниципа</w:t>
      </w:r>
      <w:r w:rsidR="00F165B8">
        <w:rPr>
          <w:b/>
          <w:bCs/>
          <w:sz w:val="18"/>
          <w:szCs w:val="18"/>
        </w:rPr>
        <w:t xml:space="preserve">льного района   </w:t>
      </w:r>
      <w:r w:rsidRPr="0082644C">
        <w:rPr>
          <w:b/>
          <w:bCs/>
          <w:sz w:val="18"/>
          <w:szCs w:val="18"/>
        </w:rPr>
        <w:t xml:space="preserve"> на обеспечение сбалансированности бюджетов</w:t>
      </w:r>
    </w:p>
    <w:p w:rsidR="001B66B5" w:rsidRPr="0082644C" w:rsidRDefault="001B66B5" w:rsidP="001B66B5">
      <w:pPr>
        <w:tabs>
          <w:tab w:val="left" w:pos="263"/>
        </w:tabs>
        <w:jc w:val="center"/>
        <w:rPr>
          <w:b/>
          <w:bCs/>
          <w:sz w:val="18"/>
          <w:szCs w:val="18"/>
        </w:rPr>
      </w:pPr>
      <w:r w:rsidRPr="0082644C">
        <w:rPr>
          <w:b/>
          <w:bCs/>
          <w:sz w:val="18"/>
          <w:szCs w:val="18"/>
        </w:rPr>
        <w:t xml:space="preserve"> поселений на 2015 год</w:t>
      </w:r>
    </w:p>
    <w:p w:rsidR="001B66B5" w:rsidRPr="0082644C" w:rsidRDefault="001B66B5" w:rsidP="001B66B5">
      <w:pPr>
        <w:tabs>
          <w:tab w:val="left" w:pos="7042"/>
        </w:tabs>
        <w:rPr>
          <w:bCs/>
          <w:sz w:val="18"/>
          <w:szCs w:val="18"/>
        </w:rPr>
      </w:pPr>
      <w:r w:rsidRPr="0082644C">
        <w:rPr>
          <w:bCs/>
          <w:sz w:val="18"/>
          <w:szCs w:val="18"/>
        </w:rPr>
        <w:tab/>
        <w:t xml:space="preserve">           </w:t>
      </w:r>
    </w:p>
    <w:tbl>
      <w:tblPr>
        <w:tblW w:w="6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6"/>
        <w:gridCol w:w="1652"/>
      </w:tblGrid>
      <w:tr w:rsidR="001B66B5" w:rsidRPr="0082644C" w:rsidTr="00F165B8">
        <w:trPr>
          <w:trHeight w:val="201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bCs/>
                <w:iCs/>
                <w:sz w:val="18"/>
                <w:szCs w:val="18"/>
              </w:rPr>
              <w:t>Наименование поселений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Cs/>
                <w:sz w:val="18"/>
                <w:szCs w:val="18"/>
              </w:rPr>
            </w:pPr>
            <w:r w:rsidRPr="0082644C">
              <w:rPr>
                <w:bCs/>
                <w:sz w:val="18"/>
                <w:szCs w:val="18"/>
              </w:rPr>
              <w:t>Сумма</w:t>
            </w:r>
          </w:p>
          <w:p w:rsidR="001B66B5" w:rsidRPr="0082644C" w:rsidRDefault="001B66B5" w:rsidP="00D133EC">
            <w:pPr>
              <w:jc w:val="center"/>
              <w:rPr>
                <w:bCs/>
                <w:sz w:val="18"/>
                <w:szCs w:val="18"/>
              </w:rPr>
            </w:pPr>
            <w:r w:rsidRPr="0082644C">
              <w:rPr>
                <w:bCs/>
                <w:sz w:val="18"/>
                <w:szCs w:val="18"/>
              </w:rPr>
              <w:t xml:space="preserve"> (тыс. руб.)                                                                                            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Бодеевское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3 146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Высокинское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2 655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Дракинское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1 046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Залуженское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4 208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2 459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Ковалевское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991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Колыбельское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1 997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Копанищенское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2 535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Краснознаменское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1 858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Нижнеикорецкое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2 388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Петровское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1 903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Петропавловское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2 162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Почепское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6 168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Селявинское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2 836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4 446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Старохворостанское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1 998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2-Сторожевское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1 492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Степнянское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3 618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Тресоруковское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7 813</w:t>
            </w:r>
          </w:p>
        </w:tc>
      </w:tr>
      <w:tr w:rsidR="001B66B5" w:rsidRPr="0082644C" w:rsidTr="00D133EC">
        <w:trPr>
          <w:trHeight w:val="273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Троицкое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2 502</w:t>
            </w:r>
          </w:p>
        </w:tc>
      </w:tr>
      <w:tr w:rsidR="001B66B5" w:rsidRPr="0082644C" w:rsidTr="00D133EC">
        <w:trPr>
          <w:trHeight w:val="381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Cs/>
                <w:iCs/>
                <w:sz w:val="18"/>
                <w:szCs w:val="18"/>
              </w:rPr>
            </w:pPr>
            <w:r w:rsidRPr="0082644C">
              <w:rPr>
                <w:bCs/>
                <w:iCs/>
                <w:sz w:val="18"/>
                <w:szCs w:val="18"/>
              </w:rPr>
              <w:t>Щучинское сельское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Cs/>
                <w:iCs/>
                <w:sz w:val="18"/>
                <w:szCs w:val="18"/>
              </w:rPr>
            </w:pPr>
            <w:r w:rsidRPr="0082644C">
              <w:rPr>
                <w:bCs/>
                <w:iCs/>
                <w:sz w:val="18"/>
                <w:szCs w:val="18"/>
              </w:rPr>
              <w:t>6 337</w:t>
            </w:r>
          </w:p>
        </w:tc>
      </w:tr>
      <w:tr w:rsidR="001B66B5" w:rsidRPr="0082644C" w:rsidTr="00D133EC">
        <w:trPr>
          <w:trHeight w:val="381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Cs/>
                <w:iCs/>
                <w:sz w:val="18"/>
                <w:szCs w:val="18"/>
              </w:rPr>
            </w:pPr>
            <w:r w:rsidRPr="0082644C">
              <w:rPr>
                <w:bCs/>
                <w:iCs/>
                <w:sz w:val="18"/>
                <w:szCs w:val="18"/>
              </w:rPr>
              <w:t>Давыдовское городское поселение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Cs/>
                <w:iCs/>
                <w:sz w:val="18"/>
                <w:szCs w:val="18"/>
              </w:rPr>
            </w:pPr>
            <w:r w:rsidRPr="0082644C">
              <w:rPr>
                <w:bCs/>
                <w:iCs/>
                <w:sz w:val="18"/>
                <w:szCs w:val="18"/>
              </w:rPr>
              <w:t>724</w:t>
            </w:r>
          </w:p>
        </w:tc>
      </w:tr>
      <w:tr w:rsidR="001B66B5" w:rsidRPr="0082644C" w:rsidTr="00D133EC">
        <w:trPr>
          <w:trHeight w:val="381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Cs/>
                <w:iCs/>
                <w:sz w:val="18"/>
                <w:szCs w:val="18"/>
              </w:rPr>
            </w:pPr>
            <w:r w:rsidRPr="0082644C">
              <w:rPr>
                <w:bCs/>
                <w:iCs/>
                <w:sz w:val="18"/>
                <w:szCs w:val="18"/>
              </w:rPr>
              <w:t xml:space="preserve">Городское поселение </w:t>
            </w:r>
            <w:proofErr w:type="spellStart"/>
            <w:r w:rsidRPr="0082644C">
              <w:rPr>
                <w:bCs/>
                <w:iCs/>
                <w:sz w:val="18"/>
                <w:szCs w:val="18"/>
              </w:rPr>
              <w:t>г.Лиски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Cs/>
                <w:iCs/>
                <w:sz w:val="18"/>
                <w:szCs w:val="18"/>
              </w:rPr>
            </w:pPr>
            <w:r w:rsidRPr="0082644C">
              <w:rPr>
                <w:bCs/>
                <w:iCs/>
                <w:sz w:val="18"/>
                <w:szCs w:val="18"/>
              </w:rPr>
              <w:t>2 225</w:t>
            </w:r>
          </w:p>
        </w:tc>
      </w:tr>
      <w:tr w:rsidR="001B66B5" w:rsidRPr="0082644C" w:rsidTr="00D133EC">
        <w:trPr>
          <w:trHeight w:val="381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Cs/>
                <w:iCs/>
                <w:sz w:val="18"/>
                <w:szCs w:val="18"/>
              </w:rPr>
            </w:pPr>
            <w:r w:rsidRPr="0082644C">
              <w:rPr>
                <w:bCs/>
                <w:iCs/>
                <w:sz w:val="18"/>
                <w:szCs w:val="18"/>
              </w:rPr>
              <w:t>ИТОГО</w:t>
            </w:r>
            <w:r w:rsidRPr="0082644C">
              <w:rPr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Cs/>
                <w:iCs/>
                <w:sz w:val="18"/>
                <w:szCs w:val="18"/>
              </w:rPr>
            </w:pPr>
            <w:r w:rsidRPr="0082644C">
              <w:rPr>
                <w:bCs/>
                <w:iCs/>
                <w:sz w:val="18"/>
                <w:szCs w:val="18"/>
              </w:rPr>
              <w:t>67 507</w:t>
            </w:r>
          </w:p>
        </w:tc>
      </w:tr>
    </w:tbl>
    <w:p w:rsidR="001B66B5" w:rsidRPr="0082644C" w:rsidRDefault="001B66B5" w:rsidP="001B66B5">
      <w:pPr>
        <w:jc w:val="center"/>
        <w:rPr>
          <w:b/>
          <w:color w:val="000000"/>
          <w:sz w:val="18"/>
          <w:szCs w:val="18"/>
        </w:rPr>
      </w:pPr>
    </w:p>
    <w:p w:rsidR="001B66B5" w:rsidRPr="0082644C" w:rsidRDefault="001B66B5" w:rsidP="001B66B5">
      <w:pPr>
        <w:jc w:val="center"/>
        <w:rPr>
          <w:b/>
          <w:color w:val="000000"/>
          <w:sz w:val="18"/>
          <w:szCs w:val="18"/>
        </w:rPr>
      </w:pP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Приложение № 12</w:t>
      </w: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к  решению  Совета народных депутатов </w:t>
      </w: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Лискинского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24.12.2014 года  № 217</w:t>
      </w: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Приложение № 20</w:t>
      </w: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к  решению  Совета народных депутатов </w:t>
      </w:r>
    </w:p>
    <w:p w:rsidR="001B66B5" w:rsidRPr="0082644C" w:rsidRDefault="001B66B5" w:rsidP="001B66B5">
      <w:pPr>
        <w:tabs>
          <w:tab w:val="left" w:pos="3073"/>
        </w:tabs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Лискинского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 О бюджете Лискинского муниципального района Воронежской                                                                                                                                                                                              области на 2015 год и на плановый период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2016 и 2017 годов" от 05.11.2014 года  № 214</w:t>
      </w:r>
    </w:p>
    <w:p w:rsidR="001B66B5" w:rsidRPr="0082644C" w:rsidRDefault="001B66B5" w:rsidP="001B66B5">
      <w:pPr>
        <w:tabs>
          <w:tab w:val="left" w:pos="3073"/>
        </w:tabs>
        <w:rPr>
          <w:b/>
          <w:sz w:val="18"/>
          <w:szCs w:val="18"/>
        </w:rPr>
      </w:pPr>
    </w:p>
    <w:p w:rsidR="001B66B5" w:rsidRPr="0082644C" w:rsidRDefault="001B66B5" w:rsidP="001B66B5">
      <w:pPr>
        <w:tabs>
          <w:tab w:val="left" w:pos="3073"/>
        </w:tabs>
        <w:jc w:val="center"/>
        <w:rPr>
          <w:b/>
          <w:bCs/>
          <w:sz w:val="18"/>
          <w:szCs w:val="18"/>
        </w:rPr>
      </w:pPr>
      <w:r w:rsidRPr="0082644C">
        <w:rPr>
          <w:b/>
          <w:bCs/>
          <w:sz w:val="18"/>
          <w:szCs w:val="18"/>
        </w:rPr>
        <w:t>Распределение дотации</w:t>
      </w:r>
    </w:p>
    <w:p w:rsidR="00F165B8" w:rsidRDefault="001B66B5" w:rsidP="001B66B5">
      <w:pPr>
        <w:tabs>
          <w:tab w:val="left" w:pos="263"/>
        </w:tabs>
        <w:jc w:val="center"/>
        <w:rPr>
          <w:b/>
          <w:bCs/>
          <w:sz w:val="18"/>
          <w:szCs w:val="18"/>
        </w:rPr>
      </w:pPr>
      <w:r w:rsidRPr="0082644C">
        <w:rPr>
          <w:b/>
          <w:bCs/>
          <w:sz w:val="18"/>
          <w:szCs w:val="18"/>
        </w:rPr>
        <w:t>бюджетам поселений из бюджета муницип</w:t>
      </w:r>
      <w:r w:rsidR="00F165B8">
        <w:rPr>
          <w:b/>
          <w:bCs/>
          <w:sz w:val="18"/>
          <w:szCs w:val="18"/>
        </w:rPr>
        <w:t xml:space="preserve">ального района </w:t>
      </w:r>
      <w:r w:rsidRPr="0082644C">
        <w:rPr>
          <w:b/>
          <w:bCs/>
          <w:sz w:val="18"/>
          <w:szCs w:val="18"/>
        </w:rPr>
        <w:t xml:space="preserve">  на обеспечение сбалансированности</w:t>
      </w:r>
    </w:p>
    <w:p w:rsidR="001B66B5" w:rsidRPr="0082644C" w:rsidRDefault="001B66B5" w:rsidP="001B66B5">
      <w:pPr>
        <w:tabs>
          <w:tab w:val="left" w:pos="263"/>
        </w:tabs>
        <w:jc w:val="center"/>
        <w:rPr>
          <w:b/>
          <w:bCs/>
          <w:sz w:val="18"/>
          <w:szCs w:val="18"/>
        </w:rPr>
      </w:pPr>
      <w:r w:rsidRPr="0082644C">
        <w:rPr>
          <w:b/>
          <w:bCs/>
          <w:sz w:val="18"/>
          <w:szCs w:val="18"/>
        </w:rPr>
        <w:t xml:space="preserve"> бюджетов поселений на 2016-2017 годы</w:t>
      </w:r>
    </w:p>
    <w:p w:rsidR="001B66B5" w:rsidRPr="0082644C" w:rsidRDefault="001B66B5" w:rsidP="001B66B5">
      <w:pPr>
        <w:tabs>
          <w:tab w:val="left" w:pos="2010"/>
        </w:tabs>
        <w:rPr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170"/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460"/>
      </w:tblGrid>
      <w:tr w:rsidR="001B66B5" w:rsidRPr="0082644C" w:rsidTr="00D133EC">
        <w:trPr>
          <w:trHeight w:val="419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Cs/>
                <w:iCs/>
                <w:sz w:val="18"/>
                <w:szCs w:val="18"/>
              </w:rPr>
            </w:pPr>
            <w:r w:rsidRPr="0082644C">
              <w:rPr>
                <w:bCs/>
                <w:iCs/>
                <w:sz w:val="18"/>
                <w:szCs w:val="18"/>
              </w:rPr>
              <w:t>Наименование поселений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tabs>
                <w:tab w:val="left" w:pos="6540"/>
              </w:tabs>
              <w:jc w:val="center"/>
              <w:rPr>
                <w:bCs/>
                <w:sz w:val="18"/>
                <w:szCs w:val="18"/>
              </w:rPr>
            </w:pPr>
            <w:r w:rsidRPr="0082644C">
              <w:rPr>
                <w:bCs/>
                <w:sz w:val="18"/>
                <w:szCs w:val="18"/>
              </w:rPr>
              <w:t>Плановый период</w:t>
            </w:r>
          </w:p>
          <w:p w:rsidR="001B66B5" w:rsidRPr="0082644C" w:rsidRDefault="001B66B5" w:rsidP="00D133EC">
            <w:pPr>
              <w:tabs>
                <w:tab w:val="left" w:pos="6540"/>
              </w:tabs>
              <w:jc w:val="center"/>
              <w:rPr>
                <w:bCs/>
                <w:sz w:val="18"/>
                <w:szCs w:val="18"/>
              </w:rPr>
            </w:pPr>
            <w:r w:rsidRPr="0082644C">
              <w:rPr>
                <w:bCs/>
                <w:sz w:val="18"/>
                <w:szCs w:val="18"/>
              </w:rPr>
              <w:t>(тыс. руб.)</w:t>
            </w:r>
          </w:p>
          <w:p w:rsidR="001B66B5" w:rsidRPr="0082644C" w:rsidRDefault="001B66B5" w:rsidP="00D133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B66B5" w:rsidRPr="0082644C" w:rsidTr="00D133EC">
        <w:trPr>
          <w:trHeight w:val="425"/>
        </w:trPr>
        <w:tc>
          <w:tcPr>
            <w:tcW w:w="5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Cs/>
                <w:sz w:val="18"/>
                <w:szCs w:val="18"/>
              </w:rPr>
            </w:pPr>
            <w:r w:rsidRPr="0082644C">
              <w:rPr>
                <w:bCs/>
                <w:sz w:val="18"/>
                <w:szCs w:val="18"/>
              </w:rPr>
              <w:t>2016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Cs/>
                <w:sz w:val="18"/>
                <w:szCs w:val="18"/>
              </w:rPr>
            </w:pPr>
            <w:r w:rsidRPr="0082644C">
              <w:rPr>
                <w:bCs/>
                <w:sz w:val="18"/>
                <w:szCs w:val="18"/>
              </w:rPr>
              <w:t>2017 год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Бодеевское 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2 799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3 124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Высокинское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2 917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3 159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Дракинское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1 182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1 301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Залуженское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4 276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1 987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Коломыцевское 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2 557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3 214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proofErr w:type="spellStart"/>
            <w:r w:rsidRPr="0082644C">
              <w:rPr>
                <w:sz w:val="18"/>
                <w:szCs w:val="18"/>
              </w:rPr>
              <w:t>Ковалёвское</w:t>
            </w:r>
            <w:proofErr w:type="spellEnd"/>
            <w:r w:rsidRPr="0082644C">
              <w:rPr>
                <w:sz w:val="18"/>
                <w:szCs w:val="18"/>
              </w:rPr>
              <w:t xml:space="preserve"> сельское поселение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2 265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833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Колыбельское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2 152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2 290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Копанищенское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2 833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2 934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Краснознаменское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1 827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1 912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Нижнеикорецкое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2 452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2 616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Петровское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2 180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2 187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Петропавловское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2 393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Почепское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4 574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4 013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Селявинское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3 020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3 219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4 709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5 117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Старохворостанское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1 800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1 926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2-Сторожевское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1 694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1 878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Степнянское 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2 598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2 863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Тресоруковское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6 472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6 360</w:t>
            </w:r>
          </w:p>
        </w:tc>
      </w:tr>
      <w:tr w:rsidR="001B66B5" w:rsidRPr="0082644C" w:rsidTr="00D133EC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Троицкое 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2 391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2 623</w:t>
            </w:r>
          </w:p>
        </w:tc>
      </w:tr>
      <w:tr w:rsidR="001B66B5" w:rsidRPr="0082644C" w:rsidTr="00D133EC">
        <w:trPr>
          <w:trHeight w:val="3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Cs/>
                <w:iCs/>
                <w:sz w:val="18"/>
                <w:szCs w:val="18"/>
              </w:rPr>
            </w:pPr>
            <w:r w:rsidRPr="0082644C">
              <w:rPr>
                <w:bCs/>
                <w:iCs/>
                <w:sz w:val="18"/>
                <w:szCs w:val="18"/>
              </w:rPr>
              <w:t>Щучинское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7 026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7 637</w:t>
            </w:r>
          </w:p>
        </w:tc>
      </w:tr>
      <w:tr w:rsidR="001B66B5" w:rsidRPr="0082644C" w:rsidTr="00D133EC">
        <w:trPr>
          <w:trHeight w:val="3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Cs/>
                <w:iCs/>
                <w:sz w:val="18"/>
                <w:szCs w:val="18"/>
              </w:rPr>
            </w:pPr>
            <w:r w:rsidRPr="0082644C">
              <w:rPr>
                <w:bCs/>
                <w:iCs/>
                <w:sz w:val="18"/>
                <w:szCs w:val="18"/>
              </w:rPr>
              <w:t>Давыдовское городское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809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893</w:t>
            </w:r>
          </w:p>
        </w:tc>
      </w:tr>
      <w:tr w:rsidR="001B66B5" w:rsidRPr="0082644C" w:rsidTr="00D133EC">
        <w:trPr>
          <w:trHeight w:val="3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bCs/>
                <w:iCs/>
                <w:sz w:val="18"/>
                <w:szCs w:val="18"/>
              </w:rPr>
            </w:pPr>
            <w:r w:rsidRPr="0082644C">
              <w:rPr>
                <w:bCs/>
                <w:iCs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64 633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64 479</w:t>
            </w:r>
          </w:p>
        </w:tc>
      </w:tr>
    </w:tbl>
    <w:p w:rsidR="009A1471" w:rsidRDefault="001B66B5" w:rsidP="001B66B5">
      <w:pPr>
        <w:jc w:val="right"/>
        <w:rPr>
          <w:b/>
          <w:bCs/>
          <w:sz w:val="18"/>
          <w:szCs w:val="18"/>
        </w:rPr>
      </w:pPr>
      <w:r w:rsidRPr="0082644C">
        <w:rPr>
          <w:b/>
          <w:bCs/>
          <w:sz w:val="18"/>
          <w:szCs w:val="18"/>
        </w:rPr>
        <w:t xml:space="preserve">          </w:t>
      </w:r>
    </w:p>
    <w:p w:rsidR="009A1471" w:rsidRDefault="009A1471" w:rsidP="001B66B5">
      <w:pPr>
        <w:jc w:val="right"/>
        <w:rPr>
          <w:b/>
          <w:bCs/>
          <w:sz w:val="18"/>
          <w:szCs w:val="18"/>
        </w:rPr>
      </w:pP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b/>
          <w:bCs/>
          <w:sz w:val="18"/>
          <w:szCs w:val="18"/>
        </w:rPr>
        <w:t xml:space="preserve"> </w:t>
      </w:r>
      <w:r w:rsidRPr="0082644C">
        <w:rPr>
          <w:i/>
          <w:sz w:val="18"/>
          <w:szCs w:val="18"/>
        </w:rPr>
        <w:t>Приложение № 13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к решению  Совета народных депутатов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Лискинского муниципального района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Воронежской области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 от 24.12.2014 года  № 217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Приложение № 21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к решению Совета народных депутатов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Лискинского муниципального района Воронежской области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 «О бюджете Лискинского муниципального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района Воронежской области на 2015 год и плановый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период 2016 и 2017 годов» </w:t>
      </w:r>
    </w:p>
    <w:p w:rsidR="001B66B5" w:rsidRPr="0082644C" w:rsidRDefault="001B66B5" w:rsidP="001B66B5">
      <w:pPr>
        <w:pStyle w:val="ConsNormal"/>
        <w:widowControl/>
        <w:tabs>
          <w:tab w:val="left" w:pos="5580"/>
        </w:tabs>
        <w:jc w:val="right"/>
        <w:rPr>
          <w:rFonts w:ascii="Times New Roman" w:hAnsi="Times New Roman"/>
          <w:i/>
          <w:sz w:val="18"/>
          <w:szCs w:val="18"/>
        </w:rPr>
      </w:pPr>
      <w:r w:rsidRPr="0082644C">
        <w:rPr>
          <w:rFonts w:ascii="Times New Roman" w:hAnsi="Times New Roman"/>
          <w:i/>
          <w:sz w:val="18"/>
          <w:szCs w:val="18"/>
        </w:rPr>
        <w:t xml:space="preserve">от 05.11.2014 года № 214  </w:t>
      </w:r>
    </w:p>
    <w:p w:rsidR="001B66B5" w:rsidRPr="0082644C" w:rsidRDefault="001B66B5" w:rsidP="001B66B5">
      <w:pPr>
        <w:pStyle w:val="ConsNormal"/>
        <w:widowControl/>
        <w:tabs>
          <w:tab w:val="left" w:pos="5580"/>
        </w:tabs>
        <w:jc w:val="right"/>
        <w:rPr>
          <w:rFonts w:ascii="Times New Roman" w:hAnsi="Times New Roman"/>
          <w:b/>
          <w:sz w:val="18"/>
          <w:szCs w:val="18"/>
        </w:rPr>
      </w:pPr>
      <w:r w:rsidRPr="0082644C">
        <w:rPr>
          <w:rFonts w:ascii="Times New Roman" w:hAnsi="Times New Roman"/>
          <w:b/>
          <w:sz w:val="18"/>
          <w:szCs w:val="18"/>
        </w:rPr>
        <w:t xml:space="preserve"> </w:t>
      </w:r>
    </w:p>
    <w:p w:rsidR="001B66B5" w:rsidRPr="0082644C" w:rsidRDefault="001B66B5" w:rsidP="001B66B5">
      <w:pPr>
        <w:pStyle w:val="ConsNormal"/>
        <w:widowControl/>
        <w:tabs>
          <w:tab w:val="left" w:pos="5580"/>
        </w:tabs>
        <w:jc w:val="right"/>
        <w:rPr>
          <w:rFonts w:ascii="Times New Roman" w:hAnsi="Times New Roman"/>
          <w:b/>
          <w:sz w:val="18"/>
          <w:szCs w:val="18"/>
        </w:rPr>
      </w:pPr>
      <w:r w:rsidRPr="0082644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Pr="0082644C">
        <w:rPr>
          <w:b/>
          <w:sz w:val="18"/>
          <w:szCs w:val="18"/>
        </w:rPr>
        <w:t xml:space="preserve"> </w:t>
      </w:r>
    </w:p>
    <w:p w:rsidR="001B66B5" w:rsidRPr="0082644C" w:rsidRDefault="001B66B5" w:rsidP="001B66B5">
      <w:pPr>
        <w:jc w:val="center"/>
        <w:rPr>
          <w:b/>
          <w:sz w:val="18"/>
          <w:szCs w:val="18"/>
        </w:rPr>
      </w:pPr>
      <w:r w:rsidRPr="0082644C">
        <w:rPr>
          <w:b/>
          <w:sz w:val="18"/>
          <w:szCs w:val="18"/>
        </w:rPr>
        <w:t>Программа внутренних муниципальных заимствований Лискинского муниципального района на 2015 год и плановый период 2016-2017 годов</w:t>
      </w:r>
    </w:p>
    <w:p w:rsidR="001B66B5" w:rsidRPr="0082644C" w:rsidRDefault="001B66B5" w:rsidP="001B66B5">
      <w:pPr>
        <w:jc w:val="center"/>
        <w:rPr>
          <w:sz w:val="18"/>
          <w:szCs w:val="18"/>
        </w:rPr>
      </w:pPr>
      <w:r w:rsidRPr="0082644C">
        <w:rPr>
          <w:sz w:val="18"/>
          <w:szCs w:val="18"/>
        </w:rPr>
        <w:t xml:space="preserve">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1357"/>
        <w:gridCol w:w="1448"/>
        <w:gridCol w:w="1394"/>
      </w:tblGrid>
      <w:tr w:rsidR="001B66B5" w:rsidRPr="0082644C" w:rsidTr="00D133EC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Форма муниципального заимствования</w:t>
            </w:r>
          </w:p>
        </w:tc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Сумма (</w:t>
            </w:r>
            <w:proofErr w:type="spellStart"/>
            <w:r w:rsidRPr="0082644C">
              <w:rPr>
                <w:sz w:val="18"/>
                <w:szCs w:val="18"/>
              </w:rPr>
              <w:t>тыс.руб</w:t>
            </w:r>
            <w:proofErr w:type="spellEnd"/>
            <w:r w:rsidRPr="0082644C">
              <w:rPr>
                <w:sz w:val="18"/>
                <w:szCs w:val="18"/>
              </w:rPr>
              <w:t>.)</w:t>
            </w:r>
          </w:p>
        </w:tc>
      </w:tr>
      <w:tr w:rsidR="001B66B5" w:rsidRPr="0082644C" w:rsidTr="00D133EC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2015 год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2016 год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2017 год</w:t>
            </w:r>
          </w:p>
        </w:tc>
      </w:tr>
      <w:tr w:rsidR="001B66B5" w:rsidRPr="0082644C" w:rsidTr="00D133EC">
        <w:trPr>
          <w:trHeight w:val="559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>252480,7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>-31962,2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>-245436,0</w:t>
            </w:r>
          </w:p>
        </w:tc>
      </w:tr>
      <w:tr w:rsidR="001B66B5" w:rsidRPr="0082644C" w:rsidTr="00D133EC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Получение кредитов от кредитных организаций  муниципальным районом в валюте РФ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463880,7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431918,5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186482,5</w:t>
            </w:r>
          </w:p>
        </w:tc>
      </w:tr>
      <w:tr w:rsidR="001B66B5" w:rsidRPr="0082644C" w:rsidTr="00D133EC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Погашение кредитов предоставленных  кредитными организациями  муниципальному району в валюте РФ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-211400,0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-463880,7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-431918,5</w:t>
            </w:r>
          </w:p>
        </w:tc>
      </w:tr>
      <w:tr w:rsidR="001B66B5" w:rsidRPr="0082644C" w:rsidTr="00D133EC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color w:val="0000FF"/>
                <w:sz w:val="18"/>
                <w:szCs w:val="18"/>
              </w:rPr>
            </w:pPr>
            <w:r w:rsidRPr="0082644C">
              <w:rPr>
                <w:color w:val="0000FF"/>
                <w:sz w:val="18"/>
                <w:szCs w:val="18"/>
              </w:rPr>
              <w:t>-229209,5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color w:val="0000FF"/>
                <w:sz w:val="18"/>
                <w:szCs w:val="18"/>
              </w:rPr>
            </w:pPr>
            <w:r w:rsidRPr="0082644C">
              <w:rPr>
                <w:color w:val="0000FF"/>
                <w:sz w:val="18"/>
                <w:szCs w:val="18"/>
              </w:rPr>
              <w:t>-35764,6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-8000,0</w:t>
            </w:r>
          </w:p>
        </w:tc>
      </w:tr>
      <w:tr w:rsidR="001B66B5" w:rsidRPr="0082644C" w:rsidTr="00D133EC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Получение бюджетных кредитов от других бюджетов бюджетной системы РФ бюджетами муниципальных районов в валюте РФ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color w:val="0000FF"/>
                <w:sz w:val="18"/>
                <w:szCs w:val="18"/>
              </w:rPr>
            </w:pPr>
            <w:r w:rsidRPr="0082644C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color w:val="0000FF"/>
                <w:sz w:val="18"/>
                <w:szCs w:val="18"/>
              </w:rPr>
            </w:pPr>
            <w:r w:rsidRPr="0082644C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0</w:t>
            </w:r>
          </w:p>
        </w:tc>
      </w:tr>
      <w:tr w:rsidR="001B66B5" w:rsidRPr="0082644C" w:rsidTr="00D133EC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 Погашение  бюджетами муниципальных районов кредитов от других бюджетов бюджетной системы РФ в валюте РФ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color w:val="0000FF"/>
                <w:sz w:val="18"/>
                <w:szCs w:val="18"/>
              </w:rPr>
            </w:pPr>
            <w:r w:rsidRPr="0082644C">
              <w:rPr>
                <w:color w:val="0000FF"/>
                <w:sz w:val="18"/>
                <w:szCs w:val="18"/>
              </w:rPr>
              <w:t>-229209,5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color w:val="0000FF"/>
                <w:sz w:val="18"/>
                <w:szCs w:val="18"/>
              </w:rPr>
            </w:pPr>
            <w:r w:rsidRPr="0082644C">
              <w:rPr>
                <w:color w:val="0000FF"/>
                <w:sz w:val="18"/>
                <w:szCs w:val="18"/>
              </w:rPr>
              <w:t>-35 764,6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-8 000,0</w:t>
            </w:r>
          </w:p>
        </w:tc>
      </w:tr>
      <w:tr w:rsidR="001B66B5" w:rsidRPr="0082644C" w:rsidTr="00D133EC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Общий объем заимствований направляемых на покрытие дефицита бюджета и погашение долговых обязательств бюджета Лискинского муниципального района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23271,2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-67726,8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-253436,0</w:t>
            </w:r>
          </w:p>
        </w:tc>
      </w:tr>
      <w:tr w:rsidR="001B66B5" w:rsidRPr="0082644C" w:rsidTr="00D133EC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 получение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463880,7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431918,5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186482,5</w:t>
            </w:r>
          </w:p>
        </w:tc>
      </w:tr>
      <w:tr w:rsidR="001B66B5" w:rsidRPr="0082644C" w:rsidTr="00D133EC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 погашение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-440609,5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-499645,3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-439918,5</w:t>
            </w:r>
          </w:p>
        </w:tc>
      </w:tr>
    </w:tbl>
    <w:p w:rsidR="001B66B5" w:rsidRPr="0082644C" w:rsidRDefault="001B66B5" w:rsidP="001B66B5">
      <w:pPr>
        <w:jc w:val="center"/>
        <w:rPr>
          <w:sz w:val="18"/>
          <w:szCs w:val="18"/>
        </w:rPr>
      </w:pPr>
      <w:r w:rsidRPr="0082644C">
        <w:rPr>
          <w:sz w:val="18"/>
          <w:szCs w:val="18"/>
        </w:rPr>
        <w:t xml:space="preserve"> </w:t>
      </w:r>
    </w:p>
    <w:p w:rsidR="009A1471" w:rsidRDefault="009A1471" w:rsidP="001B66B5">
      <w:pPr>
        <w:jc w:val="right"/>
        <w:rPr>
          <w:i/>
          <w:sz w:val="18"/>
          <w:szCs w:val="18"/>
        </w:rPr>
      </w:pP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Приложение № 14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к решению  Совета народных депутатов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Лискинского муниципального района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Воронежской области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 от 24.12.2014 года  № 217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Приложение № 23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к решению Совета народных депутатов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>Лискинского муниципального района Воронежской области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 «О бюджете Лискинского муниципального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района Воронежской области на 2015 год и плановый </w:t>
      </w:r>
    </w:p>
    <w:p w:rsidR="001B66B5" w:rsidRPr="0082644C" w:rsidRDefault="001B66B5" w:rsidP="001B66B5">
      <w:pPr>
        <w:jc w:val="right"/>
        <w:rPr>
          <w:i/>
          <w:sz w:val="18"/>
          <w:szCs w:val="18"/>
        </w:rPr>
      </w:pPr>
      <w:r w:rsidRPr="0082644C">
        <w:rPr>
          <w:i/>
          <w:sz w:val="18"/>
          <w:szCs w:val="18"/>
        </w:rPr>
        <w:t xml:space="preserve">период 2016 и 2017 годов» </w:t>
      </w:r>
    </w:p>
    <w:p w:rsidR="001B66B5" w:rsidRPr="0082644C" w:rsidRDefault="001B66B5" w:rsidP="001B66B5">
      <w:pPr>
        <w:pStyle w:val="ConsNormal"/>
        <w:widowControl/>
        <w:tabs>
          <w:tab w:val="left" w:pos="5580"/>
        </w:tabs>
        <w:jc w:val="right"/>
        <w:rPr>
          <w:rFonts w:ascii="Times New Roman" w:hAnsi="Times New Roman"/>
          <w:i/>
          <w:sz w:val="18"/>
          <w:szCs w:val="18"/>
        </w:rPr>
      </w:pPr>
      <w:r w:rsidRPr="0082644C">
        <w:rPr>
          <w:rFonts w:ascii="Times New Roman" w:hAnsi="Times New Roman"/>
          <w:i/>
          <w:sz w:val="18"/>
          <w:szCs w:val="18"/>
        </w:rPr>
        <w:t xml:space="preserve">от 05.11.2014 года № 214  </w:t>
      </w:r>
    </w:p>
    <w:p w:rsidR="001B66B5" w:rsidRPr="0082644C" w:rsidRDefault="001B66B5" w:rsidP="001B66B5">
      <w:pPr>
        <w:tabs>
          <w:tab w:val="left" w:pos="510"/>
        </w:tabs>
        <w:rPr>
          <w:sz w:val="18"/>
          <w:szCs w:val="18"/>
        </w:rPr>
      </w:pPr>
    </w:p>
    <w:p w:rsidR="001B66B5" w:rsidRPr="0082644C" w:rsidRDefault="001B66B5" w:rsidP="001B66B5">
      <w:pPr>
        <w:jc w:val="right"/>
        <w:rPr>
          <w:b/>
          <w:i/>
          <w:sz w:val="18"/>
          <w:szCs w:val="18"/>
        </w:rPr>
      </w:pPr>
    </w:p>
    <w:p w:rsidR="001B66B5" w:rsidRPr="0082644C" w:rsidRDefault="001B66B5" w:rsidP="001B66B5">
      <w:pPr>
        <w:jc w:val="center"/>
        <w:rPr>
          <w:b/>
          <w:sz w:val="18"/>
          <w:szCs w:val="18"/>
        </w:rPr>
      </w:pPr>
      <w:r w:rsidRPr="0082644C">
        <w:rPr>
          <w:b/>
          <w:sz w:val="18"/>
          <w:szCs w:val="18"/>
        </w:rPr>
        <w:t xml:space="preserve">   Перечень главных администраторов доходов местного бюджета – </w:t>
      </w:r>
    </w:p>
    <w:p w:rsidR="001B66B5" w:rsidRPr="0082644C" w:rsidRDefault="001B66B5" w:rsidP="001B66B5">
      <w:pPr>
        <w:jc w:val="center"/>
        <w:rPr>
          <w:b/>
          <w:sz w:val="18"/>
          <w:szCs w:val="18"/>
        </w:rPr>
      </w:pPr>
      <w:r w:rsidRPr="0082644C">
        <w:rPr>
          <w:b/>
          <w:sz w:val="18"/>
          <w:szCs w:val="18"/>
        </w:rPr>
        <w:t>органов государственной власти Российской Федерации</w:t>
      </w:r>
    </w:p>
    <w:p w:rsidR="001B66B5" w:rsidRPr="0082644C" w:rsidRDefault="001B66B5" w:rsidP="001B66B5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61"/>
      </w:tblGrid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b/>
                <w:i/>
                <w:sz w:val="18"/>
                <w:szCs w:val="18"/>
              </w:rPr>
            </w:pPr>
            <w:r w:rsidRPr="0082644C">
              <w:rPr>
                <w:b/>
                <w:i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jc w:val="center"/>
              <w:rPr>
                <w:b/>
                <w:i/>
                <w:sz w:val="18"/>
                <w:szCs w:val="18"/>
              </w:rPr>
            </w:pPr>
            <w:r w:rsidRPr="0082644C">
              <w:rPr>
                <w:b/>
                <w:i/>
                <w:sz w:val="18"/>
                <w:szCs w:val="18"/>
              </w:rPr>
              <w:t>Наименование доходов</w:t>
            </w:r>
          </w:p>
        </w:tc>
      </w:tr>
      <w:tr w:rsidR="001B66B5" w:rsidRPr="0082644C" w:rsidTr="00D133EC">
        <w:tc>
          <w:tcPr>
            <w:tcW w:w="9309" w:type="dxa"/>
            <w:gridSpan w:val="2"/>
          </w:tcPr>
          <w:p w:rsidR="001B66B5" w:rsidRPr="0082644C" w:rsidRDefault="001B66B5" w:rsidP="00D133EC">
            <w:pPr>
              <w:jc w:val="center"/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>Федеральная налоговая служба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101 02000 01 0000 110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Налог на доходы физических лиц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105 01041 02 0000 110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Налог, взимаемый в виде стоимости патента в связи с применением упрощённой системы налогообложения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105 02000 02 0000 110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105 03000 01 0000 110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Единый сельскохозяйственный налог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108 03010 01 0000 110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109 00000 00 0000 000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116 03010 01 0000 140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Денежные взыскания (штрафы) за нарушение законодательства о налогах и сборах, предусмотренные статьями 116,117,118 , пунктами 1 и 2 статьи 120, статьями 125.126,128,129,129`, 132,133,134,135,135` Налогового Кодекса Российской Федерации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tabs>
                <w:tab w:val="left" w:pos="255"/>
              </w:tabs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ab/>
              <w:t xml:space="preserve">   116 03020 02 0000 140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Денежные взыскания ( штрафы) за нарушение законодательства о налогах и сборах, предусмотренные статьёй 1292 Налогового Кодекса Российской Федерации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116 03030 01 0000 140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116 06000 01 0000 140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116 08000 01 0000 140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Денежные взыскания ( штрафы 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116 90050 05 0000 140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Прочие поступления от денежных взысканий</w:t>
            </w:r>
          </w:p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(штрафов) и иных сумм в возмещении ущерба, зачисляемые в бюджеты муниципальных районов</w:t>
            </w:r>
          </w:p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</w:tr>
      <w:tr w:rsidR="001B66B5" w:rsidRPr="0082644C" w:rsidTr="00D133EC">
        <w:tc>
          <w:tcPr>
            <w:tcW w:w="9309" w:type="dxa"/>
            <w:gridSpan w:val="2"/>
          </w:tcPr>
          <w:p w:rsidR="001B66B5" w:rsidRPr="0082644C" w:rsidRDefault="001B66B5" w:rsidP="00D133EC">
            <w:pPr>
              <w:jc w:val="center"/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112 01000 01 0000 120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116 25050 01 0000 140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Денежные взыскания ( штрафы ) за нарушение законодательства в области охраны окружающей среды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116 90050 05 0000 140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1B66B5" w:rsidRPr="0082644C" w:rsidTr="00D133EC">
        <w:tc>
          <w:tcPr>
            <w:tcW w:w="9309" w:type="dxa"/>
            <w:gridSpan w:val="2"/>
          </w:tcPr>
          <w:p w:rsidR="001B66B5" w:rsidRPr="0082644C" w:rsidRDefault="001B66B5" w:rsidP="00D133EC">
            <w:pPr>
              <w:jc w:val="center"/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>Федеральное агентство кадастра объектов недвижимости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116 25060 01 0000 140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Денежные взыскания (штрафы) за нарушение земельного законодательства</w:t>
            </w:r>
          </w:p>
        </w:tc>
      </w:tr>
      <w:tr w:rsidR="001B66B5" w:rsidRPr="0082644C" w:rsidTr="00D133EC">
        <w:tc>
          <w:tcPr>
            <w:tcW w:w="9309" w:type="dxa"/>
            <w:gridSpan w:val="2"/>
          </w:tcPr>
          <w:p w:rsidR="001B66B5" w:rsidRPr="0082644C" w:rsidRDefault="001B66B5" w:rsidP="00D133EC">
            <w:pPr>
              <w:jc w:val="center"/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116 28000 01 0000 140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1B66B5" w:rsidRPr="0082644C" w:rsidTr="00D133EC">
        <w:tc>
          <w:tcPr>
            <w:tcW w:w="9309" w:type="dxa"/>
            <w:gridSpan w:val="2"/>
          </w:tcPr>
          <w:p w:rsidR="001B66B5" w:rsidRPr="0082644C" w:rsidRDefault="001B66B5" w:rsidP="00D133EC">
            <w:pPr>
              <w:jc w:val="center"/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>Министерство Российской Федерации по делам гражданской обороны,  чрезвычайным ситуациям и ликвидации последствий стихийных бедствий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116 27000 01 0000 140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Денежные взыскания (штрафы) за нарушение Федерального Закона «О пожарной безопасности»</w:t>
            </w:r>
          </w:p>
        </w:tc>
      </w:tr>
      <w:tr w:rsidR="001B66B5" w:rsidRPr="0082644C" w:rsidTr="00D133EC">
        <w:trPr>
          <w:cantSplit/>
        </w:trPr>
        <w:tc>
          <w:tcPr>
            <w:tcW w:w="9309" w:type="dxa"/>
            <w:gridSpan w:val="2"/>
          </w:tcPr>
          <w:p w:rsidR="001B66B5" w:rsidRPr="0082644C" w:rsidRDefault="001B66B5" w:rsidP="00D133EC">
            <w:pPr>
              <w:rPr>
                <w:b/>
                <w:bCs/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      </w:t>
            </w:r>
            <w:r w:rsidRPr="0082644C">
              <w:rPr>
                <w:b/>
                <w:bCs/>
                <w:sz w:val="18"/>
                <w:szCs w:val="18"/>
              </w:rPr>
              <w:t>Федеральная служба по надзору в сфере природопользования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116 25010 01 0000 140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Денежные взыскания ( штрафы ) за нарушение законодательства о недрах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116 25040 01 0000 140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Денежные взыскания ( штрафы ) за нарушение законодательства об экологической экспертизе</w:t>
            </w:r>
          </w:p>
        </w:tc>
      </w:tr>
      <w:tr w:rsidR="001B66B5" w:rsidRPr="0082644C" w:rsidTr="00D133EC">
        <w:trPr>
          <w:cantSplit/>
        </w:trPr>
        <w:tc>
          <w:tcPr>
            <w:tcW w:w="9309" w:type="dxa"/>
            <w:gridSpan w:val="2"/>
          </w:tcPr>
          <w:p w:rsidR="001B66B5" w:rsidRPr="009A1471" w:rsidRDefault="001B66B5" w:rsidP="00D133EC">
            <w:pPr>
              <w:pStyle w:val="2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A1471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   Федеральная служба по ветеринарному и фитосанитарному надзору       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116 25030 01 0000 140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Денежные взыскания ( штрафы ) за нарушение законодательства  об охране и использовании животного мира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116 90050 05 0000 140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Прочие поступления от денежных взысканий </w:t>
            </w:r>
          </w:p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( штрафов ) и иных сумм в возмещении ущерба, зачисляемые в бюджеты муниципальных районов</w:t>
            </w:r>
          </w:p>
        </w:tc>
      </w:tr>
      <w:tr w:rsidR="001B66B5" w:rsidRPr="0082644C" w:rsidTr="00D133EC">
        <w:tc>
          <w:tcPr>
            <w:tcW w:w="9309" w:type="dxa"/>
            <w:gridSpan w:val="2"/>
          </w:tcPr>
          <w:p w:rsidR="001B66B5" w:rsidRPr="0082644C" w:rsidRDefault="001B66B5" w:rsidP="00D133EC">
            <w:pPr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 xml:space="preserve">               Управление ветеринарии Воронежской области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ind w:left="2880" w:hanging="2880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       116 90050 05 0000 140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Прочие поступления от денежных взысканий </w:t>
            </w:r>
          </w:p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( штрафов ) и иных сумм в возмещении ущерба, зачисляемые в бюджеты муниципальных районов</w:t>
            </w:r>
          </w:p>
        </w:tc>
      </w:tr>
      <w:tr w:rsidR="001B66B5" w:rsidRPr="0082644C" w:rsidTr="00D133EC">
        <w:tc>
          <w:tcPr>
            <w:tcW w:w="9309" w:type="dxa"/>
            <w:gridSpan w:val="2"/>
          </w:tcPr>
          <w:p w:rsidR="001B66B5" w:rsidRPr="0082644C" w:rsidRDefault="001B66B5" w:rsidP="00D133EC">
            <w:pPr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 xml:space="preserve">         Управление по экологии и природопользованию Воронежской </w:t>
            </w:r>
          </w:p>
          <w:p w:rsidR="001B66B5" w:rsidRPr="0082644C" w:rsidRDefault="001B66B5" w:rsidP="00D133EC">
            <w:pPr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 xml:space="preserve">                                                     области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ind w:left="2880" w:hanging="2880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       116 90050 05 0000 140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Прочие поступления от денежных взысканий </w:t>
            </w:r>
          </w:p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(штрафов) и иных сумм в возмещении ущерба, зачисляемые в бюджеты муниципальных районов</w:t>
            </w:r>
          </w:p>
        </w:tc>
      </w:tr>
      <w:tr w:rsidR="001B66B5" w:rsidRPr="0082644C" w:rsidTr="00D133EC">
        <w:tc>
          <w:tcPr>
            <w:tcW w:w="9309" w:type="dxa"/>
            <w:gridSpan w:val="2"/>
          </w:tcPr>
          <w:p w:rsidR="001B66B5" w:rsidRPr="0082644C" w:rsidRDefault="001B66B5" w:rsidP="00D133EC">
            <w:pPr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 xml:space="preserve">              Департамент здравоохранения Воронежской области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ind w:left="2880" w:hanging="2880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       116 90050 05 0000 140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 xml:space="preserve">Прочие поступления от денежных взысканий </w:t>
            </w:r>
          </w:p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(штрафов) и иных сумм в возмещении ущерба, зачисляемые в бюджеты муниципальных районов</w:t>
            </w:r>
          </w:p>
        </w:tc>
      </w:tr>
      <w:tr w:rsidR="001B66B5" w:rsidRPr="0082644C" w:rsidTr="00D133EC">
        <w:tc>
          <w:tcPr>
            <w:tcW w:w="9309" w:type="dxa"/>
            <w:gridSpan w:val="2"/>
          </w:tcPr>
          <w:p w:rsidR="001B66B5" w:rsidRPr="0082644C" w:rsidRDefault="001B66B5" w:rsidP="00D133EC">
            <w:pPr>
              <w:jc w:val="center"/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>Управление федерального казначейства по Воронежской области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10302000 01 0000 110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Акцизы по подакцизным товарам(продукции), производимым на территории Российской Федерации</w:t>
            </w:r>
          </w:p>
        </w:tc>
      </w:tr>
      <w:tr w:rsidR="001B66B5" w:rsidRPr="0082644C" w:rsidTr="00D133EC">
        <w:tc>
          <w:tcPr>
            <w:tcW w:w="9309" w:type="dxa"/>
            <w:gridSpan w:val="2"/>
          </w:tcPr>
          <w:p w:rsidR="001B66B5" w:rsidRPr="0082644C" w:rsidRDefault="001B66B5" w:rsidP="00D133EC">
            <w:pPr>
              <w:jc w:val="center"/>
              <w:rPr>
                <w:b/>
                <w:sz w:val="18"/>
                <w:szCs w:val="18"/>
              </w:rPr>
            </w:pPr>
            <w:r w:rsidRPr="0082644C">
              <w:rPr>
                <w:b/>
                <w:sz w:val="18"/>
                <w:szCs w:val="18"/>
              </w:rPr>
              <w:t>Департамент финансово-бюджетной политики Воронежской области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  <w:lang w:val="en-US"/>
              </w:rPr>
            </w:pPr>
            <w:r w:rsidRPr="0082644C">
              <w:rPr>
                <w:sz w:val="18"/>
                <w:szCs w:val="18"/>
              </w:rPr>
              <w:t xml:space="preserve">202 </w:t>
            </w:r>
            <w:r w:rsidRPr="0082644C">
              <w:rPr>
                <w:sz w:val="18"/>
                <w:szCs w:val="18"/>
                <w:lang w:val="en-US"/>
              </w:rPr>
              <w:t>01001 05 0000 151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202 03020 05 0000 151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202 03024 05 0000 151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Субвенции бюджетам муниципальных районов по созданию и организации деятельности административных комиссий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202 03024 05 0000 151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Субвенции бюджетам муниципальных районов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202 03024 05 0000 151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Субвенции бюджетам муниципальных районов на выполнение переданных полномочий по организации и осуществлению деятельности по опеке и попечительству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202 03</w:t>
            </w:r>
            <w:r w:rsidRPr="0082644C">
              <w:rPr>
                <w:sz w:val="18"/>
                <w:szCs w:val="18"/>
                <w:lang w:val="en-US"/>
              </w:rPr>
              <w:t>024</w:t>
            </w:r>
            <w:r w:rsidRPr="0082644C">
              <w:rPr>
                <w:sz w:val="18"/>
                <w:szCs w:val="18"/>
              </w:rPr>
              <w:t xml:space="preserve"> 05 0000 151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Субвенции бюджетам муниципальных районов на создание и организацию деятельности комиссий по делам несовершеннолетних и защите их прав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202 03</w:t>
            </w:r>
            <w:r w:rsidRPr="0082644C">
              <w:rPr>
                <w:sz w:val="18"/>
                <w:szCs w:val="18"/>
                <w:lang w:val="en-US"/>
              </w:rPr>
              <w:t>024</w:t>
            </w:r>
            <w:r w:rsidRPr="0082644C">
              <w:rPr>
                <w:sz w:val="18"/>
                <w:szCs w:val="18"/>
              </w:rPr>
              <w:t xml:space="preserve"> 05 0000 151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Субвенции бюджетам муниципальных районов на осуществление полномочий по расчёту и предоставлению дотаций на выравнивание бюджетной обеспеченности поселений за счёт средств областного бюджета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202 0302</w:t>
            </w:r>
            <w:r w:rsidRPr="0082644C">
              <w:rPr>
                <w:sz w:val="18"/>
                <w:szCs w:val="18"/>
                <w:lang w:val="en-US"/>
              </w:rPr>
              <w:t>6</w:t>
            </w:r>
            <w:r w:rsidRPr="0082644C">
              <w:rPr>
                <w:sz w:val="18"/>
                <w:szCs w:val="18"/>
              </w:rPr>
              <w:t xml:space="preserve"> 05 0000 151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Субвенции бюджетам муниципальных районов для осуществления государственных полномочий по обеспечению жилыми помещениями детей-сирот, детей, оставшихся без попечения родителей, а также детей, находящихся под опекой (попечительством), не имеющих закреплённого жилого помещения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202 03027 05 0000 151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Субвенции бюджетам муниципальных районов на вознаграждение, причитающееся приёмному родителю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202 03027 05 0000 151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Субвенции бюджетам муниципальных районов на выплаты приёмной семье на содержание подопечных детей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202 03027 05 0000 151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Субвенции бюджетам муниципальных районов на выплаты приёмной семье на содержание подопечных детей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202 03029 05 0000 151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Субвенции бюджетам муниципальных районов на компенсацию части родительской платы за содержание ребёнка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  <w:lang w:val="en-US"/>
              </w:rPr>
              <w:t>202</w:t>
            </w:r>
            <w:r w:rsidRPr="0082644C">
              <w:rPr>
                <w:sz w:val="18"/>
                <w:szCs w:val="18"/>
              </w:rPr>
              <w:t xml:space="preserve"> 03999 05 0000 151</w:t>
            </w:r>
          </w:p>
        </w:tc>
        <w:tc>
          <w:tcPr>
            <w:tcW w:w="5961" w:type="dxa"/>
          </w:tcPr>
          <w:p w:rsidR="001B66B5" w:rsidRPr="009A1471" w:rsidRDefault="001B66B5" w:rsidP="009A1471">
            <w:pPr>
              <w:pStyle w:val="19"/>
              <w:shd w:val="clear" w:color="auto" w:fill="auto"/>
              <w:spacing w:line="240" w:lineRule="auto"/>
              <w:ind w:right="2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1471">
              <w:rPr>
                <w:rFonts w:ascii="Times New Roman" w:hAnsi="Times New Roman" w:cs="Times New Roman"/>
                <w:sz w:val="18"/>
                <w:szCs w:val="18"/>
              </w:rPr>
              <w:t>Субвенции бюджетам муниципальных районов на обеспечение государственных гарантий прав граждан на получение общедоступного и бесплатного дошкольного общего,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  <w:p w:rsidR="001B66B5" w:rsidRPr="0082644C" w:rsidRDefault="001B66B5" w:rsidP="00D133EC">
            <w:pPr>
              <w:rPr>
                <w:sz w:val="18"/>
                <w:szCs w:val="18"/>
              </w:rPr>
            </w:pP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202 03999 05 0000 151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Субвенции бюджетам муниципальных районов на содержание детей-сирот и детей, оставшихся без попечения родителей, находящихся под опекой (попечительством)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  <w:lang w:val="en-US"/>
              </w:rPr>
            </w:pPr>
            <w:r w:rsidRPr="0082644C">
              <w:rPr>
                <w:sz w:val="18"/>
                <w:szCs w:val="18"/>
                <w:lang w:val="en-US"/>
              </w:rPr>
              <w:t>202 04012 05 0000 151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  <w:lang w:val="en-US"/>
              </w:rPr>
            </w:pPr>
            <w:r w:rsidRPr="0082644C">
              <w:rPr>
                <w:sz w:val="18"/>
                <w:szCs w:val="18"/>
                <w:lang w:val="en-US"/>
              </w:rPr>
              <w:t>202 04014 05 0000 151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B66B5" w:rsidRPr="0082644C" w:rsidTr="00D133EC">
        <w:tc>
          <w:tcPr>
            <w:tcW w:w="3348" w:type="dxa"/>
          </w:tcPr>
          <w:p w:rsidR="001B66B5" w:rsidRPr="0082644C" w:rsidRDefault="001B66B5" w:rsidP="00D133EC">
            <w:pPr>
              <w:jc w:val="center"/>
              <w:rPr>
                <w:sz w:val="18"/>
                <w:szCs w:val="18"/>
                <w:lang w:val="en-US"/>
              </w:rPr>
            </w:pPr>
            <w:r w:rsidRPr="0082644C">
              <w:rPr>
                <w:sz w:val="18"/>
                <w:szCs w:val="18"/>
                <w:lang w:val="en-US"/>
              </w:rPr>
              <w:t xml:space="preserve">202 04025 05 0000 151 </w:t>
            </w:r>
          </w:p>
        </w:tc>
        <w:tc>
          <w:tcPr>
            <w:tcW w:w="5961" w:type="dxa"/>
          </w:tcPr>
          <w:p w:rsidR="001B66B5" w:rsidRPr="0082644C" w:rsidRDefault="001B66B5" w:rsidP="00D133EC">
            <w:pPr>
              <w:rPr>
                <w:sz w:val="18"/>
                <w:szCs w:val="18"/>
              </w:rPr>
            </w:pPr>
            <w:r w:rsidRPr="0082644C">
              <w:rPr>
                <w:sz w:val="18"/>
                <w:szCs w:val="18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</w:tbl>
    <w:p w:rsidR="001B66B5" w:rsidRPr="0082644C" w:rsidRDefault="001B66B5" w:rsidP="001B66B5">
      <w:pPr>
        <w:jc w:val="center"/>
        <w:rPr>
          <w:sz w:val="18"/>
          <w:szCs w:val="18"/>
        </w:rPr>
      </w:pPr>
    </w:p>
    <w:p w:rsidR="001B66B5" w:rsidRDefault="001B66B5" w:rsidP="001B66B5">
      <w:pPr>
        <w:jc w:val="center"/>
        <w:rPr>
          <w:b/>
          <w:color w:val="000000"/>
          <w:sz w:val="18"/>
          <w:szCs w:val="18"/>
        </w:rPr>
      </w:pPr>
    </w:p>
    <w:p w:rsidR="00FC1BD1" w:rsidRDefault="00FC1BD1" w:rsidP="001B66B5">
      <w:pPr>
        <w:jc w:val="center"/>
        <w:rPr>
          <w:b/>
          <w:color w:val="000000"/>
          <w:sz w:val="18"/>
          <w:szCs w:val="18"/>
        </w:rPr>
      </w:pPr>
      <w:bookmarkStart w:id="0" w:name="_GoBack"/>
      <w:bookmarkEnd w:id="0"/>
    </w:p>
    <w:p w:rsidR="001B66B5" w:rsidRPr="0082644C" w:rsidRDefault="001B66B5" w:rsidP="001B66B5">
      <w:pPr>
        <w:jc w:val="center"/>
        <w:rPr>
          <w:b/>
          <w:color w:val="000000"/>
          <w:sz w:val="18"/>
          <w:szCs w:val="18"/>
        </w:rPr>
      </w:pPr>
    </w:p>
    <w:p w:rsidR="009A1471" w:rsidRDefault="009A1471" w:rsidP="009A1471">
      <w:pPr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85725</wp:posOffset>
                </wp:positionV>
                <wp:extent cx="6096000" cy="878840"/>
                <wp:effectExtent l="34925" t="33655" r="31750" b="3048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78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1471" w:rsidRDefault="009A1471" w:rsidP="009A147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Совет народных депутатов и Администрация Лискинского                     </w:t>
                            </w:r>
                          </w:p>
                          <w:p w:rsidR="009A1471" w:rsidRDefault="009A1471" w:rsidP="009A147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муниципального  района Воронежской области</w:t>
                            </w:r>
                          </w:p>
                          <w:p w:rsidR="009A1471" w:rsidRDefault="009A1471" w:rsidP="009A147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</w:t>
                            </w:r>
                            <w:smartTag w:uri="urn:schemas-microsoft-com:office:smarttags" w:element="metricconverter">
                              <w:smartTagPr>
                                <w:attr w:name="ProductID" w:val="396900, г"/>
                              </w:smartTag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396900,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г</w:t>
                              </w:r>
                            </w:smartTag>
                            <w:r>
                              <w:rPr>
                                <w:i/>
                                <w:iCs/>
                                <w:sz w:val="18"/>
                              </w:rPr>
                              <w:t>.Лиски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, Воронежская область, проспект Ленина – 32. Тел: 4-67-20; 4-42-26.   </w:t>
                            </w:r>
                          </w:p>
                          <w:p w:rsidR="009A1471" w:rsidRPr="00E974AB" w:rsidRDefault="009A1471" w:rsidP="009A14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30 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усл.печ.л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 125; бесплатно</w:t>
                            </w:r>
                          </w:p>
                          <w:p w:rsidR="009A1471" w:rsidRDefault="009A1471" w:rsidP="009A147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left:0;text-align:left;margin-left:20pt;margin-top:6.75pt;width:480pt;height:6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iSgwIAAKwEAAAOAAAAZHJzL2Uyb0RvYy54bWysVM1u1DAQviPxDpbvNEnV7k/UbFW1FCEV&#10;qGh5AG/sbEwd29jezZYTEkeQeAaeASFBS8sreN+IsZMtW7ghcrA8nvHnme+byd7+shFowYzlShY4&#10;20oxYrJUlMtZgV+dHz8aYWQdkZQIJVmBL5nF+5OHD/ZanbNtVStBmUEAIm3e6gLXzuk8SWxZs4bY&#10;LaWZBGelTEMcmGaWUENaQG9Esp2mg6RVhmqjSmYtnB51TjyJ+FXFSveiqixzSBQYcnNxNXGdhjWZ&#10;7JF8ZoiuedmnQf4hi4ZwCY/eQR0RR9Dc8L+gGl4aZVXltkrVJKqqeMliDVBNlv5RzVlNNIu1ADlW&#10;39Fk/x9s+XxxahCnBR5jJEkDEvnP/mr1bvXef/HX/qu/8TerD/478j/h8JP/4W+j69Zfrz6C85u/&#10;QuNAY6ttDmhn+tQEIqw+UeWFRVId1kTO2IExqq0ZoZB8FuKTexeCYeEqmrbPFIUsyNypyOiyMk0A&#10;BK7QMgp3eSccWzpUwuEgHQ/SFPQtwTcajkY7UdmE5Ovb2lj3hKkGhU2BjZpL+hK6Iz5BFifWRfVo&#10;zwGhrzGqGgG9sCACZYPBYBiTJnkfDNhrzFiuEpwecyGiYWbTQ2EQXC3wcfz6y3YzTEjUFnh3mO2G&#10;zBsNIjhow4vzum+me9F2ExSKDfUGGoHqTdBYWezqQPZjSePeES66PcQL2bMfCO+Ec8vpMnZBlCaI&#10;MVX0EuQwqhsZGHHY1Mq8xaiFcSmwfTMnhmEknkqQdJztAOfIRWNnd7gNhtn0TDc9RJYABeVi1G0P&#10;XTeTc234rIaXsiiMVAfQBhV3637psurTh5GI9ffjG2Zu045Rv38yk18AAAD//wMAUEsDBBQABgAI&#10;AAAAIQBpqzON2wAAAAoBAAAPAAAAZHJzL2Rvd25yZXYueG1sTI/BTsMwDIbvSLxDZCRuLBll1Vaa&#10;TgiJ2y4tewCvCW1F40RN2pW3xzuBT7Z/6/f3l8fVjWKxUxw8adhuFAhLrTcDdRrOnx9PexAxIRkc&#10;PVkNPzbCsbq/K7Ew/kq1XZrUCTahWKCGPqVQSBnb3jqMGx8ssfblJ4eJx6mTZsIrm7tRPiuVS4cD&#10;8Yceg33vbfvdzE5DNmf1+ZTCkKOZw7TP19PS1Fo/PqxvryCSXdPfMdzwGR0qZrr4mUwUo4YXxVES&#10;77MdiJuuuEBcuNttDyCrUv6PUP0CAAD//wMAUEsBAi0AFAAGAAgAAAAhALaDOJL+AAAA4QEAABMA&#10;AAAAAAAAAAAAAAAAAAAAAFtDb250ZW50X1R5cGVzXS54bWxQSwECLQAUAAYACAAAACEAOP0h/9YA&#10;AACUAQAACwAAAAAAAAAAAAAAAAAvAQAAX3JlbHMvLnJlbHNQSwECLQAUAAYACAAAACEAScBIkoMC&#10;AACsBAAADgAAAAAAAAAAAAAAAAAuAgAAZHJzL2Uyb0RvYy54bWxQSwECLQAUAAYACAAAACEAaasz&#10;jdsAAAAKAQAADwAAAAAAAAAAAAAAAADdBAAAZHJzL2Rvd25yZXYueG1sUEsFBgAAAAAEAAQA8wAA&#10;AOUFAAAAAA==&#10;" strokeweight="4.5pt">
                <v:stroke linestyle="thickThin"/>
                <v:textbox>
                  <w:txbxContent>
                    <w:p w:rsidR="009A1471" w:rsidRDefault="009A1471" w:rsidP="009A147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Совет народных депутатов и Администрация Лискинского                     </w:t>
                      </w:r>
                    </w:p>
                    <w:p w:rsidR="009A1471" w:rsidRDefault="009A1471" w:rsidP="009A147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 муниципального  района Воронежской области</w:t>
                      </w:r>
                    </w:p>
                    <w:p w:rsidR="009A1471" w:rsidRDefault="009A1471" w:rsidP="009A147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</w:t>
                      </w:r>
                      <w:smartTag w:uri="urn:schemas-microsoft-com:office:smarttags" w:element="metricconverter">
                        <w:smartTagPr>
                          <w:attr w:name="ProductID" w:val="396900, г"/>
                        </w:smartTagPr>
                        <w:r>
                          <w:rPr>
                            <w:i/>
                            <w:iCs/>
                            <w:sz w:val="18"/>
                          </w:rPr>
                          <w:t xml:space="preserve">396900, </w:t>
                        </w:r>
                        <w:proofErr w:type="spellStart"/>
                        <w:r>
                          <w:rPr>
                            <w:i/>
                            <w:iCs/>
                            <w:sz w:val="18"/>
                          </w:rPr>
                          <w:t>г</w:t>
                        </w:r>
                      </w:smartTag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.Л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>иски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, Воронежская область, проспект Ленина – 32. Тел: 4-67-20; 4-42-26.   </w:t>
                      </w:r>
                    </w:p>
                    <w:p w:rsidR="009A1471" w:rsidRPr="00E974AB" w:rsidRDefault="009A1471" w:rsidP="009A147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30 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усл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.п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>еч.л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>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 125; бесплатно</w:t>
                      </w:r>
                    </w:p>
                    <w:p w:rsidR="009A1471" w:rsidRDefault="009A1471" w:rsidP="009A147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145C" w:rsidRPr="001B66B5" w:rsidRDefault="0071145C" w:rsidP="001B66B5"/>
    <w:sectPr w:rsidR="0071145C" w:rsidRPr="001B66B5" w:rsidSect="001B66B5">
      <w:pgSz w:w="11909" w:h="16834" w:code="9"/>
      <w:pgMar w:top="993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A72BBA"/>
    <w:multiLevelType w:val="multilevel"/>
    <w:tmpl w:val="57888C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2DC019A"/>
    <w:multiLevelType w:val="multilevel"/>
    <w:tmpl w:val="2DFA40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B5"/>
    <w:rsid w:val="001B66B5"/>
    <w:rsid w:val="003C561E"/>
    <w:rsid w:val="0071145C"/>
    <w:rsid w:val="009A1471"/>
    <w:rsid w:val="00F165B8"/>
    <w:rsid w:val="00F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B66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66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B66B5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1B66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B66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1B66B5"/>
    <w:pPr>
      <w:keepNext/>
      <w:outlineLvl w:val="6"/>
    </w:pPr>
    <w:rPr>
      <w:i/>
      <w:i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B66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B66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B66B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1B66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B66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1B66B5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paragraph" w:styleId="31">
    <w:name w:val="Body Text 3"/>
    <w:basedOn w:val="a0"/>
    <w:link w:val="32"/>
    <w:rsid w:val="001B66B5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1"/>
    <w:link w:val="31"/>
    <w:rsid w:val="001B66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0"/>
    <w:rsid w:val="001B66B5"/>
    <w:pPr>
      <w:spacing w:before="100" w:after="100"/>
    </w:pPr>
    <w:rPr>
      <w:szCs w:val="20"/>
    </w:rPr>
  </w:style>
  <w:style w:type="paragraph" w:customStyle="1" w:styleId="a4">
    <w:name w:val="???????"/>
    <w:rsid w:val="001B66B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0"/>
    <w:link w:val="a6"/>
    <w:rsid w:val="001B6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1B66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1B66B5"/>
  </w:style>
  <w:style w:type="paragraph" w:styleId="a8">
    <w:name w:val="Block Text"/>
    <w:basedOn w:val="a0"/>
    <w:rsid w:val="001B66B5"/>
    <w:pPr>
      <w:ind w:left="113" w:right="113"/>
      <w:jc w:val="center"/>
    </w:pPr>
    <w:rPr>
      <w:sz w:val="22"/>
    </w:rPr>
  </w:style>
  <w:style w:type="character" w:styleId="a9">
    <w:name w:val="Hyperlink"/>
    <w:uiPriority w:val="99"/>
    <w:rsid w:val="001B66B5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1B66B5"/>
    <w:pPr>
      <w:ind w:left="720"/>
      <w:contextualSpacing/>
    </w:pPr>
  </w:style>
  <w:style w:type="paragraph" w:styleId="ab">
    <w:name w:val="footer"/>
    <w:basedOn w:val="a0"/>
    <w:link w:val="ac"/>
    <w:rsid w:val="001B66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1B6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1B66B5"/>
    <w:pPr>
      <w:spacing w:after="120"/>
    </w:pPr>
  </w:style>
  <w:style w:type="character" w:customStyle="1" w:styleId="ae">
    <w:name w:val="Основной текст Знак"/>
    <w:basedOn w:val="a1"/>
    <w:link w:val="ad"/>
    <w:rsid w:val="001B66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rsid w:val="001B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0"/>
    <w:link w:val="af1"/>
    <w:rsid w:val="001B66B5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1"/>
    <w:link w:val="af0"/>
    <w:rsid w:val="001B66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Iacaaieaiiaacaaeaiey">
    <w:name w:val="Iau?iue.Iacaaiea iia?acaaeaiey"/>
    <w:rsid w:val="001B66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1B66B5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2">
    <w:name w:val="Title"/>
    <w:basedOn w:val="a0"/>
    <w:link w:val="af3"/>
    <w:qFormat/>
    <w:rsid w:val="001B66B5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3">
    <w:name w:val="Название Знак"/>
    <w:basedOn w:val="a1"/>
    <w:link w:val="af2"/>
    <w:rsid w:val="001B66B5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4">
    <w:name w:val="Balloon Text"/>
    <w:basedOn w:val="a0"/>
    <w:link w:val="af5"/>
    <w:rsid w:val="001B66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1B66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1B66B5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6">
    <w:name w:val="Body Text Indent"/>
    <w:basedOn w:val="a0"/>
    <w:link w:val="af7"/>
    <w:rsid w:val="001B66B5"/>
    <w:pPr>
      <w:ind w:firstLine="709"/>
      <w:jc w:val="both"/>
    </w:pPr>
    <w:rPr>
      <w:sz w:val="28"/>
      <w:szCs w:val="20"/>
    </w:rPr>
  </w:style>
  <w:style w:type="character" w:customStyle="1" w:styleId="af7">
    <w:name w:val="Основной текст с отступом Знак"/>
    <w:basedOn w:val="a1"/>
    <w:link w:val="af6"/>
    <w:rsid w:val="001B66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бычный.Название подразделения"/>
    <w:rsid w:val="001B66B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9">
    <w:name w:val="annotation text"/>
    <w:basedOn w:val="a0"/>
    <w:link w:val="afa"/>
    <w:semiHidden/>
    <w:rsid w:val="001B66B5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semiHidden/>
    <w:rsid w:val="001B6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1B66B5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1B66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footnote text"/>
    <w:basedOn w:val="a0"/>
    <w:link w:val="afe"/>
    <w:semiHidden/>
    <w:rsid w:val="001B66B5"/>
    <w:rPr>
      <w:sz w:val="20"/>
      <w:szCs w:val="20"/>
    </w:rPr>
  </w:style>
  <w:style w:type="character" w:customStyle="1" w:styleId="afe">
    <w:name w:val="Текст сноски Знак"/>
    <w:basedOn w:val="a1"/>
    <w:link w:val="afd"/>
    <w:semiHidden/>
    <w:rsid w:val="001B6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Цветовое выделение"/>
    <w:rsid w:val="001B66B5"/>
    <w:rPr>
      <w:b/>
      <w:bCs/>
      <w:color w:val="000080"/>
    </w:rPr>
  </w:style>
  <w:style w:type="paragraph" w:customStyle="1" w:styleId="aff0">
    <w:name w:val="Прижатый влево"/>
    <w:basedOn w:val="a0"/>
    <w:next w:val="a0"/>
    <w:rsid w:val="001B66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0"/>
    <w:rsid w:val="001B66B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B66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ff1">
    <w:name w:val="Strong"/>
    <w:qFormat/>
    <w:rsid w:val="001B66B5"/>
    <w:rPr>
      <w:b/>
      <w:bCs/>
    </w:rPr>
  </w:style>
  <w:style w:type="paragraph" w:customStyle="1" w:styleId="aff2">
    <w:name w:val="Содержимое таблицы"/>
    <w:basedOn w:val="a0"/>
    <w:rsid w:val="001B66B5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1B66B5"/>
    <w:rPr>
      <w:rFonts w:ascii="Symbol" w:hAnsi="Symbol"/>
    </w:rPr>
  </w:style>
  <w:style w:type="character" w:customStyle="1" w:styleId="WW8Num3z0">
    <w:name w:val="WW8Num3z0"/>
    <w:rsid w:val="001B66B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1B66B5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1B66B5"/>
  </w:style>
  <w:style w:type="character" w:customStyle="1" w:styleId="WW-Absatz-Standardschriftart">
    <w:name w:val="WW-Absatz-Standardschriftart"/>
    <w:rsid w:val="001B66B5"/>
  </w:style>
  <w:style w:type="character" w:customStyle="1" w:styleId="51">
    <w:name w:val="Основной шрифт абзаца5"/>
    <w:rsid w:val="001B66B5"/>
  </w:style>
  <w:style w:type="character" w:customStyle="1" w:styleId="WW8Num1z0">
    <w:name w:val="WW8Num1z0"/>
    <w:rsid w:val="001B66B5"/>
    <w:rPr>
      <w:rFonts w:ascii="Symbol" w:hAnsi="Symbol"/>
    </w:rPr>
  </w:style>
  <w:style w:type="character" w:customStyle="1" w:styleId="WW-Absatz-Standardschriftart1">
    <w:name w:val="WW-Absatz-Standardschriftart1"/>
    <w:rsid w:val="001B66B5"/>
  </w:style>
  <w:style w:type="character" w:customStyle="1" w:styleId="41">
    <w:name w:val="Основной шрифт абзаца4"/>
    <w:rsid w:val="001B66B5"/>
  </w:style>
  <w:style w:type="character" w:customStyle="1" w:styleId="WW-Absatz-Standardschriftart11">
    <w:name w:val="WW-Absatz-Standardschriftart11"/>
    <w:rsid w:val="001B66B5"/>
  </w:style>
  <w:style w:type="character" w:customStyle="1" w:styleId="WW-Absatz-Standardschriftart111">
    <w:name w:val="WW-Absatz-Standardschriftart111"/>
    <w:rsid w:val="001B66B5"/>
  </w:style>
  <w:style w:type="character" w:customStyle="1" w:styleId="WW-Absatz-Standardschriftart1111">
    <w:name w:val="WW-Absatz-Standardschriftart1111"/>
    <w:rsid w:val="001B66B5"/>
  </w:style>
  <w:style w:type="character" w:customStyle="1" w:styleId="WW-Absatz-Standardschriftart11111">
    <w:name w:val="WW-Absatz-Standardschriftart11111"/>
    <w:rsid w:val="001B66B5"/>
  </w:style>
  <w:style w:type="character" w:customStyle="1" w:styleId="WW-Absatz-Standardschriftart111111">
    <w:name w:val="WW-Absatz-Standardschriftart111111"/>
    <w:rsid w:val="001B66B5"/>
  </w:style>
  <w:style w:type="character" w:customStyle="1" w:styleId="WW-Absatz-Standardschriftart1111111">
    <w:name w:val="WW-Absatz-Standardschriftart1111111"/>
    <w:rsid w:val="001B66B5"/>
  </w:style>
  <w:style w:type="character" w:customStyle="1" w:styleId="WW-Absatz-Standardschriftart11111111">
    <w:name w:val="WW-Absatz-Standardschriftart11111111"/>
    <w:rsid w:val="001B66B5"/>
  </w:style>
  <w:style w:type="character" w:customStyle="1" w:styleId="WW8Num5z0">
    <w:name w:val="WW8Num5z0"/>
    <w:rsid w:val="001B66B5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1B66B5"/>
  </w:style>
  <w:style w:type="character" w:customStyle="1" w:styleId="WW-Absatz-Standardschriftart1111111111">
    <w:name w:val="WW-Absatz-Standardschriftart1111111111"/>
    <w:rsid w:val="001B66B5"/>
  </w:style>
  <w:style w:type="character" w:customStyle="1" w:styleId="WW-Absatz-Standardschriftart11111111111">
    <w:name w:val="WW-Absatz-Standardschriftart11111111111"/>
    <w:rsid w:val="001B66B5"/>
  </w:style>
  <w:style w:type="character" w:customStyle="1" w:styleId="WW-Absatz-Standardschriftart111111111111">
    <w:name w:val="WW-Absatz-Standardschriftart111111111111"/>
    <w:rsid w:val="001B66B5"/>
  </w:style>
  <w:style w:type="character" w:customStyle="1" w:styleId="WW-Absatz-Standardschriftart1111111111111">
    <w:name w:val="WW-Absatz-Standardschriftart1111111111111"/>
    <w:rsid w:val="001B66B5"/>
  </w:style>
  <w:style w:type="character" w:customStyle="1" w:styleId="WW8Num8z0">
    <w:name w:val="WW8Num8z0"/>
    <w:rsid w:val="001B66B5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1B66B5"/>
  </w:style>
  <w:style w:type="character" w:customStyle="1" w:styleId="WW-Absatz-Standardschriftart111111111111111">
    <w:name w:val="WW-Absatz-Standardschriftart111111111111111"/>
    <w:rsid w:val="001B66B5"/>
  </w:style>
  <w:style w:type="character" w:customStyle="1" w:styleId="WW8Num6z0">
    <w:name w:val="WW8Num6z0"/>
    <w:rsid w:val="001B66B5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1B66B5"/>
  </w:style>
  <w:style w:type="character" w:customStyle="1" w:styleId="WW8Num9z0">
    <w:name w:val="WW8Num9z0"/>
    <w:rsid w:val="001B66B5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1B66B5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1B66B5"/>
  </w:style>
  <w:style w:type="character" w:customStyle="1" w:styleId="WW8Num7z0">
    <w:name w:val="WW8Num7z0"/>
    <w:rsid w:val="001B66B5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1B66B5"/>
  </w:style>
  <w:style w:type="character" w:customStyle="1" w:styleId="WW-Absatz-Standardschriftart111111111111111111">
    <w:name w:val="WW-Absatz-Standardschriftart111111111111111111"/>
    <w:rsid w:val="001B66B5"/>
  </w:style>
  <w:style w:type="character" w:customStyle="1" w:styleId="WW-Absatz-Standardschriftart1111111111111111111">
    <w:name w:val="WW-Absatz-Standardschriftart1111111111111111111"/>
    <w:rsid w:val="001B66B5"/>
  </w:style>
  <w:style w:type="character" w:customStyle="1" w:styleId="WW-Absatz-Standardschriftart11111111111111111111">
    <w:name w:val="WW-Absatz-Standardschriftart11111111111111111111"/>
    <w:rsid w:val="001B66B5"/>
  </w:style>
  <w:style w:type="character" w:customStyle="1" w:styleId="WW-Absatz-Standardschriftart111111111111111111111">
    <w:name w:val="WW-Absatz-Standardschriftart111111111111111111111"/>
    <w:rsid w:val="001B66B5"/>
  </w:style>
  <w:style w:type="character" w:customStyle="1" w:styleId="WW-Absatz-Standardschriftart1111111111111111111111">
    <w:name w:val="WW-Absatz-Standardschriftart1111111111111111111111"/>
    <w:rsid w:val="001B66B5"/>
  </w:style>
  <w:style w:type="character" w:customStyle="1" w:styleId="WW8Num4z1">
    <w:name w:val="WW8Num4z1"/>
    <w:rsid w:val="001B66B5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1B66B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1B66B5"/>
  </w:style>
  <w:style w:type="character" w:customStyle="1" w:styleId="WW8Num5z1">
    <w:name w:val="WW8Num5z1"/>
    <w:rsid w:val="001B66B5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1B66B5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1B66B5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1B66B5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1B66B5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1B66B5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1B66B5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1B66B5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1B66B5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1B66B5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1B66B5"/>
    <w:rPr>
      <w:rFonts w:ascii="Symbol" w:hAnsi="Symbol"/>
    </w:rPr>
  </w:style>
  <w:style w:type="character" w:customStyle="1" w:styleId="WW8Num15z0">
    <w:name w:val="WW8Num15z0"/>
    <w:rsid w:val="001B66B5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1B66B5"/>
  </w:style>
  <w:style w:type="character" w:customStyle="1" w:styleId="WW8Num8z1">
    <w:name w:val="WW8Num8z1"/>
    <w:rsid w:val="001B66B5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1B66B5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1B66B5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1B66B5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1B66B5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1B66B5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1B66B5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1B66B5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1B66B5"/>
  </w:style>
  <w:style w:type="character" w:customStyle="1" w:styleId="WW-Absatz-Standardschriftart11111111111111111111111111">
    <w:name w:val="WW-Absatz-Standardschriftart11111111111111111111111111"/>
    <w:rsid w:val="001B66B5"/>
  </w:style>
  <w:style w:type="character" w:customStyle="1" w:styleId="WW-Absatz-Standardschriftart111111111111111111111111111">
    <w:name w:val="WW-Absatz-Standardschriftart111111111111111111111111111"/>
    <w:rsid w:val="001B66B5"/>
  </w:style>
  <w:style w:type="character" w:customStyle="1" w:styleId="WW-Absatz-Standardschriftart1111111111111111111111111111">
    <w:name w:val="WW-Absatz-Standardschriftart1111111111111111111111111111"/>
    <w:rsid w:val="001B66B5"/>
  </w:style>
  <w:style w:type="character" w:customStyle="1" w:styleId="WW-Absatz-Standardschriftart11111111111111111111111111111">
    <w:name w:val="WW-Absatz-Standardschriftart11111111111111111111111111111"/>
    <w:rsid w:val="001B66B5"/>
  </w:style>
  <w:style w:type="character" w:customStyle="1" w:styleId="21">
    <w:name w:val="Основной шрифт абзаца2"/>
    <w:rsid w:val="001B66B5"/>
  </w:style>
  <w:style w:type="character" w:customStyle="1" w:styleId="WW8Num13z1">
    <w:name w:val="WW8Num13z1"/>
    <w:rsid w:val="001B66B5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1B66B5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1B66B5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1B66B5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1B66B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1B66B5"/>
  </w:style>
  <w:style w:type="character" w:customStyle="1" w:styleId="WW-Absatz-Standardschriftart1111111111111111111111111111111">
    <w:name w:val="WW-Absatz-Standardschriftart1111111111111111111111111111111"/>
    <w:rsid w:val="001B66B5"/>
  </w:style>
  <w:style w:type="character" w:customStyle="1" w:styleId="WW-Absatz-Standardschriftart11111111111111111111111111111111">
    <w:name w:val="WW-Absatz-Standardschriftart11111111111111111111111111111111"/>
    <w:rsid w:val="001B66B5"/>
  </w:style>
  <w:style w:type="character" w:customStyle="1" w:styleId="WW8Num16z0">
    <w:name w:val="WW8Num16z0"/>
    <w:rsid w:val="001B66B5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1B66B5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1B66B5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1B66B5"/>
    <w:rPr>
      <w:rFonts w:ascii="Wingdings" w:hAnsi="Wingdings" w:cs="StarSymbol"/>
      <w:sz w:val="18"/>
      <w:szCs w:val="18"/>
    </w:rPr>
  </w:style>
  <w:style w:type="character" w:customStyle="1" w:styleId="14">
    <w:name w:val="Основной шрифт абзаца1"/>
    <w:rsid w:val="001B66B5"/>
  </w:style>
  <w:style w:type="character" w:customStyle="1" w:styleId="WW8Num20z0">
    <w:name w:val="WW8Num20z0"/>
    <w:rsid w:val="001B66B5"/>
    <w:rPr>
      <w:rFonts w:ascii="Symbol" w:hAnsi="Symbol"/>
    </w:rPr>
  </w:style>
  <w:style w:type="character" w:customStyle="1" w:styleId="aff3">
    <w:name w:val="Символ нумерации"/>
    <w:rsid w:val="001B66B5"/>
  </w:style>
  <w:style w:type="character" w:customStyle="1" w:styleId="aff4">
    <w:name w:val="Маркеры списка"/>
    <w:rsid w:val="001B66B5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1B66B5"/>
    <w:rPr>
      <w:rFonts w:ascii="Wingdings" w:hAnsi="Wingdings" w:cs="StarSymbol"/>
      <w:sz w:val="18"/>
      <w:szCs w:val="18"/>
    </w:rPr>
  </w:style>
  <w:style w:type="character" w:customStyle="1" w:styleId="6">
    <w:name w:val="Знак6"/>
    <w:rsid w:val="001B66B5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1B66B5"/>
    <w:rPr>
      <w:sz w:val="24"/>
      <w:szCs w:val="24"/>
      <w:lang w:val="ru-RU" w:eastAsia="ar-SA" w:bidi="ar-SA"/>
    </w:rPr>
  </w:style>
  <w:style w:type="character" w:customStyle="1" w:styleId="rvts148">
    <w:name w:val="rvts148"/>
    <w:rsid w:val="001B66B5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customStyle="1" w:styleId="aff5">
    <w:name w:val="Заголовок"/>
    <w:basedOn w:val="a0"/>
    <w:next w:val="ad"/>
    <w:rsid w:val="001B66B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0">
    <w:name w:val="Название6"/>
    <w:basedOn w:val="a0"/>
    <w:rsid w:val="001B66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1">
    <w:name w:val="Указатель6"/>
    <w:basedOn w:val="a0"/>
    <w:rsid w:val="001B66B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2">
    <w:name w:val="Название5"/>
    <w:basedOn w:val="a0"/>
    <w:rsid w:val="001B66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3">
    <w:name w:val="Указатель5"/>
    <w:basedOn w:val="a0"/>
    <w:rsid w:val="001B66B5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1B66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1B66B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1B66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1B66B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2">
    <w:name w:val="Название2"/>
    <w:basedOn w:val="a0"/>
    <w:rsid w:val="001B66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3">
    <w:name w:val="Указатель2"/>
    <w:basedOn w:val="a0"/>
    <w:rsid w:val="001B66B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5">
    <w:name w:val="Название1"/>
    <w:basedOn w:val="a0"/>
    <w:rsid w:val="001B66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6">
    <w:name w:val="Указатель1"/>
    <w:basedOn w:val="a0"/>
    <w:rsid w:val="001B66B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6">
    <w:name w:val="Основной"/>
    <w:basedOn w:val="af6"/>
    <w:rsid w:val="001B66B5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1B66B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Знак1 Знак Знак"/>
    <w:basedOn w:val="a0"/>
    <w:rsid w:val="001B66B5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7">
    <w:name w:val="Заголовок таблицы"/>
    <w:basedOn w:val="aff2"/>
    <w:rsid w:val="001B66B5"/>
    <w:pPr>
      <w:jc w:val="center"/>
    </w:pPr>
    <w:rPr>
      <w:b/>
      <w:bCs/>
    </w:rPr>
  </w:style>
  <w:style w:type="paragraph" w:customStyle="1" w:styleId="Main">
    <w:name w:val="Main"/>
    <w:rsid w:val="001B66B5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rsid w:val="001B66B5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rsid w:val="001B66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">
    <w:name w:val="Содержимое врезки"/>
    <w:basedOn w:val="ad"/>
    <w:rsid w:val="001B66B5"/>
    <w:pPr>
      <w:widowControl w:val="0"/>
      <w:numPr>
        <w:numId w:val="1"/>
      </w:numPr>
      <w:tabs>
        <w:tab w:val="clear" w:pos="360"/>
      </w:tabs>
      <w:suppressAutoHyphens/>
      <w:ind w:left="0" w:firstLine="0"/>
    </w:pPr>
    <w:rPr>
      <w:rFonts w:eastAsia="Lucida Sans Unicode"/>
      <w:kern w:val="1"/>
      <w:lang w:eastAsia="ar-SA"/>
    </w:rPr>
  </w:style>
  <w:style w:type="paragraph" w:customStyle="1" w:styleId="aff8">
    <w:name w:val="рабочий стиль"/>
    <w:basedOn w:val="a0"/>
    <w:qFormat/>
    <w:rsid w:val="001B66B5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ff9">
    <w:name w:val="List Bullet"/>
    <w:basedOn w:val="a0"/>
    <w:unhideWhenUsed/>
    <w:rsid w:val="001B66B5"/>
    <w:pPr>
      <w:tabs>
        <w:tab w:val="num" w:pos="360"/>
      </w:tabs>
      <w:ind w:left="360" w:hanging="360"/>
      <w:contextualSpacing/>
    </w:pPr>
  </w:style>
  <w:style w:type="paragraph" w:styleId="affa">
    <w:name w:val="No Spacing"/>
    <w:uiPriority w:val="1"/>
    <w:qFormat/>
    <w:rsid w:val="001B66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Document Map"/>
    <w:basedOn w:val="a0"/>
    <w:link w:val="affc"/>
    <w:semiHidden/>
    <w:rsid w:val="001B66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1"/>
    <w:link w:val="affb"/>
    <w:semiHidden/>
    <w:rsid w:val="001B66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1B6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шрифт абзаца8"/>
    <w:rsid w:val="001B66B5"/>
  </w:style>
  <w:style w:type="character" w:customStyle="1" w:styleId="71">
    <w:name w:val="Основной шрифт абзаца7"/>
    <w:rsid w:val="001B66B5"/>
  </w:style>
  <w:style w:type="character" w:customStyle="1" w:styleId="62">
    <w:name w:val="Основной шрифт абзаца6"/>
    <w:rsid w:val="001B66B5"/>
  </w:style>
  <w:style w:type="character" w:customStyle="1" w:styleId="WW-Absatz-Standardschriftart111111111111111111111111111111111">
    <w:name w:val="WW-Absatz-Standardschriftart111111111111111111111111111111111"/>
    <w:rsid w:val="001B66B5"/>
  </w:style>
  <w:style w:type="character" w:customStyle="1" w:styleId="WW-Absatz-Standardschriftart1111111111111111111111111111111111">
    <w:name w:val="WW-Absatz-Standardschriftart1111111111111111111111111111111111"/>
    <w:rsid w:val="001B66B5"/>
  </w:style>
  <w:style w:type="character" w:customStyle="1" w:styleId="WW-Absatz-Standardschriftart11111111111111111111111111111111111">
    <w:name w:val="WW-Absatz-Standardschriftart11111111111111111111111111111111111"/>
    <w:rsid w:val="001B66B5"/>
  </w:style>
  <w:style w:type="character" w:customStyle="1" w:styleId="WW-Absatz-Standardschriftart111111111111111111111111111111111111">
    <w:name w:val="WW-Absatz-Standardschriftart111111111111111111111111111111111111"/>
    <w:rsid w:val="001B66B5"/>
  </w:style>
  <w:style w:type="character" w:customStyle="1" w:styleId="WW-Absatz-Standardschriftart1111111111111111111111111111111111111">
    <w:name w:val="WW-Absatz-Standardschriftart1111111111111111111111111111111111111"/>
    <w:rsid w:val="001B66B5"/>
  </w:style>
  <w:style w:type="character" w:customStyle="1" w:styleId="WW-Absatz-Standardschriftart11111111111111111111111111111111111111">
    <w:name w:val="WW-Absatz-Standardschriftart11111111111111111111111111111111111111"/>
    <w:rsid w:val="001B66B5"/>
  </w:style>
  <w:style w:type="character" w:customStyle="1" w:styleId="WW-Absatz-Standardschriftart111111111111111111111111111111111111111">
    <w:name w:val="WW-Absatz-Standardschriftart111111111111111111111111111111111111111"/>
    <w:rsid w:val="001B66B5"/>
  </w:style>
  <w:style w:type="character" w:customStyle="1" w:styleId="WW-Absatz-Standardschriftart1111111111111111111111111111111111111111">
    <w:name w:val="WW-Absatz-Standardschriftart1111111111111111111111111111111111111111"/>
    <w:rsid w:val="001B66B5"/>
  </w:style>
  <w:style w:type="character" w:customStyle="1" w:styleId="WW-Absatz-Standardschriftart11111111111111111111111111111111111111111">
    <w:name w:val="WW-Absatz-Standardschriftart11111111111111111111111111111111111111111"/>
    <w:rsid w:val="001B66B5"/>
  </w:style>
  <w:style w:type="character" w:customStyle="1" w:styleId="WW-Absatz-Standardschriftart111111111111111111111111111111111111111111">
    <w:name w:val="WW-Absatz-Standardschriftart111111111111111111111111111111111111111111"/>
    <w:rsid w:val="001B66B5"/>
  </w:style>
  <w:style w:type="character" w:customStyle="1" w:styleId="WW-Absatz-Standardschriftart1111111111111111111111111111111111111111111">
    <w:name w:val="WW-Absatz-Standardschriftart1111111111111111111111111111111111111111111"/>
    <w:rsid w:val="001B66B5"/>
  </w:style>
  <w:style w:type="character" w:customStyle="1" w:styleId="WW-Absatz-Standardschriftart11111111111111111111111111111111111111111111">
    <w:name w:val="WW-Absatz-Standardschriftart11111111111111111111111111111111111111111111"/>
    <w:rsid w:val="001B66B5"/>
  </w:style>
  <w:style w:type="character" w:customStyle="1" w:styleId="WW-Absatz-Standardschriftart111111111111111111111111111111111111111111111">
    <w:name w:val="WW-Absatz-Standardschriftart111111111111111111111111111111111111111111111"/>
    <w:rsid w:val="001B66B5"/>
  </w:style>
  <w:style w:type="character" w:customStyle="1" w:styleId="WW-Absatz-Standardschriftart1111111111111111111111111111111111111111111111">
    <w:name w:val="WW-Absatz-Standardschriftart1111111111111111111111111111111111111111111111"/>
    <w:rsid w:val="001B66B5"/>
  </w:style>
  <w:style w:type="character" w:customStyle="1" w:styleId="WW-Absatz-Standardschriftart11111111111111111111111111111111111111111111111">
    <w:name w:val="WW-Absatz-Standardschriftart11111111111111111111111111111111111111111111111"/>
    <w:rsid w:val="001B66B5"/>
  </w:style>
  <w:style w:type="character" w:customStyle="1" w:styleId="WW8Num87z0">
    <w:name w:val="WW8Num87z0"/>
    <w:rsid w:val="001B66B5"/>
    <w:rPr>
      <w:rFonts w:ascii="Symbol" w:hAnsi="Symbol"/>
    </w:rPr>
  </w:style>
  <w:style w:type="character" w:customStyle="1" w:styleId="WW8Num101z0">
    <w:name w:val="WW8Num101z0"/>
    <w:rsid w:val="001B66B5"/>
    <w:rPr>
      <w:rFonts w:ascii="Symbol" w:hAnsi="Symbol"/>
    </w:rPr>
  </w:style>
  <w:style w:type="character" w:customStyle="1" w:styleId="WW8Num101z1">
    <w:name w:val="WW8Num101z1"/>
    <w:rsid w:val="001B66B5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1B66B5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1B66B5"/>
    <w:rPr>
      <w:rFonts w:ascii="Courier New" w:hAnsi="Courier New"/>
    </w:rPr>
  </w:style>
  <w:style w:type="character" w:customStyle="1" w:styleId="WW8Num101z5">
    <w:name w:val="WW8Num101z5"/>
    <w:rsid w:val="001B66B5"/>
    <w:rPr>
      <w:rFonts w:ascii="Wingdings" w:hAnsi="Wingdings"/>
    </w:rPr>
  </w:style>
  <w:style w:type="paragraph" w:customStyle="1" w:styleId="9">
    <w:name w:val="Название9"/>
    <w:basedOn w:val="a0"/>
    <w:rsid w:val="001B66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0">
    <w:name w:val="Указатель9"/>
    <w:basedOn w:val="a0"/>
    <w:rsid w:val="001B66B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0">
    <w:name w:val="Название8"/>
    <w:basedOn w:val="a0"/>
    <w:rsid w:val="001B66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1">
    <w:name w:val="Указатель8"/>
    <w:basedOn w:val="a0"/>
    <w:rsid w:val="001B66B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2">
    <w:name w:val="Название7"/>
    <w:basedOn w:val="a0"/>
    <w:rsid w:val="001B66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3">
    <w:name w:val="Указатель7"/>
    <w:basedOn w:val="a0"/>
    <w:rsid w:val="001B66B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1B66B5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110">
    <w:name w:val="Знак1 Знак Знак Знак1"/>
    <w:basedOn w:val="a0"/>
    <w:rsid w:val="001B66B5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d">
    <w:name w:val="Normal (Web)"/>
    <w:basedOn w:val="a0"/>
    <w:rsid w:val="001B66B5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e">
    <w:name w:val="Знак"/>
    <w:basedOn w:val="a0"/>
    <w:rsid w:val="001B66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1B66B5"/>
    <w:rPr>
      <w:sz w:val="20"/>
      <w:szCs w:val="20"/>
    </w:rPr>
  </w:style>
  <w:style w:type="paragraph" w:customStyle="1" w:styleId="Style1">
    <w:name w:val="Style1"/>
    <w:basedOn w:val="a0"/>
    <w:rsid w:val="001B66B5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1B66B5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1B66B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1B66B5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1B66B5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1B66B5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1B66B5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1B66B5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1B66B5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1B66B5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uiPriority w:val="99"/>
    <w:rsid w:val="001B66B5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1B66B5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1B66B5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1B66B5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1B66B5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1B66B5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1B66B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1B66B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1B66B5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0"/>
    <w:link w:val="25"/>
    <w:rsid w:val="001B66B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1"/>
    <w:link w:val="24"/>
    <w:rsid w:val="001B66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7">
    <w:name w:val="Body Text Indent 3"/>
    <w:basedOn w:val="a0"/>
    <w:link w:val="38"/>
    <w:rsid w:val="001B66B5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8">
    <w:name w:val="Основной текст с отступом 3 Знак"/>
    <w:basedOn w:val="a1"/>
    <w:link w:val="37"/>
    <w:rsid w:val="001B66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6">
    <w:name w:val="Body Text 2"/>
    <w:basedOn w:val="a0"/>
    <w:link w:val="27"/>
    <w:rsid w:val="001B66B5"/>
    <w:pPr>
      <w:suppressAutoHyphens/>
      <w:spacing w:after="120" w:line="480" w:lineRule="auto"/>
    </w:pPr>
    <w:rPr>
      <w:lang w:eastAsia="ar-SA"/>
    </w:rPr>
  </w:style>
  <w:style w:type="character" w:customStyle="1" w:styleId="27">
    <w:name w:val="Основной текст 2 Знак"/>
    <w:basedOn w:val="a1"/>
    <w:link w:val="26"/>
    <w:rsid w:val="001B66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">
    <w:name w:val="Нормальный (таблица)"/>
    <w:basedOn w:val="a0"/>
    <w:next w:val="a0"/>
    <w:rsid w:val="001B66B5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rsid w:val="001B66B5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rsid w:val="001B66B5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1B66B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msotitlecxsplast">
    <w:name w:val="msotitlecxsplast"/>
    <w:basedOn w:val="a0"/>
    <w:rsid w:val="001B66B5"/>
    <w:pPr>
      <w:spacing w:before="100" w:beforeAutospacing="1" w:after="100" w:afterAutospacing="1"/>
    </w:pPr>
  </w:style>
  <w:style w:type="paragraph" w:customStyle="1" w:styleId="ConsNonformat">
    <w:name w:val="ConsNonformat"/>
    <w:rsid w:val="001B66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B6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ts-hit1">
    <w:name w:val="fts-hit1"/>
    <w:rsid w:val="001B66B5"/>
    <w:rPr>
      <w:shd w:val="clear" w:color="auto" w:fill="FFC0CB"/>
    </w:rPr>
  </w:style>
  <w:style w:type="paragraph" w:styleId="18">
    <w:name w:val="toc 1"/>
    <w:basedOn w:val="a0"/>
    <w:rsid w:val="001B66B5"/>
    <w:pPr>
      <w:autoSpaceDE w:val="0"/>
      <w:autoSpaceDN w:val="0"/>
    </w:pPr>
  </w:style>
  <w:style w:type="paragraph" w:styleId="39">
    <w:name w:val="toc 3"/>
    <w:basedOn w:val="a0"/>
    <w:rsid w:val="001B66B5"/>
    <w:pPr>
      <w:autoSpaceDE w:val="0"/>
      <w:autoSpaceDN w:val="0"/>
      <w:ind w:left="403"/>
    </w:pPr>
  </w:style>
  <w:style w:type="character" w:styleId="afff0">
    <w:name w:val="FollowedHyperlink"/>
    <w:uiPriority w:val="99"/>
    <w:rsid w:val="001B66B5"/>
    <w:rPr>
      <w:color w:val="800080"/>
      <w:u w:val="single"/>
    </w:rPr>
  </w:style>
  <w:style w:type="paragraph" w:customStyle="1" w:styleId="Heading">
    <w:name w:val="Heading"/>
    <w:rsid w:val="001B6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nt5">
    <w:name w:val="font5"/>
    <w:basedOn w:val="a0"/>
    <w:rsid w:val="001B66B5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0"/>
    <w:rsid w:val="001B66B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0"/>
    <w:rsid w:val="001B66B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0"/>
    <w:rsid w:val="001B66B5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0"/>
    <w:rsid w:val="001B66B5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0"/>
    <w:rsid w:val="001B66B5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0"/>
    <w:rsid w:val="001B66B5"/>
    <w:pPr>
      <w:spacing w:before="100" w:beforeAutospacing="1" w:after="100" w:afterAutospacing="1"/>
    </w:pPr>
    <w:rPr>
      <w:color w:val="0000FF"/>
    </w:rPr>
  </w:style>
  <w:style w:type="paragraph" w:customStyle="1" w:styleId="xl69">
    <w:name w:val="xl69"/>
    <w:basedOn w:val="a0"/>
    <w:rsid w:val="001B66B5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70">
    <w:name w:val="xl70"/>
    <w:basedOn w:val="a0"/>
    <w:rsid w:val="001B66B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1B66B5"/>
    <w:pPr>
      <w:spacing w:before="100" w:beforeAutospacing="1" w:after="100" w:afterAutospacing="1"/>
    </w:pPr>
    <w:rPr>
      <w:b/>
      <w:bCs/>
      <w:i/>
      <w:iCs/>
      <w:color w:val="0000FF"/>
    </w:rPr>
  </w:style>
  <w:style w:type="paragraph" w:customStyle="1" w:styleId="xl72">
    <w:name w:val="xl72"/>
    <w:basedOn w:val="a0"/>
    <w:rsid w:val="001B66B5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1B66B5"/>
    <w:pP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74">
    <w:name w:val="xl74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7">
    <w:name w:val="xl77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0"/>
    <w:rsid w:val="001B66B5"/>
    <w:pPr>
      <w:spacing w:before="100" w:beforeAutospacing="1" w:after="100" w:afterAutospacing="1"/>
      <w:jc w:val="right"/>
    </w:pPr>
    <w:rPr>
      <w:i/>
      <w:iCs/>
    </w:rPr>
  </w:style>
  <w:style w:type="paragraph" w:customStyle="1" w:styleId="xl79">
    <w:name w:val="xl79"/>
    <w:basedOn w:val="a0"/>
    <w:rsid w:val="001B66B5"/>
    <w:pPr>
      <w:spacing w:before="100" w:beforeAutospacing="1" w:after="100" w:afterAutospacing="1"/>
      <w:jc w:val="right"/>
    </w:pPr>
    <w:rPr>
      <w:i/>
      <w:iCs/>
    </w:rPr>
  </w:style>
  <w:style w:type="paragraph" w:customStyle="1" w:styleId="xl80">
    <w:name w:val="xl80"/>
    <w:basedOn w:val="a0"/>
    <w:rsid w:val="001B66B5"/>
    <w:pPr>
      <w:shd w:val="clear" w:color="000000" w:fill="FFFFFF"/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0"/>
    <w:rsid w:val="001B66B5"/>
    <w:pP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2">
    <w:name w:val="xl82"/>
    <w:basedOn w:val="a0"/>
    <w:rsid w:val="001B66B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4">
    <w:name w:val="xl84"/>
    <w:basedOn w:val="a0"/>
    <w:rsid w:val="001B6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0"/>
    <w:rsid w:val="001B66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1B66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7">
    <w:name w:val="xl87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2">
    <w:name w:val="xl92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6">
    <w:name w:val="xl96"/>
    <w:basedOn w:val="a0"/>
    <w:rsid w:val="001B6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1B6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0000"/>
    </w:rPr>
  </w:style>
  <w:style w:type="paragraph" w:customStyle="1" w:styleId="xl100">
    <w:name w:val="xl100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1">
    <w:name w:val="xl101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2">
    <w:name w:val="xl102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05">
    <w:name w:val="xl105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06">
    <w:name w:val="xl106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07">
    <w:name w:val="xl107"/>
    <w:basedOn w:val="a0"/>
    <w:rsid w:val="001B6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9">
    <w:name w:val="xl109"/>
    <w:basedOn w:val="a0"/>
    <w:rsid w:val="001B6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0"/>
    <w:rsid w:val="001B6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0"/>
    <w:rsid w:val="001B6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0"/>
    <w:rsid w:val="001B6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afff1">
    <w:name w:val="Основной текст_"/>
    <w:link w:val="19"/>
    <w:locked/>
    <w:rsid w:val="001B66B5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f1"/>
    <w:rsid w:val="001B66B5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B66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66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B66B5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1B66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B66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1B66B5"/>
    <w:pPr>
      <w:keepNext/>
      <w:outlineLvl w:val="6"/>
    </w:pPr>
    <w:rPr>
      <w:i/>
      <w:i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B66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B66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B66B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1B66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B66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1B66B5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paragraph" w:styleId="31">
    <w:name w:val="Body Text 3"/>
    <w:basedOn w:val="a0"/>
    <w:link w:val="32"/>
    <w:rsid w:val="001B66B5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1"/>
    <w:link w:val="31"/>
    <w:rsid w:val="001B66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0"/>
    <w:rsid w:val="001B66B5"/>
    <w:pPr>
      <w:spacing w:before="100" w:after="100"/>
    </w:pPr>
    <w:rPr>
      <w:szCs w:val="20"/>
    </w:rPr>
  </w:style>
  <w:style w:type="paragraph" w:customStyle="1" w:styleId="a4">
    <w:name w:val="???????"/>
    <w:rsid w:val="001B66B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0"/>
    <w:link w:val="a6"/>
    <w:rsid w:val="001B6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1B66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1B66B5"/>
  </w:style>
  <w:style w:type="paragraph" w:styleId="a8">
    <w:name w:val="Block Text"/>
    <w:basedOn w:val="a0"/>
    <w:rsid w:val="001B66B5"/>
    <w:pPr>
      <w:ind w:left="113" w:right="113"/>
      <w:jc w:val="center"/>
    </w:pPr>
    <w:rPr>
      <w:sz w:val="22"/>
    </w:rPr>
  </w:style>
  <w:style w:type="character" w:styleId="a9">
    <w:name w:val="Hyperlink"/>
    <w:uiPriority w:val="99"/>
    <w:rsid w:val="001B66B5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1B66B5"/>
    <w:pPr>
      <w:ind w:left="720"/>
      <w:contextualSpacing/>
    </w:pPr>
  </w:style>
  <w:style w:type="paragraph" w:styleId="ab">
    <w:name w:val="footer"/>
    <w:basedOn w:val="a0"/>
    <w:link w:val="ac"/>
    <w:rsid w:val="001B66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1B6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1B66B5"/>
    <w:pPr>
      <w:spacing w:after="120"/>
    </w:pPr>
  </w:style>
  <w:style w:type="character" w:customStyle="1" w:styleId="ae">
    <w:name w:val="Основной текст Знак"/>
    <w:basedOn w:val="a1"/>
    <w:link w:val="ad"/>
    <w:rsid w:val="001B66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rsid w:val="001B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0"/>
    <w:link w:val="af1"/>
    <w:rsid w:val="001B66B5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1"/>
    <w:link w:val="af0"/>
    <w:rsid w:val="001B66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Iacaaieaiiaacaaeaiey">
    <w:name w:val="Iau?iue.Iacaaiea iia?acaaeaiey"/>
    <w:rsid w:val="001B66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1B66B5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2">
    <w:name w:val="Title"/>
    <w:basedOn w:val="a0"/>
    <w:link w:val="af3"/>
    <w:qFormat/>
    <w:rsid w:val="001B66B5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3">
    <w:name w:val="Название Знак"/>
    <w:basedOn w:val="a1"/>
    <w:link w:val="af2"/>
    <w:rsid w:val="001B66B5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4">
    <w:name w:val="Balloon Text"/>
    <w:basedOn w:val="a0"/>
    <w:link w:val="af5"/>
    <w:rsid w:val="001B66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1B66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1B66B5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6">
    <w:name w:val="Body Text Indent"/>
    <w:basedOn w:val="a0"/>
    <w:link w:val="af7"/>
    <w:rsid w:val="001B66B5"/>
    <w:pPr>
      <w:ind w:firstLine="709"/>
      <w:jc w:val="both"/>
    </w:pPr>
    <w:rPr>
      <w:sz w:val="28"/>
      <w:szCs w:val="20"/>
    </w:rPr>
  </w:style>
  <w:style w:type="character" w:customStyle="1" w:styleId="af7">
    <w:name w:val="Основной текст с отступом Знак"/>
    <w:basedOn w:val="a1"/>
    <w:link w:val="af6"/>
    <w:rsid w:val="001B66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бычный.Название подразделения"/>
    <w:rsid w:val="001B66B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9">
    <w:name w:val="annotation text"/>
    <w:basedOn w:val="a0"/>
    <w:link w:val="afa"/>
    <w:semiHidden/>
    <w:rsid w:val="001B66B5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semiHidden/>
    <w:rsid w:val="001B6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1B66B5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1B66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footnote text"/>
    <w:basedOn w:val="a0"/>
    <w:link w:val="afe"/>
    <w:semiHidden/>
    <w:rsid w:val="001B66B5"/>
    <w:rPr>
      <w:sz w:val="20"/>
      <w:szCs w:val="20"/>
    </w:rPr>
  </w:style>
  <w:style w:type="character" w:customStyle="1" w:styleId="afe">
    <w:name w:val="Текст сноски Знак"/>
    <w:basedOn w:val="a1"/>
    <w:link w:val="afd"/>
    <w:semiHidden/>
    <w:rsid w:val="001B6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Цветовое выделение"/>
    <w:rsid w:val="001B66B5"/>
    <w:rPr>
      <w:b/>
      <w:bCs/>
      <w:color w:val="000080"/>
    </w:rPr>
  </w:style>
  <w:style w:type="paragraph" w:customStyle="1" w:styleId="aff0">
    <w:name w:val="Прижатый влево"/>
    <w:basedOn w:val="a0"/>
    <w:next w:val="a0"/>
    <w:rsid w:val="001B66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0"/>
    <w:rsid w:val="001B66B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B66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ff1">
    <w:name w:val="Strong"/>
    <w:qFormat/>
    <w:rsid w:val="001B66B5"/>
    <w:rPr>
      <w:b/>
      <w:bCs/>
    </w:rPr>
  </w:style>
  <w:style w:type="paragraph" w:customStyle="1" w:styleId="aff2">
    <w:name w:val="Содержимое таблицы"/>
    <w:basedOn w:val="a0"/>
    <w:rsid w:val="001B66B5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1B66B5"/>
    <w:rPr>
      <w:rFonts w:ascii="Symbol" w:hAnsi="Symbol"/>
    </w:rPr>
  </w:style>
  <w:style w:type="character" w:customStyle="1" w:styleId="WW8Num3z0">
    <w:name w:val="WW8Num3z0"/>
    <w:rsid w:val="001B66B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1B66B5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1B66B5"/>
  </w:style>
  <w:style w:type="character" w:customStyle="1" w:styleId="WW-Absatz-Standardschriftart">
    <w:name w:val="WW-Absatz-Standardschriftart"/>
    <w:rsid w:val="001B66B5"/>
  </w:style>
  <w:style w:type="character" w:customStyle="1" w:styleId="51">
    <w:name w:val="Основной шрифт абзаца5"/>
    <w:rsid w:val="001B66B5"/>
  </w:style>
  <w:style w:type="character" w:customStyle="1" w:styleId="WW8Num1z0">
    <w:name w:val="WW8Num1z0"/>
    <w:rsid w:val="001B66B5"/>
    <w:rPr>
      <w:rFonts w:ascii="Symbol" w:hAnsi="Symbol"/>
    </w:rPr>
  </w:style>
  <w:style w:type="character" w:customStyle="1" w:styleId="WW-Absatz-Standardschriftart1">
    <w:name w:val="WW-Absatz-Standardschriftart1"/>
    <w:rsid w:val="001B66B5"/>
  </w:style>
  <w:style w:type="character" w:customStyle="1" w:styleId="41">
    <w:name w:val="Основной шрифт абзаца4"/>
    <w:rsid w:val="001B66B5"/>
  </w:style>
  <w:style w:type="character" w:customStyle="1" w:styleId="WW-Absatz-Standardschriftart11">
    <w:name w:val="WW-Absatz-Standardschriftart11"/>
    <w:rsid w:val="001B66B5"/>
  </w:style>
  <w:style w:type="character" w:customStyle="1" w:styleId="WW-Absatz-Standardschriftart111">
    <w:name w:val="WW-Absatz-Standardschriftart111"/>
    <w:rsid w:val="001B66B5"/>
  </w:style>
  <w:style w:type="character" w:customStyle="1" w:styleId="WW-Absatz-Standardschriftart1111">
    <w:name w:val="WW-Absatz-Standardschriftart1111"/>
    <w:rsid w:val="001B66B5"/>
  </w:style>
  <w:style w:type="character" w:customStyle="1" w:styleId="WW-Absatz-Standardschriftart11111">
    <w:name w:val="WW-Absatz-Standardschriftart11111"/>
    <w:rsid w:val="001B66B5"/>
  </w:style>
  <w:style w:type="character" w:customStyle="1" w:styleId="WW-Absatz-Standardschriftart111111">
    <w:name w:val="WW-Absatz-Standardschriftart111111"/>
    <w:rsid w:val="001B66B5"/>
  </w:style>
  <w:style w:type="character" w:customStyle="1" w:styleId="WW-Absatz-Standardschriftart1111111">
    <w:name w:val="WW-Absatz-Standardschriftart1111111"/>
    <w:rsid w:val="001B66B5"/>
  </w:style>
  <w:style w:type="character" w:customStyle="1" w:styleId="WW-Absatz-Standardschriftart11111111">
    <w:name w:val="WW-Absatz-Standardschriftart11111111"/>
    <w:rsid w:val="001B66B5"/>
  </w:style>
  <w:style w:type="character" w:customStyle="1" w:styleId="WW8Num5z0">
    <w:name w:val="WW8Num5z0"/>
    <w:rsid w:val="001B66B5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1B66B5"/>
  </w:style>
  <w:style w:type="character" w:customStyle="1" w:styleId="WW-Absatz-Standardschriftart1111111111">
    <w:name w:val="WW-Absatz-Standardschriftart1111111111"/>
    <w:rsid w:val="001B66B5"/>
  </w:style>
  <w:style w:type="character" w:customStyle="1" w:styleId="WW-Absatz-Standardschriftart11111111111">
    <w:name w:val="WW-Absatz-Standardschriftart11111111111"/>
    <w:rsid w:val="001B66B5"/>
  </w:style>
  <w:style w:type="character" w:customStyle="1" w:styleId="WW-Absatz-Standardschriftart111111111111">
    <w:name w:val="WW-Absatz-Standardschriftart111111111111"/>
    <w:rsid w:val="001B66B5"/>
  </w:style>
  <w:style w:type="character" w:customStyle="1" w:styleId="WW-Absatz-Standardschriftart1111111111111">
    <w:name w:val="WW-Absatz-Standardschriftart1111111111111"/>
    <w:rsid w:val="001B66B5"/>
  </w:style>
  <w:style w:type="character" w:customStyle="1" w:styleId="WW8Num8z0">
    <w:name w:val="WW8Num8z0"/>
    <w:rsid w:val="001B66B5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1B66B5"/>
  </w:style>
  <w:style w:type="character" w:customStyle="1" w:styleId="WW-Absatz-Standardschriftart111111111111111">
    <w:name w:val="WW-Absatz-Standardschriftart111111111111111"/>
    <w:rsid w:val="001B66B5"/>
  </w:style>
  <w:style w:type="character" w:customStyle="1" w:styleId="WW8Num6z0">
    <w:name w:val="WW8Num6z0"/>
    <w:rsid w:val="001B66B5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1B66B5"/>
  </w:style>
  <w:style w:type="character" w:customStyle="1" w:styleId="WW8Num9z0">
    <w:name w:val="WW8Num9z0"/>
    <w:rsid w:val="001B66B5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1B66B5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1B66B5"/>
  </w:style>
  <w:style w:type="character" w:customStyle="1" w:styleId="WW8Num7z0">
    <w:name w:val="WW8Num7z0"/>
    <w:rsid w:val="001B66B5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1B66B5"/>
  </w:style>
  <w:style w:type="character" w:customStyle="1" w:styleId="WW-Absatz-Standardschriftart111111111111111111">
    <w:name w:val="WW-Absatz-Standardschriftart111111111111111111"/>
    <w:rsid w:val="001B66B5"/>
  </w:style>
  <w:style w:type="character" w:customStyle="1" w:styleId="WW-Absatz-Standardschriftart1111111111111111111">
    <w:name w:val="WW-Absatz-Standardschriftart1111111111111111111"/>
    <w:rsid w:val="001B66B5"/>
  </w:style>
  <w:style w:type="character" w:customStyle="1" w:styleId="WW-Absatz-Standardschriftart11111111111111111111">
    <w:name w:val="WW-Absatz-Standardschriftart11111111111111111111"/>
    <w:rsid w:val="001B66B5"/>
  </w:style>
  <w:style w:type="character" w:customStyle="1" w:styleId="WW-Absatz-Standardschriftart111111111111111111111">
    <w:name w:val="WW-Absatz-Standardschriftart111111111111111111111"/>
    <w:rsid w:val="001B66B5"/>
  </w:style>
  <w:style w:type="character" w:customStyle="1" w:styleId="WW-Absatz-Standardschriftart1111111111111111111111">
    <w:name w:val="WW-Absatz-Standardschriftart1111111111111111111111"/>
    <w:rsid w:val="001B66B5"/>
  </w:style>
  <w:style w:type="character" w:customStyle="1" w:styleId="WW8Num4z1">
    <w:name w:val="WW8Num4z1"/>
    <w:rsid w:val="001B66B5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1B66B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1B66B5"/>
  </w:style>
  <w:style w:type="character" w:customStyle="1" w:styleId="WW8Num5z1">
    <w:name w:val="WW8Num5z1"/>
    <w:rsid w:val="001B66B5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1B66B5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1B66B5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1B66B5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1B66B5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1B66B5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1B66B5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1B66B5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1B66B5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1B66B5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1B66B5"/>
    <w:rPr>
      <w:rFonts w:ascii="Symbol" w:hAnsi="Symbol"/>
    </w:rPr>
  </w:style>
  <w:style w:type="character" w:customStyle="1" w:styleId="WW8Num15z0">
    <w:name w:val="WW8Num15z0"/>
    <w:rsid w:val="001B66B5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1B66B5"/>
  </w:style>
  <w:style w:type="character" w:customStyle="1" w:styleId="WW8Num8z1">
    <w:name w:val="WW8Num8z1"/>
    <w:rsid w:val="001B66B5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1B66B5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1B66B5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1B66B5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1B66B5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1B66B5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1B66B5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1B66B5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1B66B5"/>
  </w:style>
  <w:style w:type="character" w:customStyle="1" w:styleId="WW-Absatz-Standardschriftart11111111111111111111111111">
    <w:name w:val="WW-Absatz-Standardschriftart11111111111111111111111111"/>
    <w:rsid w:val="001B66B5"/>
  </w:style>
  <w:style w:type="character" w:customStyle="1" w:styleId="WW-Absatz-Standardschriftart111111111111111111111111111">
    <w:name w:val="WW-Absatz-Standardschriftart111111111111111111111111111"/>
    <w:rsid w:val="001B66B5"/>
  </w:style>
  <w:style w:type="character" w:customStyle="1" w:styleId="WW-Absatz-Standardschriftart1111111111111111111111111111">
    <w:name w:val="WW-Absatz-Standardschriftart1111111111111111111111111111"/>
    <w:rsid w:val="001B66B5"/>
  </w:style>
  <w:style w:type="character" w:customStyle="1" w:styleId="WW-Absatz-Standardschriftart11111111111111111111111111111">
    <w:name w:val="WW-Absatz-Standardschriftart11111111111111111111111111111"/>
    <w:rsid w:val="001B66B5"/>
  </w:style>
  <w:style w:type="character" w:customStyle="1" w:styleId="21">
    <w:name w:val="Основной шрифт абзаца2"/>
    <w:rsid w:val="001B66B5"/>
  </w:style>
  <w:style w:type="character" w:customStyle="1" w:styleId="WW8Num13z1">
    <w:name w:val="WW8Num13z1"/>
    <w:rsid w:val="001B66B5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1B66B5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1B66B5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1B66B5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1B66B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1B66B5"/>
  </w:style>
  <w:style w:type="character" w:customStyle="1" w:styleId="WW-Absatz-Standardschriftart1111111111111111111111111111111">
    <w:name w:val="WW-Absatz-Standardschriftart1111111111111111111111111111111"/>
    <w:rsid w:val="001B66B5"/>
  </w:style>
  <w:style w:type="character" w:customStyle="1" w:styleId="WW-Absatz-Standardschriftart11111111111111111111111111111111">
    <w:name w:val="WW-Absatz-Standardschriftart11111111111111111111111111111111"/>
    <w:rsid w:val="001B66B5"/>
  </w:style>
  <w:style w:type="character" w:customStyle="1" w:styleId="WW8Num16z0">
    <w:name w:val="WW8Num16z0"/>
    <w:rsid w:val="001B66B5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1B66B5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1B66B5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1B66B5"/>
    <w:rPr>
      <w:rFonts w:ascii="Wingdings" w:hAnsi="Wingdings" w:cs="StarSymbol"/>
      <w:sz w:val="18"/>
      <w:szCs w:val="18"/>
    </w:rPr>
  </w:style>
  <w:style w:type="character" w:customStyle="1" w:styleId="14">
    <w:name w:val="Основной шрифт абзаца1"/>
    <w:rsid w:val="001B66B5"/>
  </w:style>
  <w:style w:type="character" w:customStyle="1" w:styleId="WW8Num20z0">
    <w:name w:val="WW8Num20z0"/>
    <w:rsid w:val="001B66B5"/>
    <w:rPr>
      <w:rFonts w:ascii="Symbol" w:hAnsi="Symbol"/>
    </w:rPr>
  </w:style>
  <w:style w:type="character" w:customStyle="1" w:styleId="aff3">
    <w:name w:val="Символ нумерации"/>
    <w:rsid w:val="001B66B5"/>
  </w:style>
  <w:style w:type="character" w:customStyle="1" w:styleId="aff4">
    <w:name w:val="Маркеры списка"/>
    <w:rsid w:val="001B66B5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1B66B5"/>
    <w:rPr>
      <w:rFonts w:ascii="Wingdings" w:hAnsi="Wingdings" w:cs="StarSymbol"/>
      <w:sz w:val="18"/>
      <w:szCs w:val="18"/>
    </w:rPr>
  </w:style>
  <w:style w:type="character" w:customStyle="1" w:styleId="6">
    <w:name w:val="Знак6"/>
    <w:rsid w:val="001B66B5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1B66B5"/>
    <w:rPr>
      <w:sz w:val="24"/>
      <w:szCs w:val="24"/>
      <w:lang w:val="ru-RU" w:eastAsia="ar-SA" w:bidi="ar-SA"/>
    </w:rPr>
  </w:style>
  <w:style w:type="character" w:customStyle="1" w:styleId="rvts148">
    <w:name w:val="rvts148"/>
    <w:rsid w:val="001B66B5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customStyle="1" w:styleId="aff5">
    <w:name w:val="Заголовок"/>
    <w:basedOn w:val="a0"/>
    <w:next w:val="ad"/>
    <w:rsid w:val="001B66B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0">
    <w:name w:val="Название6"/>
    <w:basedOn w:val="a0"/>
    <w:rsid w:val="001B66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1">
    <w:name w:val="Указатель6"/>
    <w:basedOn w:val="a0"/>
    <w:rsid w:val="001B66B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2">
    <w:name w:val="Название5"/>
    <w:basedOn w:val="a0"/>
    <w:rsid w:val="001B66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3">
    <w:name w:val="Указатель5"/>
    <w:basedOn w:val="a0"/>
    <w:rsid w:val="001B66B5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1B66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1B66B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1B66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1B66B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2">
    <w:name w:val="Название2"/>
    <w:basedOn w:val="a0"/>
    <w:rsid w:val="001B66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3">
    <w:name w:val="Указатель2"/>
    <w:basedOn w:val="a0"/>
    <w:rsid w:val="001B66B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5">
    <w:name w:val="Название1"/>
    <w:basedOn w:val="a0"/>
    <w:rsid w:val="001B66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6">
    <w:name w:val="Указатель1"/>
    <w:basedOn w:val="a0"/>
    <w:rsid w:val="001B66B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6">
    <w:name w:val="Основной"/>
    <w:basedOn w:val="af6"/>
    <w:rsid w:val="001B66B5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1B66B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Знак1 Знак Знак"/>
    <w:basedOn w:val="a0"/>
    <w:rsid w:val="001B66B5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7">
    <w:name w:val="Заголовок таблицы"/>
    <w:basedOn w:val="aff2"/>
    <w:rsid w:val="001B66B5"/>
    <w:pPr>
      <w:jc w:val="center"/>
    </w:pPr>
    <w:rPr>
      <w:b/>
      <w:bCs/>
    </w:rPr>
  </w:style>
  <w:style w:type="paragraph" w:customStyle="1" w:styleId="Main">
    <w:name w:val="Main"/>
    <w:rsid w:val="001B66B5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rsid w:val="001B66B5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rsid w:val="001B66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">
    <w:name w:val="Содержимое врезки"/>
    <w:basedOn w:val="ad"/>
    <w:rsid w:val="001B66B5"/>
    <w:pPr>
      <w:widowControl w:val="0"/>
      <w:numPr>
        <w:numId w:val="1"/>
      </w:numPr>
      <w:tabs>
        <w:tab w:val="clear" w:pos="360"/>
      </w:tabs>
      <w:suppressAutoHyphens/>
      <w:ind w:left="0" w:firstLine="0"/>
    </w:pPr>
    <w:rPr>
      <w:rFonts w:eastAsia="Lucida Sans Unicode"/>
      <w:kern w:val="1"/>
      <w:lang w:eastAsia="ar-SA"/>
    </w:rPr>
  </w:style>
  <w:style w:type="paragraph" w:customStyle="1" w:styleId="aff8">
    <w:name w:val="рабочий стиль"/>
    <w:basedOn w:val="a0"/>
    <w:qFormat/>
    <w:rsid w:val="001B66B5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ff9">
    <w:name w:val="List Bullet"/>
    <w:basedOn w:val="a0"/>
    <w:unhideWhenUsed/>
    <w:rsid w:val="001B66B5"/>
    <w:pPr>
      <w:tabs>
        <w:tab w:val="num" w:pos="360"/>
      </w:tabs>
      <w:ind w:left="360" w:hanging="360"/>
      <w:contextualSpacing/>
    </w:pPr>
  </w:style>
  <w:style w:type="paragraph" w:styleId="affa">
    <w:name w:val="No Spacing"/>
    <w:uiPriority w:val="1"/>
    <w:qFormat/>
    <w:rsid w:val="001B66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Document Map"/>
    <w:basedOn w:val="a0"/>
    <w:link w:val="affc"/>
    <w:semiHidden/>
    <w:rsid w:val="001B66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1"/>
    <w:link w:val="affb"/>
    <w:semiHidden/>
    <w:rsid w:val="001B66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1B6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шрифт абзаца8"/>
    <w:rsid w:val="001B66B5"/>
  </w:style>
  <w:style w:type="character" w:customStyle="1" w:styleId="71">
    <w:name w:val="Основной шрифт абзаца7"/>
    <w:rsid w:val="001B66B5"/>
  </w:style>
  <w:style w:type="character" w:customStyle="1" w:styleId="62">
    <w:name w:val="Основной шрифт абзаца6"/>
    <w:rsid w:val="001B66B5"/>
  </w:style>
  <w:style w:type="character" w:customStyle="1" w:styleId="WW-Absatz-Standardschriftart111111111111111111111111111111111">
    <w:name w:val="WW-Absatz-Standardschriftart111111111111111111111111111111111"/>
    <w:rsid w:val="001B66B5"/>
  </w:style>
  <w:style w:type="character" w:customStyle="1" w:styleId="WW-Absatz-Standardschriftart1111111111111111111111111111111111">
    <w:name w:val="WW-Absatz-Standardschriftart1111111111111111111111111111111111"/>
    <w:rsid w:val="001B66B5"/>
  </w:style>
  <w:style w:type="character" w:customStyle="1" w:styleId="WW-Absatz-Standardschriftart11111111111111111111111111111111111">
    <w:name w:val="WW-Absatz-Standardschriftart11111111111111111111111111111111111"/>
    <w:rsid w:val="001B66B5"/>
  </w:style>
  <w:style w:type="character" w:customStyle="1" w:styleId="WW-Absatz-Standardschriftart111111111111111111111111111111111111">
    <w:name w:val="WW-Absatz-Standardschriftart111111111111111111111111111111111111"/>
    <w:rsid w:val="001B66B5"/>
  </w:style>
  <w:style w:type="character" w:customStyle="1" w:styleId="WW-Absatz-Standardschriftart1111111111111111111111111111111111111">
    <w:name w:val="WW-Absatz-Standardschriftart1111111111111111111111111111111111111"/>
    <w:rsid w:val="001B66B5"/>
  </w:style>
  <w:style w:type="character" w:customStyle="1" w:styleId="WW-Absatz-Standardschriftart11111111111111111111111111111111111111">
    <w:name w:val="WW-Absatz-Standardschriftart11111111111111111111111111111111111111"/>
    <w:rsid w:val="001B66B5"/>
  </w:style>
  <w:style w:type="character" w:customStyle="1" w:styleId="WW-Absatz-Standardschriftart111111111111111111111111111111111111111">
    <w:name w:val="WW-Absatz-Standardschriftart111111111111111111111111111111111111111"/>
    <w:rsid w:val="001B66B5"/>
  </w:style>
  <w:style w:type="character" w:customStyle="1" w:styleId="WW-Absatz-Standardschriftart1111111111111111111111111111111111111111">
    <w:name w:val="WW-Absatz-Standardschriftart1111111111111111111111111111111111111111"/>
    <w:rsid w:val="001B66B5"/>
  </w:style>
  <w:style w:type="character" w:customStyle="1" w:styleId="WW-Absatz-Standardschriftart11111111111111111111111111111111111111111">
    <w:name w:val="WW-Absatz-Standardschriftart11111111111111111111111111111111111111111"/>
    <w:rsid w:val="001B66B5"/>
  </w:style>
  <w:style w:type="character" w:customStyle="1" w:styleId="WW-Absatz-Standardschriftart111111111111111111111111111111111111111111">
    <w:name w:val="WW-Absatz-Standardschriftart111111111111111111111111111111111111111111"/>
    <w:rsid w:val="001B66B5"/>
  </w:style>
  <w:style w:type="character" w:customStyle="1" w:styleId="WW-Absatz-Standardschriftart1111111111111111111111111111111111111111111">
    <w:name w:val="WW-Absatz-Standardschriftart1111111111111111111111111111111111111111111"/>
    <w:rsid w:val="001B66B5"/>
  </w:style>
  <w:style w:type="character" w:customStyle="1" w:styleId="WW-Absatz-Standardschriftart11111111111111111111111111111111111111111111">
    <w:name w:val="WW-Absatz-Standardschriftart11111111111111111111111111111111111111111111"/>
    <w:rsid w:val="001B66B5"/>
  </w:style>
  <w:style w:type="character" w:customStyle="1" w:styleId="WW-Absatz-Standardschriftart111111111111111111111111111111111111111111111">
    <w:name w:val="WW-Absatz-Standardschriftart111111111111111111111111111111111111111111111"/>
    <w:rsid w:val="001B66B5"/>
  </w:style>
  <w:style w:type="character" w:customStyle="1" w:styleId="WW-Absatz-Standardschriftart1111111111111111111111111111111111111111111111">
    <w:name w:val="WW-Absatz-Standardschriftart1111111111111111111111111111111111111111111111"/>
    <w:rsid w:val="001B66B5"/>
  </w:style>
  <w:style w:type="character" w:customStyle="1" w:styleId="WW-Absatz-Standardschriftart11111111111111111111111111111111111111111111111">
    <w:name w:val="WW-Absatz-Standardschriftart11111111111111111111111111111111111111111111111"/>
    <w:rsid w:val="001B66B5"/>
  </w:style>
  <w:style w:type="character" w:customStyle="1" w:styleId="WW8Num87z0">
    <w:name w:val="WW8Num87z0"/>
    <w:rsid w:val="001B66B5"/>
    <w:rPr>
      <w:rFonts w:ascii="Symbol" w:hAnsi="Symbol"/>
    </w:rPr>
  </w:style>
  <w:style w:type="character" w:customStyle="1" w:styleId="WW8Num101z0">
    <w:name w:val="WW8Num101z0"/>
    <w:rsid w:val="001B66B5"/>
    <w:rPr>
      <w:rFonts w:ascii="Symbol" w:hAnsi="Symbol"/>
    </w:rPr>
  </w:style>
  <w:style w:type="character" w:customStyle="1" w:styleId="WW8Num101z1">
    <w:name w:val="WW8Num101z1"/>
    <w:rsid w:val="001B66B5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1B66B5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1B66B5"/>
    <w:rPr>
      <w:rFonts w:ascii="Courier New" w:hAnsi="Courier New"/>
    </w:rPr>
  </w:style>
  <w:style w:type="character" w:customStyle="1" w:styleId="WW8Num101z5">
    <w:name w:val="WW8Num101z5"/>
    <w:rsid w:val="001B66B5"/>
    <w:rPr>
      <w:rFonts w:ascii="Wingdings" w:hAnsi="Wingdings"/>
    </w:rPr>
  </w:style>
  <w:style w:type="paragraph" w:customStyle="1" w:styleId="9">
    <w:name w:val="Название9"/>
    <w:basedOn w:val="a0"/>
    <w:rsid w:val="001B66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0">
    <w:name w:val="Указатель9"/>
    <w:basedOn w:val="a0"/>
    <w:rsid w:val="001B66B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0">
    <w:name w:val="Название8"/>
    <w:basedOn w:val="a0"/>
    <w:rsid w:val="001B66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1">
    <w:name w:val="Указатель8"/>
    <w:basedOn w:val="a0"/>
    <w:rsid w:val="001B66B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2">
    <w:name w:val="Название7"/>
    <w:basedOn w:val="a0"/>
    <w:rsid w:val="001B66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3">
    <w:name w:val="Указатель7"/>
    <w:basedOn w:val="a0"/>
    <w:rsid w:val="001B66B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1B66B5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110">
    <w:name w:val="Знак1 Знак Знак Знак1"/>
    <w:basedOn w:val="a0"/>
    <w:rsid w:val="001B66B5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d">
    <w:name w:val="Normal (Web)"/>
    <w:basedOn w:val="a0"/>
    <w:rsid w:val="001B66B5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e">
    <w:name w:val="Знак"/>
    <w:basedOn w:val="a0"/>
    <w:rsid w:val="001B66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1B66B5"/>
    <w:rPr>
      <w:sz w:val="20"/>
      <w:szCs w:val="20"/>
    </w:rPr>
  </w:style>
  <w:style w:type="paragraph" w:customStyle="1" w:styleId="Style1">
    <w:name w:val="Style1"/>
    <w:basedOn w:val="a0"/>
    <w:rsid w:val="001B66B5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1B66B5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1B66B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1B66B5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1B66B5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1B66B5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1B66B5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1B66B5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1B66B5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1B66B5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uiPriority w:val="99"/>
    <w:rsid w:val="001B66B5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1B66B5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1B66B5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1B66B5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1B66B5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1B66B5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1B66B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1B66B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1B66B5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0"/>
    <w:link w:val="25"/>
    <w:rsid w:val="001B66B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1"/>
    <w:link w:val="24"/>
    <w:rsid w:val="001B66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7">
    <w:name w:val="Body Text Indent 3"/>
    <w:basedOn w:val="a0"/>
    <w:link w:val="38"/>
    <w:rsid w:val="001B66B5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8">
    <w:name w:val="Основной текст с отступом 3 Знак"/>
    <w:basedOn w:val="a1"/>
    <w:link w:val="37"/>
    <w:rsid w:val="001B66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6">
    <w:name w:val="Body Text 2"/>
    <w:basedOn w:val="a0"/>
    <w:link w:val="27"/>
    <w:rsid w:val="001B66B5"/>
    <w:pPr>
      <w:suppressAutoHyphens/>
      <w:spacing w:after="120" w:line="480" w:lineRule="auto"/>
    </w:pPr>
    <w:rPr>
      <w:lang w:eastAsia="ar-SA"/>
    </w:rPr>
  </w:style>
  <w:style w:type="character" w:customStyle="1" w:styleId="27">
    <w:name w:val="Основной текст 2 Знак"/>
    <w:basedOn w:val="a1"/>
    <w:link w:val="26"/>
    <w:rsid w:val="001B66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">
    <w:name w:val="Нормальный (таблица)"/>
    <w:basedOn w:val="a0"/>
    <w:next w:val="a0"/>
    <w:rsid w:val="001B66B5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rsid w:val="001B66B5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rsid w:val="001B66B5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1B66B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msotitlecxsplast">
    <w:name w:val="msotitlecxsplast"/>
    <w:basedOn w:val="a0"/>
    <w:rsid w:val="001B66B5"/>
    <w:pPr>
      <w:spacing w:before="100" w:beforeAutospacing="1" w:after="100" w:afterAutospacing="1"/>
    </w:pPr>
  </w:style>
  <w:style w:type="paragraph" w:customStyle="1" w:styleId="ConsNonformat">
    <w:name w:val="ConsNonformat"/>
    <w:rsid w:val="001B66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B6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ts-hit1">
    <w:name w:val="fts-hit1"/>
    <w:rsid w:val="001B66B5"/>
    <w:rPr>
      <w:shd w:val="clear" w:color="auto" w:fill="FFC0CB"/>
    </w:rPr>
  </w:style>
  <w:style w:type="paragraph" w:styleId="18">
    <w:name w:val="toc 1"/>
    <w:basedOn w:val="a0"/>
    <w:rsid w:val="001B66B5"/>
    <w:pPr>
      <w:autoSpaceDE w:val="0"/>
      <w:autoSpaceDN w:val="0"/>
    </w:pPr>
  </w:style>
  <w:style w:type="paragraph" w:styleId="39">
    <w:name w:val="toc 3"/>
    <w:basedOn w:val="a0"/>
    <w:rsid w:val="001B66B5"/>
    <w:pPr>
      <w:autoSpaceDE w:val="0"/>
      <w:autoSpaceDN w:val="0"/>
      <w:ind w:left="403"/>
    </w:pPr>
  </w:style>
  <w:style w:type="character" w:styleId="afff0">
    <w:name w:val="FollowedHyperlink"/>
    <w:uiPriority w:val="99"/>
    <w:rsid w:val="001B66B5"/>
    <w:rPr>
      <w:color w:val="800080"/>
      <w:u w:val="single"/>
    </w:rPr>
  </w:style>
  <w:style w:type="paragraph" w:customStyle="1" w:styleId="Heading">
    <w:name w:val="Heading"/>
    <w:rsid w:val="001B6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nt5">
    <w:name w:val="font5"/>
    <w:basedOn w:val="a0"/>
    <w:rsid w:val="001B66B5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0"/>
    <w:rsid w:val="001B66B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0"/>
    <w:rsid w:val="001B66B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0"/>
    <w:rsid w:val="001B66B5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0"/>
    <w:rsid w:val="001B66B5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0"/>
    <w:rsid w:val="001B66B5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0"/>
    <w:rsid w:val="001B66B5"/>
    <w:pPr>
      <w:spacing w:before="100" w:beforeAutospacing="1" w:after="100" w:afterAutospacing="1"/>
    </w:pPr>
    <w:rPr>
      <w:color w:val="0000FF"/>
    </w:rPr>
  </w:style>
  <w:style w:type="paragraph" w:customStyle="1" w:styleId="xl69">
    <w:name w:val="xl69"/>
    <w:basedOn w:val="a0"/>
    <w:rsid w:val="001B66B5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70">
    <w:name w:val="xl70"/>
    <w:basedOn w:val="a0"/>
    <w:rsid w:val="001B66B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1B66B5"/>
    <w:pPr>
      <w:spacing w:before="100" w:beforeAutospacing="1" w:after="100" w:afterAutospacing="1"/>
    </w:pPr>
    <w:rPr>
      <w:b/>
      <w:bCs/>
      <w:i/>
      <w:iCs/>
      <w:color w:val="0000FF"/>
    </w:rPr>
  </w:style>
  <w:style w:type="paragraph" w:customStyle="1" w:styleId="xl72">
    <w:name w:val="xl72"/>
    <w:basedOn w:val="a0"/>
    <w:rsid w:val="001B66B5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1B66B5"/>
    <w:pP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74">
    <w:name w:val="xl74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7">
    <w:name w:val="xl77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0"/>
    <w:rsid w:val="001B66B5"/>
    <w:pPr>
      <w:spacing w:before="100" w:beforeAutospacing="1" w:after="100" w:afterAutospacing="1"/>
      <w:jc w:val="right"/>
    </w:pPr>
    <w:rPr>
      <w:i/>
      <w:iCs/>
    </w:rPr>
  </w:style>
  <w:style w:type="paragraph" w:customStyle="1" w:styleId="xl79">
    <w:name w:val="xl79"/>
    <w:basedOn w:val="a0"/>
    <w:rsid w:val="001B66B5"/>
    <w:pPr>
      <w:spacing w:before="100" w:beforeAutospacing="1" w:after="100" w:afterAutospacing="1"/>
      <w:jc w:val="right"/>
    </w:pPr>
    <w:rPr>
      <w:i/>
      <w:iCs/>
    </w:rPr>
  </w:style>
  <w:style w:type="paragraph" w:customStyle="1" w:styleId="xl80">
    <w:name w:val="xl80"/>
    <w:basedOn w:val="a0"/>
    <w:rsid w:val="001B66B5"/>
    <w:pPr>
      <w:shd w:val="clear" w:color="000000" w:fill="FFFFFF"/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0"/>
    <w:rsid w:val="001B66B5"/>
    <w:pP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2">
    <w:name w:val="xl82"/>
    <w:basedOn w:val="a0"/>
    <w:rsid w:val="001B66B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4">
    <w:name w:val="xl84"/>
    <w:basedOn w:val="a0"/>
    <w:rsid w:val="001B6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0"/>
    <w:rsid w:val="001B66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1B66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7">
    <w:name w:val="xl87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2">
    <w:name w:val="xl92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6">
    <w:name w:val="xl96"/>
    <w:basedOn w:val="a0"/>
    <w:rsid w:val="001B6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1B6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0000"/>
    </w:rPr>
  </w:style>
  <w:style w:type="paragraph" w:customStyle="1" w:styleId="xl100">
    <w:name w:val="xl100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1">
    <w:name w:val="xl101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2">
    <w:name w:val="xl102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05">
    <w:name w:val="xl105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06">
    <w:name w:val="xl106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07">
    <w:name w:val="xl107"/>
    <w:basedOn w:val="a0"/>
    <w:rsid w:val="001B6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9">
    <w:name w:val="xl109"/>
    <w:basedOn w:val="a0"/>
    <w:rsid w:val="001B6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0"/>
    <w:rsid w:val="001B6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0"/>
    <w:rsid w:val="001B6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0"/>
    <w:rsid w:val="001B6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0"/>
    <w:rsid w:val="001B6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afff1">
    <w:name w:val="Основной текст_"/>
    <w:link w:val="19"/>
    <w:locked/>
    <w:rsid w:val="001B66B5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f1"/>
    <w:rsid w:val="001B66B5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108</Pages>
  <Words>64456</Words>
  <Characters>367401</Characters>
  <Application>Microsoft Office Word</Application>
  <DocSecurity>0</DocSecurity>
  <Lines>3061</Lines>
  <Paragraphs>861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430996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2015-01-20T05:13:00Z</dcterms:created>
  <dcterms:modified xsi:type="dcterms:W3CDTF">2015-01-20T06:44:00Z</dcterms:modified>
</cp:coreProperties>
</file>