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B8" w:rsidRDefault="009F7FB8" w:rsidP="001F36B4">
      <w:pPr>
        <w:widowControl w:val="0"/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  <w:r>
        <w:rPr>
          <w:color w:val="000000" w:themeColor="text1"/>
          <w:sz w:val="28"/>
          <w:szCs w:val="28"/>
        </w:rPr>
        <w:br/>
        <w:t>к приказу отдела по финансам и бюджетной политике администрации </w:t>
      </w:r>
    </w:p>
    <w:p w:rsidR="004C0026" w:rsidRPr="00676BF7" w:rsidRDefault="004C0026" w:rsidP="001F36B4">
      <w:pPr>
        <w:widowControl w:val="0"/>
        <w:tabs>
          <w:tab w:val="left" w:pos="10348"/>
        </w:tabs>
        <w:autoSpaceDE w:val="0"/>
        <w:autoSpaceDN w:val="0"/>
        <w:adjustRightInd w:val="0"/>
        <w:ind w:left="9781" w:right="-172"/>
        <w:jc w:val="right"/>
        <w:rPr>
          <w:color w:val="000000" w:themeColor="text1"/>
          <w:sz w:val="28"/>
          <w:szCs w:val="28"/>
        </w:rPr>
      </w:pPr>
      <w:r w:rsidRPr="00676BF7">
        <w:rPr>
          <w:color w:val="000000" w:themeColor="text1"/>
          <w:sz w:val="28"/>
          <w:szCs w:val="28"/>
        </w:rPr>
        <w:t>Лискинского муниципального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района Воронежской</w:t>
      </w:r>
      <w:r w:rsidR="009F7FB8">
        <w:rPr>
          <w:color w:val="000000" w:themeColor="text1"/>
          <w:sz w:val="28"/>
          <w:szCs w:val="28"/>
        </w:rPr>
        <w:t> </w:t>
      </w:r>
      <w:r w:rsidRPr="00676BF7">
        <w:rPr>
          <w:color w:val="000000" w:themeColor="text1"/>
          <w:sz w:val="28"/>
          <w:szCs w:val="28"/>
        </w:rPr>
        <w:t>области</w:t>
      </w:r>
      <w:r w:rsidRPr="00676BF7">
        <w:rPr>
          <w:color w:val="000000" w:themeColor="text1"/>
          <w:sz w:val="28"/>
          <w:szCs w:val="28"/>
        </w:rPr>
        <w:br/>
        <w:t>от «</w:t>
      </w:r>
      <w:r w:rsidR="00CB214C">
        <w:rPr>
          <w:color w:val="000000" w:themeColor="text1"/>
          <w:sz w:val="28"/>
          <w:szCs w:val="28"/>
          <w:u w:val="single"/>
        </w:rPr>
        <w:t>2</w:t>
      </w:r>
      <w:r w:rsidR="008D4CAE">
        <w:rPr>
          <w:color w:val="000000" w:themeColor="text1"/>
          <w:sz w:val="28"/>
          <w:szCs w:val="28"/>
          <w:u w:val="single"/>
        </w:rPr>
        <w:t>6</w:t>
      </w:r>
      <w:r w:rsidRPr="00676BF7">
        <w:rPr>
          <w:color w:val="000000" w:themeColor="text1"/>
          <w:sz w:val="28"/>
          <w:szCs w:val="28"/>
        </w:rPr>
        <w:t>»</w:t>
      </w:r>
      <w:r w:rsidR="00CB214C">
        <w:rPr>
          <w:color w:val="000000" w:themeColor="text1"/>
          <w:sz w:val="28"/>
          <w:szCs w:val="28"/>
        </w:rPr>
        <w:t xml:space="preserve"> </w:t>
      </w:r>
      <w:r w:rsidR="008D4CAE">
        <w:rPr>
          <w:color w:val="000000" w:themeColor="text1"/>
          <w:sz w:val="28"/>
          <w:szCs w:val="28"/>
          <w:u w:val="single"/>
        </w:rPr>
        <w:t>декабря</w:t>
      </w:r>
      <w:r w:rsidR="002068F1">
        <w:rPr>
          <w:color w:val="000000" w:themeColor="text1"/>
          <w:sz w:val="28"/>
          <w:szCs w:val="28"/>
        </w:rPr>
        <w:t xml:space="preserve"> </w:t>
      </w:r>
      <w:r w:rsidRPr="00676BF7">
        <w:rPr>
          <w:color w:val="000000" w:themeColor="text1"/>
          <w:sz w:val="28"/>
          <w:szCs w:val="28"/>
        </w:rPr>
        <w:t>20</w:t>
      </w:r>
      <w:r w:rsidRPr="00FB0FC1">
        <w:rPr>
          <w:color w:val="000000" w:themeColor="text1"/>
          <w:sz w:val="28"/>
          <w:szCs w:val="28"/>
          <w:u w:val="single"/>
        </w:rPr>
        <w:t>2</w:t>
      </w:r>
      <w:r w:rsidR="00D74B31">
        <w:rPr>
          <w:color w:val="000000" w:themeColor="text1"/>
          <w:sz w:val="28"/>
          <w:szCs w:val="28"/>
          <w:u w:val="single"/>
        </w:rPr>
        <w:t>2</w:t>
      </w:r>
      <w:r w:rsidRPr="00676BF7">
        <w:rPr>
          <w:color w:val="000000" w:themeColor="text1"/>
          <w:sz w:val="28"/>
          <w:szCs w:val="28"/>
        </w:rPr>
        <w:t xml:space="preserve"> г.</w:t>
      </w:r>
      <w:r w:rsidR="00A0298C">
        <w:rPr>
          <w:color w:val="000000" w:themeColor="text1"/>
          <w:sz w:val="28"/>
          <w:szCs w:val="28"/>
        </w:rPr>
        <w:t xml:space="preserve"> №</w:t>
      </w:r>
      <w:r w:rsidR="00131CF2">
        <w:rPr>
          <w:color w:val="000000" w:themeColor="text1"/>
          <w:sz w:val="28"/>
          <w:szCs w:val="28"/>
        </w:rPr>
        <w:t>29</w:t>
      </w:r>
    </w:p>
    <w:p w:rsidR="004C0026" w:rsidRDefault="004C0026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D1972" w:rsidRPr="00676BF7" w:rsidRDefault="00BD1972" w:rsidP="001A3D9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A3D9E" w:rsidRDefault="00FE1CD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676BF7">
        <w:rPr>
          <w:b/>
          <w:color w:val="000000" w:themeColor="text1"/>
          <w:sz w:val="28"/>
          <w:szCs w:val="28"/>
        </w:rPr>
        <w:t>ПЛАН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КОНТРОЛЬНЫХ</w:t>
      </w:r>
      <w:r w:rsidR="000E1913" w:rsidRPr="00676BF7">
        <w:rPr>
          <w:b/>
          <w:color w:val="000000" w:themeColor="text1"/>
          <w:sz w:val="28"/>
          <w:szCs w:val="28"/>
        </w:rPr>
        <w:t xml:space="preserve"> </w:t>
      </w:r>
      <w:r w:rsidRPr="00676BF7">
        <w:rPr>
          <w:b/>
          <w:color w:val="000000" w:themeColor="text1"/>
          <w:sz w:val="28"/>
          <w:szCs w:val="28"/>
        </w:rPr>
        <w:t>МЕРОПРИЯТИЙ</w:t>
      </w:r>
      <w:r w:rsidR="000E1913" w:rsidRPr="00676BF7">
        <w:rPr>
          <w:b/>
          <w:color w:val="000000" w:themeColor="text1"/>
          <w:sz w:val="28"/>
          <w:szCs w:val="28"/>
        </w:rPr>
        <w:br/>
      </w:r>
      <w:r w:rsidR="001A3D9E" w:rsidRPr="00676BF7">
        <w:rPr>
          <w:b/>
          <w:color w:val="000000" w:themeColor="text1"/>
          <w:sz w:val="28"/>
          <w:szCs w:val="28"/>
        </w:rPr>
        <w:t>по внутреннему муниципальному финансовому контролю на 202</w:t>
      </w:r>
      <w:r w:rsidR="008D4CAE">
        <w:rPr>
          <w:b/>
          <w:color w:val="000000" w:themeColor="text1"/>
          <w:sz w:val="28"/>
          <w:szCs w:val="28"/>
        </w:rPr>
        <w:t>3</w:t>
      </w:r>
      <w:r w:rsidR="001A3D9E" w:rsidRPr="00676BF7">
        <w:rPr>
          <w:b/>
          <w:color w:val="000000" w:themeColor="text1"/>
          <w:sz w:val="28"/>
          <w:szCs w:val="28"/>
        </w:rPr>
        <w:t xml:space="preserve"> год</w:t>
      </w:r>
    </w:p>
    <w:p w:rsidR="0073097F" w:rsidRDefault="0073097F" w:rsidP="001A3D9E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3396"/>
        <w:gridCol w:w="4835"/>
        <w:gridCol w:w="1983"/>
        <w:gridCol w:w="2127"/>
        <w:gridCol w:w="2408"/>
      </w:tblGrid>
      <w:tr w:rsidR="0073097F" w:rsidRPr="002845C2" w:rsidTr="001F36B4">
        <w:trPr>
          <w:trHeight w:val="2332"/>
        </w:trPr>
        <w:tc>
          <w:tcPr>
            <w:tcW w:w="216" w:type="pct"/>
          </w:tcPr>
          <w:p w:rsidR="0073097F" w:rsidRPr="002845C2" w:rsidRDefault="0073097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b/>
                <w:color w:val="000000" w:themeColor="text1"/>
              </w:rPr>
              <w:t>№</w:t>
            </w:r>
          </w:p>
          <w:p w:rsidR="0073097F" w:rsidRPr="002845C2" w:rsidRDefault="0073097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1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объекта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внутреннего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 /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наименование группы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объектов </w:t>
            </w:r>
            <w:proofErr w:type="gramStart"/>
            <w:r w:rsidRPr="002845C2">
              <w:rPr>
                <w:b/>
                <w:color w:val="000000"/>
              </w:rPr>
              <w:t>внутреннего</w:t>
            </w:r>
            <w:proofErr w:type="gramEnd"/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муниципального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финансового контроля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 xml:space="preserve">Тема </w:t>
            </w:r>
            <w:proofErr w:type="gramStart"/>
            <w:r w:rsidRPr="002845C2">
              <w:rPr>
                <w:b/>
                <w:color w:val="000000"/>
              </w:rPr>
              <w:t>контрольного</w:t>
            </w:r>
            <w:proofErr w:type="gramEnd"/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3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Проверяемый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pct"/>
          </w:tcPr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Период (дата)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начала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проведения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контрольного</w:t>
            </w:r>
          </w:p>
          <w:p w:rsidR="0073097F" w:rsidRPr="002845C2" w:rsidRDefault="0073097F" w:rsidP="0011390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2845C2">
              <w:rPr>
                <w:b/>
                <w:color w:val="000000"/>
              </w:rPr>
              <w:t>мероприятия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1" w:type="pct"/>
          </w:tcPr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proofErr w:type="gramStart"/>
            <w:r w:rsidRPr="002845C2">
              <w:rPr>
                <w:b/>
              </w:rPr>
              <w:t>Ответственный</w:t>
            </w:r>
            <w:proofErr w:type="gramEnd"/>
            <w:r w:rsidRPr="002845C2">
              <w:rPr>
                <w:b/>
              </w:rPr>
              <w:t xml:space="preserve"> за исполнение</w:t>
            </w:r>
          </w:p>
          <w:p w:rsidR="0073097F" w:rsidRPr="002845C2" w:rsidRDefault="0073097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11390F" w:rsidRPr="002845C2" w:rsidTr="001F36B4">
        <w:trPr>
          <w:trHeight w:val="390"/>
        </w:trPr>
        <w:tc>
          <w:tcPr>
            <w:tcW w:w="216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1</w:t>
            </w:r>
          </w:p>
        </w:tc>
        <w:tc>
          <w:tcPr>
            <w:tcW w:w="1101" w:type="pct"/>
          </w:tcPr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Муниципальное казенное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 xml:space="preserve">учреждение </w:t>
            </w:r>
            <w:proofErr w:type="spellStart"/>
            <w:r w:rsidRPr="008D4CAE">
              <w:rPr>
                <w:color w:val="000000" w:themeColor="text1"/>
              </w:rPr>
              <w:t>Почепского</w:t>
            </w:r>
            <w:proofErr w:type="spellEnd"/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сельского поселения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«</w:t>
            </w:r>
            <w:proofErr w:type="spellStart"/>
            <w:r w:rsidRPr="008D4CAE">
              <w:rPr>
                <w:color w:val="000000" w:themeColor="text1"/>
              </w:rPr>
              <w:t>Почепской</w:t>
            </w:r>
            <w:proofErr w:type="spellEnd"/>
            <w:r w:rsidRPr="008D4CAE">
              <w:rPr>
                <w:color w:val="000000" w:themeColor="text1"/>
              </w:rPr>
              <w:t xml:space="preserve"> отдел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технического</w:t>
            </w:r>
          </w:p>
          <w:p w:rsidR="0011390F" w:rsidRPr="00577E98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обслуживания»</w:t>
            </w:r>
          </w:p>
        </w:tc>
        <w:tc>
          <w:tcPr>
            <w:tcW w:w="1568" w:type="pct"/>
          </w:tcPr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11390F" w:rsidRPr="00C9689F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11390F" w:rsidRPr="002845C2" w:rsidRDefault="0011390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8D4CAE"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11390F" w:rsidRDefault="008D4CAE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9E4FD3" w:rsidRDefault="002C52B3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2023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 xml:space="preserve">Главный специалист отдела по финансам и бюджетной политике </w:t>
            </w:r>
          </w:p>
        </w:tc>
      </w:tr>
      <w:tr w:rsidR="0011390F" w:rsidRPr="002845C2" w:rsidTr="001F36B4">
        <w:trPr>
          <w:trHeight w:val="240"/>
        </w:trPr>
        <w:tc>
          <w:tcPr>
            <w:tcW w:w="216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</w:t>
            </w:r>
          </w:p>
        </w:tc>
        <w:tc>
          <w:tcPr>
            <w:tcW w:w="1101" w:type="pct"/>
          </w:tcPr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Муниципальное казенное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учреждение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8D4CAE">
              <w:rPr>
                <w:color w:val="000000" w:themeColor="text1"/>
              </w:rPr>
              <w:t>Копанищенского</w:t>
            </w:r>
            <w:proofErr w:type="spellEnd"/>
            <w:r w:rsidRPr="008D4CAE">
              <w:rPr>
                <w:color w:val="000000" w:themeColor="text1"/>
              </w:rPr>
              <w:t xml:space="preserve"> сельского</w:t>
            </w:r>
          </w:p>
          <w:p w:rsidR="0011390F" w:rsidRPr="00577E98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поселения «Сосенка»</w:t>
            </w:r>
          </w:p>
        </w:tc>
        <w:tc>
          <w:tcPr>
            <w:tcW w:w="1568" w:type="pct"/>
          </w:tcPr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8D4CAE" w:rsidRP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11390F" w:rsidRPr="00C9689F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11390F" w:rsidRPr="002845C2" w:rsidRDefault="0011390F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8D4CAE"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B47A21" w:rsidRDefault="00685797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47A21">
              <w:rPr>
                <w:color w:val="000000" w:themeColor="text1"/>
              </w:rPr>
              <w:t xml:space="preserve"> квартал</w:t>
            </w:r>
          </w:p>
          <w:p w:rsidR="00B47A21" w:rsidRPr="002845C2" w:rsidRDefault="002C52B3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11390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11390F" w:rsidRPr="002845C2" w:rsidTr="001F36B4">
        <w:trPr>
          <w:trHeight w:val="285"/>
        </w:trPr>
        <w:tc>
          <w:tcPr>
            <w:tcW w:w="216" w:type="pct"/>
          </w:tcPr>
          <w:p w:rsidR="0011390F" w:rsidRPr="002845C2" w:rsidRDefault="005D6B6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01" w:type="pct"/>
          </w:tcPr>
          <w:p w:rsidR="00685797" w:rsidRPr="00685797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685797" w:rsidRPr="00685797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 xml:space="preserve">учреждение </w:t>
            </w:r>
            <w:proofErr w:type="spellStart"/>
            <w:r w:rsidRPr="00685797">
              <w:rPr>
                <w:color w:val="000000" w:themeColor="text1"/>
              </w:rPr>
              <w:t>Залуженского</w:t>
            </w:r>
            <w:proofErr w:type="spellEnd"/>
          </w:p>
          <w:p w:rsidR="00685797" w:rsidRPr="00685797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lastRenderedPageBreak/>
              <w:t>сельского поселения «Центр</w:t>
            </w:r>
          </w:p>
          <w:p w:rsidR="0011390F" w:rsidRPr="002F36DF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F36DF">
              <w:rPr>
                <w:color w:val="000000" w:themeColor="text1"/>
              </w:rPr>
              <w:t>технического обеспечения»</w:t>
            </w:r>
          </w:p>
        </w:tc>
        <w:tc>
          <w:tcPr>
            <w:tcW w:w="1568" w:type="pct"/>
          </w:tcPr>
          <w:p w:rsidR="00685797" w:rsidRPr="008D4CAE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lastRenderedPageBreak/>
              <w:t>Проверка осуществления</w:t>
            </w:r>
          </w:p>
          <w:p w:rsidR="00685797" w:rsidRPr="008D4CAE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685797" w:rsidRPr="008D4CAE" w:rsidRDefault="00685797" w:rsidP="006857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lastRenderedPageBreak/>
              <w:t>выполнения функций</w:t>
            </w:r>
          </w:p>
          <w:p w:rsidR="0011390F" w:rsidRPr="002845C2" w:rsidRDefault="00685797" w:rsidP="00685797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11390F" w:rsidRPr="002845C2" w:rsidRDefault="004608BC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lastRenderedPageBreak/>
              <w:t>202</w:t>
            </w:r>
            <w:r w:rsidR="008D4CAE"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B47A21" w:rsidRDefault="008D4CAE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B47A21">
              <w:rPr>
                <w:color w:val="000000" w:themeColor="text1"/>
              </w:rPr>
              <w:t xml:space="preserve">  квартал</w:t>
            </w:r>
          </w:p>
          <w:p w:rsidR="0011390F" w:rsidRPr="002845C2" w:rsidRDefault="002C52B3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4608BC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 xml:space="preserve">Главный специалист отдела по финансам </w:t>
            </w:r>
            <w:r w:rsidRPr="002845C2">
              <w:rPr>
                <w:color w:val="000000" w:themeColor="text1"/>
              </w:rPr>
              <w:lastRenderedPageBreak/>
              <w:t>и бюджетной политике</w:t>
            </w:r>
          </w:p>
        </w:tc>
      </w:tr>
      <w:tr w:rsidR="0011390F" w:rsidRPr="002845C2" w:rsidTr="008D4CAE">
        <w:trPr>
          <w:trHeight w:val="1230"/>
        </w:trPr>
        <w:tc>
          <w:tcPr>
            <w:tcW w:w="216" w:type="pct"/>
          </w:tcPr>
          <w:p w:rsidR="0011390F" w:rsidRPr="002845C2" w:rsidRDefault="002F36D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1101" w:type="pct"/>
          </w:tcPr>
          <w:p w:rsidR="00BA4E51" w:rsidRPr="00685797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учреждение </w:t>
            </w:r>
            <w:proofErr w:type="spellStart"/>
            <w:r>
              <w:rPr>
                <w:color w:val="000000" w:themeColor="text1"/>
              </w:rPr>
              <w:t>Дракинского</w:t>
            </w:r>
            <w:proofErr w:type="spellEnd"/>
          </w:p>
          <w:p w:rsidR="008D4CAE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сельского поселения «Наш дом</w:t>
            </w:r>
            <w:r w:rsidRPr="00BA4E51">
              <w:rPr>
                <w:color w:val="000000" w:themeColor="text1"/>
              </w:rPr>
              <w:t>»</w:t>
            </w: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Pr="002845C2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11390F" w:rsidRPr="002845C2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11390F" w:rsidRPr="002845C2" w:rsidRDefault="000A1421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 w:rsidR="008D4CAE"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B47A21" w:rsidRDefault="00685797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D4CAE">
              <w:rPr>
                <w:color w:val="000000" w:themeColor="text1"/>
              </w:rPr>
              <w:t xml:space="preserve"> </w:t>
            </w:r>
            <w:r w:rsidR="00B47A21">
              <w:rPr>
                <w:color w:val="000000" w:themeColor="text1"/>
              </w:rPr>
              <w:t>квартал</w:t>
            </w:r>
          </w:p>
          <w:p w:rsidR="0011390F" w:rsidRPr="002845C2" w:rsidRDefault="002C52B3" w:rsidP="00B47A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B47A21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11390F" w:rsidRPr="002845C2" w:rsidRDefault="000A1421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82"/>
        </w:trPr>
        <w:tc>
          <w:tcPr>
            <w:tcW w:w="216" w:type="pct"/>
          </w:tcPr>
          <w:p w:rsidR="008D4CAE" w:rsidRDefault="002F36D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01" w:type="pct"/>
          </w:tcPr>
          <w:p w:rsidR="00BA4E51" w:rsidRPr="00685797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учреждение </w:t>
            </w:r>
            <w:proofErr w:type="spellStart"/>
            <w:r>
              <w:rPr>
                <w:color w:val="000000" w:themeColor="text1"/>
              </w:rPr>
              <w:t>Коломыцевского</w:t>
            </w:r>
            <w:proofErr w:type="spellEnd"/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сельского поселения «Сервис</w:t>
            </w:r>
            <w:r w:rsidRPr="00BA4E51">
              <w:rPr>
                <w:color w:val="000000" w:themeColor="text1"/>
              </w:rPr>
              <w:t>»</w:t>
            </w: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8D4CAE" w:rsidRDefault="00685797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D4CAE">
              <w:rPr>
                <w:color w:val="000000" w:themeColor="text1"/>
              </w:rPr>
              <w:t xml:space="preserve"> квартал</w:t>
            </w:r>
          </w:p>
          <w:p w:rsidR="008D4CAE" w:rsidRDefault="002C52B3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10"/>
        </w:trPr>
        <w:tc>
          <w:tcPr>
            <w:tcW w:w="216" w:type="pct"/>
          </w:tcPr>
          <w:p w:rsidR="008D4CAE" w:rsidRDefault="002F36D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01" w:type="pct"/>
          </w:tcPr>
          <w:p w:rsidR="00BA4E51" w:rsidRPr="00685797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учреждение Краснознаменского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сельского поселения «</w:t>
            </w:r>
            <w:proofErr w:type="spellStart"/>
            <w:r>
              <w:rPr>
                <w:color w:val="000000" w:themeColor="text1"/>
              </w:rPr>
              <w:t>Лисянка</w:t>
            </w:r>
            <w:proofErr w:type="spellEnd"/>
            <w:r w:rsidRPr="00BA4E51">
              <w:rPr>
                <w:color w:val="000000" w:themeColor="text1"/>
              </w:rPr>
              <w:t>»</w:t>
            </w: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8D4CAE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  <w:p w:rsidR="008D4CAE" w:rsidRDefault="002C52B3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150"/>
        </w:trPr>
        <w:tc>
          <w:tcPr>
            <w:tcW w:w="216" w:type="pct"/>
          </w:tcPr>
          <w:p w:rsidR="008D4CAE" w:rsidRDefault="002F36D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01" w:type="pct"/>
          </w:tcPr>
          <w:p w:rsidR="00BA4E51" w:rsidRPr="00685797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учреждение </w:t>
            </w:r>
            <w:proofErr w:type="spellStart"/>
            <w:r w:rsidR="002C52B3">
              <w:rPr>
                <w:color w:val="000000" w:themeColor="text1"/>
              </w:rPr>
              <w:t>Щучи</w:t>
            </w:r>
            <w:bookmarkStart w:id="0" w:name="_GoBack"/>
            <w:bookmarkEnd w:id="0"/>
            <w:r w:rsidR="002C52B3">
              <w:rPr>
                <w:color w:val="000000" w:themeColor="text1"/>
              </w:rPr>
              <w:t>нского</w:t>
            </w:r>
            <w:proofErr w:type="spellEnd"/>
          </w:p>
          <w:p w:rsidR="008D4CAE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сельского поселения «Административно-хозяйственная служба</w:t>
            </w:r>
            <w:r w:rsidRPr="00BA4E51">
              <w:rPr>
                <w:color w:val="000000" w:themeColor="text1"/>
              </w:rPr>
              <w:t>»</w:t>
            </w:r>
          </w:p>
        </w:tc>
        <w:tc>
          <w:tcPr>
            <w:tcW w:w="1568" w:type="pct"/>
          </w:tcPr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8D4CAE" w:rsidRDefault="008D4CAE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квартал</w:t>
            </w:r>
          </w:p>
          <w:p w:rsidR="008D4CAE" w:rsidRDefault="002C52B3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  <w:tr w:rsidR="008D4CAE" w:rsidRPr="002845C2" w:rsidTr="008D4CAE">
        <w:trPr>
          <w:trHeight w:val="267"/>
        </w:trPr>
        <w:tc>
          <w:tcPr>
            <w:tcW w:w="216" w:type="pct"/>
          </w:tcPr>
          <w:p w:rsidR="008D4CAE" w:rsidRDefault="002F36DF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101" w:type="pct"/>
          </w:tcPr>
          <w:p w:rsidR="00BA4E51" w:rsidRPr="00685797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5797">
              <w:rPr>
                <w:color w:val="000000" w:themeColor="text1"/>
              </w:rPr>
              <w:t>Муниципальное казенное</w:t>
            </w:r>
          </w:p>
          <w:p w:rsidR="00BA4E51" w:rsidRPr="00BA4E51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учреждение </w:t>
            </w:r>
            <w:proofErr w:type="spellStart"/>
            <w:r>
              <w:rPr>
                <w:color w:val="000000" w:themeColor="text1"/>
              </w:rPr>
              <w:t>Степнянского</w:t>
            </w:r>
            <w:proofErr w:type="spellEnd"/>
          </w:p>
          <w:p w:rsid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сельского поселения «Степнянское</w:t>
            </w:r>
            <w:r w:rsidRPr="00BA4E51">
              <w:rPr>
                <w:color w:val="000000" w:themeColor="text1"/>
              </w:rPr>
              <w:t>»</w:t>
            </w:r>
          </w:p>
          <w:p w:rsidR="008D4CAE" w:rsidRDefault="008D4CAE" w:rsidP="002F36D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1568" w:type="pct"/>
          </w:tcPr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Проверка осуществления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расходов на обеспечение</w:t>
            </w:r>
          </w:p>
          <w:p w:rsidR="00BA4E51" w:rsidRPr="008D4CAE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D4CAE">
              <w:rPr>
                <w:color w:val="000000" w:themeColor="text1"/>
              </w:rPr>
              <w:t>выполнения функций</w:t>
            </w:r>
          </w:p>
          <w:p w:rsidR="008D4CAE" w:rsidRPr="002845C2" w:rsidRDefault="00BA4E51" w:rsidP="00BA4E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8D4CAE">
              <w:rPr>
                <w:color w:val="000000" w:themeColor="text1"/>
              </w:rPr>
              <w:t>казенного учреждения</w:t>
            </w:r>
          </w:p>
        </w:tc>
        <w:tc>
          <w:tcPr>
            <w:tcW w:w="643" w:type="pct"/>
          </w:tcPr>
          <w:p w:rsidR="008D4CAE" w:rsidRPr="002845C2" w:rsidRDefault="008D4CAE" w:rsidP="001139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690" w:type="pct"/>
          </w:tcPr>
          <w:p w:rsidR="008D4CAE" w:rsidRDefault="00BA4E51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8D4CAE">
              <w:rPr>
                <w:color w:val="000000" w:themeColor="text1"/>
              </w:rPr>
              <w:t xml:space="preserve"> квартал</w:t>
            </w:r>
          </w:p>
          <w:p w:rsidR="008D4CAE" w:rsidRDefault="002C52B3" w:rsidP="008D4C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  <w:r w:rsidR="008D4CAE">
              <w:rPr>
                <w:color w:val="000000" w:themeColor="text1"/>
              </w:rPr>
              <w:t>г.</w:t>
            </w:r>
          </w:p>
        </w:tc>
        <w:tc>
          <w:tcPr>
            <w:tcW w:w="781" w:type="pct"/>
          </w:tcPr>
          <w:p w:rsidR="008D4CAE" w:rsidRPr="002845C2" w:rsidRDefault="008D4CAE" w:rsidP="007309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845C2">
              <w:rPr>
                <w:color w:val="000000" w:themeColor="text1"/>
              </w:rPr>
              <w:t>Главный специалист отдела по финансам и бюджетной политике</w:t>
            </w:r>
          </w:p>
        </w:tc>
      </w:tr>
    </w:tbl>
    <w:p w:rsidR="00B415F1" w:rsidRPr="00676BF7" w:rsidRDefault="00B415F1" w:rsidP="007C1659">
      <w:pPr>
        <w:widowControl w:val="0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sectPr w:rsidR="00B415F1" w:rsidRPr="00676BF7" w:rsidSect="00BD1972">
      <w:headerReference w:type="even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B0" w:rsidRDefault="002773B0">
      <w:r>
        <w:separator/>
      </w:r>
    </w:p>
  </w:endnote>
  <w:endnote w:type="continuationSeparator" w:id="0">
    <w:p w:rsidR="002773B0" w:rsidRDefault="002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B0" w:rsidRDefault="002773B0">
      <w:r>
        <w:separator/>
      </w:r>
    </w:p>
  </w:footnote>
  <w:footnote w:type="continuationSeparator" w:id="0">
    <w:p w:rsidR="002773B0" w:rsidRDefault="00277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E" w:rsidRDefault="00984B8F" w:rsidP="00E738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B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B2E" w:rsidRDefault="003F1B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1929"/>
    <w:multiLevelType w:val="hybridMultilevel"/>
    <w:tmpl w:val="EF8213E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E0A5299"/>
    <w:multiLevelType w:val="hybridMultilevel"/>
    <w:tmpl w:val="46D6DF76"/>
    <w:lvl w:ilvl="0" w:tplc="593A7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DA"/>
    <w:rsid w:val="000004B2"/>
    <w:rsid w:val="00000BE6"/>
    <w:rsid w:val="00001B6E"/>
    <w:rsid w:val="0002010E"/>
    <w:rsid w:val="0002342B"/>
    <w:rsid w:val="00024DBC"/>
    <w:rsid w:val="000326CA"/>
    <w:rsid w:val="00033BCB"/>
    <w:rsid w:val="0004012C"/>
    <w:rsid w:val="00045011"/>
    <w:rsid w:val="000506B4"/>
    <w:rsid w:val="00051335"/>
    <w:rsid w:val="00054C2C"/>
    <w:rsid w:val="00055043"/>
    <w:rsid w:val="00057B10"/>
    <w:rsid w:val="000800B6"/>
    <w:rsid w:val="0008153F"/>
    <w:rsid w:val="0008160C"/>
    <w:rsid w:val="00081E03"/>
    <w:rsid w:val="000821CA"/>
    <w:rsid w:val="00085621"/>
    <w:rsid w:val="00087619"/>
    <w:rsid w:val="00094CEC"/>
    <w:rsid w:val="000A1421"/>
    <w:rsid w:val="000A4DC8"/>
    <w:rsid w:val="000B23B0"/>
    <w:rsid w:val="000B23F8"/>
    <w:rsid w:val="000B39A8"/>
    <w:rsid w:val="000B3FCB"/>
    <w:rsid w:val="000C24ED"/>
    <w:rsid w:val="000C663A"/>
    <w:rsid w:val="000E03F4"/>
    <w:rsid w:val="000E0D26"/>
    <w:rsid w:val="000E1913"/>
    <w:rsid w:val="000E79E7"/>
    <w:rsid w:val="000F4933"/>
    <w:rsid w:val="000F4B94"/>
    <w:rsid w:val="000F6B7F"/>
    <w:rsid w:val="00101A6B"/>
    <w:rsid w:val="00107BCE"/>
    <w:rsid w:val="00113887"/>
    <w:rsid w:val="0011390F"/>
    <w:rsid w:val="00120BFE"/>
    <w:rsid w:val="00131CF2"/>
    <w:rsid w:val="00140A82"/>
    <w:rsid w:val="00142B1B"/>
    <w:rsid w:val="00147FFB"/>
    <w:rsid w:val="00150A4A"/>
    <w:rsid w:val="001555B4"/>
    <w:rsid w:val="001576CF"/>
    <w:rsid w:val="00160DBB"/>
    <w:rsid w:val="00162E44"/>
    <w:rsid w:val="00170798"/>
    <w:rsid w:val="00171994"/>
    <w:rsid w:val="001730FD"/>
    <w:rsid w:val="00173E6C"/>
    <w:rsid w:val="001740F8"/>
    <w:rsid w:val="00174817"/>
    <w:rsid w:val="001773D2"/>
    <w:rsid w:val="001832AC"/>
    <w:rsid w:val="00184165"/>
    <w:rsid w:val="001863FF"/>
    <w:rsid w:val="00187883"/>
    <w:rsid w:val="00187E88"/>
    <w:rsid w:val="00194906"/>
    <w:rsid w:val="00197854"/>
    <w:rsid w:val="001A3D9E"/>
    <w:rsid w:val="001A6CFB"/>
    <w:rsid w:val="001B02B8"/>
    <w:rsid w:val="001B33BC"/>
    <w:rsid w:val="001B427B"/>
    <w:rsid w:val="001B626D"/>
    <w:rsid w:val="001C0524"/>
    <w:rsid w:val="001C3186"/>
    <w:rsid w:val="001C6859"/>
    <w:rsid w:val="001D10A9"/>
    <w:rsid w:val="001D5898"/>
    <w:rsid w:val="001D7523"/>
    <w:rsid w:val="001E0AB7"/>
    <w:rsid w:val="001E12AC"/>
    <w:rsid w:val="001E1EE6"/>
    <w:rsid w:val="001E2AB8"/>
    <w:rsid w:val="001F36B4"/>
    <w:rsid w:val="001F4283"/>
    <w:rsid w:val="001F5B77"/>
    <w:rsid w:val="001F7CE7"/>
    <w:rsid w:val="00201E95"/>
    <w:rsid w:val="00203DF8"/>
    <w:rsid w:val="002062CB"/>
    <w:rsid w:val="002068F1"/>
    <w:rsid w:val="00211CFD"/>
    <w:rsid w:val="00211F2F"/>
    <w:rsid w:val="0021648A"/>
    <w:rsid w:val="0022097D"/>
    <w:rsid w:val="00225F23"/>
    <w:rsid w:val="00240BE9"/>
    <w:rsid w:val="00241825"/>
    <w:rsid w:val="00251851"/>
    <w:rsid w:val="00254905"/>
    <w:rsid w:val="002619E3"/>
    <w:rsid w:val="00261FEA"/>
    <w:rsid w:val="00265468"/>
    <w:rsid w:val="002773B0"/>
    <w:rsid w:val="00277777"/>
    <w:rsid w:val="002845C2"/>
    <w:rsid w:val="00287B36"/>
    <w:rsid w:val="00290E77"/>
    <w:rsid w:val="002A204E"/>
    <w:rsid w:val="002B5411"/>
    <w:rsid w:val="002C52B3"/>
    <w:rsid w:val="002D10BD"/>
    <w:rsid w:val="002D5A76"/>
    <w:rsid w:val="002E325D"/>
    <w:rsid w:val="002E3AB5"/>
    <w:rsid w:val="002F1973"/>
    <w:rsid w:val="002F36DF"/>
    <w:rsid w:val="002F4B92"/>
    <w:rsid w:val="002F6497"/>
    <w:rsid w:val="002F679C"/>
    <w:rsid w:val="00300EFF"/>
    <w:rsid w:val="0031309F"/>
    <w:rsid w:val="00313CAB"/>
    <w:rsid w:val="00316399"/>
    <w:rsid w:val="003232F6"/>
    <w:rsid w:val="00323D7B"/>
    <w:rsid w:val="00325BBD"/>
    <w:rsid w:val="00325C91"/>
    <w:rsid w:val="00331CD1"/>
    <w:rsid w:val="00333E0B"/>
    <w:rsid w:val="00336DC0"/>
    <w:rsid w:val="00345390"/>
    <w:rsid w:val="00356C84"/>
    <w:rsid w:val="00361A63"/>
    <w:rsid w:val="00362478"/>
    <w:rsid w:val="003658AE"/>
    <w:rsid w:val="00384379"/>
    <w:rsid w:val="003865B7"/>
    <w:rsid w:val="0039415D"/>
    <w:rsid w:val="003A0F98"/>
    <w:rsid w:val="003A2F96"/>
    <w:rsid w:val="003A308C"/>
    <w:rsid w:val="003B6300"/>
    <w:rsid w:val="003C2C84"/>
    <w:rsid w:val="003D0A50"/>
    <w:rsid w:val="003D2850"/>
    <w:rsid w:val="003D3A02"/>
    <w:rsid w:val="003D4995"/>
    <w:rsid w:val="003D753A"/>
    <w:rsid w:val="003E1924"/>
    <w:rsid w:val="003E1D0B"/>
    <w:rsid w:val="003E5A12"/>
    <w:rsid w:val="003F1B2E"/>
    <w:rsid w:val="003F360D"/>
    <w:rsid w:val="003F60E1"/>
    <w:rsid w:val="003F6CDC"/>
    <w:rsid w:val="0040086D"/>
    <w:rsid w:val="00417C70"/>
    <w:rsid w:val="00421B22"/>
    <w:rsid w:val="00422F70"/>
    <w:rsid w:val="004244B1"/>
    <w:rsid w:val="004310FB"/>
    <w:rsid w:val="00441F7D"/>
    <w:rsid w:val="00446F92"/>
    <w:rsid w:val="004574BD"/>
    <w:rsid w:val="004608BC"/>
    <w:rsid w:val="004748D3"/>
    <w:rsid w:val="0047545C"/>
    <w:rsid w:val="00482748"/>
    <w:rsid w:val="00490FD3"/>
    <w:rsid w:val="00492873"/>
    <w:rsid w:val="004A329F"/>
    <w:rsid w:val="004B4448"/>
    <w:rsid w:val="004C0026"/>
    <w:rsid w:val="004C1103"/>
    <w:rsid w:val="004C28DC"/>
    <w:rsid w:val="004C4BDA"/>
    <w:rsid w:val="004D24C9"/>
    <w:rsid w:val="004E132F"/>
    <w:rsid w:val="004E272F"/>
    <w:rsid w:val="004E5030"/>
    <w:rsid w:val="004E51A6"/>
    <w:rsid w:val="004E5DD2"/>
    <w:rsid w:val="004E6631"/>
    <w:rsid w:val="004F17A2"/>
    <w:rsid w:val="004F3809"/>
    <w:rsid w:val="004F5E21"/>
    <w:rsid w:val="004F60E9"/>
    <w:rsid w:val="00502E47"/>
    <w:rsid w:val="00506D0E"/>
    <w:rsid w:val="00506FA5"/>
    <w:rsid w:val="00510B1B"/>
    <w:rsid w:val="0051286E"/>
    <w:rsid w:val="00517BEB"/>
    <w:rsid w:val="00521A79"/>
    <w:rsid w:val="00521CDC"/>
    <w:rsid w:val="00545A91"/>
    <w:rsid w:val="00545CCD"/>
    <w:rsid w:val="005470A2"/>
    <w:rsid w:val="005500B3"/>
    <w:rsid w:val="00551C91"/>
    <w:rsid w:val="00557080"/>
    <w:rsid w:val="00557AD6"/>
    <w:rsid w:val="005621CD"/>
    <w:rsid w:val="005721F3"/>
    <w:rsid w:val="00577573"/>
    <w:rsid w:val="00577E98"/>
    <w:rsid w:val="00584463"/>
    <w:rsid w:val="005870F6"/>
    <w:rsid w:val="005B7281"/>
    <w:rsid w:val="005C35A4"/>
    <w:rsid w:val="005D60FE"/>
    <w:rsid w:val="005D6B6E"/>
    <w:rsid w:val="005D7D8F"/>
    <w:rsid w:val="005E0C31"/>
    <w:rsid w:val="005E4ADD"/>
    <w:rsid w:val="005F0B99"/>
    <w:rsid w:val="00605D06"/>
    <w:rsid w:val="00612AD6"/>
    <w:rsid w:val="00622B37"/>
    <w:rsid w:val="0062636E"/>
    <w:rsid w:val="0063601C"/>
    <w:rsid w:val="00644C69"/>
    <w:rsid w:val="0065363C"/>
    <w:rsid w:val="00655F21"/>
    <w:rsid w:val="00657715"/>
    <w:rsid w:val="00663C8B"/>
    <w:rsid w:val="00663CFC"/>
    <w:rsid w:val="00666648"/>
    <w:rsid w:val="00671021"/>
    <w:rsid w:val="00673CA2"/>
    <w:rsid w:val="006760AB"/>
    <w:rsid w:val="00676BF7"/>
    <w:rsid w:val="00680BF4"/>
    <w:rsid w:val="00685797"/>
    <w:rsid w:val="00686974"/>
    <w:rsid w:val="00686EC5"/>
    <w:rsid w:val="00691A78"/>
    <w:rsid w:val="006A191C"/>
    <w:rsid w:val="006A469E"/>
    <w:rsid w:val="006D1BF8"/>
    <w:rsid w:val="006E3CDA"/>
    <w:rsid w:val="00701E4B"/>
    <w:rsid w:val="0070424E"/>
    <w:rsid w:val="0071246B"/>
    <w:rsid w:val="007127DA"/>
    <w:rsid w:val="0073097F"/>
    <w:rsid w:val="00745139"/>
    <w:rsid w:val="00751975"/>
    <w:rsid w:val="00753EF2"/>
    <w:rsid w:val="00756EC4"/>
    <w:rsid w:val="00784C1D"/>
    <w:rsid w:val="00787BE0"/>
    <w:rsid w:val="00791729"/>
    <w:rsid w:val="007A007C"/>
    <w:rsid w:val="007A0B67"/>
    <w:rsid w:val="007B0388"/>
    <w:rsid w:val="007B39C0"/>
    <w:rsid w:val="007B42BC"/>
    <w:rsid w:val="007B7050"/>
    <w:rsid w:val="007C1659"/>
    <w:rsid w:val="007C27F4"/>
    <w:rsid w:val="007C2D8F"/>
    <w:rsid w:val="007C3248"/>
    <w:rsid w:val="007D711D"/>
    <w:rsid w:val="007E2B89"/>
    <w:rsid w:val="007E4AF4"/>
    <w:rsid w:val="007E526D"/>
    <w:rsid w:val="007F2F1E"/>
    <w:rsid w:val="00800B73"/>
    <w:rsid w:val="0080339C"/>
    <w:rsid w:val="00810C4B"/>
    <w:rsid w:val="00811C3A"/>
    <w:rsid w:val="008365B6"/>
    <w:rsid w:val="008373AB"/>
    <w:rsid w:val="00854A2B"/>
    <w:rsid w:val="00867535"/>
    <w:rsid w:val="00873BF7"/>
    <w:rsid w:val="00884058"/>
    <w:rsid w:val="008842AD"/>
    <w:rsid w:val="008A138A"/>
    <w:rsid w:val="008A1FAE"/>
    <w:rsid w:val="008A2A70"/>
    <w:rsid w:val="008B38C9"/>
    <w:rsid w:val="008D12CD"/>
    <w:rsid w:val="008D44C5"/>
    <w:rsid w:val="008D4CAE"/>
    <w:rsid w:val="008E77AE"/>
    <w:rsid w:val="008F3DB2"/>
    <w:rsid w:val="00904E25"/>
    <w:rsid w:val="009051CE"/>
    <w:rsid w:val="00911DF5"/>
    <w:rsid w:val="0091627B"/>
    <w:rsid w:val="009233D1"/>
    <w:rsid w:val="00926CDD"/>
    <w:rsid w:val="009311A1"/>
    <w:rsid w:val="009325F9"/>
    <w:rsid w:val="00937C2E"/>
    <w:rsid w:val="00940CEA"/>
    <w:rsid w:val="00944F72"/>
    <w:rsid w:val="009477FB"/>
    <w:rsid w:val="00950C66"/>
    <w:rsid w:val="009549D6"/>
    <w:rsid w:val="00962F53"/>
    <w:rsid w:val="00965E97"/>
    <w:rsid w:val="00977156"/>
    <w:rsid w:val="00984B8F"/>
    <w:rsid w:val="009914C7"/>
    <w:rsid w:val="00993E22"/>
    <w:rsid w:val="00996541"/>
    <w:rsid w:val="009A2997"/>
    <w:rsid w:val="009A3A64"/>
    <w:rsid w:val="009B173E"/>
    <w:rsid w:val="009B421C"/>
    <w:rsid w:val="009B4524"/>
    <w:rsid w:val="009B6269"/>
    <w:rsid w:val="009B7708"/>
    <w:rsid w:val="009D0A29"/>
    <w:rsid w:val="009E4FD3"/>
    <w:rsid w:val="009E5E34"/>
    <w:rsid w:val="009F1D80"/>
    <w:rsid w:val="009F7FB8"/>
    <w:rsid w:val="00A0298C"/>
    <w:rsid w:val="00A06256"/>
    <w:rsid w:val="00A10977"/>
    <w:rsid w:val="00A22071"/>
    <w:rsid w:val="00A23769"/>
    <w:rsid w:val="00A25368"/>
    <w:rsid w:val="00A2548D"/>
    <w:rsid w:val="00A322B4"/>
    <w:rsid w:val="00A40F26"/>
    <w:rsid w:val="00A4391F"/>
    <w:rsid w:val="00A4575B"/>
    <w:rsid w:val="00A50182"/>
    <w:rsid w:val="00A51771"/>
    <w:rsid w:val="00A54834"/>
    <w:rsid w:val="00A54F2B"/>
    <w:rsid w:val="00A55D3A"/>
    <w:rsid w:val="00A564A3"/>
    <w:rsid w:val="00A565CD"/>
    <w:rsid w:val="00A61468"/>
    <w:rsid w:val="00A64DE1"/>
    <w:rsid w:val="00A73045"/>
    <w:rsid w:val="00A82069"/>
    <w:rsid w:val="00A939EF"/>
    <w:rsid w:val="00A95CE4"/>
    <w:rsid w:val="00AA2A29"/>
    <w:rsid w:val="00AA512A"/>
    <w:rsid w:val="00AA7E0A"/>
    <w:rsid w:val="00AB5E4B"/>
    <w:rsid w:val="00AC1FED"/>
    <w:rsid w:val="00AD2EA5"/>
    <w:rsid w:val="00AD3967"/>
    <w:rsid w:val="00AD4A96"/>
    <w:rsid w:val="00AD4E5C"/>
    <w:rsid w:val="00AF07FF"/>
    <w:rsid w:val="00B00D6C"/>
    <w:rsid w:val="00B04395"/>
    <w:rsid w:val="00B05048"/>
    <w:rsid w:val="00B051B0"/>
    <w:rsid w:val="00B22ABF"/>
    <w:rsid w:val="00B25037"/>
    <w:rsid w:val="00B318FD"/>
    <w:rsid w:val="00B33C91"/>
    <w:rsid w:val="00B36707"/>
    <w:rsid w:val="00B415F1"/>
    <w:rsid w:val="00B45E59"/>
    <w:rsid w:val="00B47A21"/>
    <w:rsid w:val="00B52531"/>
    <w:rsid w:val="00B55F44"/>
    <w:rsid w:val="00B6750D"/>
    <w:rsid w:val="00B71EB6"/>
    <w:rsid w:val="00B72976"/>
    <w:rsid w:val="00B814C8"/>
    <w:rsid w:val="00B84D5B"/>
    <w:rsid w:val="00B84D9C"/>
    <w:rsid w:val="00B8618C"/>
    <w:rsid w:val="00BA4E51"/>
    <w:rsid w:val="00BA5B69"/>
    <w:rsid w:val="00BB7A1A"/>
    <w:rsid w:val="00BC459E"/>
    <w:rsid w:val="00BD1972"/>
    <w:rsid w:val="00BD59F9"/>
    <w:rsid w:val="00BE025E"/>
    <w:rsid w:val="00BE0A30"/>
    <w:rsid w:val="00BE4C26"/>
    <w:rsid w:val="00BF4251"/>
    <w:rsid w:val="00C0351C"/>
    <w:rsid w:val="00C06DF7"/>
    <w:rsid w:val="00C157C9"/>
    <w:rsid w:val="00C15D8D"/>
    <w:rsid w:val="00C263D1"/>
    <w:rsid w:val="00C32716"/>
    <w:rsid w:val="00C37E24"/>
    <w:rsid w:val="00C43B3B"/>
    <w:rsid w:val="00C43BAB"/>
    <w:rsid w:val="00C455AA"/>
    <w:rsid w:val="00C45771"/>
    <w:rsid w:val="00C513A9"/>
    <w:rsid w:val="00C573EF"/>
    <w:rsid w:val="00C6163A"/>
    <w:rsid w:val="00C631DA"/>
    <w:rsid w:val="00C94F34"/>
    <w:rsid w:val="00C9689F"/>
    <w:rsid w:val="00CA3482"/>
    <w:rsid w:val="00CB214C"/>
    <w:rsid w:val="00CB229E"/>
    <w:rsid w:val="00CB3865"/>
    <w:rsid w:val="00CD159C"/>
    <w:rsid w:val="00CD5AC5"/>
    <w:rsid w:val="00CD7A1D"/>
    <w:rsid w:val="00CD7CB9"/>
    <w:rsid w:val="00CE5595"/>
    <w:rsid w:val="00CF7EFE"/>
    <w:rsid w:val="00D00A18"/>
    <w:rsid w:val="00D04B2B"/>
    <w:rsid w:val="00D06691"/>
    <w:rsid w:val="00D12E7D"/>
    <w:rsid w:val="00D136B0"/>
    <w:rsid w:val="00D13724"/>
    <w:rsid w:val="00D17D78"/>
    <w:rsid w:val="00D20531"/>
    <w:rsid w:val="00D31628"/>
    <w:rsid w:val="00D32308"/>
    <w:rsid w:val="00D3247D"/>
    <w:rsid w:val="00D41A7B"/>
    <w:rsid w:val="00D43675"/>
    <w:rsid w:val="00D43FC7"/>
    <w:rsid w:val="00D47854"/>
    <w:rsid w:val="00D51BAC"/>
    <w:rsid w:val="00D52E6E"/>
    <w:rsid w:val="00D552F5"/>
    <w:rsid w:val="00D55ECD"/>
    <w:rsid w:val="00D56896"/>
    <w:rsid w:val="00D67635"/>
    <w:rsid w:val="00D73C8A"/>
    <w:rsid w:val="00D74B31"/>
    <w:rsid w:val="00D77165"/>
    <w:rsid w:val="00D81D98"/>
    <w:rsid w:val="00D86E99"/>
    <w:rsid w:val="00D86FF1"/>
    <w:rsid w:val="00D9169D"/>
    <w:rsid w:val="00D92C46"/>
    <w:rsid w:val="00D956C8"/>
    <w:rsid w:val="00DA3484"/>
    <w:rsid w:val="00DA60AF"/>
    <w:rsid w:val="00DB446D"/>
    <w:rsid w:val="00DC0AC8"/>
    <w:rsid w:val="00DC4EC0"/>
    <w:rsid w:val="00DD20F8"/>
    <w:rsid w:val="00DD25E7"/>
    <w:rsid w:val="00DE04D2"/>
    <w:rsid w:val="00DE534A"/>
    <w:rsid w:val="00DF33FF"/>
    <w:rsid w:val="00E04DEC"/>
    <w:rsid w:val="00E051D5"/>
    <w:rsid w:val="00E05896"/>
    <w:rsid w:val="00E109E0"/>
    <w:rsid w:val="00E178FE"/>
    <w:rsid w:val="00E320C5"/>
    <w:rsid w:val="00E337A2"/>
    <w:rsid w:val="00E35C42"/>
    <w:rsid w:val="00E4399B"/>
    <w:rsid w:val="00E511C1"/>
    <w:rsid w:val="00E57EA3"/>
    <w:rsid w:val="00E65693"/>
    <w:rsid w:val="00E72BC4"/>
    <w:rsid w:val="00E7364F"/>
    <w:rsid w:val="00E738C5"/>
    <w:rsid w:val="00E93357"/>
    <w:rsid w:val="00EA32BF"/>
    <w:rsid w:val="00EA6D93"/>
    <w:rsid w:val="00EB1FAE"/>
    <w:rsid w:val="00EB4FAE"/>
    <w:rsid w:val="00EC1351"/>
    <w:rsid w:val="00EC1CC8"/>
    <w:rsid w:val="00EC52EF"/>
    <w:rsid w:val="00ED7D6A"/>
    <w:rsid w:val="00EE0778"/>
    <w:rsid w:val="00EE7571"/>
    <w:rsid w:val="00EF79A7"/>
    <w:rsid w:val="00EF7F55"/>
    <w:rsid w:val="00F04DA3"/>
    <w:rsid w:val="00F05103"/>
    <w:rsid w:val="00F05896"/>
    <w:rsid w:val="00F109D7"/>
    <w:rsid w:val="00F10E84"/>
    <w:rsid w:val="00F21304"/>
    <w:rsid w:val="00F24ADB"/>
    <w:rsid w:val="00F425A5"/>
    <w:rsid w:val="00F44A56"/>
    <w:rsid w:val="00F56D3F"/>
    <w:rsid w:val="00F60FFA"/>
    <w:rsid w:val="00F61C51"/>
    <w:rsid w:val="00F64722"/>
    <w:rsid w:val="00F674A8"/>
    <w:rsid w:val="00F77CCB"/>
    <w:rsid w:val="00F842BB"/>
    <w:rsid w:val="00F943D6"/>
    <w:rsid w:val="00F96771"/>
    <w:rsid w:val="00FA53CD"/>
    <w:rsid w:val="00FA5FC2"/>
    <w:rsid w:val="00FB0FC1"/>
    <w:rsid w:val="00FC4706"/>
    <w:rsid w:val="00FC4E76"/>
    <w:rsid w:val="00FC64DA"/>
    <w:rsid w:val="00FD2C9F"/>
    <w:rsid w:val="00FE075D"/>
    <w:rsid w:val="00FE0A78"/>
    <w:rsid w:val="00FE1CDF"/>
    <w:rsid w:val="00FF202F"/>
    <w:rsid w:val="00FF2F9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C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1B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3F1B2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F1B2E"/>
    <w:rPr>
      <w:lang w:val="ru-RU" w:eastAsia="ru-RU" w:bidi="ar-SA"/>
    </w:rPr>
  </w:style>
  <w:style w:type="character" w:styleId="a5">
    <w:name w:val="page number"/>
    <w:basedOn w:val="a0"/>
    <w:rsid w:val="003F1B2E"/>
  </w:style>
  <w:style w:type="character" w:styleId="a6">
    <w:name w:val="Hyperlink"/>
    <w:basedOn w:val="a0"/>
    <w:uiPriority w:val="99"/>
    <w:unhideWhenUsed/>
    <w:rsid w:val="00A06256"/>
    <w:rPr>
      <w:color w:val="0000FF"/>
      <w:u w:val="single"/>
    </w:rPr>
  </w:style>
  <w:style w:type="paragraph" w:styleId="a7">
    <w:name w:val="footer"/>
    <w:basedOn w:val="a"/>
    <w:link w:val="a8"/>
    <w:rsid w:val="00663C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3CFC"/>
    <w:rPr>
      <w:sz w:val="24"/>
      <w:szCs w:val="24"/>
    </w:rPr>
  </w:style>
  <w:style w:type="table" w:styleId="a9">
    <w:name w:val="Table Grid"/>
    <w:basedOn w:val="a1"/>
    <w:rsid w:val="00325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8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80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4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C817-B316-4E0B-B502-BF26928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ДФБП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T.A.Efremova</dc:creator>
  <cp:lastModifiedBy>Буйволов Владислав Андреевич</cp:lastModifiedBy>
  <cp:revision>6</cp:revision>
  <cp:lastPrinted>2022-08-30T05:13:00Z</cp:lastPrinted>
  <dcterms:created xsi:type="dcterms:W3CDTF">2022-12-27T05:48:00Z</dcterms:created>
  <dcterms:modified xsi:type="dcterms:W3CDTF">2023-11-27T07:21:00Z</dcterms:modified>
</cp:coreProperties>
</file>