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D4" w:rsidRDefault="009C33D4" w:rsidP="009C33D4">
      <w:r>
        <w:rPr>
          <w:b/>
        </w:rPr>
        <w:t xml:space="preserve">                                                                                    </w:t>
      </w:r>
      <w:r>
        <w:t xml:space="preserve">Приложение №1     </w:t>
      </w:r>
    </w:p>
    <w:p w:rsidR="009C33D4" w:rsidRDefault="009C33D4" w:rsidP="009C33D4">
      <w:r>
        <w:t xml:space="preserve">                                                                     к  Постановлению администрации</w:t>
      </w:r>
    </w:p>
    <w:p w:rsidR="009C33D4" w:rsidRDefault="009C33D4" w:rsidP="009C33D4">
      <w:r>
        <w:t xml:space="preserve">                                                                         </w:t>
      </w:r>
      <w:proofErr w:type="spellStart"/>
      <w:r>
        <w:t>Лискинского</w:t>
      </w:r>
      <w:proofErr w:type="spellEnd"/>
      <w:r>
        <w:t xml:space="preserve"> муниципального </w:t>
      </w:r>
    </w:p>
    <w:p w:rsidR="009C33D4" w:rsidRDefault="009C33D4" w:rsidP="009C33D4">
      <w:r>
        <w:t xml:space="preserve">                                                                         района   Воронежской области                      </w:t>
      </w:r>
    </w:p>
    <w:p w:rsidR="009C33D4" w:rsidRDefault="009C33D4" w:rsidP="009C33D4">
      <w:r>
        <w:t xml:space="preserve">                                                                      от  « 23 » октября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2219</w:t>
      </w:r>
    </w:p>
    <w:p w:rsidR="009C33D4" w:rsidRDefault="009C33D4" w:rsidP="009C33D4">
      <w:pPr>
        <w:rPr>
          <w:b/>
        </w:rPr>
      </w:pPr>
    </w:p>
    <w:p w:rsidR="009C33D4" w:rsidRDefault="009C33D4" w:rsidP="009C33D4">
      <w:pPr>
        <w:rPr>
          <w:b/>
        </w:rPr>
      </w:pPr>
    </w:p>
    <w:p w:rsidR="009C33D4" w:rsidRDefault="009C33D4" w:rsidP="009C33D4">
      <w:pPr>
        <w:jc w:val="center"/>
        <w:rPr>
          <w:b/>
        </w:rPr>
      </w:pPr>
      <w:r>
        <w:rPr>
          <w:b/>
        </w:rPr>
        <w:t xml:space="preserve">Отчет  об  исполнении  бюджета 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</w:t>
      </w:r>
    </w:p>
    <w:p w:rsidR="009C33D4" w:rsidRDefault="009C33D4" w:rsidP="009C33D4">
      <w:pPr>
        <w:jc w:val="center"/>
        <w:rPr>
          <w:b/>
        </w:rPr>
      </w:pPr>
      <w:r>
        <w:rPr>
          <w:b/>
        </w:rPr>
        <w:t>района    за  9 месяцев  2013 года</w:t>
      </w:r>
    </w:p>
    <w:p w:rsidR="009C33D4" w:rsidRDefault="009C33D4" w:rsidP="009C33D4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9C33D4" w:rsidRDefault="009C33D4" w:rsidP="009C33D4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9C33D4" w:rsidRDefault="009C33D4" w:rsidP="009C33D4">
      <w:pPr>
        <w:jc w:val="center"/>
        <w:rPr>
          <w:b/>
        </w:rPr>
      </w:pPr>
      <w:r>
        <w:rPr>
          <w:b/>
        </w:rPr>
        <w:t xml:space="preserve">Исполнение </w:t>
      </w:r>
    </w:p>
    <w:p w:rsidR="009C33D4" w:rsidRDefault="009C33D4" w:rsidP="009C33D4">
      <w:pPr>
        <w:jc w:val="center"/>
        <w:rPr>
          <w:b/>
        </w:rPr>
      </w:pPr>
      <w:r>
        <w:rPr>
          <w:b/>
        </w:rPr>
        <w:t xml:space="preserve">      бюджета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</w:t>
      </w:r>
    </w:p>
    <w:p w:rsidR="009C33D4" w:rsidRDefault="009C33D4" w:rsidP="009C33D4">
      <w:pPr>
        <w:jc w:val="center"/>
        <w:rPr>
          <w:b/>
        </w:rPr>
      </w:pPr>
      <w:r>
        <w:rPr>
          <w:b/>
        </w:rPr>
        <w:t xml:space="preserve">по  доходам </w:t>
      </w:r>
    </w:p>
    <w:p w:rsidR="009C33D4" w:rsidRDefault="009C33D4" w:rsidP="009C33D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( тыс. руб.)  </w:t>
      </w:r>
    </w:p>
    <w:tbl>
      <w:tblPr>
        <w:tblW w:w="13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68"/>
        <w:gridCol w:w="3312"/>
        <w:gridCol w:w="1800"/>
        <w:gridCol w:w="1800"/>
        <w:gridCol w:w="1800"/>
        <w:gridCol w:w="1800"/>
      </w:tblGrid>
      <w:tr w:rsidR="009C33D4" w:rsidTr="009C33D4">
        <w:trPr>
          <w:gridAfter w:val="2"/>
          <w:wAfter w:w="3600" w:type="dxa"/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r>
              <w:t>Код бюджетной классификации Российской Федерации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</w:pPr>
            <w:r>
              <w:t>Наименование                       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rFonts w:eastAsia="Times New Roman"/>
              </w:rPr>
            </w:pPr>
            <w:r>
              <w:t xml:space="preserve">План </w:t>
            </w:r>
            <w:proofErr w:type="gramStart"/>
            <w:r>
              <w:t>на</w:t>
            </w:r>
            <w:proofErr w:type="gramEnd"/>
          </w:p>
          <w:p w:rsidR="009C33D4" w:rsidRDefault="009C33D4">
            <w:pPr>
              <w:jc w:val="center"/>
            </w:pPr>
            <w:r>
              <w:t xml:space="preserve"> 20</w:t>
            </w:r>
            <w:r>
              <w:rPr>
                <w:lang w:val="en-US"/>
              </w:rPr>
              <w:t>1</w:t>
            </w:r>
            <w:r>
              <w:t>3год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pStyle w:val="5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Исполнено</w:t>
            </w:r>
          </w:p>
          <w:p w:rsidR="009C33D4" w:rsidRDefault="009C33D4">
            <w:pPr>
              <w:ind w:right="-288"/>
              <w:jc w:val="center"/>
              <w:rPr>
                <w:rFonts w:eastAsia="Times New Roman"/>
              </w:rPr>
            </w:pPr>
            <w:r>
              <w:t>на</w:t>
            </w:r>
          </w:p>
          <w:p w:rsidR="009C33D4" w:rsidRDefault="009C33D4">
            <w:pPr>
              <w:ind w:right="-288"/>
              <w:jc w:val="center"/>
            </w:pPr>
            <w:r>
              <w:t>01.10.2013г.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182 100 00000 00 0000 000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668 745,0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508 306,4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182 101 02000 01 0000 110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467 102,3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356 161,6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182 105 02000 02 0000 110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45 916,0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182 105 03000 01 0000 110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182105040000020000110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Налог</w:t>
            </w:r>
            <w:proofErr w:type="gramEnd"/>
            <w:r>
              <w:rPr>
                <w:sz w:val="24"/>
                <w:szCs w:val="24"/>
              </w:rPr>
              <w:t xml:space="preserve"> взимаемый в связи с применением  патентной системы </w:t>
            </w:r>
            <w:proofErr w:type="spellStart"/>
            <w:r>
              <w:rPr>
                <w:sz w:val="24"/>
                <w:szCs w:val="24"/>
              </w:rPr>
              <w:t>налогооблажения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182 106 05000 02 0000 110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игорный бизнес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182 108 00000 00 0000 000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3 925,4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182 109 00000 00 0000 000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4" w:rsidRDefault="009C3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</w:t>
            </w:r>
          </w:p>
        </w:tc>
      </w:tr>
      <w:tr w:rsidR="009C33D4" w:rsidTr="009C33D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927 111 00000 00 0000 000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29 347,7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927 112 00000 00 0000 000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2 250,4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927 113 00000 00 0000 000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20 382,5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927 114 00000 00 0000 000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продажи </w:t>
            </w:r>
            <w:r>
              <w:rPr>
                <w:sz w:val="24"/>
                <w:szCs w:val="24"/>
              </w:rPr>
              <w:lastRenderedPageBreak/>
              <w:t xml:space="preserve">материальных и нематериальных активов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71 861,4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47172,7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927 116 00000 00 0000 000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2 842,2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927 117 00000 00 0000 000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29,3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927  200 00000 00 0000 000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1 146 736,3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839 666,1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927  202  01000 00 0000 151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927  202 02000 00 0000  151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622 623,7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446 412,5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927 202 03000 00 0000 151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474 337,6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349 781,7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927 202 04000 00 0000 151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7 367,8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927  207 05000 00 0000  180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31 437,6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927 218 00000 00 0000 000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бюджетной системы РФ от возврата бюджетами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4" w:rsidRDefault="009C3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927 219 00000 00 0000 000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3D4" w:rsidRDefault="009C3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4" w:rsidRDefault="009C3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-333,5</w:t>
            </w:r>
          </w:p>
        </w:tc>
      </w:tr>
      <w:tr w:rsidR="009C33D4" w:rsidTr="009C33D4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4" w:rsidRDefault="009C33D4">
            <w:pPr>
              <w:rPr>
                <w:b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1 815 481,3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1 347 972,5</w:t>
            </w:r>
          </w:p>
        </w:tc>
      </w:tr>
    </w:tbl>
    <w:p w:rsidR="009C33D4" w:rsidRDefault="009C33D4" w:rsidP="009C33D4">
      <w:pPr>
        <w:rPr>
          <w:b/>
        </w:rPr>
      </w:pPr>
    </w:p>
    <w:p w:rsidR="009C33D4" w:rsidRDefault="009C33D4" w:rsidP="009C33D4">
      <w:pPr>
        <w:rPr>
          <w:b/>
        </w:rPr>
      </w:pPr>
    </w:p>
    <w:p w:rsidR="009C33D4" w:rsidRDefault="009C33D4" w:rsidP="009C33D4">
      <w:pPr>
        <w:rPr>
          <w:b/>
        </w:rPr>
      </w:pPr>
      <w:r>
        <w:rPr>
          <w:b/>
        </w:rPr>
        <w:t xml:space="preserve">Исполнение  бюджета 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 муниципального района </w:t>
      </w:r>
    </w:p>
    <w:p w:rsidR="009C33D4" w:rsidRDefault="009C33D4" w:rsidP="009C33D4">
      <w:pPr>
        <w:rPr>
          <w:b/>
        </w:rPr>
      </w:pPr>
      <w:r>
        <w:rPr>
          <w:b/>
        </w:rPr>
        <w:t xml:space="preserve">                                              по  расходам  </w:t>
      </w:r>
    </w:p>
    <w:p w:rsidR="009C33D4" w:rsidRDefault="009C33D4" w:rsidP="009C33D4"/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20"/>
        <w:gridCol w:w="1418"/>
        <w:gridCol w:w="567"/>
        <w:gridCol w:w="1559"/>
        <w:gridCol w:w="1701"/>
      </w:tblGrid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Сумма (тыс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план на 2013г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факт на 01.10.2013г.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1 947 531,4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1 442 887,4</w:t>
            </w:r>
          </w:p>
        </w:tc>
      </w:tr>
      <w:tr w:rsidR="009C33D4" w:rsidTr="009C33D4">
        <w:trPr>
          <w:trHeight w:val="1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92 371,0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62 766,9</w:t>
            </w:r>
          </w:p>
        </w:tc>
      </w:tr>
      <w:tr w:rsidR="009C33D4" w:rsidTr="009C33D4">
        <w:trPr>
          <w:trHeight w:val="18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3D4" w:rsidTr="009C33D4">
        <w:trPr>
          <w:trHeight w:val="10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1 279,0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887,2</w:t>
            </w:r>
          </w:p>
        </w:tc>
      </w:tr>
      <w:tr w:rsidR="009C33D4" w:rsidTr="009C33D4">
        <w:trPr>
          <w:trHeight w:val="10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41 595,0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26 971,9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Судебная система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16 193,0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11 176,3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2 800,0</w:t>
            </w:r>
          </w:p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28 749,7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20 931,5</w:t>
            </w:r>
          </w:p>
        </w:tc>
      </w:tr>
      <w:tr w:rsidR="009C33D4" w:rsidTr="009C33D4">
        <w:trPr>
          <w:trHeight w:val="5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4 503,0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3 266,9</w:t>
            </w:r>
          </w:p>
        </w:tc>
      </w:tr>
      <w:tr w:rsidR="009C33D4" w:rsidTr="009C33D4">
        <w:trPr>
          <w:trHeight w:val="8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4 503,0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3 266,9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207 846,9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79 365,4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3 118,0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1 834,8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1 719,0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154,5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Дорожное 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197 581,8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76 623,5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5 428,1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752,6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109 067,1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75 969,2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23 821,9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17 376,0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10 613,8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1 913,0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74 631,4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56 680,2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Охрана окружающей  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2 891,2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 вопросы в области охраны окружающей 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2 891,2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824 799,9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582 806,2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154 344,4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105 844,3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598 576,6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408 465,0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8 492,4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8 083,4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63 386,5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60 413,5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22 906,0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8 625,0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22 906,0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8 625,0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514 500,0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514 061,0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Амбулаторная помощь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Скорая медицинская помощь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514 500,0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514 061,0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66 205,1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46 081,5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2 698,6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24 429,5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17 529,2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36 531,6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25 745,7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26 671,7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13 186,4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2 086,0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655,4</w:t>
            </w:r>
          </w:p>
        </w:tc>
      </w:tr>
      <w:tr w:rsidR="009C33D4" w:rsidTr="009C33D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24 050,2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12 478,8</w:t>
            </w:r>
          </w:p>
        </w:tc>
      </w:tr>
      <w:tr w:rsidR="009C33D4" w:rsidTr="009C33D4">
        <w:trPr>
          <w:trHeight w:val="5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7 544,5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7 544,5</w:t>
            </w:r>
          </w:p>
        </w:tc>
      </w:tr>
      <w:tr w:rsidR="009C33D4" w:rsidTr="009C33D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59 515,0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46 323,2</w:t>
            </w:r>
          </w:p>
        </w:tc>
      </w:tr>
      <w:tr w:rsidR="009C33D4" w:rsidTr="009C33D4">
        <w:trPr>
          <w:trHeight w:val="8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44 632,0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34 419,7</w:t>
            </w:r>
          </w:p>
        </w:tc>
      </w:tr>
      <w:tr w:rsidR="009C33D4" w:rsidTr="009C33D4">
        <w:trPr>
          <w:trHeight w:val="8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13 246,0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10 266,4</w:t>
            </w:r>
          </w:p>
        </w:tc>
      </w:tr>
      <w:tr w:rsidR="009C33D4" w:rsidTr="009C33D4"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1637,1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3D4" w:rsidRDefault="009C33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1 637,1</w:t>
            </w:r>
          </w:p>
        </w:tc>
      </w:tr>
    </w:tbl>
    <w:p w:rsidR="009C33D4" w:rsidRDefault="009C33D4" w:rsidP="009C33D4">
      <w:pPr>
        <w:rPr>
          <w:b/>
          <w:bCs/>
          <w:sz w:val="24"/>
          <w:szCs w:val="24"/>
        </w:rPr>
      </w:pPr>
    </w:p>
    <w:p w:rsidR="009C33D4" w:rsidRDefault="009C33D4" w:rsidP="009C33D4">
      <w:pPr>
        <w:jc w:val="center"/>
        <w:rPr>
          <w:b/>
          <w:bCs/>
        </w:rPr>
      </w:pPr>
      <w:r>
        <w:rPr>
          <w:b/>
          <w:bCs/>
        </w:rPr>
        <w:t xml:space="preserve">Источники  внутреннего финансирования дефицита </w:t>
      </w:r>
    </w:p>
    <w:p w:rsidR="009C33D4" w:rsidRDefault="009C33D4" w:rsidP="009C33D4">
      <w:pPr>
        <w:jc w:val="center"/>
        <w:rPr>
          <w:b/>
          <w:bCs/>
        </w:rPr>
      </w:pPr>
      <w:r>
        <w:rPr>
          <w:b/>
          <w:bCs/>
        </w:rPr>
        <w:t xml:space="preserve">бюджета  </w:t>
      </w:r>
      <w:proofErr w:type="spellStart"/>
      <w:r>
        <w:rPr>
          <w:b/>
          <w:bCs/>
        </w:rPr>
        <w:t>Лискинского</w:t>
      </w:r>
      <w:proofErr w:type="spellEnd"/>
      <w:r>
        <w:rPr>
          <w:b/>
          <w:bCs/>
        </w:rPr>
        <w:t xml:space="preserve"> муниципального района</w:t>
      </w:r>
    </w:p>
    <w:p w:rsidR="009C33D4" w:rsidRDefault="009C33D4" w:rsidP="009C33D4">
      <w:pPr>
        <w:pStyle w:val="a3"/>
        <w:ind w:left="0" w:firstLine="4253"/>
        <w:rPr>
          <w:szCs w:val="28"/>
        </w:rPr>
      </w:pPr>
    </w:p>
    <w:p w:rsidR="009C33D4" w:rsidRDefault="009C33D4" w:rsidP="009C33D4">
      <w:pPr>
        <w:pStyle w:val="a3"/>
        <w:ind w:left="0" w:firstLine="4253"/>
        <w:rPr>
          <w:sz w:val="24"/>
        </w:rPr>
      </w:pPr>
      <w:r>
        <w:rPr>
          <w:sz w:val="24"/>
        </w:rPr>
        <w:t xml:space="preserve"> (тыс.</w:t>
      </w:r>
      <w:r>
        <w:rPr>
          <w:sz w:val="24"/>
          <w:lang w:val="en-US"/>
        </w:rPr>
        <w:t xml:space="preserve"> </w:t>
      </w:r>
      <w:r>
        <w:rPr>
          <w:sz w:val="24"/>
        </w:rPr>
        <w:t>рублей)</w:t>
      </w:r>
    </w:p>
    <w:tbl>
      <w:tblPr>
        <w:tblW w:w="1006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974"/>
        <w:gridCol w:w="1562"/>
        <w:gridCol w:w="1560"/>
      </w:tblGrid>
      <w:tr w:rsidR="009C33D4" w:rsidTr="009C33D4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План на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Cs/>
                  <w:sz w:val="24"/>
                  <w:szCs w:val="24"/>
                </w:rPr>
                <w:t>2013 г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4" w:rsidRDefault="009C33D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 на 01.10.</w:t>
            </w:r>
          </w:p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2013г.</w:t>
            </w:r>
          </w:p>
        </w:tc>
      </w:tr>
      <w:tr w:rsidR="009C33D4" w:rsidTr="009C33D4">
        <w:trPr>
          <w:trHeight w:val="31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33D4" w:rsidTr="009C33D4">
        <w:trPr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01 00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132 050,1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94 914,9</w:t>
            </w:r>
          </w:p>
        </w:tc>
      </w:tr>
      <w:tr w:rsidR="009C33D4" w:rsidTr="009C33D4">
        <w:trPr>
          <w:cantSplit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01 02 00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88 070,5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17 618,4</w:t>
            </w:r>
          </w:p>
        </w:tc>
      </w:tr>
      <w:tr w:rsidR="009C33D4" w:rsidTr="009C33D4">
        <w:trPr>
          <w:cantSplit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</w:t>
            </w:r>
          </w:p>
        </w:tc>
      </w:tr>
      <w:tr w:rsidR="009C33D4" w:rsidTr="009C33D4">
        <w:trPr>
          <w:cantSplit/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</w:t>
            </w:r>
          </w:p>
        </w:tc>
      </w:tr>
      <w:tr w:rsidR="009C33D4" w:rsidTr="009C33D4">
        <w:trPr>
          <w:cantSplit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-4 381,6</w:t>
            </w:r>
          </w:p>
        </w:tc>
      </w:tr>
      <w:tr w:rsidR="009C33D4" w:rsidTr="009C33D4">
        <w:trPr>
          <w:cantSplit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4" w:rsidRDefault="009C33D4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-4 381,6</w:t>
            </w:r>
          </w:p>
          <w:p w:rsidR="009C33D4" w:rsidRDefault="009C33D4">
            <w:pPr>
              <w:jc w:val="center"/>
              <w:rPr>
                <w:sz w:val="24"/>
                <w:szCs w:val="24"/>
              </w:rPr>
            </w:pPr>
          </w:p>
        </w:tc>
      </w:tr>
      <w:tr w:rsidR="009C33D4" w:rsidTr="009C33D4">
        <w:trPr>
          <w:cantSplit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01 03 00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-96 228,3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35 764,6</w:t>
            </w:r>
          </w:p>
        </w:tc>
      </w:tr>
      <w:tr w:rsidR="009C33D4" w:rsidTr="009C33D4">
        <w:trPr>
          <w:cantSplit/>
          <w:trHeight w:val="1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35 764,6</w:t>
            </w:r>
          </w:p>
        </w:tc>
      </w:tr>
      <w:tr w:rsidR="009C33D4" w:rsidTr="009C33D4">
        <w:trPr>
          <w:cantSplit/>
          <w:trHeight w:val="1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35 764,6</w:t>
            </w:r>
          </w:p>
        </w:tc>
      </w:tr>
      <w:tr w:rsidR="009C33D4" w:rsidTr="009C33D4">
        <w:trPr>
          <w:cantSplit/>
          <w:trHeight w:val="1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-124070,5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33D4" w:rsidTr="009C33D4">
        <w:trPr>
          <w:cantSplit/>
          <w:trHeight w:val="1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-124070,5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33D4" w:rsidTr="009C33D4">
        <w:trPr>
          <w:cantSplit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87 351,0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40 527,3</w:t>
            </w:r>
          </w:p>
        </w:tc>
      </w:tr>
      <w:tr w:rsidR="009C33D4" w:rsidTr="009C33D4">
        <w:trPr>
          <w:cantSplit/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-1992250,9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-1 489 434,0</w:t>
            </w:r>
          </w:p>
        </w:tc>
      </w:tr>
      <w:tr w:rsidR="009C33D4" w:rsidTr="009C33D4">
        <w:trPr>
          <w:cantSplit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-1992250,9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-1 489 434,0</w:t>
            </w:r>
          </w:p>
        </w:tc>
      </w:tr>
      <w:tr w:rsidR="009C33D4" w:rsidTr="009C33D4">
        <w:trPr>
          <w:cantSplit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2079601,9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1 529 961,3</w:t>
            </w:r>
          </w:p>
        </w:tc>
      </w:tr>
      <w:tr w:rsidR="009C33D4" w:rsidTr="009C33D4">
        <w:trPr>
          <w:cantSplit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2079601,9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1 529 961,3</w:t>
            </w:r>
          </w:p>
        </w:tc>
      </w:tr>
      <w:tr w:rsidR="009C33D4" w:rsidTr="009C33D4">
        <w:trPr>
          <w:cantSplit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01 06 05 00 </w:t>
            </w:r>
            <w:proofErr w:type="spellStart"/>
            <w:r>
              <w:rPr>
                <w:bCs/>
                <w:sz w:val="24"/>
                <w:szCs w:val="24"/>
              </w:rPr>
              <w:t>00</w:t>
            </w:r>
            <w:proofErr w:type="spellEnd"/>
            <w:r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1 004,6</w:t>
            </w:r>
          </w:p>
        </w:tc>
      </w:tr>
      <w:tr w:rsidR="009C33D4" w:rsidTr="009C33D4">
        <w:trPr>
          <w:cantSplit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01 06 05 00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1 004,6</w:t>
            </w:r>
          </w:p>
        </w:tc>
      </w:tr>
      <w:tr w:rsidR="009C33D4" w:rsidTr="009C33D4">
        <w:trPr>
          <w:cantSplit/>
          <w:trHeight w:val="15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01 06 05 01 05 0000 640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1 004,6</w:t>
            </w:r>
          </w:p>
        </w:tc>
      </w:tr>
      <w:tr w:rsidR="009C33D4" w:rsidTr="009C33D4">
        <w:trPr>
          <w:cantSplit/>
          <w:trHeight w:val="15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01 06 05 02 05 0000 640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33D4" w:rsidTr="009C33D4">
        <w:trPr>
          <w:cantSplit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01 06 05 00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33D4" w:rsidTr="009C33D4">
        <w:trPr>
          <w:cantSplit/>
          <w:trHeight w:val="15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01 06 05 02 05 0000 540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4" w:rsidRDefault="009C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C33D4" w:rsidRDefault="009C33D4" w:rsidP="009C33D4">
      <w:pPr>
        <w:tabs>
          <w:tab w:val="left" w:pos="4155"/>
        </w:tabs>
        <w:rPr>
          <w:sz w:val="20"/>
          <w:szCs w:val="20"/>
          <w:lang w:val="en-US"/>
        </w:rPr>
      </w:pPr>
    </w:p>
    <w:p w:rsidR="00CD724F" w:rsidRDefault="00CD724F"/>
    <w:sectPr w:rsidR="00CD724F" w:rsidSect="00CD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D4"/>
    <w:rsid w:val="009C33D4"/>
    <w:rsid w:val="00C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C33D4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33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33D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9C33D4"/>
    <w:pPr>
      <w:ind w:left="5103"/>
      <w:jc w:val="right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C33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3</cp:revision>
  <dcterms:created xsi:type="dcterms:W3CDTF">2013-11-01T06:54:00Z</dcterms:created>
  <dcterms:modified xsi:type="dcterms:W3CDTF">2013-11-01T06:54:00Z</dcterms:modified>
</cp:coreProperties>
</file>