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E63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"/>
            </w:pict>
          </mc:Fallback>
        </mc:AlternateContent>
      </w:r>
    </w:p>
    <w:p w14:paraId="56EC5978" w14:textId="3344D9F8" w:rsidR="00192134" w:rsidRPr="002C5AF1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4757A1">
        <w:rPr>
          <w:sz w:val="28"/>
          <w:szCs w:val="28"/>
        </w:rPr>
        <w:t>22</w:t>
      </w:r>
      <w:r w:rsidR="00C6452A" w:rsidRPr="00C140D4">
        <w:rPr>
          <w:sz w:val="28"/>
          <w:szCs w:val="28"/>
        </w:rPr>
        <w:t>_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4757A1">
        <w:rPr>
          <w:sz w:val="28"/>
          <w:szCs w:val="28"/>
        </w:rPr>
        <w:t>апреля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C6452A" w:rsidRPr="00C140D4">
        <w:rPr>
          <w:sz w:val="28"/>
          <w:szCs w:val="28"/>
        </w:rPr>
        <w:t>2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4757A1">
        <w:rPr>
          <w:sz w:val="28"/>
          <w:szCs w:val="28"/>
        </w:rPr>
        <w:t>391</w:t>
      </w:r>
      <w:r w:rsidR="00741477" w:rsidRPr="002C5AF1">
        <w:rPr>
          <w:sz w:val="28"/>
          <w:szCs w:val="28"/>
        </w:rPr>
        <w:t>_</w:t>
      </w:r>
    </w:p>
    <w:p w14:paraId="44312BEE" w14:textId="77777777" w:rsidR="00192134" w:rsidRPr="00266B80" w:rsidRDefault="00192134" w:rsidP="00192134">
      <w:pPr>
        <w:spacing w:after="75"/>
        <w:jc w:val="both"/>
        <w:rPr>
          <w:sz w:val="22"/>
        </w:rPr>
      </w:pPr>
      <w:r w:rsidRPr="00266B80">
        <w:rPr>
          <w:szCs w:val="28"/>
        </w:rPr>
        <w:t xml:space="preserve">                        г. Лиски</w:t>
      </w:r>
    </w:p>
    <w:p w14:paraId="2D6F3369" w14:textId="3815550A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C6452A" w:rsidRPr="00C6452A">
        <w:rPr>
          <w:rFonts w:eastAsia="Arial Unicode MS"/>
          <w:b/>
          <w:kern w:val="2"/>
          <w:sz w:val="28"/>
          <w:szCs w:val="28"/>
        </w:rPr>
        <w:t xml:space="preserve">1 </w:t>
      </w:r>
      <w:r w:rsidR="00C6452A">
        <w:rPr>
          <w:rFonts w:eastAsia="Arial Unicode MS"/>
          <w:b/>
          <w:kern w:val="2"/>
          <w:sz w:val="28"/>
          <w:szCs w:val="28"/>
        </w:rPr>
        <w:t>квартал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C6452A">
        <w:rPr>
          <w:rFonts w:eastAsia="Arial Unicode MS"/>
          <w:b/>
          <w:kern w:val="2"/>
          <w:sz w:val="28"/>
          <w:szCs w:val="28"/>
        </w:rPr>
        <w:t>2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233D2841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C6452A">
        <w:rPr>
          <w:sz w:val="28"/>
          <w:szCs w:val="28"/>
        </w:rPr>
        <w:t>1 квартал</w:t>
      </w:r>
      <w:r w:rsidRPr="00721AE3">
        <w:rPr>
          <w:sz w:val="28"/>
          <w:szCs w:val="28"/>
        </w:rPr>
        <w:t xml:space="preserve"> 202</w:t>
      </w:r>
      <w:r w:rsidR="00C6452A">
        <w:rPr>
          <w:sz w:val="28"/>
          <w:szCs w:val="28"/>
        </w:rPr>
        <w:t>2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63D56C38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C6452A">
        <w:rPr>
          <w:sz w:val="28"/>
          <w:szCs w:val="28"/>
        </w:rPr>
        <w:t>04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C6452A">
        <w:rPr>
          <w:sz w:val="28"/>
          <w:szCs w:val="28"/>
        </w:rPr>
        <w:t>2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78182052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C6452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39C8D983" w14:textId="2137B0C2" w:rsidR="00721AE3" w:rsidRDefault="00C6452A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721AE3">
        <w:rPr>
          <w:rFonts w:ascii="Times New Roman" w:hAnsi="Times New Roman" w:cs="Times New Roman"/>
        </w:rPr>
        <w:t>юридического отдела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0E2B8CE5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</w:t>
      </w:r>
      <w:r w:rsidR="00C6452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М.В. Андросова</w:t>
      </w:r>
    </w:p>
    <w:p w14:paraId="40839D17" w14:textId="0A19343D" w:rsidR="00C140D4" w:rsidRDefault="00721AE3" w:rsidP="00721AE3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47E4F0EE" w14:textId="424BC298" w:rsidR="0058498B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___-___-2022 г.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Е.И.Загоруйко</w:t>
      </w:r>
    </w:p>
    <w:p w14:paraId="0757959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___.___.2022 г.                                                                                                                                   Г.В. Конорева</w:t>
      </w:r>
    </w:p>
    <w:p w14:paraId="7DAE5744" w14:textId="1CC59CCE" w:rsidR="00C140D4" w:rsidRPr="004757A1" w:rsidRDefault="0058498B" w:rsidP="00C140D4">
      <w:pPr>
        <w:tabs>
          <w:tab w:val="left" w:pos="4155"/>
        </w:tabs>
        <w:rPr>
          <w:sz w:val="20"/>
          <w:szCs w:val="20"/>
        </w:rPr>
      </w:pPr>
      <w:r w:rsidRPr="0058498B">
        <w:rPr>
          <w:sz w:val="20"/>
          <w:szCs w:val="20"/>
        </w:rPr>
        <w:t>4</w:t>
      </w:r>
      <w:r w:rsidRPr="004757A1">
        <w:rPr>
          <w:sz w:val="20"/>
          <w:szCs w:val="20"/>
        </w:rPr>
        <w:t>7005</w:t>
      </w: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D7E87" w14:textId="77777777" w:rsidR="00C140D4" w:rsidRPr="00FD0DEC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</w:t>
      </w:r>
      <w:r>
        <w:rPr>
          <w:sz w:val="20"/>
          <w:szCs w:val="20"/>
        </w:rPr>
        <w:t>специалист</w:t>
      </w:r>
      <w:r w:rsidRPr="00FD0DEC">
        <w:rPr>
          <w:sz w:val="20"/>
          <w:szCs w:val="20"/>
        </w:rPr>
        <w:t xml:space="preserve"> сводного   </w:t>
      </w:r>
    </w:p>
    <w:p w14:paraId="107BC6E1" w14:textId="77777777" w:rsidR="00C140D4" w:rsidRPr="00E77C14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О.И. Каплина</w:t>
      </w:r>
    </w:p>
    <w:p w14:paraId="6CD9D182" w14:textId="033759C2" w:rsidR="00C140D4" w:rsidRDefault="00C140D4" w:rsidP="00C140D4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___.___.2022 г.</w:t>
      </w:r>
    </w:p>
    <w:p w14:paraId="4E148D07" w14:textId="10CB1A72" w:rsidR="00C140D4" w:rsidRPr="0058498B" w:rsidRDefault="0058498B" w:rsidP="00721AE3">
      <w:pPr>
        <w:tabs>
          <w:tab w:val="left" w:pos="4155"/>
        </w:tabs>
        <w:rPr>
          <w:bCs/>
          <w:sz w:val="20"/>
          <w:szCs w:val="20"/>
        </w:rPr>
      </w:pPr>
      <w:r w:rsidRPr="0058498B">
        <w:rPr>
          <w:bCs/>
          <w:sz w:val="20"/>
          <w:szCs w:val="20"/>
          <w:lang w:val="en-US"/>
        </w:rPr>
        <w:t>46404</w:t>
      </w: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158E"/>
    <w:rsid w:val="00983C12"/>
    <w:rsid w:val="009860C6"/>
    <w:rsid w:val="00993AA3"/>
    <w:rsid w:val="009A2B86"/>
    <w:rsid w:val="009B10C1"/>
    <w:rsid w:val="009C1403"/>
    <w:rsid w:val="009C55AC"/>
    <w:rsid w:val="009C6992"/>
    <w:rsid w:val="009D438E"/>
    <w:rsid w:val="009D795A"/>
    <w:rsid w:val="009E0141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424F"/>
    <w:rsid w:val="00F1280F"/>
    <w:rsid w:val="00F13174"/>
    <w:rsid w:val="00F23357"/>
    <w:rsid w:val="00F32FC4"/>
    <w:rsid w:val="00F45190"/>
    <w:rsid w:val="00F514FA"/>
    <w:rsid w:val="00F52835"/>
    <w:rsid w:val="00F534CE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57E1-9E2D-4FB0-B9F7-7E200410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2678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8</cp:revision>
  <cp:lastPrinted>2022-04-19T13:01:00Z</cp:lastPrinted>
  <dcterms:created xsi:type="dcterms:W3CDTF">2021-10-19T12:02:00Z</dcterms:created>
  <dcterms:modified xsi:type="dcterms:W3CDTF">2022-04-22T06:48:00Z</dcterms:modified>
</cp:coreProperties>
</file>