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3C9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0D286C22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9A1E9D">
        <w:rPr>
          <w:sz w:val="28"/>
          <w:szCs w:val="28"/>
        </w:rPr>
        <w:t>16</w:t>
      </w:r>
      <w:r w:rsidR="008C64E6">
        <w:rPr>
          <w:sz w:val="28"/>
          <w:szCs w:val="28"/>
        </w:rPr>
        <w:t xml:space="preserve">  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8C64E6">
        <w:rPr>
          <w:sz w:val="28"/>
          <w:szCs w:val="28"/>
        </w:rPr>
        <w:t>июля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2F7F8B">
        <w:rPr>
          <w:sz w:val="28"/>
          <w:szCs w:val="28"/>
        </w:rPr>
        <w:t>5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8C64E6">
        <w:rPr>
          <w:sz w:val="28"/>
          <w:szCs w:val="28"/>
        </w:rPr>
        <w:t xml:space="preserve"> </w:t>
      </w:r>
      <w:r w:rsidR="009A1E9D">
        <w:rPr>
          <w:sz w:val="28"/>
          <w:szCs w:val="28"/>
        </w:rPr>
        <w:t>893</w:t>
      </w:r>
      <w:r w:rsidR="009B4EC0">
        <w:rPr>
          <w:sz w:val="28"/>
          <w:szCs w:val="28"/>
        </w:rPr>
        <w:t>_</w:t>
      </w:r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465AEAE4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 xml:space="preserve">Об утверждении отчета об  </w:t>
      </w:r>
      <w:bookmarkStart w:id="0" w:name="_GoBack"/>
      <w:bookmarkEnd w:id="0"/>
      <w:r w:rsidRPr="00721AE3">
        <w:rPr>
          <w:rFonts w:eastAsia="Arial Unicode MS"/>
          <w:b/>
          <w:kern w:val="2"/>
          <w:sz w:val="28"/>
          <w:szCs w:val="28"/>
        </w:rPr>
        <w:t>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8C64E6">
        <w:rPr>
          <w:rFonts w:eastAsia="Arial Unicode MS"/>
          <w:b/>
          <w:kern w:val="2"/>
          <w:sz w:val="28"/>
          <w:szCs w:val="28"/>
        </w:rPr>
        <w:t>1 полугодие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2F7F8B">
        <w:rPr>
          <w:rFonts w:eastAsia="Arial Unicode MS"/>
          <w:b/>
          <w:kern w:val="2"/>
          <w:sz w:val="28"/>
          <w:szCs w:val="28"/>
        </w:rPr>
        <w:t>5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3F039EF8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8C64E6">
        <w:rPr>
          <w:sz w:val="28"/>
          <w:szCs w:val="28"/>
        </w:rPr>
        <w:t>1 полугодие</w:t>
      </w:r>
      <w:r w:rsidRPr="00721AE3">
        <w:rPr>
          <w:sz w:val="28"/>
          <w:szCs w:val="28"/>
        </w:rPr>
        <w:t xml:space="preserve"> 202</w:t>
      </w:r>
      <w:r w:rsidR="002F7F8B">
        <w:rPr>
          <w:sz w:val="28"/>
          <w:szCs w:val="28"/>
        </w:rPr>
        <w:t>5</w:t>
      </w:r>
      <w:r w:rsidRPr="00721AE3">
        <w:rPr>
          <w:sz w:val="28"/>
          <w:szCs w:val="28"/>
        </w:rPr>
        <w:t xml:space="preserve"> года, </w:t>
      </w:r>
      <w:r w:rsidR="0064710F">
        <w:rPr>
          <w:sz w:val="28"/>
          <w:szCs w:val="28"/>
        </w:rPr>
        <w:t>А</w:t>
      </w:r>
      <w:r w:rsidRPr="00721AE3">
        <w:rPr>
          <w:sz w:val="28"/>
          <w:szCs w:val="28"/>
        </w:rPr>
        <w:t xml:space="preserve">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170F0CE1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9B4EC0">
        <w:rPr>
          <w:sz w:val="28"/>
          <w:szCs w:val="28"/>
        </w:rPr>
        <w:t>0</w:t>
      </w:r>
      <w:r w:rsidR="008C64E6">
        <w:rPr>
          <w:sz w:val="28"/>
          <w:szCs w:val="28"/>
        </w:rPr>
        <w:t>7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2F7F8B">
        <w:rPr>
          <w:sz w:val="28"/>
          <w:szCs w:val="28"/>
        </w:rPr>
        <w:t>5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0DD60E6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 xml:space="preserve">Обратить внимание руководителей отделов, начальников отделов </w:t>
      </w:r>
      <w:r w:rsidR="0064710F">
        <w:rPr>
          <w:rFonts w:ascii="Times New Roman" w:hAnsi="Times New Roman"/>
          <w:sz w:val="28"/>
          <w:szCs w:val="28"/>
        </w:rPr>
        <w:t>А</w:t>
      </w:r>
      <w:r w:rsidR="00721AE3" w:rsidRPr="00721AE3">
        <w:rPr>
          <w:rFonts w:ascii="Times New Roman" w:hAnsi="Times New Roman"/>
          <w:sz w:val="28"/>
          <w:szCs w:val="28"/>
        </w:rPr>
        <w:t>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4DF20B45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 xml:space="preserve">Рекомендовать отделу по финансам и бюджетной политике </w:t>
      </w:r>
      <w:r w:rsidR="0064710F">
        <w:t>А</w:t>
      </w:r>
      <w:r w:rsidRPr="00254723">
        <w:t>дминистрации Лискинск</w:t>
      </w:r>
      <w:r>
        <w:t>ого муниципального района (Несинова</w:t>
      </w:r>
      <w:r w:rsidRPr="00254723">
        <w:t xml:space="preserve">), </w:t>
      </w:r>
      <w:r w:rsidR="002F7F8B">
        <w:t xml:space="preserve"> начальнику</w:t>
      </w:r>
      <w:r>
        <w:t xml:space="preserve"> отдела по экономике и инвестиционным программам </w:t>
      </w:r>
      <w:r w:rsidR="0064710F">
        <w:t>А</w:t>
      </w:r>
      <w:r>
        <w:t>дминистрации</w:t>
      </w:r>
      <w:r w:rsidRPr="00E65720">
        <w:t xml:space="preserve"> Лискинс</w:t>
      </w:r>
      <w:r>
        <w:t>кого муниципального района (</w:t>
      </w:r>
      <w:r w:rsidR="002F7F8B">
        <w:t>Баутина</w:t>
      </w:r>
      <w:r w:rsidRPr="00E65720">
        <w:t>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 w:rsidR="0064710F">
        <w:t>Настенко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0ABDC85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 xml:space="preserve">делами </w:t>
      </w:r>
      <w:r w:rsidR="0064710F">
        <w:rPr>
          <w:sz w:val="28"/>
          <w:szCs w:val="28"/>
        </w:rPr>
        <w:t>А</w:t>
      </w:r>
      <w:r w:rsidR="00721AE3" w:rsidRPr="00721AE3">
        <w:rPr>
          <w:sz w:val="28"/>
          <w:szCs w:val="28"/>
        </w:rPr>
        <w:t xml:space="preserve">дминистрации Лискинского муниципального района (Куприянова) разместить настоящее постановление  на официальном сайте </w:t>
      </w:r>
      <w:r w:rsidR="0064710F">
        <w:rPr>
          <w:sz w:val="28"/>
          <w:szCs w:val="28"/>
        </w:rPr>
        <w:t>А</w:t>
      </w:r>
      <w:r w:rsidR="00721AE3" w:rsidRPr="00721AE3">
        <w:rPr>
          <w:sz w:val="28"/>
          <w:szCs w:val="28"/>
        </w:rPr>
        <w:t>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4EB3283A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2F7F8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0839D17" w14:textId="241DC6B1" w:rsidR="00C140D4" w:rsidRDefault="00C140D4" w:rsidP="00721AE3">
      <w:pPr>
        <w:tabs>
          <w:tab w:val="left" w:pos="4155"/>
        </w:tabs>
        <w:rPr>
          <w:b/>
          <w:sz w:val="20"/>
          <w:szCs w:val="20"/>
        </w:rPr>
      </w:pPr>
    </w:p>
    <w:p w14:paraId="255C42E7" w14:textId="77777777" w:rsidR="00D26929" w:rsidRDefault="00D26929" w:rsidP="00721AE3">
      <w:pPr>
        <w:tabs>
          <w:tab w:val="left" w:pos="4155"/>
        </w:tabs>
        <w:rPr>
          <w:b/>
          <w:sz w:val="20"/>
          <w:szCs w:val="20"/>
        </w:rPr>
      </w:pP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3E5B72DF" w:rsidR="00C140D4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 w:rsidR="009B4EC0">
        <w:rPr>
          <w:sz w:val="20"/>
          <w:szCs w:val="20"/>
        </w:rPr>
        <w:t>.202</w:t>
      </w:r>
      <w:r w:rsidR="002F7F8B">
        <w:rPr>
          <w:sz w:val="20"/>
          <w:szCs w:val="20"/>
        </w:rPr>
        <w:t>5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5552A928" w14:textId="47201003" w:rsidR="00D26929" w:rsidRDefault="00D26929" w:rsidP="00C140D4">
      <w:pPr>
        <w:tabs>
          <w:tab w:val="left" w:pos="4155"/>
        </w:tabs>
        <w:rPr>
          <w:sz w:val="20"/>
          <w:szCs w:val="20"/>
        </w:rPr>
      </w:pPr>
    </w:p>
    <w:p w14:paraId="34130FAB" w14:textId="77777777" w:rsidR="00D26929" w:rsidRDefault="00D26929" w:rsidP="00C140D4">
      <w:pPr>
        <w:tabs>
          <w:tab w:val="left" w:pos="4155"/>
        </w:tabs>
        <w:rPr>
          <w:sz w:val="20"/>
          <w:szCs w:val="20"/>
        </w:rPr>
      </w:pPr>
    </w:p>
    <w:p w14:paraId="746B2672" w14:textId="018D485D" w:rsidR="00D26929" w:rsidRDefault="00D26929" w:rsidP="00D26929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юридического отдела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</w:t>
      </w:r>
    </w:p>
    <w:p w14:paraId="4DAED4A1" w14:textId="77777777" w:rsidR="00D26929" w:rsidRDefault="00D26929" w:rsidP="00D26929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 ___.2025 г.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Р.С. Царук</w:t>
      </w:r>
    </w:p>
    <w:p w14:paraId="58955859" w14:textId="77777777" w:rsidR="00D26929" w:rsidRPr="005027FB" w:rsidRDefault="00D26929" w:rsidP="00C140D4">
      <w:pPr>
        <w:tabs>
          <w:tab w:val="left" w:pos="4155"/>
        </w:tabs>
        <w:rPr>
          <w:sz w:val="20"/>
          <w:szCs w:val="20"/>
        </w:rPr>
      </w:pP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11FD4FF" w14:textId="4C02B5EE" w:rsidR="00EF279B" w:rsidRPr="00FD0DEC" w:rsidRDefault="008E735F" w:rsidP="00EF279B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Заместилель руководителя отдела -н</w:t>
      </w:r>
      <w:r w:rsidR="00EF279B">
        <w:rPr>
          <w:sz w:val="20"/>
          <w:szCs w:val="20"/>
        </w:rPr>
        <w:t>ачальник</w:t>
      </w:r>
      <w:r w:rsidR="00EF279B" w:rsidRPr="00FD0DEC">
        <w:rPr>
          <w:sz w:val="20"/>
          <w:szCs w:val="20"/>
        </w:rPr>
        <w:t xml:space="preserve"> сводного   </w:t>
      </w:r>
    </w:p>
    <w:p w14:paraId="2D3B135A" w14:textId="77777777" w:rsidR="00EF279B" w:rsidRPr="00E77C14" w:rsidRDefault="00EF279B" w:rsidP="00EF279B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Л.Н. Митюрева</w:t>
      </w:r>
    </w:p>
    <w:p w14:paraId="4E623FEE" w14:textId="77777777" w:rsidR="00EF279B" w:rsidRDefault="00EF279B" w:rsidP="00EF279B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___.___.2025 г.</w:t>
      </w:r>
    </w:p>
    <w:p w14:paraId="2A3B7E4E" w14:textId="77777777" w:rsidR="00EF279B" w:rsidRPr="0058498B" w:rsidRDefault="00EF279B" w:rsidP="00EF279B">
      <w:pPr>
        <w:tabs>
          <w:tab w:val="left" w:pos="4155"/>
        </w:tabs>
        <w:rPr>
          <w:bCs/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5392EC38" w:rsidR="00C140D4" w:rsidRDefault="009B4EC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</w:t>
      </w:r>
      <w:r w:rsidR="002F7F8B">
        <w:rPr>
          <w:sz w:val="20"/>
          <w:szCs w:val="20"/>
        </w:rPr>
        <w:t>5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</w:t>
      </w:r>
      <w:r w:rsidR="002F7F8B">
        <w:rPr>
          <w:sz w:val="20"/>
          <w:szCs w:val="20"/>
        </w:rPr>
        <w:t xml:space="preserve">                   М.С. Блинова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sectPr w:rsidR="00C140D4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2F7F8B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2FC3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4710F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64E6"/>
    <w:rsid w:val="008C79D1"/>
    <w:rsid w:val="008D1329"/>
    <w:rsid w:val="008D731E"/>
    <w:rsid w:val="008D7D75"/>
    <w:rsid w:val="008E2019"/>
    <w:rsid w:val="008E5062"/>
    <w:rsid w:val="008E735F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1E9D"/>
    <w:rsid w:val="009A2B86"/>
    <w:rsid w:val="009B10C1"/>
    <w:rsid w:val="009B4EC0"/>
    <w:rsid w:val="009C1403"/>
    <w:rsid w:val="009C55AC"/>
    <w:rsid w:val="009C6992"/>
    <w:rsid w:val="009D438E"/>
    <w:rsid w:val="009D795A"/>
    <w:rsid w:val="009E0141"/>
    <w:rsid w:val="009E0603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26929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279B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6551-3466-40AA-BF68-D70796C3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2664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27</cp:revision>
  <cp:lastPrinted>2025-07-15T07:45:00Z</cp:lastPrinted>
  <dcterms:created xsi:type="dcterms:W3CDTF">2021-10-19T12:02:00Z</dcterms:created>
  <dcterms:modified xsi:type="dcterms:W3CDTF">2025-07-16T06:25:00Z</dcterms:modified>
</cp:coreProperties>
</file>