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91" w:rsidRPr="000E035C" w:rsidRDefault="00635291" w:rsidP="00635291">
      <w:pPr>
        <w:jc w:val="center"/>
        <w:rPr>
          <w:b/>
        </w:rPr>
      </w:pPr>
      <w:r>
        <w:rPr>
          <w:b/>
        </w:rPr>
        <w:t xml:space="preserve">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 xml:space="preserve">   Приложение №1     </w:t>
      </w: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                                                                    к</w:t>
      </w:r>
      <w:r>
        <w:rPr>
          <w:b/>
        </w:rPr>
        <w:t xml:space="preserve"> </w:t>
      </w:r>
      <w:r w:rsidRPr="000E035C">
        <w:rPr>
          <w:b/>
        </w:rPr>
        <w:t xml:space="preserve"> Постановлению администрации</w:t>
      </w: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                                                                    </w:t>
      </w:r>
      <w:proofErr w:type="spellStart"/>
      <w:r w:rsidRPr="000E035C">
        <w:rPr>
          <w:b/>
        </w:rPr>
        <w:t>Лискинского</w:t>
      </w:r>
      <w:proofErr w:type="spellEnd"/>
      <w:r w:rsidRPr="000E035C">
        <w:rPr>
          <w:b/>
        </w:rPr>
        <w:t xml:space="preserve"> муниципального </w:t>
      </w: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                                                                    района   Воронежской области                      </w:t>
      </w: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                                                     </w:t>
      </w:r>
      <w:r>
        <w:rPr>
          <w:b/>
        </w:rPr>
        <w:t xml:space="preserve">                  № 921 от 13 мая </w:t>
      </w:r>
      <w:r w:rsidRPr="000E035C">
        <w:rPr>
          <w:b/>
        </w:rPr>
        <w:t xml:space="preserve">2013г.   </w:t>
      </w:r>
    </w:p>
    <w:p w:rsidR="00635291" w:rsidRPr="000E035C" w:rsidRDefault="00635291" w:rsidP="00635291">
      <w:pPr>
        <w:rPr>
          <w:b/>
        </w:rPr>
      </w:pPr>
    </w:p>
    <w:p w:rsidR="00635291" w:rsidRPr="000E035C" w:rsidRDefault="00635291" w:rsidP="00635291">
      <w:pPr>
        <w:rPr>
          <w:b/>
        </w:rPr>
      </w:pPr>
    </w:p>
    <w:p w:rsidR="00635291" w:rsidRPr="000E035C" w:rsidRDefault="00635291" w:rsidP="00635291">
      <w:pPr>
        <w:rPr>
          <w:b/>
        </w:rPr>
      </w:pPr>
    </w:p>
    <w:p w:rsidR="00635291" w:rsidRPr="000E035C" w:rsidRDefault="00635291" w:rsidP="00635291">
      <w:pPr>
        <w:rPr>
          <w:b/>
        </w:rPr>
      </w:pPr>
    </w:p>
    <w:p w:rsidR="00635291" w:rsidRPr="000E035C" w:rsidRDefault="00635291" w:rsidP="00635291">
      <w:pPr>
        <w:rPr>
          <w:b/>
        </w:rPr>
      </w:pP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Отчет  об  исполнении  бюджета  </w:t>
      </w:r>
      <w:proofErr w:type="spellStart"/>
      <w:r w:rsidRPr="000E035C">
        <w:rPr>
          <w:b/>
        </w:rPr>
        <w:t>Лискинского</w:t>
      </w:r>
      <w:proofErr w:type="spellEnd"/>
      <w:r w:rsidRPr="000E035C">
        <w:rPr>
          <w:b/>
        </w:rPr>
        <w:t xml:space="preserve"> муниципального</w:t>
      </w: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                                  района    за  1 квартал  2013 года.                      </w:t>
      </w: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                                                                                        </w:t>
      </w: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                                                                                                      </w:t>
      </w: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                                                                                        </w:t>
      </w:r>
    </w:p>
    <w:p w:rsidR="00635291" w:rsidRPr="000E035C" w:rsidRDefault="00635291" w:rsidP="00635291">
      <w:pPr>
        <w:rPr>
          <w:b/>
        </w:rPr>
      </w:pPr>
    </w:p>
    <w:p w:rsidR="00635291" w:rsidRPr="000E035C" w:rsidRDefault="00635291" w:rsidP="00635291">
      <w:pPr>
        <w:jc w:val="center"/>
        <w:rPr>
          <w:b/>
        </w:rPr>
      </w:pPr>
      <w:r w:rsidRPr="000E035C">
        <w:rPr>
          <w:b/>
        </w:rPr>
        <w:t xml:space="preserve">Исполнение </w:t>
      </w:r>
    </w:p>
    <w:p w:rsidR="00635291" w:rsidRPr="000E035C" w:rsidRDefault="00635291" w:rsidP="00635291">
      <w:pPr>
        <w:jc w:val="center"/>
        <w:rPr>
          <w:b/>
        </w:rPr>
      </w:pPr>
      <w:r w:rsidRPr="000E035C">
        <w:rPr>
          <w:b/>
        </w:rPr>
        <w:t xml:space="preserve">      бюджета </w:t>
      </w:r>
      <w:proofErr w:type="spellStart"/>
      <w:r w:rsidRPr="000E035C">
        <w:rPr>
          <w:b/>
        </w:rPr>
        <w:t>Лискинского</w:t>
      </w:r>
      <w:proofErr w:type="spellEnd"/>
      <w:r w:rsidRPr="000E035C">
        <w:rPr>
          <w:b/>
        </w:rPr>
        <w:t xml:space="preserve"> муниципального района</w:t>
      </w:r>
    </w:p>
    <w:p w:rsidR="00635291" w:rsidRPr="000E035C" w:rsidRDefault="00635291" w:rsidP="00635291">
      <w:pPr>
        <w:jc w:val="center"/>
        <w:rPr>
          <w:b/>
        </w:rPr>
      </w:pPr>
      <w:r w:rsidRPr="000E035C">
        <w:rPr>
          <w:b/>
        </w:rPr>
        <w:t xml:space="preserve">по  доходам </w:t>
      </w:r>
    </w:p>
    <w:p w:rsidR="00635291" w:rsidRPr="000E035C" w:rsidRDefault="00635291" w:rsidP="00635291">
      <w:pPr>
        <w:jc w:val="center"/>
        <w:rPr>
          <w:b/>
        </w:rPr>
      </w:pP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ab/>
      </w:r>
      <w:r w:rsidRPr="000E035C">
        <w:rPr>
          <w:b/>
        </w:rPr>
        <w:tab/>
      </w:r>
      <w:r w:rsidRPr="000E035C">
        <w:rPr>
          <w:b/>
        </w:rPr>
        <w:tab/>
      </w:r>
      <w:r w:rsidRPr="000E035C">
        <w:rPr>
          <w:b/>
        </w:rPr>
        <w:tab/>
      </w:r>
      <w:r w:rsidRPr="000E035C">
        <w:rPr>
          <w:b/>
        </w:rPr>
        <w:tab/>
      </w:r>
      <w:r w:rsidRPr="000E035C">
        <w:rPr>
          <w:b/>
        </w:rPr>
        <w:tab/>
      </w:r>
      <w:r w:rsidRPr="000E035C">
        <w:rPr>
          <w:b/>
        </w:rPr>
        <w:tab/>
        <w:t xml:space="preserve">  </w:t>
      </w:r>
      <w:r w:rsidRPr="000E035C">
        <w:rPr>
          <w:b/>
        </w:rPr>
        <w:tab/>
      </w:r>
      <w:r w:rsidRPr="000E035C">
        <w:rPr>
          <w:b/>
        </w:rPr>
        <w:tab/>
      </w:r>
      <w:r w:rsidRPr="000E035C">
        <w:rPr>
          <w:b/>
        </w:rPr>
        <w:tab/>
      </w:r>
      <w:r w:rsidRPr="000E035C">
        <w:rPr>
          <w:b/>
        </w:rPr>
        <w:tab/>
        <w:t xml:space="preserve">( тыс. руб.)  </w:t>
      </w:r>
      <w:r w:rsidRPr="000E035C">
        <w:rPr>
          <w:b/>
        </w:rPr>
        <w:tab/>
      </w:r>
    </w:p>
    <w:tbl>
      <w:tblPr>
        <w:tblW w:w="136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68"/>
        <w:gridCol w:w="3312"/>
        <w:gridCol w:w="1800"/>
        <w:gridCol w:w="1800"/>
        <w:gridCol w:w="1800"/>
        <w:gridCol w:w="1800"/>
      </w:tblGrid>
      <w:tr w:rsidR="00635291" w:rsidRPr="000E035C" w:rsidTr="00083E80">
        <w:trPr>
          <w:gridAfter w:val="2"/>
          <w:wAfter w:w="3600" w:type="dxa"/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</w:rPr>
            </w:pPr>
            <w:r w:rsidRPr="000E035C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Наименование                       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rFonts w:eastAsia="Times New Roman"/>
                <w:b/>
              </w:rPr>
            </w:pPr>
            <w:r w:rsidRPr="000E035C">
              <w:rPr>
                <w:b/>
              </w:rPr>
              <w:t xml:space="preserve">План </w:t>
            </w:r>
            <w:proofErr w:type="gramStart"/>
            <w:r w:rsidRPr="000E035C">
              <w:rPr>
                <w:b/>
              </w:rPr>
              <w:t>на</w:t>
            </w:r>
            <w:proofErr w:type="gramEnd"/>
          </w:p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 xml:space="preserve"> 20</w:t>
            </w:r>
            <w:r w:rsidRPr="000E035C">
              <w:rPr>
                <w:b/>
                <w:lang w:val="en-US"/>
              </w:rPr>
              <w:t>1</w:t>
            </w:r>
            <w:r w:rsidRPr="000E035C">
              <w:rPr>
                <w:b/>
              </w:rPr>
              <w:t>3год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5C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635291" w:rsidRPr="000E035C" w:rsidRDefault="00635291" w:rsidP="00083E80">
            <w:pPr>
              <w:ind w:right="-288"/>
              <w:jc w:val="center"/>
              <w:rPr>
                <w:rFonts w:eastAsia="Times New Roman"/>
                <w:b/>
              </w:rPr>
            </w:pPr>
            <w:r w:rsidRPr="000E035C">
              <w:rPr>
                <w:b/>
              </w:rPr>
              <w:t>на</w:t>
            </w:r>
          </w:p>
          <w:p w:rsidR="00635291" w:rsidRPr="000E035C" w:rsidRDefault="00635291" w:rsidP="00083E80">
            <w:pPr>
              <w:ind w:right="-288"/>
              <w:jc w:val="center"/>
              <w:rPr>
                <w:b/>
              </w:rPr>
            </w:pPr>
            <w:r w:rsidRPr="000E035C">
              <w:rPr>
                <w:b/>
              </w:rPr>
              <w:t>01.04.2013г.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</w:rPr>
            </w:pPr>
            <w:r w:rsidRPr="000E035C">
              <w:rPr>
                <w:b/>
              </w:rPr>
              <w:t xml:space="preserve">182 100 00000 00 0000 000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pStyle w:val="4"/>
            </w:pPr>
            <w:r w:rsidRPr="000E035C">
              <w:rPr>
                <w:b w:val="0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668745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162133,4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182 101 02000 01 0000 110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pStyle w:val="4"/>
              <w:rPr>
                <w:rFonts w:ascii="Times New Roman" w:hAnsi="Times New Roman"/>
                <w:b w:val="0"/>
              </w:rPr>
            </w:pPr>
            <w:r w:rsidRPr="000E035C">
              <w:rPr>
                <w:rFonts w:ascii="Times New Roman" w:hAnsi="Times New Roman"/>
                <w:b w:val="0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467102,3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113844,4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182 105 02000 02 0000 110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59000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14635,4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182 105 03000 01 0000 110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 xml:space="preserve">Единый сельскохозяйственный налог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83,0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182105040000020000110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roofErr w:type="gramStart"/>
            <w:r w:rsidRPr="000E035C">
              <w:t>Налог</w:t>
            </w:r>
            <w:proofErr w:type="gramEnd"/>
            <w:r w:rsidRPr="000E035C">
              <w:t xml:space="preserve"> взимаемый в связи с применением  патентной системы </w:t>
            </w:r>
            <w:proofErr w:type="spellStart"/>
            <w:r w:rsidRPr="000E035C">
              <w:t>налогооблажения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11,5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182 106 05000 02 0000 110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Налог на игорный бизнес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21,0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 xml:space="preserve"> 182 108 00000 00 0000 </w:t>
            </w:r>
            <w:r w:rsidRPr="000E035C">
              <w:lastRenderedPageBreak/>
              <w:t>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lastRenderedPageBreak/>
              <w:t xml:space="preserve">Государственная </w:t>
            </w:r>
            <w:r w:rsidRPr="000E035C">
              <w:lastRenderedPageBreak/>
              <w:t>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lastRenderedPageBreak/>
              <w:t>4300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965,0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lastRenderedPageBreak/>
              <w:t xml:space="preserve"> 182 109 00000 00 0000 000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-</w:t>
            </w:r>
          </w:p>
        </w:tc>
      </w:tr>
      <w:tr w:rsidR="00635291" w:rsidRPr="000E035C" w:rsidTr="00083E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927 111 00000 00 0000 000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36385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8001,5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5291" w:rsidRPr="000E035C" w:rsidRDefault="00635291" w:rsidP="00083E80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927 112 00000 00 0000 000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Платежи при пользовании природными ресурсами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2700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1221,6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927 113 00000 00 0000 000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22430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7605,9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927 114 00000 00 0000 000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 xml:space="preserve">Доходы от продажи материальных и нематериальных активов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71353,7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12846,3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927 116 00000 00 0000 000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4300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836,2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927 117 00000 00 0000 000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pStyle w:val="4"/>
              <w:rPr>
                <w:rFonts w:ascii="Times New Roman" w:hAnsi="Times New Roman"/>
                <w:b w:val="0"/>
              </w:rPr>
            </w:pPr>
            <w:r w:rsidRPr="000E035C">
              <w:rPr>
                <w:rFonts w:ascii="Times New Roman" w:hAnsi="Times New Roman"/>
                <w:b w:val="0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340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Cs/>
              </w:rPr>
            </w:pPr>
            <w:r w:rsidRPr="000E035C">
              <w:rPr>
                <w:bCs/>
              </w:rPr>
              <w:t>2061,6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b/>
                <w:color w:val="000000"/>
              </w:rPr>
            </w:pPr>
            <w:r w:rsidRPr="000E035C">
              <w:rPr>
                <w:b/>
                <w:color w:val="000000"/>
              </w:rPr>
              <w:t>927  200 00000 00 0000 000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b/>
                <w:color w:val="000000"/>
              </w:rPr>
            </w:pPr>
            <w:r w:rsidRPr="000E035C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color w:val="000000"/>
              </w:rPr>
            </w:pPr>
            <w:r w:rsidRPr="000E035C">
              <w:rPr>
                <w:color w:val="000000"/>
              </w:rPr>
              <w:t>714705,5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238491,8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 xml:space="preserve">927  202  01000 00 0000 151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ind w:right="-108"/>
              <w:jc w:val="center"/>
            </w:pP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927  202 02000 00 0000  151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color w:val="000000"/>
              </w:rPr>
            </w:pPr>
            <w:r w:rsidRPr="000E035C">
              <w:rPr>
                <w:color w:val="000000"/>
              </w:rPr>
              <w:t>200651,8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Cs/>
              </w:rPr>
            </w:pPr>
            <w:r w:rsidRPr="000E035C">
              <w:rPr>
                <w:bCs/>
              </w:rPr>
              <w:t>123027,0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927 202 03000 00 0000 151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 xml:space="preserve">Субвенции бюджетам субъектов Российской </w:t>
            </w:r>
            <w:r w:rsidRPr="000E035C">
              <w:rPr>
                <w:color w:val="000000"/>
              </w:rPr>
              <w:lastRenderedPageBreak/>
              <w:t>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lastRenderedPageBreak/>
              <w:t xml:space="preserve">    470192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109715,6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lastRenderedPageBreak/>
              <w:t>927 202 04000 00 0000 151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color w:val="000000"/>
              </w:rPr>
            </w:pPr>
            <w:r w:rsidRPr="000E035C">
              <w:rPr>
                <w:color w:val="000000"/>
              </w:rPr>
              <w:t>14161,7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3380,5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927  207 05000 00 0000  180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color w:val="000000"/>
              </w:rPr>
            </w:pPr>
            <w:r w:rsidRPr="000E035C">
              <w:rPr>
                <w:color w:val="000000"/>
              </w:rPr>
              <w:t>29700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2702,2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927 218 00000 00 0000 000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Доходы бюджетов бюджетной системы РФ от возврата бюджетами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927 219 00000 00 0000 000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rPr>
                <w:color w:val="000000"/>
              </w:rPr>
            </w:pPr>
            <w:r w:rsidRPr="000E035C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-333,5</w:t>
            </w:r>
          </w:p>
        </w:tc>
      </w:tr>
      <w:tr w:rsidR="00635291" w:rsidRPr="000E035C" w:rsidTr="00083E80">
        <w:trPr>
          <w:gridAfter w:val="2"/>
          <w:wAfter w:w="3600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</w:rPr>
            </w:pPr>
            <w:r w:rsidRPr="000E035C">
              <w:rPr>
                <w:b/>
              </w:rPr>
              <w:t>ВСЕГО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1383450,5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400625,2</w:t>
            </w:r>
          </w:p>
        </w:tc>
      </w:tr>
    </w:tbl>
    <w:p w:rsidR="00635291" w:rsidRPr="000E035C" w:rsidRDefault="00635291" w:rsidP="00635291">
      <w:pPr>
        <w:rPr>
          <w:b/>
        </w:rPr>
      </w:pPr>
    </w:p>
    <w:p w:rsidR="00635291" w:rsidRPr="000E035C" w:rsidRDefault="00635291" w:rsidP="00635291">
      <w:pPr>
        <w:rPr>
          <w:b/>
        </w:rPr>
      </w:pPr>
    </w:p>
    <w:p w:rsidR="00635291" w:rsidRPr="000E035C" w:rsidRDefault="00635291" w:rsidP="00635291">
      <w:pPr>
        <w:rPr>
          <w:b/>
        </w:rPr>
      </w:pP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Исполнение  бюджета  </w:t>
      </w:r>
      <w:proofErr w:type="spellStart"/>
      <w:r w:rsidRPr="000E035C">
        <w:rPr>
          <w:b/>
        </w:rPr>
        <w:t>Лискинского</w:t>
      </w:r>
      <w:proofErr w:type="spellEnd"/>
      <w:r w:rsidRPr="000E035C">
        <w:rPr>
          <w:b/>
        </w:rPr>
        <w:t xml:space="preserve">  муниципального района </w:t>
      </w:r>
    </w:p>
    <w:p w:rsidR="00635291" w:rsidRPr="000E035C" w:rsidRDefault="00635291" w:rsidP="00635291">
      <w:pPr>
        <w:rPr>
          <w:b/>
        </w:rPr>
      </w:pPr>
      <w:r w:rsidRPr="000E035C">
        <w:rPr>
          <w:b/>
        </w:rPr>
        <w:t xml:space="preserve">                                              по  расходам  </w:t>
      </w:r>
    </w:p>
    <w:p w:rsidR="00635291" w:rsidRPr="000E035C" w:rsidRDefault="00635291" w:rsidP="00635291"/>
    <w:p w:rsidR="00635291" w:rsidRPr="000E035C" w:rsidRDefault="00635291" w:rsidP="00635291"/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0"/>
        <w:gridCol w:w="1418"/>
        <w:gridCol w:w="567"/>
        <w:gridCol w:w="1559"/>
        <w:gridCol w:w="1701"/>
      </w:tblGrid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E035C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0E035C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0E035C">
              <w:rPr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E035C">
              <w:rPr>
                <w:b/>
                <w:bCs/>
                <w:color w:val="000000"/>
                <w:lang w:eastAsia="ru-RU"/>
              </w:rPr>
              <w:t>Сумма (тыс</w:t>
            </w:r>
            <w:proofErr w:type="gramStart"/>
            <w:r w:rsidRPr="000E035C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E035C">
              <w:rPr>
                <w:b/>
                <w:bCs/>
                <w:color w:val="000000"/>
                <w:lang w:eastAsia="ru-RU"/>
              </w:rPr>
              <w:t>ублей)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план на 2013г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факт на 01.04.2013г.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E035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E035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E035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E035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E035C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1 241 867,6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375 035,2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91 950,0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17 817,5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1 279,0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300,0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42 025,0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8 422,1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 xml:space="preserve">Судебная система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 w:rsidRPr="000E035C">
              <w:rPr>
                <w:color w:val="000000"/>
                <w:lang w:eastAsia="ru-RU"/>
              </w:rPr>
              <w:t>финансового</w:t>
            </w:r>
            <w:proofErr w:type="gramEnd"/>
            <w:r w:rsidRPr="000E035C">
              <w:rPr>
                <w:color w:val="000000"/>
                <w:lang w:eastAsia="ru-RU"/>
              </w:rPr>
              <w:t xml:space="preserve">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15 742,0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3 219,6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5 875,8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4 485,0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722,0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4 485,0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722,0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44 241,7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12 967,1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3 118,0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627,9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Дорожное 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39 373,7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12 000,0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339,2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13 987,1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172,2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144,8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13 607,1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27,4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0E035C">
              <w:rPr>
                <w:b/>
                <w:bCs/>
                <w:color w:val="000000"/>
                <w:lang w:eastAsia="ru-RU"/>
              </w:rPr>
              <w:t>Охрана окружающей  среды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E035C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4 700,0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200,0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Другие  вопросы в области охраны окружающей среды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4 700,0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200,0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768 080,0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151 122,1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156 422,0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30 792,1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560 006,0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103 531,1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507,0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39,6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51 145,0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16 759,3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23 106,0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2 343,2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23 106,0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2 343,2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lastRenderedPageBreak/>
              <w:t>Другие вопросы в области культуры и кинематографии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167 541,0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153 799,6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 xml:space="preserve">Амбулаторная помощь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 xml:space="preserve">Скорая медицинская помощь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167 541,0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153 799,6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44 451,7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8 243,3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5 100,0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824,5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6 821,7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458,4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32 386,0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6 924,4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144,0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36,0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18 386,0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10 281,0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2 086,0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262,2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18,8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15 800,0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10 000,0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2 254,4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2 254,4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45 939,1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0E035C">
              <w:rPr>
                <w:b/>
                <w:bCs/>
                <w:i/>
                <w:iCs/>
                <w:color w:val="000000"/>
                <w:lang w:eastAsia="ru-RU"/>
              </w:rPr>
              <w:t>15 112,8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44 632,0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13 805,7</w:t>
            </w:r>
          </w:p>
        </w:tc>
      </w:tr>
      <w:tr w:rsidR="00635291" w:rsidRPr="000E035C" w:rsidTr="00083E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1 307,1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91" w:rsidRPr="000E035C" w:rsidRDefault="00635291" w:rsidP="00083E8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0E035C">
              <w:rPr>
                <w:color w:val="000000"/>
                <w:lang w:eastAsia="ru-RU"/>
              </w:rPr>
              <w:t>1 307,1</w:t>
            </w:r>
          </w:p>
        </w:tc>
      </w:tr>
    </w:tbl>
    <w:p w:rsidR="00635291" w:rsidRPr="000E035C" w:rsidRDefault="00635291" w:rsidP="00635291">
      <w:pPr>
        <w:rPr>
          <w:b/>
          <w:bCs/>
        </w:rPr>
      </w:pPr>
    </w:p>
    <w:p w:rsidR="00635291" w:rsidRPr="000E035C" w:rsidRDefault="00635291" w:rsidP="00635291">
      <w:pPr>
        <w:jc w:val="center"/>
        <w:rPr>
          <w:b/>
          <w:bCs/>
        </w:rPr>
      </w:pPr>
      <w:r w:rsidRPr="000E035C">
        <w:rPr>
          <w:b/>
          <w:bCs/>
        </w:rPr>
        <w:t xml:space="preserve">Источники  внутреннего финансирования дефицита </w:t>
      </w:r>
    </w:p>
    <w:p w:rsidR="00635291" w:rsidRPr="000E035C" w:rsidRDefault="00635291" w:rsidP="00635291">
      <w:pPr>
        <w:jc w:val="center"/>
        <w:rPr>
          <w:b/>
          <w:bCs/>
        </w:rPr>
      </w:pPr>
      <w:r w:rsidRPr="000E035C">
        <w:rPr>
          <w:b/>
          <w:bCs/>
        </w:rPr>
        <w:t xml:space="preserve">бюджета  </w:t>
      </w:r>
      <w:proofErr w:type="spellStart"/>
      <w:r w:rsidRPr="000E035C">
        <w:rPr>
          <w:b/>
          <w:bCs/>
        </w:rPr>
        <w:t>Лискинского</w:t>
      </w:r>
      <w:proofErr w:type="spellEnd"/>
      <w:r w:rsidRPr="000E035C">
        <w:rPr>
          <w:b/>
          <w:bCs/>
        </w:rPr>
        <w:t xml:space="preserve"> муниципального района</w:t>
      </w:r>
    </w:p>
    <w:p w:rsidR="00635291" w:rsidRPr="000E035C" w:rsidRDefault="00635291" w:rsidP="00635291">
      <w:pPr>
        <w:pStyle w:val="a3"/>
        <w:ind w:left="0" w:firstLine="4253"/>
        <w:rPr>
          <w:szCs w:val="28"/>
        </w:rPr>
      </w:pPr>
    </w:p>
    <w:p w:rsidR="00635291" w:rsidRPr="000E035C" w:rsidRDefault="00635291" w:rsidP="00635291">
      <w:pPr>
        <w:pStyle w:val="a3"/>
        <w:ind w:left="0" w:firstLine="4253"/>
        <w:rPr>
          <w:szCs w:val="28"/>
        </w:rPr>
      </w:pPr>
      <w:r w:rsidRPr="000E035C">
        <w:rPr>
          <w:szCs w:val="28"/>
        </w:rPr>
        <w:t xml:space="preserve"> (</w:t>
      </w:r>
      <w:r w:rsidRPr="000E035C">
        <w:rPr>
          <w:b/>
          <w:szCs w:val="28"/>
        </w:rPr>
        <w:t>тыс.</w:t>
      </w:r>
      <w:r w:rsidRPr="000E035C">
        <w:rPr>
          <w:b/>
          <w:szCs w:val="28"/>
          <w:lang w:val="en-US"/>
        </w:rPr>
        <w:t xml:space="preserve"> </w:t>
      </w:r>
      <w:r w:rsidRPr="000E035C">
        <w:rPr>
          <w:b/>
          <w:szCs w:val="28"/>
        </w:rPr>
        <w:t>рублей</w:t>
      </w:r>
      <w:r w:rsidRPr="000E035C">
        <w:rPr>
          <w:szCs w:val="28"/>
        </w:rPr>
        <w:t>)</w:t>
      </w:r>
    </w:p>
    <w:tbl>
      <w:tblPr>
        <w:tblW w:w="10133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3970"/>
        <w:gridCol w:w="2974"/>
        <w:gridCol w:w="1279"/>
        <w:gridCol w:w="1417"/>
      </w:tblGrid>
      <w:tr w:rsidR="00635291" w:rsidRPr="000E035C" w:rsidTr="00083E80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>
            <w:pPr>
              <w:ind w:right="-108"/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 xml:space="preserve">№                                  </w:t>
            </w:r>
            <w:proofErr w:type="spellStart"/>
            <w:proofErr w:type="gramStart"/>
            <w:r w:rsidRPr="000E035C">
              <w:rPr>
                <w:b/>
                <w:bCs/>
              </w:rPr>
              <w:t>п</w:t>
            </w:r>
            <w:proofErr w:type="spellEnd"/>
            <w:proofErr w:type="gramEnd"/>
            <w:r w:rsidRPr="000E035C">
              <w:rPr>
                <w:b/>
                <w:bCs/>
              </w:rPr>
              <w:t>/</w:t>
            </w:r>
            <w:proofErr w:type="spellStart"/>
            <w:r w:rsidRPr="000E035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Наименование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Код классификации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 xml:space="preserve">План на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E035C">
                <w:rPr>
                  <w:b/>
                  <w:bCs/>
                </w:rPr>
                <w:t>2013 г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>
            <w:pPr>
              <w:jc w:val="center"/>
              <w:rPr>
                <w:rFonts w:eastAsia="Times New Roman"/>
                <w:b/>
                <w:bCs/>
              </w:rPr>
            </w:pPr>
            <w:r w:rsidRPr="000E035C">
              <w:rPr>
                <w:b/>
                <w:bCs/>
              </w:rPr>
              <w:t>Факт на 01.04.</w:t>
            </w:r>
          </w:p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2013г.</w:t>
            </w:r>
          </w:p>
        </w:tc>
      </w:tr>
      <w:tr w:rsidR="00635291" w:rsidRPr="000E035C" w:rsidTr="00083E80">
        <w:trPr>
          <w:trHeight w:val="315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</w:rPr>
            </w:pPr>
            <w:r w:rsidRPr="000E035C">
              <w:rPr>
                <w:b/>
              </w:rPr>
              <w:t>5</w:t>
            </w:r>
          </w:p>
        </w:tc>
      </w:tr>
      <w:tr w:rsidR="00635291" w:rsidRPr="000E035C" w:rsidTr="00083E80">
        <w:trPr>
          <w:trHeight w:val="7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  <w:bCs/>
              </w:rPr>
            </w:pPr>
            <w:r w:rsidRPr="000E035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 xml:space="preserve">01 00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65844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  <w:bCs/>
              </w:rPr>
            </w:pPr>
            <w:r w:rsidRPr="000E035C">
              <w:rPr>
                <w:b/>
                <w:bCs/>
              </w:rPr>
              <w:t>-25590,0</w:t>
            </w:r>
          </w:p>
        </w:tc>
      </w:tr>
      <w:tr w:rsidR="00635291" w:rsidRPr="000E035C" w:rsidTr="00083E80">
        <w:trPr>
          <w:cantSplit/>
          <w:trHeight w:val="8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jc w:val="center"/>
            </w:pPr>
            <w:r w:rsidRPr="000E035C"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  <w:bCs/>
              </w:rPr>
            </w:pPr>
            <w:r w:rsidRPr="000E035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 xml:space="preserve">01 02 00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118845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-2381,6</w:t>
            </w:r>
          </w:p>
        </w:tc>
      </w:tr>
      <w:tr w:rsidR="00635291" w:rsidRPr="000E035C" w:rsidTr="00083E80">
        <w:trPr>
          <w:cantSplit/>
          <w:trHeight w:val="8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Получение кредитов от кредитных организаций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01 02 00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0000 700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158845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</w:tr>
      <w:tr w:rsidR="00635291" w:rsidRPr="000E035C" w:rsidTr="00083E80">
        <w:trPr>
          <w:cantSplit/>
          <w:trHeight w:val="120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01 02 00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05 0000 710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158845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/>
        </w:tc>
      </w:tr>
      <w:tr w:rsidR="00635291" w:rsidRPr="000E035C" w:rsidTr="00083E80">
        <w:trPr>
          <w:cantSplit/>
          <w:trHeight w:val="78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outlineLvl w:val="0"/>
            </w:pPr>
            <w:r w:rsidRPr="000E035C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outlineLvl w:val="0"/>
            </w:pPr>
            <w:r w:rsidRPr="000E035C">
              <w:t xml:space="preserve">01 02 00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0000 800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rFonts w:eastAsia="Times New Roman"/>
              </w:rPr>
            </w:pPr>
          </w:p>
          <w:p w:rsidR="00635291" w:rsidRPr="000E035C" w:rsidRDefault="00635291" w:rsidP="00083E80">
            <w:pPr>
              <w:jc w:val="center"/>
            </w:pPr>
            <w:r w:rsidRPr="000E035C">
              <w:t>-2381,6</w:t>
            </w:r>
          </w:p>
        </w:tc>
      </w:tr>
      <w:tr w:rsidR="00635291" w:rsidRPr="000E035C" w:rsidTr="00083E80">
        <w:trPr>
          <w:cantSplit/>
          <w:trHeight w:val="114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outlineLvl w:val="0"/>
            </w:pPr>
            <w:r w:rsidRPr="000E035C"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outlineLvl w:val="0"/>
            </w:pPr>
            <w:r w:rsidRPr="000E035C">
              <w:t xml:space="preserve">01 02 00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05 0000 810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rFonts w:eastAsia="Times New Roman"/>
              </w:rPr>
            </w:pPr>
            <w:r w:rsidRPr="000E035C">
              <w:t>-2381,6</w:t>
            </w:r>
          </w:p>
          <w:p w:rsidR="00635291" w:rsidRPr="000E035C" w:rsidRDefault="00635291" w:rsidP="00083E80">
            <w:pPr>
              <w:jc w:val="center"/>
            </w:pPr>
          </w:p>
        </w:tc>
      </w:tr>
      <w:tr w:rsidR="00635291" w:rsidRPr="000E035C" w:rsidTr="00083E80">
        <w:trPr>
          <w:cantSplit/>
          <w:trHeight w:val="7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jc w:val="center"/>
            </w:pPr>
            <w:r w:rsidRPr="000E035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  <w:bCs/>
              </w:rPr>
            </w:pPr>
            <w:r w:rsidRPr="000E035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 xml:space="preserve">01 03 00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-142066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  <w:bCs/>
              </w:rPr>
            </w:pPr>
            <w:r w:rsidRPr="000E035C">
              <w:rPr>
                <w:b/>
                <w:bCs/>
              </w:rPr>
              <w:t>16000,0</w:t>
            </w:r>
          </w:p>
        </w:tc>
      </w:tr>
      <w:tr w:rsidR="00635291" w:rsidRPr="000E035C" w:rsidTr="00083E80">
        <w:trPr>
          <w:cantSplit/>
          <w:trHeight w:val="11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01 03 00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0000 700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36534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16000,0</w:t>
            </w:r>
          </w:p>
        </w:tc>
      </w:tr>
      <w:tr w:rsidR="00635291" w:rsidRPr="000E035C" w:rsidTr="00083E80">
        <w:trPr>
          <w:cantSplit/>
          <w:trHeight w:val="11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01 03 00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05 0000 710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36534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16000,0</w:t>
            </w:r>
          </w:p>
        </w:tc>
      </w:tr>
      <w:tr w:rsidR="00635291" w:rsidRPr="000E035C" w:rsidTr="00083E80">
        <w:trPr>
          <w:cantSplit/>
          <w:trHeight w:val="11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01 03 00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0000 800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-178600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</w:tr>
      <w:tr w:rsidR="00635291" w:rsidRPr="000E035C" w:rsidTr="00083E80">
        <w:trPr>
          <w:cantSplit/>
          <w:trHeight w:val="11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01 03 00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05 0000 810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-178600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</w:tr>
      <w:tr w:rsidR="00635291" w:rsidRPr="000E035C" w:rsidTr="00083E80">
        <w:trPr>
          <w:cantSplit/>
          <w:trHeight w:val="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</w:tr>
      <w:tr w:rsidR="00635291" w:rsidRPr="000E035C" w:rsidTr="00083E80">
        <w:trPr>
          <w:cantSplit/>
          <w:trHeight w:val="7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91" w:rsidRPr="000E035C" w:rsidRDefault="00635291" w:rsidP="00083E80">
            <w:pPr>
              <w:jc w:val="center"/>
            </w:pPr>
            <w:r w:rsidRPr="000E035C"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  <w:bCs/>
              </w:rPr>
            </w:pPr>
            <w:r w:rsidRPr="000E035C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 xml:space="preserve">01 05 00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87665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  <w:bCs/>
              </w:rPr>
            </w:pPr>
            <w:r w:rsidRPr="000E035C">
              <w:rPr>
                <w:b/>
                <w:bCs/>
              </w:rPr>
              <w:t>-39898,4</w:t>
            </w:r>
          </w:p>
        </w:tc>
      </w:tr>
      <w:tr w:rsidR="00635291" w:rsidRPr="000E035C" w:rsidTr="00083E80">
        <w:trPr>
          <w:cantSplit/>
          <w:trHeight w:val="4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Увеличение остатков средств бюджетов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01 05 00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0000 500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-1375802,6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-449103,6</w:t>
            </w:r>
          </w:p>
        </w:tc>
      </w:tr>
      <w:tr w:rsidR="00635291" w:rsidRPr="000E035C" w:rsidTr="00083E80">
        <w:trPr>
          <w:cantSplit/>
          <w:trHeight w:val="8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01 05 02 01 05 0000 510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-1375802,6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-449103,6</w:t>
            </w:r>
          </w:p>
        </w:tc>
      </w:tr>
      <w:tr w:rsidR="00635291" w:rsidRPr="000E035C" w:rsidTr="00083E80">
        <w:trPr>
          <w:cantSplit/>
          <w:trHeight w:val="37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Уменьшение остатков средств бюджетов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01 05 00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0000 600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1463467,6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409205,2</w:t>
            </w:r>
          </w:p>
        </w:tc>
      </w:tr>
      <w:tr w:rsidR="00635291" w:rsidRPr="000E035C" w:rsidTr="00083E80">
        <w:trPr>
          <w:cantSplit/>
          <w:trHeight w:val="79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01 05 02 01 02 0000 610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1463467,6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409205,2</w:t>
            </w:r>
          </w:p>
        </w:tc>
      </w:tr>
      <w:tr w:rsidR="00635291" w:rsidRPr="000E035C" w:rsidTr="00083E80">
        <w:trPr>
          <w:cantSplit/>
          <w:trHeight w:val="8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  <w:bCs/>
              </w:rPr>
            </w:pPr>
            <w:r w:rsidRPr="000E035C">
              <w:rPr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 xml:space="preserve">01 06 05 00 </w:t>
            </w:r>
            <w:proofErr w:type="spellStart"/>
            <w:r w:rsidRPr="000E035C">
              <w:rPr>
                <w:b/>
                <w:bCs/>
              </w:rPr>
              <w:t>00</w:t>
            </w:r>
            <w:proofErr w:type="spellEnd"/>
            <w:r w:rsidRPr="000E035C">
              <w:rPr>
                <w:b/>
                <w:bCs/>
              </w:rPr>
              <w:t xml:space="preserve">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  <w:rPr>
                <w:b/>
                <w:bCs/>
              </w:rPr>
            </w:pPr>
            <w:r w:rsidRPr="000E035C">
              <w:rPr>
                <w:b/>
                <w:bCs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rPr>
                <w:b/>
                <w:bCs/>
              </w:rPr>
            </w:pPr>
            <w:r w:rsidRPr="000E035C">
              <w:rPr>
                <w:b/>
                <w:bCs/>
              </w:rPr>
              <w:t>690,0</w:t>
            </w:r>
          </w:p>
        </w:tc>
      </w:tr>
      <w:tr w:rsidR="00635291" w:rsidRPr="000E035C" w:rsidTr="00083E80">
        <w:trPr>
          <w:cantSplit/>
          <w:trHeight w:val="8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01 06 05 00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0000 600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4400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690,0</w:t>
            </w:r>
          </w:p>
        </w:tc>
      </w:tr>
      <w:tr w:rsidR="00635291" w:rsidRPr="000E035C" w:rsidTr="00083E80">
        <w:trPr>
          <w:cantSplit/>
          <w:trHeight w:val="15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01 06 05 01 05 0000 640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690,0</w:t>
            </w:r>
          </w:p>
        </w:tc>
      </w:tr>
      <w:tr w:rsidR="00635291" w:rsidRPr="000E035C" w:rsidTr="00083E80">
        <w:trPr>
          <w:cantSplit/>
          <w:trHeight w:val="15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01 06 05 02 05 0000 640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/>
        </w:tc>
      </w:tr>
      <w:tr w:rsidR="00635291" w:rsidRPr="000E035C" w:rsidTr="00083E80">
        <w:trPr>
          <w:cantSplit/>
          <w:trHeight w:val="7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 xml:space="preserve">01 06 05 00 </w:t>
            </w:r>
            <w:proofErr w:type="spellStart"/>
            <w:r w:rsidRPr="000E035C">
              <w:t>00</w:t>
            </w:r>
            <w:proofErr w:type="spellEnd"/>
            <w:r w:rsidRPr="000E035C">
              <w:t xml:space="preserve"> 0000 500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</w:tr>
      <w:tr w:rsidR="00635291" w:rsidRPr="000E035C" w:rsidTr="00083E80">
        <w:trPr>
          <w:cantSplit/>
          <w:trHeight w:val="15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91" w:rsidRPr="000E035C" w:rsidRDefault="00635291" w:rsidP="00083E8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r w:rsidRPr="000E035C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01 06 05 02 05 0000 540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  <w:r w:rsidRPr="000E035C">
              <w:t>-3000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91" w:rsidRPr="000E035C" w:rsidRDefault="00635291" w:rsidP="00083E80">
            <w:pPr>
              <w:jc w:val="center"/>
            </w:pPr>
          </w:p>
        </w:tc>
      </w:tr>
    </w:tbl>
    <w:p w:rsidR="00635291" w:rsidRPr="000E035C" w:rsidRDefault="00635291" w:rsidP="00635291"/>
    <w:p w:rsidR="00635291" w:rsidRPr="000E035C" w:rsidRDefault="00635291" w:rsidP="00635291">
      <w:pPr>
        <w:spacing w:line="360" w:lineRule="auto"/>
        <w:rPr>
          <w:i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635291" w:rsidRDefault="00635291" w:rsidP="00635291">
      <w:pPr>
        <w:tabs>
          <w:tab w:val="left" w:pos="4155"/>
        </w:tabs>
        <w:jc w:val="both"/>
        <w:rPr>
          <w:b/>
        </w:rPr>
      </w:pPr>
    </w:p>
    <w:p w:rsidR="001A2F5D" w:rsidRDefault="001A2F5D"/>
    <w:sectPr w:rsidR="001A2F5D" w:rsidSect="00571A4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91"/>
    <w:rsid w:val="001A2F5D"/>
    <w:rsid w:val="0063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9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35291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iPriority w:val="9"/>
    <w:qFormat/>
    <w:rsid w:val="0063529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52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352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635291"/>
    <w:pPr>
      <w:ind w:left="5103"/>
      <w:jc w:val="right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352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Администратор Лискинского района</cp:lastModifiedBy>
  <cp:revision>1</cp:revision>
  <dcterms:created xsi:type="dcterms:W3CDTF">2013-05-20T04:49:00Z</dcterms:created>
  <dcterms:modified xsi:type="dcterms:W3CDTF">2013-05-20T04:50:00Z</dcterms:modified>
</cp:coreProperties>
</file>