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35BF1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УТВЕРЖДАЮ:</w:t>
      </w:r>
    </w:p>
    <w:p w14:paraId="78A22242" w14:textId="77777777" w:rsidR="0051019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Заместитель главы администрации</w:t>
      </w:r>
      <w:r w:rsidR="00510195" w:rsidRP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</w:p>
    <w:p w14:paraId="48C4571C" w14:textId="75BDA307" w:rsidR="00510195" w:rsidRDefault="0051019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Лискинского муниципального района-</w:t>
      </w:r>
    </w:p>
    <w:p w14:paraId="50F07739" w14:textId="2F4E9BD9" w:rsidR="00352465" w:rsidRPr="00510195" w:rsidRDefault="00F9400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руководитель отдела образования</w:t>
      </w:r>
    </w:p>
    <w:p w14:paraId="341AA37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CFD08CE" w14:textId="153F2873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А.</w:t>
      </w:r>
      <w:r w:rsidR="005101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94005">
        <w:rPr>
          <w:rFonts w:ascii="Times New Roman" w:eastAsia="Calibri" w:hAnsi="Times New Roman" w:cs="Times New Roman"/>
          <w:sz w:val="24"/>
          <w:szCs w:val="24"/>
          <w:lang w:eastAsia="ru-RU"/>
        </w:rPr>
        <w:t>Тихонова</w:t>
      </w:r>
    </w:p>
    <w:p w14:paraId="1247B01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(подпись) (расшифровка подписи)</w:t>
      </w:r>
    </w:p>
    <w:p w14:paraId="633C03F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</w:t>
      </w:r>
    </w:p>
    <w:p w14:paraId="1070830E" w14:textId="678EFC60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</w:t>
      </w:r>
      <w:r w:rsidR="000F7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" 10 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"</w:t>
      </w:r>
      <w:r w:rsidR="000F7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bookmarkStart w:id="0" w:name="_GoBack"/>
      <w:bookmarkEnd w:id="0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0F7A5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01   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202</w:t>
      </w:r>
      <w:r w:rsidR="00660ED4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3</w:t>
      </w: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г.</w:t>
      </w:r>
    </w:p>
    <w:p w14:paraId="47607AA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352465" w:rsidRPr="00352465" w14:paraId="50582BDD" w14:textId="77777777" w:rsidTr="00352465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14:paraId="5B4DB5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                                                   </w:t>
            </w:r>
            <w:bookmarkStart w:id="1" w:name="Par160"/>
            <w:bookmarkEnd w:id="1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6F4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Коды</w:t>
            </w:r>
          </w:p>
        </w:tc>
      </w:tr>
      <w:tr w:rsidR="00352465" w:rsidRPr="00352465" w14:paraId="4646D3E3" w14:textId="77777777" w:rsidTr="00352465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14:paraId="6197A4E9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МУНИЦИПАЛЬНОЕ ЗАДАНИЕ </w:t>
            </w:r>
          </w:p>
          <w:p w14:paraId="119E6081" w14:textId="64204B82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660ED4" w:rsidRPr="00660ED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14:paraId="03E8F0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D48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F5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Форма по</w:t>
            </w:r>
          </w:p>
          <w:p w14:paraId="6AEE746A" w14:textId="77777777" w:rsidR="00352465" w:rsidRPr="00352465" w:rsidRDefault="000F7A5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hyperlink r:id="rId7" w:history="1">
              <w:r w:rsidR="00352465"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E6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0506001</w:t>
            </w:r>
          </w:p>
        </w:tc>
      </w:tr>
      <w:tr w:rsidR="00352465" w:rsidRPr="00352465" w14:paraId="678BC3A2" w14:textId="77777777" w:rsidTr="00352465">
        <w:trPr>
          <w:trHeight w:val="139"/>
        </w:trPr>
        <w:tc>
          <w:tcPr>
            <w:tcW w:w="8784" w:type="dxa"/>
            <w:gridSpan w:val="3"/>
          </w:tcPr>
          <w:p w14:paraId="263B72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AA133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FC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DB8DCE5" w14:textId="77777777" w:rsidTr="00352465">
        <w:trPr>
          <w:trHeight w:val="404"/>
        </w:trPr>
        <w:tc>
          <w:tcPr>
            <w:tcW w:w="8784" w:type="dxa"/>
            <w:gridSpan w:val="3"/>
          </w:tcPr>
          <w:p w14:paraId="77DD0A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5E892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867A" w14:textId="2FC3B83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01.01.202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69F87DFE" w14:textId="77777777" w:rsidTr="00352465">
        <w:tc>
          <w:tcPr>
            <w:tcW w:w="8784" w:type="dxa"/>
            <w:gridSpan w:val="3"/>
          </w:tcPr>
          <w:p w14:paraId="37FF30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53FA73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Дата окончания действия </w:t>
            </w:r>
            <w:hyperlink w:anchor="Par584" w:history="1"/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0A2" w14:textId="4BCE493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31.12.202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г.</w:t>
            </w:r>
          </w:p>
        </w:tc>
      </w:tr>
      <w:tr w:rsidR="00352465" w:rsidRPr="00352465" w14:paraId="7846FDEE" w14:textId="77777777" w:rsidTr="00352465">
        <w:tc>
          <w:tcPr>
            <w:tcW w:w="3288" w:type="dxa"/>
          </w:tcPr>
          <w:p w14:paraId="7D065C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</w:tcPr>
          <w:p w14:paraId="781C60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73B9BF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12C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2022F61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</w:tc>
      </w:tr>
      <w:tr w:rsidR="00352465" w:rsidRPr="00352465" w14:paraId="25ACCAA8" w14:textId="77777777" w:rsidTr="00352465">
        <w:trPr>
          <w:trHeight w:val="1175"/>
        </w:trPr>
        <w:tc>
          <w:tcPr>
            <w:tcW w:w="3288" w:type="dxa"/>
            <w:vMerge w:val="restart"/>
          </w:tcPr>
          <w:p w14:paraId="56889B2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14:paraId="51B525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2D6F3C4A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</w:t>
            </w:r>
          </w:p>
          <w:p w14:paraId="1F68AC17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образовательное учреждение Детский сад «Чудесная страна»                                                                       </w:t>
            </w:r>
          </w:p>
          <w:p w14:paraId="0D9EB3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14:paraId="1C5C7B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6E6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74EA0C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51FA8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  <w:p w14:paraId="1282240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80.10.1</w:t>
            </w:r>
          </w:p>
        </w:tc>
      </w:tr>
      <w:tr w:rsidR="00352465" w:rsidRPr="00352465" w14:paraId="308A1E46" w14:textId="77777777" w:rsidTr="00352465">
        <w:trPr>
          <w:trHeight w:val="307"/>
        </w:trPr>
        <w:tc>
          <w:tcPr>
            <w:tcW w:w="3288" w:type="dxa"/>
            <w:vMerge/>
          </w:tcPr>
          <w:p w14:paraId="70E745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6801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14:paraId="780D1E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240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4F5FFF7E" w14:textId="77777777" w:rsidTr="00352465">
        <w:tc>
          <w:tcPr>
            <w:tcW w:w="3288" w:type="dxa"/>
          </w:tcPr>
          <w:p w14:paraId="3DB843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F6678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дошкольное образование </w:t>
            </w:r>
          </w:p>
          <w:p w14:paraId="67EE46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14:paraId="3B1015F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 </w:t>
            </w:r>
            <w:hyperlink r:id="rId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8D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80.10.3</w:t>
            </w:r>
          </w:p>
        </w:tc>
      </w:tr>
    </w:tbl>
    <w:p w14:paraId="30D9604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E4EBBD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</w:t>
      </w:r>
    </w:p>
    <w:p w14:paraId="4D89D8B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54658F9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3C4C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E39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11.Д45.0</w:t>
            </w:r>
          </w:p>
          <w:p w14:paraId="1C9398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03F9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</w:t>
      </w:r>
    </w:p>
    <w:p w14:paraId="0E247CB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1</w:t>
      </w:r>
    </w:p>
    <w:p w14:paraId="28D15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013BC65F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6D35D40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до 3 лет</w:t>
      </w:r>
    </w:p>
    <w:p w14:paraId="4513B5C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31A9A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2C471A88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553C6374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8E3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1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ED79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221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ACD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569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3EA83F69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2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140B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A7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36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D99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8A15" w14:textId="6708C39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2956" w14:textId="42170F7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39CB0" w14:textId="2AAE305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DA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88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2A7DE67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824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39D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1E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851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1CA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6E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48B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70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28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6B1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452C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969C554" w14:textId="77777777" w:rsidTr="00352465">
        <w:trPr>
          <w:trHeight w:val="31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BED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2CA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</w:t>
            </w: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ных программ</w:t>
            </w:r>
          </w:p>
          <w:p w14:paraId="3F21AF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A5CD4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70CF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0EC838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782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обучени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603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 реализации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5C4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F75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7D0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F6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E14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EC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1DF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1092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11EC518C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3DC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5F1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80C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246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97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8B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EF7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52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7E8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FE9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4E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CC76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A7E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3FB86D9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138B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6E57915D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30707CC5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67A4A73E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66F5F44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9A69B67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32B0D3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98CD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</w:t>
            </w:r>
          </w:p>
          <w:p w14:paraId="1D5C6D7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DF6C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7F4DA7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BA5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дня, группа кратковременного пребывания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1E141" w14:textId="76FBC607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B71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A6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AB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5537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F83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01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28F3" w14:textId="04A2B5CF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CB84" w14:textId="6FA94141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  <w:tr w:rsidR="00352465" w:rsidRPr="00352465" w14:paraId="2F9171CA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1A74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C26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04A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CDD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55F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CC6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744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6B9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B94F7" w14:textId="044A8F2D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E8D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5932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DC78" w14:textId="45EA915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9BE5" w14:textId="70A2F74B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488CD89D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24C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C5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678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7C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D78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DF1F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05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B69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83D2D" w14:textId="7F1E4920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FE42E" w14:textId="713DF401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183DD" w14:textId="62246E77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963E" w14:textId="2AAEC55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CA403" w14:textId="73CCB8E1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5E5ECA7D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5DE8EA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AF3E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C9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A51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6D6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5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D2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8E1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249DD939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E1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6A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0C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C6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74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56278" w14:textId="7021CF5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F5C2D" w14:textId="332FF17C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0083C" w14:textId="004355E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8B020" w14:textId="4E3D629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9CA9" w14:textId="1C3C399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BBB7C" w14:textId="6FE162F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477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32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3668453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18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295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73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FA87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F5B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1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E3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3445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19B6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1B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58B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8DB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67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79B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1140CEE" w14:textId="77777777" w:rsidTr="00352465">
        <w:trPr>
          <w:trHeight w:val="2240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4E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DED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448F66F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C6DCEC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BA3436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15C7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33A979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513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6DF5E71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6E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2BF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48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2BE4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B4D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72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740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190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1A1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573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B3A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7A6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626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739DC987" w14:textId="77777777" w:rsidTr="00352465">
        <w:trPr>
          <w:trHeight w:val="2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0F3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F5A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3A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D99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375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F55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F126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1B5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00F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58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DB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42F7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D822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70C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862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B8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79E47242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4938A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1F102FC6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03010005</w:t>
            </w:r>
          </w:p>
          <w:p w14:paraId="4B057A1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0E15FC85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2C2AE422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047EC346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7C8534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D402AA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B104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до 3 лет</w:t>
            </w:r>
          </w:p>
          <w:p w14:paraId="3F021AE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CE56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Очная, группа полного дня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E886A0" w14:textId="1021B87D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8196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09774E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1D48D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8094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E04D75" w14:textId="0B49DE07" w:rsidR="00352465" w:rsidRPr="00573486" w:rsidRDefault="00660ED4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084709" w14:textId="3D717EFA" w:rsidR="00352465" w:rsidRPr="0057348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9A13B0" w14:textId="4D43399E" w:rsidR="00352465" w:rsidRPr="0057348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7F224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75BD3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E9B67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08A21B" w14:textId="27064455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FC13A" w14:textId="13A451B3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22</w:t>
            </w:r>
          </w:p>
        </w:tc>
      </w:tr>
      <w:tr w:rsidR="00352465" w:rsidRPr="00352465" w14:paraId="620437C9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043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A3E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2F9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29A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03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CDE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254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90F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9F64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729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D9CD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AE5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BD9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50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8E2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BFE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56DCF6E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5F9EB4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</w:t>
      </w:r>
    </w:p>
    <w:p w14:paraId="0FC4662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C8EB75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1B74D2C6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7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64E9884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6BF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46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3B5C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D58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8AE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437ECCF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57B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FE7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1062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E7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710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4E531D52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92A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4CC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D47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5DB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F2BE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6598B0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DBEA72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06204A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1FD24DB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61FB731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67A1F0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6043C5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3B8A7F7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B48A6C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3D3258F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14:paraId="4F8BB23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3D4050C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6766CA1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6C9C1A78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97B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5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889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5C00AC2C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056B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BA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9D79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6592C7AE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F88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652096D4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2.Размещение информации в сети Интернет на официальном сайте учреждения.</w:t>
            </w:r>
          </w:p>
          <w:p w14:paraId="2E4734E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7CC585B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AAB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Информация о перечне и характере услуг, режиме работы учреждения, справочных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D751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мере изменения данных.</w:t>
            </w:r>
          </w:p>
        </w:tc>
      </w:tr>
    </w:tbl>
    <w:p w14:paraId="4B0338A6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Раздел 2</w:t>
      </w:r>
    </w:p>
    <w:p w14:paraId="55A11B5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0A3773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основных  общеобразовательных  программ дошкольного образования</w:t>
      </w:r>
    </w:p>
    <w:p w14:paraId="3A20FD7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  </w:t>
      </w:r>
    </w:p>
    <w:p w14:paraId="1EA90744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eastAsia="ru-RU"/>
        </w:rPr>
      </w:pPr>
      <w:r w:rsidRPr="00352465">
        <w:rPr>
          <w:rFonts w:ascii="Times New Roman" w:eastAsia="Calibri" w:hAnsi="Times New Roman" w:cs="Times New Roman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lang w:eastAsia="ru-RU"/>
        </w:rPr>
        <w:t>физические лица       от  3 до 8 лет</w:t>
      </w:r>
    </w:p>
    <w:p w14:paraId="55887C4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701512C0" w14:textId="59DC754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3DCA4E37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D30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A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5CE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471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708A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4040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66736F02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762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C772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49D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391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1379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E1304" w14:textId="01D35B1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C49A9" w14:textId="3B57C898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29DA2" w14:textId="601E6EBF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5FD0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90A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3F84DE3D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69B3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D27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8C5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6E5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0B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C65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2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47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7CF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5A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F74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38F1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B37299F" w14:textId="77777777" w:rsidTr="00352465">
        <w:trPr>
          <w:trHeight w:val="60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9A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0B67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5DE58B1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A15B53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DD6D4B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5ABCF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7782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Категории потребителей</w:t>
            </w:r>
          </w:p>
          <w:p w14:paraId="7A09D17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169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FCE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реализации общеобразовательных </w:t>
            </w: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F6B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674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C18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5A8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BA85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6729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7DC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6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5947BFD3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8A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34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E63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7FC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CC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D9A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3E55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23C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906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CFA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F221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B94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1C3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5E1B3DEA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EAEE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8BF7ECF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467EAED4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5570969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5B4D7B43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0505CDA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B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</w:t>
            </w:r>
          </w:p>
          <w:p w14:paraId="518BA65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овательные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57868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274A6F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C0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92AD" w14:textId="356E2CA0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FC9C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4D8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349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8FC6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187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15CA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3B18" w14:textId="21DF0A49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E0D0" w14:textId="2D84B8EC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124</w:t>
            </w:r>
          </w:p>
        </w:tc>
      </w:tr>
      <w:tr w:rsidR="00352465" w:rsidRPr="00352465" w14:paraId="4C2BA06D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163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3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A93C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32D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EBD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0D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54D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662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86E" w14:textId="52155844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E5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86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374FD" w14:textId="57B702C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D65D" w14:textId="2FB392FD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7D18612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64B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134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794D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5DF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62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9BA0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3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72F2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7EF29" w14:textId="4A232D4C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EE080" w14:textId="0DE0A319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7317E" w14:textId="6CA3827C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281F3" w14:textId="57D1B21A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00339" w14:textId="7F595E65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2B54A90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9E6506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43A87DB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23DF1BDC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31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5C6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E514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44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81E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7FA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344B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0F99457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C8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8B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053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E31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8F5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C4F6A" w14:textId="27303C74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F5739" w14:textId="13A8819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1E4A5" w14:textId="228258C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D7DF6" w14:textId="290D5E41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5672" w14:textId="03B115B8" w:rsidR="009F12B9" w:rsidRPr="000F7A59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0F7A59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  <w:p w14:paraId="5B160F0C" w14:textId="3D642C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C208A" w14:textId="421EC125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5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93E8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863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251ECB51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D8A6" w14:textId="4C462F20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619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51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CE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64C6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EB6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3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9C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0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52D6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CC9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326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4BB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9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6C77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329C4875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6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2133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2DF8AF6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86EBF2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0BA79A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37CDB3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970BED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717E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193CB6D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DFE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F7F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A0DC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EA0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E0E8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F43A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340D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C97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5D0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40A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316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47B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E74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23D01511" w14:textId="77777777" w:rsidTr="00352465">
        <w:trPr>
          <w:trHeight w:val="49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491E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E76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EA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C53C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A0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10E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3DA7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FE7D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EAF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CDA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3AE8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2F1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84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9214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8BA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FED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08A52964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C50273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11Д4500</w:t>
            </w:r>
          </w:p>
          <w:p w14:paraId="20FB9E04" w14:textId="77777777" w:rsidR="00352465" w:rsidRPr="00352465" w:rsidRDefault="00352465" w:rsidP="003524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0301000301065100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352465" w:rsidRPr="00352465" w14:paraId="36E78FB7" w14:textId="77777777" w:rsidTr="00352465">
              <w:trPr>
                <w:trHeight w:val="336"/>
              </w:trPr>
              <w:tc>
                <w:tcPr>
                  <w:tcW w:w="236" w:type="dxa"/>
                </w:tcPr>
                <w:p w14:paraId="6FE9C7A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  <w:p w14:paraId="769E6DCF" w14:textId="77777777" w:rsidR="00352465" w:rsidRPr="00352465" w:rsidRDefault="00352465" w:rsidP="00352465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</w:pPr>
                  <w:r w:rsidRPr="00352465">
                    <w:rPr>
                      <w:rFonts w:ascii="Times New Roman" w:eastAsia="Times New Roman" w:hAnsi="Times New Roman" w:cs="Times New Roman"/>
                      <w:color w:val="000000"/>
                      <w:sz w:val="19"/>
                      <w:szCs w:val="19"/>
                      <w:lang w:eastAsia="ru-RU"/>
                    </w:rPr>
                    <w:t xml:space="preserve"> </w:t>
                  </w:r>
                </w:p>
              </w:tc>
            </w:tr>
          </w:tbl>
          <w:p w14:paraId="6C81408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594C40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31CD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3 до 8 лет</w:t>
            </w:r>
          </w:p>
          <w:p w14:paraId="3CB53D6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01AF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C3F558" w14:textId="0064F866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A7FE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22E78D9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2EAD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D2093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B7CFA8" w14:textId="6F5D3C7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660ED4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A6299C" w14:textId="093125CE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7348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8972DC0" w14:textId="631A6F0E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  <w:r w:rsidR="00573486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C2DDB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BF98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5BB7A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A295C1" w14:textId="08235CA2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D81" w14:textId="3328AEAB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en-US" w:eastAsia="ru-RU"/>
              </w:rPr>
              <w:t>102</w:t>
            </w:r>
          </w:p>
        </w:tc>
      </w:tr>
      <w:tr w:rsidR="00352465" w:rsidRPr="00352465" w14:paraId="7F9F5DEE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1878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9AB6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41F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C9F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C4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9D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57EE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2B51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1F2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6300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136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DF2E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BE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266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C06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9A9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1FE37790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746E8BC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FF5418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E0028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2CCF19E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5E23A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758B5F3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0082D2A4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FAF3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0F66EA7C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78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A9DF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AF79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8C35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4A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1E2CD3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E42B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2D5C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0F99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48AD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658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283BBAAD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6CE0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9EA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AD80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E908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B0C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16753B5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A715C4F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59EEF9E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3FF6A78E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7486BDB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7029DC9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1101750A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7FF3B9CD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442BDE0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61F112B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14:paraId="78672F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298E616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63AC04C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2B42CBB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FF95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CDD8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CB32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1EF84E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394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BAC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9E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517493D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7D2DE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10C16FAF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67E648AA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087E958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B0181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5AB2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057BB2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0B3952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46E6FD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352465" w:rsidRPr="00352465" w14:paraId="69605791" w14:textId="77777777" w:rsidTr="00352465">
        <w:tc>
          <w:tcPr>
            <w:tcW w:w="2721" w:type="dxa"/>
            <w:tcBorders>
              <w:right w:val="single" w:sz="4" w:space="0" w:color="auto"/>
            </w:tcBorders>
          </w:tcPr>
          <w:p w14:paraId="5BC525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D57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11.Г42.0</w:t>
            </w:r>
          </w:p>
          <w:p w14:paraId="278D0E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300C4FE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36174C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CC9004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1.Наименование муниципальной услуги: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реализация дополнительных общеразвивающих   программ дошкольного образования</w:t>
      </w:r>
    </w:p>
    <w:p w14:paraId="361CA0C6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</w:p>
    <w:p w14:paraId="0350A4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Категории потребителей муниципальной услуги:  </w:t>
      </w:r>
      <w:r w:rsidRPr="0035246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физические лица        до 8 лет</w:t>
      </w:r>
    </w:p>
    <w:p w14:paraId="47D1C9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372ED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 Показатели, характеризующие объем и (или) качество муниципальной услуги:</w:t>
      </w:r>
    </w:p>
    <w:p w14:paraId="1E0DB505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3.1. Показатели, характеризующие качество муниципальной услуги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:</w:t>
      </w:r>
    </w:p>
    <w:p w14:paraId="0EE6476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4DF1F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352465" w:rsidRPr="00352465" w14:paraId="108CD60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774E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BBC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5B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Показатель, характеризующий условия (формы)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179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D7AF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DBF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установленных показателей качества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4B78A7FE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12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F97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031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E8B9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DA12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4C34" w14:textId="3FDD25D2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9F12B9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660ED4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18DD" w14:textId="0FA7190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="009F12B9" w:rsidRPr="009F12B9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1DC68" w14:textId="72EB6B8A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20</w:t>
            </w:r>
            <w:r w:rsidR="00660ED4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660ED4" w:rsidRPr="00660ED4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1610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3AB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0C2DBA6E" w14:textId="77777777" w:rsidTr="00352465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8C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67A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3FCF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BC4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347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76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4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17CF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BA5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1693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236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7BB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F885F2F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C21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963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Виды образовательных программ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2D6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38F8549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2DD7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6A3D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8AD9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AFE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4000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278A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B12D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E346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D75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02F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65787B96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8352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453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5DD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3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6D9C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27D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612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FCE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DF9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4999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5F1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B8C7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816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1ABC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</w:tr>
      <w:tr w:rsidR="00352465" w:rsidRPr="00352465" w14:paraId="17B63D1B" w14:textId="77777777" w:rsidTr="0035246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189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00D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Дополнительные общеразвивающие программы дошкольного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F6490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 до 8 лет</w:t>
            </w:r>
          </w:p>
          <w:p w14:paraId="4F51ADD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726E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BB020" w14:textId="526BD8CF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Календарный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0976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D848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2837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A443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7157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3D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B4D5" w14:textId="3AC1A8FE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D02EF" w14:textId="7DC5DB30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101</w:t>
            </w:r>
          </w:p>
        </w:tc>
      </w:tr>
      <w:tr w:rsidR="00352465" w:rsidRPr="00352465" w14:paraId="317F8A81" w14:textId="77777777" w:rsidTr="0035246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2E3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6B21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A97D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0B0A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FFD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58B2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8A7D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BDE4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B8809" w14:textId="3D61E102" w:rsidR="00352465" w:rsidRPr="00352465" w:rsidRDefault="009F12B9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100</w:t>
            </w:r>
            <w:r w:rsidR="00352465"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A23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2668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100%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54D8C" w14:textId="2A76B88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CC648" w14:textId="41F51552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9</w:t>
            </w:r>
          </w:p>
        </w:tc>
      </w:tr>
      <w:tr w:rsidR="00352465" w:rsidRPr="00352465" w14:paraId="23EDFCFB" w14:textId="77777777" w:rsidTr="0035246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423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140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7F9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3F7F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D3F8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A4AA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E95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B41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E4E38" w14:textId="581B343F" w:rsidR="00352465" w:rsidRPr="009F12B9" w:rsidRDefault="009F12B9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B8F17" w14:textId="71B95A4E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298A" w14:textId="2E2CC624" w:rsidR="00352465" w:rsidRPr="009F12B9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83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F7837" w14:textId="06BA1ADD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38ABA" w14:textId="5B36A0BC" w:rsidR="00352465" w:rsidRPr="00573486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21</w:t>
            </w:r>
          </w:p>
        </w:tc>
      </w:tr>
    </w:tbl>
    <w:p w14:paraId="7C0EE2F3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</w:p>
    <w:p w14:paraId="62258634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b/>
          <w:lang w:eastAsia="ru-RU"/>
        </w:rPr>
      </w:pPr>
      <w:r w:rsidRPr="00352465">
        <w:rPr>
          <w:rFonts w:ascii="Times New Roman" w:eastAsia="Calibri" w:hAnsi="Times New Roman" w:cs="Times New Roman"/>
          <w:b/>
          <w:lang w:eastAsia="ru-RU"/>
        </w:rPr>
        <w:t>3.2. Показатели, характеризующие объем муниципальной  услуги</w:t>
      </w: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352465" w:rsidRPr="00352465" w14:paraId="09A5DCFB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A518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Уникальный номер реестровой записи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A3A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1F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EE0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DA07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1B1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Размер платы (цена, тариф) </w:t>
            </w:r>
            <w:hyperlink w:anchor="Par590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80A0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&lt;7&gt;</w:t>
              </w:r>
            </w:hyperlink>
          </w:p>
        </w:tc>
      </w:tr>
      <w:tr w:rsidR="00352465" w:rsidRPr="00352465" w14:paraId="5BB02030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74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3FA6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92A6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DE44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показателя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C411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A6832" w14:textId="424C53D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C39A1" w14:textId="0CB2932D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ABCE" w14:textId="4E2C7A6E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5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AE144" w14:textId="0C977356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="00BA4C06">
              <w:rPr>
                <w:rFonts w:ascii="Times New Roman" w:eastAsia="Calibri" w:hAnsi="Times New Roman" w:cs="Times New Roman"/>
                <w:lang w:val="en-US" w:eastAsia="ru-RU"/>
              </w:rPr>
              <w:t xml:space="preserve">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0C8F7" w14:textId="3A7D8F3A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>4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8EB6" w14:textId="1216A939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202</w:t>
            </w:r>
            <w:r w:rsidR="00885252" w:rsidRPr="00885252">
              <w:rPr>
                <w:rFonts w:ascii="Times New Roman" w:eastAsia="Calibri" w:hAnsi="Times New Roman" w:cs="Times New Roman"/>
                <w:lang w:eastAsia="ru-RU"/>
              </w:rPr>
              <w:t xml:space="preserve">5 </w:t>
            </w:r>
            <w:r w:rsidRPr="00352465">
              <w:rPr>
                <w:rFonts w:ascii="Times New Roman" w:eastAsia="Calibri" w:hAnsi="Times New Roman" w:cs="Times New Roman"/>
                <w:lang w:eastAsia="ru-RU"/>
              </w:rPr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1B3E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0AD2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в абсолютных показателях</w:t>
            </w:r>
          </w:p>
        </w:tc>
      </w:tr>
      <w:tr w:rsidR="00352465" w:rsidRPr="00352465" w14:paraId="6A447002" w14:textId="77777777" w:rsidTr="00352465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FBC1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777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B1A2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6396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5275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наименование </w:t>
            </w:r>
            <w:hyperlink w:anchor="Par587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234C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 xml:space="preserve">код по </w:t>
            </w:r>
            <w:hyperlink r:id="rId15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ОКЕИ</w:t>
              </w:r>
            </w:hyperlink>
            <w:hyperlink w:anchor="Par588" w:history="1">
              <w:r w:rsidRPr="00352465">
                <w:rPr>
                  <w:rFonts w:ascii="Times New Roman" w:eastAsia="Calibri" w:hAnsi="Times New Roman" w:cs="Times New Roman"/>
                  <w:color w:val="0000FF"/>
                  <w:u w:val="single"/>
                  <w:lang w:eastAsia="ru-RU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F94C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B72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176C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08D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AD17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3506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18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5FFD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E2E5F08" w14:textId="77777777" w:rsidTr="00352465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F09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EBD7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Виды образовательных программ</w:t>
            </w:r>
          </w:p>
          <w:p w14:paraId="381799C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C736A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72D4BF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6B4C5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401A01D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49E4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Категории потребителей</w:t>
            </w:r>
          </w:p>
          <w:p w14:paraId="51F893C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959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F19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реализации общеобразовательных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0459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849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B0F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6BE6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C7A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FB8D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237F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ACDBB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3838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CBE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D5DA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352465" w:rsidRPr="00352465" w14:paraId="0489C09B" w14:textId="77777777" w:rsidTr="00352465">
        <w:trPr>
          <w:trHeight w:val="6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727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376A0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AB198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C30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6915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1C6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C58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6CC2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58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D9F0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B9BDA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6C3C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6B0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EAB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44BB9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9C3C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16</w:t>
            </w:r>
          </w:p>
        </w:tc>
      </w:tr>
      <w:tr w:rsidR="00352465" w:rsidRPr="00352465" w14:paraId="151D6CB1" w14:textId="77777777" w:rsidTr="00352465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AEBD1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982F4F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Общеобразовательные программы дошкольного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5BC66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Физические лица от 2 до 8 лет</w:t>
            </w:r>
          </w:p>
          <w:p w14:paraId="19D691E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A7AE1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CDC500" w14:textId="79B5C49E" w:rsidR="00352465" w:rsidRPr="00352465" w:rsidRDefault="00885252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Календарный </w:t>
            </w:r>
            <w:r w:rsidR="00352465" w:rsidRPr="00352465">
              <w:rPr>
                <w:rFonts w:ascii="Times New Roman" w:eastAsia="Calibri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0B706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дошкольного образования  </w:t>
            </w:r>
          </w:p>
          <w:p w14:paraId="64E3423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6FC69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2278CE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4AAD" w14:textId="2074B71B" w:rsidR="00352465" w:rsidRPr="00BA4C06" w:rsidRDefault="00885252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01AD8DD" w14:textId="49D09737" w:rsidR="00352465" w:rsidRPr="00BA4C0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FE869A" w14:textId="21245946" w:rsidR="00352465" w:rsidRPr="00BA4C06" w:rsidRDefault="00573486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485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7EA69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C92D1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D2D2F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F36BB9" w14:textId="0A81A741" w:rsidR="00352465" w:rsidRPr="00573486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 w:rsidRPr="00352465">
              <w:rPr>
                <w:rFonts w:ascii="Times New Roman" w:eastAsia="Calibri" w:hAnsi="Times New Roman" w:cs="Times New Roman"/>
                <w:lang w:eastAsia="ru-RU"/>
              </w:rPr>
              <w:t>2</w:t>
            </w:r>
            <w:r w:rsidR="00573486">
              <w:rPr>
                <w:rFonts w:ascii="Times New Roman" w:eastAsia="Calibri" w:hAnsi="Times New Roman" w:cs="Times New Roman"/>
                <w:lang w:val="en-US" w:eastAsia="ru-RU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81EE" w14:textId="1FA14D86" w:rsidR="00352465" w:rsidRPr="00885252" w:rsidRDefault="00573486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lang w:val="en-US" w:eastAsia="ru-RU"/>
              </w:rPr>
              <w:t>12</w:t>
            </w:r>
            <w:r w:rsidR="00885252">
              <w:rPr>
                <w:rFonts w:ascii="Times New Roman" w:eastAsia="Calibri" w:hAnsi="Times New Roman" w:cs="Times New Roman"/>
                <w:lang w:val="en-US" w:eastAsia="ru-RU"/>
              </w:rPr>
              <w:t>1</w:t>
            </w:r>
          </w:p>
        </w:tc>
      </w:tr>
      <w:tr w:rsidR="00352465" w:rsidRPr="00352465" w14:paraId="44AE652D" w14:textId="77777777" w:rsidTr="00352465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F84F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AAB7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AE8EC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99A6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4F25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101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501ED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AF5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DCEE9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6642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AD2D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672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1C2B1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F1BF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4E004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B2B3" w14:textId="77777777" w:rsidR="00352465" w:rsidRPr="00352465" w:rsidRDefault="00352465" w:rsidP="00352465">
            <w:pPr>
              <w:spacing w:after="0" w:line="276" w:lineRule="auto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14:paraId="716C5B9E" w14:textId="77777777" w:rsidR="00352465" w:rsidRPr="00352465" w:rsidRDefault="00352465" w:rsidP="00352465">
      <w:pPr>
        <w:spacing w:after="0" w:line="276" w:lineRule="auto"/>
        <w:rPr>
          <w:rFonts w:ascii="Times New Roman" w:eastAsia="Calibri" w:hAnsi="Times New Roman" w:cs="Times New Roman"/>
          <w:lang w:eastAsia="ru-RU"/>
        </w:rPr>
      </w:pPr>
    </w:p>
    <w:p w14:paraId="6503A8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                                                  </w:t>
      </w:r>
    </w:p>
    <w:p w14:paraId="585C34A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4. Нормативные правовые акты, устанавливающие размер платы (цену, тариф) либо порядок ее (его) установления:</w:t>
      </w:r>
    </w:p>
    <w:p w14:paraId="645D3B6B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352465" w:rsidRPr="00352465" w14:paraId="653F416D" w14:textId="77777777" w:rsidTr="00352465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53A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Нормативный правовой акт</w:t>
            </w:r>
          </w:p>
        </w:tc>
      </w:tr>
      <w:tr w:rsidR="00352465" w:rsidRPr="00352465" w14:paraId="578D053A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DD3E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8296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1DE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90E2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046E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352465" w:rsidRPr="00352465" w14:paraId="171B3903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5ED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E6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DD8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E470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8E66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52465" w:rsidRPr="00352465" w14:paraId="0E89677B" w14:textId="77777777" w:rsidTr="00352465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E1CA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0B09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453A5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9CE4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ABAB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853964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B9DFCA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4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 Порядок оказания муниципальной услуги</w:t>
      </w:r>
    </w:p>
    <w:p w14:paraId="7ACB1DB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5.1. Нормативные правовые акты, регулирующие порядок оказания муниципальной услуги</w:t>
      </w:r>
    </w:p>
    <w:p w14:paraId="5D403E23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Нормативные правовые акты, регулирующий порядок оказания муниципальной услуги:</w:t>
      </w:r>
    </w:p>
    <w:p w14:paraId="049CAF57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Федеральный закон от 29.12.2012 № 273- ФЗ «Об образовании в Российской Федерации»;</w:t>
      </w:r>
    </w:p>
    <w:p w14:paraId="09FF624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14:paraId="256A87E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14:paraId="02EB71C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14:paraId="1D795549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дошкольного образования»; </w:t>
      </w:r>
    </w:p>
    <w:p w14:paraId="52C99183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-Roman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t xml:space="preserve"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</w:t>
      </w:r>
      <w:r w:rsidRPr="00352465">
        <w:rPr>
          <w:rFonts w:ascii="Times New Roman" w:eastAsia="Times-Roman" w:hAnsi="Times New Roman" w:cs="Times New Roman"/>
          <w:sz w:val="24"/>
          <w:szCs w:val="24"/>
          <w:lang w:eastAsia="ru-RU"/>
        </w:rPr>
        <w:lastRenderedPageBreak/>
        <w:t>Воронежской области»</w:t>
      </w:r>
    </w:p>
    <w:p w14:paraId="19E01DB7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lang w:eastAsia="ru-RU"/>
        </w:rPr>
      </w:pPr>
      <w:r w:rsidRPr="00352465">
        <w:rPr>
          <w:rFonts w:ascii="Times New Roman" w:eastAsia="Calibri" w:hAnsi="Times New Roman" w:cs="Times New Roman"/>
          <w:bCs/>
          <w:lang w:eastAsia="ru-RU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352465">
          <w:rPr>
            <w:rFonts w:ascii="Times New Roman" w:eastAsia="Calibri" w:hAnsi="Times New Roman" w:cs="Times New Roman"/>
            <w:bCs/>
            <w:lang w:eastAsia="ru-RU"/>
          </w:rPr>
          <w:t>2016 г</w:t>
        </w:r>
      </w:smartTag>
      <w:r w:rsidRPr="00352465">
        <w:rPr>
          <w:rFonts w:ascii="Times New Roman" w:eastAsia="Calibri" w:hAnsi="Times New Roman" w:cs="Times New Roman"/>
          <w:bCs/>
          <w:lang w:eastAsia="ru-RU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14:paraId="45E0C82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>5.2. Порядок информирования потенциальных потребителей муниципальной услуги:</w:t>
      </w:r>
    </w:p>
    <w:p w14:paraId="5B6A5AE0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352465" w:rsidRPr="00352465" w14:paraId="3C1F04E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D28C1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44BC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CB3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Частота обновления информации</w:t>
            </w:r>
          </w:p>
        </w:tc>
      </w:tr>
      <w:tr w:rsidR="00352465" w:rsidRPr="00352465" w14:paraId="7D959212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BD86E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484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62A67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73F10A67" w14:textId="77777777" w:rsidTr="00352465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C90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1.Размещение информации на информационных стендах.</w:t>
            </w:r>
          </w:p>
          <w:p w14:paraId="3B5A019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2.Размещение информации в сети Интернет на официальном сайте учреждения.</w:t>
            </w:r>
          </w:p>
          <w:p w14:paraId="06FABA1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14:paraId="5BC10653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C8A6D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73D22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мере изменения данных.</w:t>
            </w:r>
          </w:p>
        </w:tc>
      </w:tr>
    </w:tbl>
    <w:p w14:paraId="01291572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0286BFD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9C39DE1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Часть 2. Прочие сведения о муниципальном задании  </w:t>
      </w:r>
    </w:p>
    <w:p w14:paraId="708CA554" w14:textId="77777777" w:rsidR="00352465" w:rsidRPr="00352465" w:rsidRDefault="00352465" w:rsidP="0035246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EAF6EEA" w14:textId="77777777" w:rsidR="00352465" w:rsidRPr="00352465" w:rsidRDefault="00352465" w:rsidP="00352465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Основания  для  досрочного  прекращения выполнения муниципального задания </w:t>
      </w:r>
    </w:p>
    <w:p w14:paraId="0B3EFA53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ликвидация учреждения;</w:t>
      </w:r>
    </w:p>
    <w:p w14:paraId="0A160A89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реорганизация учреждения;</w:t>
      </w:r>
    </w:p>
    <w:p w14:paraId="0A9EEF15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исключение муниципальной услуги из ведомственного перечня муниципальных услуг;</w:t>
      </w:r>
    </w:p>
    <w:p w14:paraId="0E46ACC8" w14:textId="77777777" w:rsidR="00352465" w:rsidRPr="00352465" w:rsidRDefault="00352465" w:rsidP="0035246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color w:val="000000"/>
          <w:sz w:val="24"/>
          <w:szCs w:val="24"/>
          <w:u w:val="single"/>
          <w:lang w:eastAsia="ru-RU"/>
        </w:rPr>
        <w:t>- аннулирование лицензии на право ведения образовательной деятельности.</w:t>
      </w:r>
    </w:p>
    <w:p w14:paraId="485F3851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- при окончании срока действия государственной аккредитации и дальнейшего препятствия ее получения.</w:t>
      </w:r>
    </w:p>
    <w:p w14:paraId="08005618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FF381F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2.   Иная   информация,   необходимая   для   выполнения  (контроля  за выполнением) муниципального задания </w:t>
      </w:r>
      <w:r w:rsidRPr="00352465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14:paraId="0BCD4011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5246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352465" w:rsidRPr="00352465" w14:paraId="7F5ADD95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F7828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18846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B4ED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352465" w:rsidRPr="00352465" w14:paraId="4F910CAF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39623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3A40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8FFFB" w14:textId="77777777" w:rsidR="00352465" w:rsidRPr="00352465" w:rsidRDefault="00352465" w:rsidP="003524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5246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52465" w:rsidRPr="00352465" w14:paraId="2F2D37EB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080E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C90C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A9A0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  <w:tr w:rsidR="00352465" w:rsidRPr="00352465" w14:paraId="3BC24A0E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6EF3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3D757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EDA8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  <w:tr w:rsidR="00352465" w:rsidRPr="00352465" w14:paraId="725551E7" w14:textId="77777777" w:rsidTr="0035246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FD70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D62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C48E6" w14:textId="77777777" w:rsidR="00352465" w:rsidRPr="00352465" w:rsidRDefault="00352465" w:rsidP="003524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52465">
              <w:rPr>
                <w:rFonts w:ascii="Times New Roman" w:eastAsia="Times New Roman" w:hAnsi="Times New Roman" w:cs="Times New Roman"/>
                <w:lang w:eastAsia="ru-RU"/>
              </w:rPr>
              <w:t>Отдел образования администрации Лискинского муниципального района.</w:t>
            </w:r>
          </w:p>
        </w:tc>
      </w:tr>
    </w:tbl>
    <w:p w14:paraId="4E340D85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  Требования  к  отчетности  о  выполнении  муниципального  задания  (указаны в приложении 2)</w:t>
      </w:r>
    </w:p>
    <w:p w14:paraId="3DF77F82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4.1. Периодичность представления отчетов о выполнении  муниципального задания </w:t>
      </w:r>
      <w:r w:rsidRPr="00352465">
        <w:rPr>
          <w:rFonts w:ascii="Times New Roman" w:eastAsia="Calibri" w:hAnsi="Times New Roman" w:cs="Times New Roman"/>
          <w:sz w:val="20"/>
          <w:szCs w:val="20"/>
          <w:u w:val="single"/>
          <w:lang w:eastAsia="ru-RU"/>
        </w:rPr>
        <w:t xml:space="preserve">1 раз в квартал </w:t>
      </w:r>
    </w:p>
    <w:p w14:paraId="5AE3700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4.2.  Сроки представления отчетов о выполнении муниципального задания</w:t>
      </w:r>
    </w:p>
    <w:p w14:paraId="624E63AF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 xml:space="preserve">Бюджетное учреждение, выполняющее муниципальное задание, ежеквартально </w:t>
      </w:r>
      <w:r w:rsidRPr="00352465">
        <w:rPr>
          <w:rFonts w:ascii="Times New Roman" w:eastAsia="Calibri" w:hAnsi="Times New Roman" w:cs="Times New Roman"/>
          <w:color w:val="000000"/>
          <w:u w:val="single"/>
          <w:lang w:eastAsia="ru-RU"/>
        </w:rPr>
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задания.</w:t>
      </w:r>
    </w:p>
    <w:p w14:paraId="74531CEB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4.3. Иные требования к отчетности о выполнении муниципального задания</w:t>
      </w:r>
    </w:p>
    <w:p w14:paraId="3389563D" w14:textId="77777777" w:rsidR="00352465" w:rsidRPr="00352465" w:rsidRDefault="00352465" w:rsidP="00352465">
      <w:pPr>
        <w:spacing w:after="0" w:line="240" w:lineRule="auto"/>
        <w:jc w:val="both"/>
        <w:rPr>
          <w:rFonts w:ascii="Times New Roman" w:eastAsia="Calibri" w:hAnsi="Times New Roman" w:cs="Times New Roman"/>
          <w:u w:val="single"/>
          <w:lang w:eastAsia="ru-RU"/>
        </w:rPr>
      </w:pPr>
      <w:r w:rsidRPr="00352465">
        <w:rPr>
          <w:rFonts w:ascii="Times New Roman" w:eastAsia="Calibri" w:hAnsi="Times New Roman" w:cs="Times New Roman"/>
          <w:u w:val="single"/>
          <w:lang w:eastAsia="ru-RU"/>
        </w:rPr>
        <w:t>Предоставление копий подтверждающих документов.</w:t>
      </w:r>
    </w:p>
    <w:p w14:paraId="36BE272C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   5.  Иные  показатели, связанные с выполнением муниципального задания,</w:t>
      </w:r>
    </w:p>
    <w:p w14:paraId="37F181A0" w14:textId="77777777" w:rsidR="00352465" w:rsidRPr="00352465" w:rsidRDefault="00352465" w:rsidP="003524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352465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________________________________________________________________________________________________________________ </w:t>
      </w:r>
    </w:p>
    <w:p w14:paraId="3197C596" w14:textId="77777777" w:rsidR="008D1A40" w:rsidRDefault="008D1A40"/>
    <w:sectPr w:rsidR="008D1A40" w:rsidSect="00352465">
      <w:pgSz w:w="16838" w:h="11906" w:orient="landscape"/>
      <w:pgMar w:top="709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6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BB3"/>
    <w:rsid w:val="000F7A59"/>
    <w:rsid w:val="00352465"/>
    <w:rsid w:val="00376B1E"/>
    <w:rsid w:val="00510195"/>
    <w:rsid w:val="00573486"/>
    <w:rsid w:val="00660ED4"/>
    <w:rsid w:val="00832BB3"/>
    <w:rsid w:val="00885252"/>
    <w:rsid w:val="008D1A40"/>
    <w:rsid w:val="009F12B9"/>
    <w:rsid w:val="00BA4C06"/>
    <w:rsid w:val="00F94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6AB4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unhideWhenUsed/>
    <w:rsid w:val="00352465"/>
  </w:style>
  <w:style w:type="paragraph" w:customStyle="1" w:styleId="ConsPlusNormal">
    <w:name w:val="ConsPlusNormal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5246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5246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5246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character" w:styleId="a3">
    <w:name w:val="Hyperlink"/>
    <w:rsid w:val="00352465"/>
    <w:rPr>
      <w:color w:val="0000FF"/>
      <w:u w:val="single"/>
    </w:rPr>
  </w:style>
  <w:style w:type="paragraph" w:styleId="a4">
    <w:name w:val="header"/>
    <w:basedOn w:val="a"/>
    <w:link w:val="a5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5">
    <w:name w:val="Верхний колонтитул Знак"/>
    <w:basedOn w:val="a0"/>
    <w:link w:val="a4"/>
    <w:rsid w:val="00352465"/>
    <w:rPr>
      <w:rFonts w:ascii="Calibri" w:eastAsia="Calibri" w:hAnsi="Calibri" w:cs="Times New Roman"/>
      <w:lang w:eastAsia="ru-RU"/>
    </w:rPr>
  </w:style>
  <w:style w:type="paragraph" w:styleId="a6">
    <w:name w:val="footer"/>
    <w:basedOn w:val="a"/>
    <w:link w:val="a7"/>
    <w:rsid w:val="00352465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6"/>
    <w:rsid w:val="00352465"/>
    <w:rPr>
      <w:rFonts w:ascii="Calibri" w:eastAsia="Calibri" w:hAnsi="Calibri" w:cs="Times New Roman"/>
      <w:lang w:eastAsia="ru-RU"/>
    </w:rPr>
  </w:style>
  <w:style w:type="table" w:styleId="a8">
    <w:name w:val="Table Grid"/>
    <w:basedOn w:val="a1"/>
    <w:rsid w:val="0035246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Без интервала1"/>
    <w:rsid w:val="00352465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3524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">
    <w:name w:val="Без интервала2"/>
    <w:basedOn w:val="a"/>
    <w:link w:val="NoSpacingChar"/>
    <w:rsid w:val="00352465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NoSpacingChar">
    <w:name w:val="No Spacing Char"/>
    <w:link w:val="2"/>
    <w:locked/>
    <w:rsid w:val="00352465"/>
    <w:rPr>
      <w:rFonts w:ascii="Calibri" w:eastAsia="Calibri" w:hAnsi="Calibri" w:cs="Times New Roman"/>
      <w:lang w:val="en-US"/>
    </w:rPr>
  </w:style>
  <w:style w:type="paragraph" w:customStyle="1" w:styleId="11">
    <w:name w:val="Абзац списка1"/>
    <w:basedOn w:val="a"/>
    <w:rsid w:val="00352465"/>
    <w:pPr>
      <w:spacing w:after="200" w:line="276" w:lineRule="auto"/>
      <w:ind w:left="720"/>
      <w:contextualSpacing/>
    </w:pPr>
    <w:rPr>
      <w:rFonts w:ascii="Calibri" w:eastAsia="Calibri" w:hAnsi="Calibri" w:cs="Times New Roman"/>
      <w:lang w:eastAsia="ru-RU"/>
    </w:rPr>
  </w:style>
  <w:style w:type="paragraph" w:styleId="a9">
    <w:name w:val="Balloon Text"/>
    <w:basedOn w:val="a"/>
    <w:link w:val="aa"/>
    <w:semiHidden/>
    <w:rsid w:val="00352465"/>
    <w:pPr>
      <w:spacing w:after="200" w:line="276" w:lineRule="auto"/>
    </w:pPr>
    <w:rPr>
      <w:rFonts w:ascii="Tahoma" w:eastAsia="Calibri" w:hAnsi="Tahoma" w:cs="Tahoma"/>
      <w:sz w:val="16"/>
      <w:szCs w:val="16"/>
      <w:lang w:eastAsia="ru-RU"/>
    </w:rPr>
  </w:style>
  <w:style w:type="character" w:customStyle="1" w:styleId="aa">
    <w:name w:val="Текст выноски Знак"/>
    <w:basedOn w:val="a0"/>
    <w:link w:val="a9"/>
    <w:semiHidden/>
    <w:rsid w:val="00352465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6D150AED0421992C46BBF8B7E1CF868D941CE11DED40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6D150AED0421992C46BBF8B7E1CF868D941CE11DEC42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B776F2-19F1-41ED-A599-EF6A5C62C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3233</Words>
  <Characters>18430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Кусякина Наталья Ивановна</cp:lastModifiedBy>
  <cp:revision>4</cp:revision>
  <cp:lastPrinted>2022-12-19T13:47:00Z</cp:lastPrinted>
  <dcterms:created xsi:type="dcterms:W3CDTF">2022-12-19T14:10:00Z</dcterms:created>
  <dcterms:modified xsi:type="dcterms:W3CDTF">2023-12-28T06:10:00Z</dcterms:modified>
</cp:coreProperties>
</file>