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782" w:rsidRPr="00784FC9" w:rsidRDefault="00B50782" w:rsidP="00784FC9">
      <w:pPr>
        <w:jc w:val="right"/>
        <w:rPr>
          <w:sz w:val="22"/>
          <w:szCs w:val="22"/>
        </w:rPr>
      </w:pPr>
      <w:bookmarkStart w:id="0" w:name="Par73"/>
      <w:bookmarkEnd w:id="0"/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УТВЕРЖДАЮ</w:t>
      </w: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Заместитель главы администрации –</w:t>
      </w:r>
    </w:p>
    <w:p w:rsidR="007E5DDE" w:rsidRDefault="007E5DDE" w:rsidP="007E5D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Т.А.Тихонова</w:t>
      </w:r>
    </w:p>
    <w:p w:rsidR="00B50782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7E5DDE" w:rsidRPr="007E5DDE" w:rsidRDefault="00925B4F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 №_</w:t>
      </w:r>
      <w:r w:rsidR="00216326">
        <w:rPr>
          <w:rFonts w:ascii="Times New Roman" w:hAnsi="Times New Roman" w:cs="Times New Roman"/>
          <w:b/>
          <w:sz w:val="24"/>
          <w:szCs w:val="24"/>
        </w:rPr>
        <w:t>__</w:t>
      </w:r>
    </w:p>
    <w:p w:rsidR="00B50782" w:rsidRPr="00EF0BAC" w:rsidRDefault="00B50782" w:rsidP="00784FC9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EF0BAC">
        <w:rPr>
          <w:rFonts w:ascii="Times New Roman" w:hAnsi="Times New Roman" w:cs="Times New Roman"/>
          <w:b/>
          <w:sz w:val="22"/>
          <w:szCs w:val="22"/>
          <w:u w:val="single"/>
        </w:rPr>
        <w:t>«_</w:t>
      </w:r>
      <w:proofErr w:type="gramStart"/>
      <w:r w:rsidR="00EF0BAC" w:rsidRPr="00EF0BAC">
        <w:rPr>
          <w:rFonts w:ascii="Times New Roman" w:hAnsi="Times New Roman" w:cs="Times New Roman"/>
          <w:b/>
          <w:sz w:val="22"/>
          <w:szCs w:val="22"/>
          <w:u w:val="single"/>
        </w:rPr>
        <w:t>_</w:t>
      </w:r>
      <w:r w:rsidRPr="00EF0BAC">
        <w:rPr>
          <w:rFonts w:ascii="Times New Roman" w:hAnsi="Times New Roman" w:cs="Times New Roman"/>
          <w:b/>
          <w:sz w:val="22"/>
          <w:szCs w:val="22"/>
          <w:u w:val="single"/>
        </w:rPr>
        <w:t>»_</w:t>
      </w:r>
      <w:proofErr w:type="gramEnd"/>
      <w:r w:rsidR="00EF0BAC" w:rsidRPr="00EF0BAC">
        <w:rPr>
          <w:rFonts w:ascii="Times New Roman" w:hAnsi="Times New Roman" w:cs="Times New Roman"/>
          <w:b/>
          <w:sz w:val="22"/>
          <w:szCs w:val="22"/>
          <w:u w:val="single"/>
        </w:rPr>
        <w:t xml:space="preserve">января  </w:t>
      </w:r>
      <w:r w:rsidRPr="00EF0BAC">
        <w:rPr>
          <w:rFonts w:ascii="Times New Roman" w:hAnsi="Times New Roman" w:cs="Times New Roman"/>
          <w:b/>
          <w:sz w:val="22"/>
          <w:szCs w:val="22"/>
          <w:u w:val="single"/>
        </w:rPr>
        <w:t>20</w:t>
      </w:r>
      <w:r w:rsidR="00216326">
        <w:rPr>
          <w:rFonts w:ascii="Times New Roman" w:hAnsi="Times New Roman" w:cs="Times New Roman"/>
          <w:b/>
          <w:sz w:val="22"/>
          <w:szCs w:val="22"/>
          <w:u w:val="single"/>
        </w:rPr>
        <w:t>25</w:t>
      </w:r>
      <w:r w:rsidRPr="00EF0BAC">
        <w:rPr>
          <w:rFonts w:ascii="Times New Roman" w:hAnsi="Times New Roman" w:cs="Times New Roman"/>
          <w:b/>
          <w:sz w:val="22"/>
          <w:szCs w:val="22"/>
          <w:u w:val="single"/>
        </w:rPr>
        <w:t xml:space="preserve"> г</w:t>
      </w:r>
      <w:r w:rsidRPr="00EF0BAC">
        <w:rPr>
          <w:rFonts w:ascii="Times New Roman" w:hAnsi="Times New Roman" w:cs="Times New Roman"/>
          <w:b/>
          <w:sz w:val="22"/>
          <w:szCs w:val="22"/>
        </w:rPr>
        <w:t>.</w:t>
      </w:r>
    </w:p>
    <w:p w:rsidR="00B50782" w:rsidRPr="00784FC9" w:rsidRDefault="00B50782" w:rsidP="00784FC9">
      <w:pPr>
        <w:jc w:val="right"/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84FC9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Коды</w:t>
            </w:r>
          </w:p>
        </w:tc>
      </w:tr>
      <w:tr w:rsidR="00B50782" w:rsidRPr="00784FC9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МУНИЦИПАЛЬНОЕ  ЗАДАНИЕ N</w:t>
            </w:r>
            <w:r w:rsidR="002C46C4" w:rsidRPr="00784FC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Форма по</w:t>
            </w:r>
          </w:p>
          <w:p w:rsidR="00B50782" w:rsidRPr="00784FC9" w:rsidRDefault="00713A2D" w:rsidP="00784FC9">
            <w:hyperlink r:id="rId4" w:history="1">
              <w:r w:rsidR="00B50782" w:rsidRPr="00784FC9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0506001</w:t>
            </w:r>
          </w:p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 20</w:t>
            </w:r>
            <w:r w:rsidR="0058580E" w:rsidRPr="00784FC9">
              <w:rPr>
                <w:sz w:val="22"/>
                <w:szCs w:val="22"/>
                <w:u w:val="single"/>
              </w:rPr>
              <w:t>2</w:t>
            </w:r>
            <w:r w:rsidR="00216326">
              <w:rPr>
                <w:sz w:val="22"/>
                <w:szCs w:val="22"/>
                <w:u w:val="single"/>
              </w:rPr>
              <w:t>5</w:t>
            </w:r>
            <w:r w:rsidR="00925B4F">
              <w:rPr>
                <w:sz w:val="22"/>
                <w:szCs w:val="22"/>
                <w:u w:val="single"/>
              </w:rPr>
              <w:t xml:space="preserve"> </w:t>
            </w:r>
            <w:r w:rsidRPr="00784FC9">
              <w:rPr>
                <w:sz w:val="22"/>
                <w:szCs w:val="22"/>
              </w:rPr>
              <w:t>год и на плановый период 20</w:t>
            </w:r>
            <w:r w:rsidR="000D1BAC" w:rsidRPr="00784FC9">
              <w:rPr>
                <w:sz w:val="22"/>
                <w:szCs w:val="22"/>
                <w:u w:val="single"/>
              </w:rPr>
              <w:t>2</w:t>
            </w:r>
            <w:r w:rsidR="00216326">
              <w:rPr>
                <w:sz w:val="22"/>
                <w:szCs w:val="22"/>
                <w:u w:val="single"/>
              </w:rPr>
              <w:t>6</w:t>
            </w:r>
            <w:r w:rsidRPr="00784FC9">
              <w:rPr>
                <w:sz w:val="22"/>
                <w:szCs w:val="22"/>
              </w:rPr>
              <w:t xml:space="preserve"> и 20</w:t>
            </w:r>
            <w:r w:rsidR="000D1BAC" w:rsidRPr="00784FC9">
              <w:rPr>
                <w:sz w:val="22"/>
                <w:szCs w:val="22"/>
                <w:u w:val="single"/>
              </w:rPr>
              <w:t>2</w:t>
            </w:r>
            <w:r w:rsidR="00216326">
              <w:rPr>
                <w:sz w:val="22"/>
                <w:szCs w:val="22"/>
                <w:u w:val="single"/>
              </w:rPr>
              <w:t>7</w:t>
            </w:r>
            <w:r w:rsidRPr="00784FC9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D1BAC" w:rsidP="00784FC9">
            <w:r w:rsidRPr="00784FC9">
              <w:rPr>
                <w:sz w:val="22"/>
                <w:szCs w:val="22"/>
              </w:rPr>
              <w:t>01.01.20</w:t>
            </w:r>
            <w:r w:rsidR="006E4271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5</w:t>
            </w:r>
            <w:r w:rsidR="00B50782" w:rsidRPr="00784FC9">
              <w:rPr>
                <w:sz w:val="22"/>
                <w:szCs w:val="22"/>
              </w:rPr>
              <w:t>г.</w:t>
            </w:r>
          </w:p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88" w:type="dxa"/>
          </w:tcPr>
          <w:p w:rsidR="00B50782" w:rsidRPr="00784FC9" w:rsidRDefault="00B50782" w:rsidP="00784FC9"/>
        </w:tc>
        <w:tc>
          <w:tcPr>
            <w:tcW w:w="5496" w:type="dxa"/>
            <w:gridSpan w:val="2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</w:tr>
      <w:tr w:rsidR="00B50782" w:rsidRPr="00784FC9" w:rsidTr="003F5900">
        <w:tc>
          <w:tcPr>
            <w:tcW w:w="3288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 муниципального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784FC9" w:rsidRDefault="002C46C4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50782"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униципальное бюджетное </w:t>
            </w:r>
          </w:p>
          <w:p w:rsidR="00B50782" w:rsidRPr="00784FC9" w:rsidRDefault="00B50782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общеобразовательное учреждение </w:t>
            </w:r>
          </w:p>
          <w:p w:rsidR="00B50782" w:rsidRPr="00784FC9" w:rsidRDefault="00B50782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2C46C4" w:rsidRPr="00784FC9">
              <w:rPr>
                <w:rFonts w:ascii="Times New Roman" w:hAnsi="Times New Roman" w:cs="Times New Roman"/>
                <w:sz w:val="22"/>
                <w:szCs w:val="22"/>
              </w:rPr>
              <w:t>Среднеикорецкая</w:t>
            </w: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 средняя общеобразовательная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школа»</w:t>
            </w:r>
            <w:r w:rsidR="00C2660E" w:rsidRPr="00784FC9">
              <w:rPr>
                <w:sz w:val="22"/>
                <w:szCs w:val="22"/>
              </w:rPr>
              <w:t xml:space="preserve"> имени Героя Советского Союза Д.М. Яблочкина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/>
          <w:p w:rsidR="00B50782" w:rsidRPr="00784FC9" w:rsidRDefault="00B50782" w:rsidP="00784FC9"/>
          <w:p w:rsidR="00B50782" w:rsidRPr="00784FC9" w:rsidRDefault="00B50782" w:rsidP="00784FC9"/>
        </w:tc>
      </w:tr>
      <w:tr w:rsidR="00B50782" w:rsidRPr="00784FC9" w:rsidTr="003F5900">
        <w:trPr>
          <w:trHeight w:val="20"/>
        </w:trPr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5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925B4F" w:rsidP="00784FC9">
            <w:r>
              <w:t>85.14.2</w:t>
            </w:r>
          </w:p>
        </w:tc>
      </w:tr>
      <w:tr w:rsidR="00B50782" w:rsidRPr="00784FC9" w:rsidTr="003F5900">
        <w:trPr>
          <w:trHeight w:val="171"/>
        </w:trPr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6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  <w:p w:rsidR="00B50782" w:rsidRPr="00784FC9" w:rsidRDefault="00B50782" w:rsidP="00784FC9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7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</w:tbl>
    <w:p w:rsidR="00B50782" w:rsidRDefault="00B50782" w:rsidP="00784FC9">
      <w:pPr>
        <w:rPr>
          <w:sz w:val="22"/>
          <w:szCs w:val="22"/>
        </w:rPr>
      </w:pPr>
    </w:p>
    <w:p w:rsidR="007E5DDE" w:rsidRDefault="007E5DDE" w:rsidP="00784FC9">
      <w:pPr>
        <w:rPr>
          <w:sz w:val="22"/>
          <w:szCs w:val="22"/>
        </w:rPr>
      </w:pPr>
    </w:p>
    <w:p w:rsidR="007E5DDE" w:rsidRPr="00784FC9" w:rsidRDefault="007E5DDE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Часть 1. Сведения об оказываемых</w:t>
      </w: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муниципальныхуслугах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1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11.787.0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2C46C4">
          <w:pgSz w:w="16840" w:h="11907" w:orient="landscape"/>
          <w:pgMar w:top="426" w:right="680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6</w:t>
            </w:r>
            <w:r w:rsidR="00925B4F">
              <w:rPr>
                <w:sz w:val="22"/>
                <w:szCs w:val="22"/>
              </w:rPr>
              <w:t xml:space="preserve"> 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7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8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11787000301000124003101;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11787000301000120007101;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</w:t>
            </w:r>
            <w:r w:rsidRPr="00784FC9">
              <w:rPr>
                <w:sz w:val="22"/>
                <w:szCs w:val="22"/>
              </w:rPr>
              <w:lastRenderedPageBreak/>
              <w:t>000301000109002101;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11787000301000105006101;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Основная общеобразовательная программа начального общего образования; адаптированная основная общеобразовательная программа </w:t>
            </w:r>
            <w:r w:rsidRPr="00784FC9">
              <w:rPr>
                <w:sz w:val="22"/>
                <w:szCs w:val="22"/>
              </w:rPr>
              <w:lastRenderedPageBreak/>
              <w:t>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Очно-заочная с применением сетевой формы </w:t>
            </w:r>
            <w:r w:rsidRPr="00784FC9">
              <w:rPr>
                <w:sz w:val="22"/>
                <w:szCs w:val="22"/>
              </w:rPr>
              <w:lastRenderedPageBreak/>
              <w:t>реализации, дистанционных образовательных технологий и 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691FD0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13A2D">
              <w:rPr>
                <w:sz w:val="22"/>
                <w:szCs w:val="22"/>
              </w:rPr>
              <w:t>68</w:t>
            </w:r>
          </w:p>
        </w:tc>
      </w:tr>
      <w:tr w:rsidR="00B50782" w:rsidRPr="00784FC9" w:rsidTr="00486A2D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родителей (законных представителей), удовлетворенных условиями и качеством предоставляемой </w:t>
            </w: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91FD0" w:rsidRDefault="007F079D" w:rsidP="00691F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="0065584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91FD0" w:rsidRDefault="007F079D" w:rsidP="00691FD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="00691F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="00691FD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856996" w:rsidRDefault="000E258F" w:rsidP="007F079D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713A2D">
              <w:rPr>
                <w:sz w:val="22"/>
                <w:szCs w:val="22"/>
                <w:lang w:val="en-US"/>
              </w:rPr>
              <w:t>58</w:t>
            </w:r>
          </w:p>
        </w:tc>
      </w:tr>
      <w:tr w:rsidR="00B50782" w:rsidRPr="00784FC9" w:rsidTr="00486A2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CF7DD1"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</w:t>
            </w:r>
            <w:r w:rsidRPr="00784FC9">
              <w:rPr>
                <w:sz w:val="22"/>
                <w:szCs w:val="22"/>
              </w:rPr>
              <w:lastRenderedPageBreak/>
              <w:t xml:space="preserve">муниципальной услуги </w:t>
            </w:r>
          </w:p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6</w:t>
            </w:r>
            <w:r w:rsidR="00925B4F">
              <w:rPr>
                <w:sz w:val="22"/>
                <w:szCs w:val="22"/>
              </w:rPr>
              <w:t xml:space="preserve"> 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7</w:t>
            </w:r>
            <w:r w:rsidR="00925B4F">
              <w:rPr>
                <w:sz w:val="22"/>
                <w:szCs w:val="22"/>
              </w:rPr>
              <w:t xml:space="preserve"> 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5</w:t>
            </w:r>
            <w:r w:rsidR="00925B4F">
              <w:rPr>
                <w:sz w:val="22"/>
                <w:szCs w:val="22"/>
              </w:rPr>
              <w:t xml:space="preserve"> </w:t>
            </w:r>
            <w:r w:rsidRPr="00784FC9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216326">
              <w:rPr>
                <w:sz w:val="22"/>
                <w:szCs w:val="22"/>
              </w:rPr>
              <w:t>26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7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881"/>
        </w:trPr>
        <w:tc>
          <w:tcPr>
            <w:tcW w:w="851" w:type="dxa"/>
            <w:vAlign w:val="center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11787000301000124003101;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11787000301000120007101;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11787000301000109002101;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</w:t>
            </w:r>
            <w:r w:rsidRPr="00784FC9">
              <w:rPr>
                <w:sz w:val="22"/>
                <w:szCs w:val="22"/>
              </w:rPr>
              <w:lastRenderedPageBreak/>
              <w:t>00301000105006101;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135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Основная общеобразовательная программа начального общего образования; адаптированная основная общеобразовательная </w:t>
            </w:r>
            <w:r w:rsidRPr="00784FC9">
              <w:rPr>
                <w:sz w:val="22"/>
                <w:szCs w:val="22"/>
              </w:rPr>
              <w:lastRenderedPageBreak/>
              <w:t>программа начального общего образования</w:t>
            </w:r>
          </w:p>
        </w:tc>
        <w:tc>
          <w:tcPr>
            <w:tcW w:w="1276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65E67" w:rsidRPr="00784FC9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CF7DD1" w:rsidRPr="00856996" w:rsidRDefault="00713A2D" w:rsidP="00713A2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850" w:type="dxa"/>
          </w:tcPr>
          <w:p w:rsidR="00CF7DD1" w:rsidRPr="00856996" w:rsidRDefault="00713A2D" w:rsidP="00713A2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851" w:type="dxa"/>
          </w:tcPr>
          <w:p w:rsidR="00CF7DD1" w:rsidRPr="00713A2D" w:rsidRDefault="00713A2D" w:rsidP="00713A2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CF7DD1" w:rsidRPr="007F079D" w:rsidRDefault="000E258F" w:rsidP="007F079D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65584A">
              <w:rPr>
                <w:sz w:val="22"/>
                <w:szCs w:val="22"/>
                <w:lang w:val="en-US"/>
              </w:rPr>
              <w:t>17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B50782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B50782" w:rsidRPr="00784FC9" w:rsidTr="007E5DDE">
        <w:tc>
          <w:tcPr>
            <w:tcW w:w="15452" w:type="dxa"/>
            <w:gridSpan w:val="2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B50782" w:rsidRPr="00784FC9" w:rsidTr="007E5DDE">
        <w:tc>
          <w:tcPr>
            <w:tcW w:w="312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784FC9" w:rsidRDefault="00B50782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района от 11 июля 2017 г. № 6</w:t>
            </w:r>
            <w:r w:rsidR="00965E67" w:rsidRPr="00784FC9">
              <w:rPr>
                <w:sz w:val="22"/>
                <w:szCs w:val="22"/>
              </w:rPr>
              <w:t>95</w:t>
            </w:r>
            <w:r w:rsidRPr="00784FC9">
              <w:rPr>
                <w:sz w:val="22"/>
                <w:szCs w:val="22"/>
              </w:rPr>
              <w:t xml:space="preserve"> «Об изменении типа муниципального казенного общеобразовательного учреждения «</w:t>
            </w:r>
            <w:r w:rsidR="00965E67" w:rsidRPr="00784FC9">
              <w:rPr>
                <w:sz w:val="22"/>
                <w:szCs w:val="22"/>
              </w:rPr>
              <w:t>Среднеикорецкая</w:t>
            </w:r>
            <w:r w:rsidRPr="00784FC9">
              <w:rPr>
                <w:sz w:val="22"/>
                <w:szCs w:val="22"/>
              </w:rPr>
              <w:t xml:space="preserve"> средняя общео</w:t>
            </w:r>
            <w:r w:rsidR="00965E67" w:rsidRPr="00784FC9">
              <w:rPr>
                <w:sz w:val="22"/>
                <w:szCs w:val="22"/>
              </w:rPr>
              <w:t>бразовательная школа</w:t>
            </w:r>
            <w:r w:rsidRPr="00784FC9">
              <w:rPr>
                <w:sz w:val="22"/>
                <w:szCs w:val="22"/>
              </w:rPr>
              <w:t>» на муниципальное бюджетное общеобразовательное учреждение «</w:t>
            </w:r>
            <w:r w:rsidR="00965E67" w:rsidRPr="00784FC9">
              <w:rPr>
                <w:sz w:val="22"/>
                <w:szCs w:val="22"/>
              </w:rPr>
              <w:t>Среднеикорецкая</w:t>
            </w:r>
            <w:r w:rsidRPr="00784FC9">
              <w:rPr>
                <w:sz w:val="22"/>
                <w:szCs w:val="22"/>
              </w:rPr>
              <w:t xml:space="preserve"> средняя общеобразовательная школа»;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B50782" w:rsidRPr="00784FC9" w:rsidRDefault="00B50782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B50782" w:rsidRPr="00784FC9" w:rsidTr="007E5DDE">
        <w:tc>
          <w:tcPr>
            <w:tcW w:w="15452" w:type="dxa"/>
            <w:gridSpan w:val="2"/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</w:tr>
    </w:tbl>
    <w:p w:rsidR="00B50782" w:rsidRPr="00784FC9" w:rsidRDefault="00B50782" w:rsidP="00784FC9">
      <w:pPr>
        <w:jc w:val="both"/>
        <w:rPr>
          <w:sz w:val="22"/>
          <w:szCs w:val="22"/>
        </w:rPr>
        <w:sectPr w:rsidR="00B50782" w:rsidRPr="00784FC9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lastRenderedPageBreak/>
              <w:t>1.Размещение информации на информационных стендах.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2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11.791.0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E5DDE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CF7DD1"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CF7DD1"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</w:tcPr>
          <w:p w:rsidR="00B50782" w:rsidRPr="00784FC9" w:rsidRDefault="00B50782" w:rsidP="00784FC9"/>
        </w:tc>
        <w:tc>
          <w:tcPr>
            <w:tcW w:w="24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6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7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</w:tcPr>
          <w:p w:rsidR="00B50782" w:rsidRPr="00784FC9" w:rsidRDefault="00B50782" w:rsidP="00784FC9"/>
        </w:tc>
        <w:tc>
          <w:tcPr>
            <w:tcW w:w="2409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0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64" w:type="dxa"/>
            <w:vMerge/>
          </w:tcPr>
          <w:p w:rsidR="00B50782" w:rsidRPr="00784FC9" w:rsidRDefault="00B50782" w:rsidP="00784FC9"/>
        </w:tc>
        <w:tc>
          <w:tcPr>
            <w:tcW w:w="795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156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64" w:type="dxa"/>
            <w:vMerge/>
          </w:tcPr>
          <w:p w:rsidR="00B50782" w:rsidRPr="00784FC9" w:rsidRDefault="00B50782" w:rsidP="00784FC9"/>
        </w:tc>
        <w:tc>
          <w:tcPr>
            <w:tcW w:w="795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855"/>
        </w:trPr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11791000301000124007101;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11791000301000120001101;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11791000301000109006101;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11791000301000105000101;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11791000300500619009101;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11791000201000124008101;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11791000201000120002101;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11791000201000109007101;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11791000201000105001101;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1560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образовательн</w:t>
            </w:r>
            <w:r w:rsidRPr="00784FC9">
              <w:rPr>
                <w:sz w:val="22"/>
                <w:szCs w:val="22"/>
              </w:rPr>
              <w:lastRenderedPageBreak/>
              <w:t>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Очно-заочная с применением сетевой формы реализации, дистанционных образовательных технологий и </w:t>
            </w:r>
            <w:r w:rsidRPr="00784FC9">
              <w:rPr>
                <w:sz w:val="22"/>
                <w:szCs w:val="22"/>
              </w:rPr>
              <w:lastRenderedPageBreak/>
              <w:t>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40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65584A">
              <w:rPr>
                <w:sz w:val="22"/>
                <w:szCs w:val="22"/>
              </w:rPr>
              <w:t>86</w:t>
            </w:r>
          </w:p>
        </w:tc>
      </w:tr>
      <w:tr w:rsidR="00B50782" w:rsidRPr="00784FC9" w:rsidTr="00486A2D">
        <w:trPr>
          <w:trHeight w:val="2340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F079D" w:rsidRDefault="0065584A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709" w:type="dxa"/>
          </w:tcPr>
          <w:p w:rsidR="00B50782" w:rsidRPr="007F079D" w:rsidRDefault="00856996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709" w:type="dxa"/>
          </w:tcPr>
          <w:p w:rsidR="00B50782" w:rsidRPr="007F079D" w:rsidRDefault="00856996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87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65584A">
              <w:rPr>
                <w:sz w:val="22"/>
                <w:szCs w:val="22"/>
              </w:rPr>
              <w:t>74</w:t>
            </w:r>
          </w:p>
        </w:tc>
      </w:tr>
      <w:tr w:rsidR="00B50782" w:rsidRPr="00784FC9" w:rsidTr="00486A2D">
        <w:trPr>
          <w:trHeight w:val="600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F079D" w:rsidRDefault="007E5DDE" w:rsidP="00784FC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До</w:t>
            </w:r>
            <w:r w:rsidR="0065584A">
              <w:rPr>
                <w:sz w:val="22"/>
                <w:szCs w:val="22"/>
                <w:lang w:val="en-US"/>
              </w:rPr>
              <w:t>17</w:t>
            </w:r>
          </w:p>
        </w:tc>
      </w:tr>
      <w:tr w:rsidR="00B50782" w:rsidRPr="00784FC9" w:rsidTr="00486A2D">
        <w:trPr>
          <w:trHeight w:val="4699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CF7DD1"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муниципальнойуслуги </w:t>
            </w:r>
          </w:p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6</w:t>
            </w:r>
            <w:r w:rsidR="00925B4F">
              <w:rPr>
                <w:sz w:val="22"/>
                <w:szCs w:val="22"/>
              </w:rPr>
              <w:t xml:space="preserve"> 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7</w:t>
            </w:r>
            <w:r w:rsidR="00925B4F">
              <w:rPr>
                <w:sz w:val="22"/>
                <w:szCs w:val="22"/>
              </w:rPr>
              <w:t xml:space="preserve"> 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5</w:t>
            </w:r>
            <w:r w:rsidR="00925B4F">
              <w:rPr>
                <w:sz w:val="22"/>
                <w:szCs w:val="22"/>
              </w:rPr>
              <w:t xml:space="preserve"> </w:t>
            </w:r>
            <w:r w:rsidRPr="00784FC9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6</w:t>
            </w:r>
            <w:r w:rsidR="00925B4F">
              <w:rPr>
                <w:sz w:val="22"/>
                <w:szCs w:val="22"/>
              </w:rPr>
              <w:t xml:space="preserve"> 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7</w:t>
            </w:r>
            <w:r w:rsidR="00925B4F">
              <w:rPr>
                <w:sz w:val="22"/>
                <w:szCs w:val="22"/>
              </w:rPr>
              <w:t xml:space="preserve"> 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1135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2719"/>
        </w:trPr>
        <w:tc>
          <w:tcPr>
            <w:tcW w:w="851" w:type="dxa"/>
            <w:vAlign w:val="center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11791000301000124007101;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11791000301000120001101;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11791000301000109006101;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11791000301000105000101;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11791000300500619009101;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11791000201000124008101;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11791000201000120002101;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11791000201000109007101;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</w:t>
            </w:r>
            <w:r w:rsidRPr="00784FC9">
              <w:rPr>
                <w:sz w:val="22"/>
                <w:szCs w:val="22"/>
              </w:rPr>
              <w:lastRenderedPageBreak/>
              <w:t>00105001101;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1135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 w:rsidRPr="00784FC9">
              <w:rPr>
                <w:sz w:val="22"/>
                <w:szCs w:val="22"/>
              </w:rPr>
              <w:t>предпрофильное</w:t>
            </w:r>
            <w:proofErr w:type="spellEnd"/>
            <w:r w:rsidRPr="00784FC9">
              <w:rPr>
                <w:sz w:val="22"/>
                <w:szCs w:val="22"/>
              </w:rPr>
              <w:t xml:space="preserve"> обучение)</w:t>
            </w:r>
          </w:p>
        </w:tc>
        <w:tc>
          <w:tcPr>
            <w:tcW w:w="1276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Физические лица </w:t>
            </w:r>
          </w:p>
        </w:tc>
        <w:tc>
          <w:tcPr>
            <w:tcW w:w="992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течение учебного года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Человек </w:t>
            </w:r>
          </w:p>
        </w:tc>
        <w:tc>
          <w:tcPr>
            <w:tcW w:w="709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65E67" w:rsidRPr="00784FC9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CF7DD1" w:rsidRPr="00856996" w:rsidRDefault="0065584A" w:rsidP="0065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850" w:type="dxa"/>
          </w:tcPr>
          <w:p w:rsidR="00CF7DD1" w:rsidRPr="00856996" w:rsidRDefault="0065584A" w:rsidP="0065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851" w:type="dxa"/>
          </w:tcPr>
          <w:p w:rsidR="00CF7DD1" w:rsidRPr="00856996" w:rsidRDefault="0065584A" w:rsidP="0065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CF7DD1" w:rsidRPr="007F079D" w:rsidRDefault="000E258F" w:rsidP="007F079D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65584A">
              <w:rPr>
                <w:sz w:val="22"/>
                <w:szCs w:val="22"/>
                <w:lang w:val="en-US"/>
              </w:rPr>
              <w:t>17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1E17F4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1E17F4" w:rsidRPr="00784FC9" w:rsidTr="007E5DDE">
        <w:tc>
          <w:tcPr>
            <w:tcW w:w="15452" w:type="dxa"/>
            <w:gridSpan w:val="2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1E17F4" w:rsidRPr="00784FC9" w:rsidTr="007E5DDE">
        <w:tc>
          <w:tcPr>
            <w:tcW w:w="3120" w:type="dxa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784FC9" w:rsidRDefault="001E17F4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</w:t>
            </w:r>
            <w:r w:rsidR="00965E67" w:rsidRPr="00784FC9">
              <w:rPr>
                <w:sz w:val="22"/>
                <w:szCs w:val="22"/>
              </w:rPr>
              <w:t>Постановление администрации Лискинского муниципального района от 11 июля 2017 г. № 695 «Об изменении типа муниципального казенного общеобразовательного учреждения «Среднеикорецкая средняя общеобразовательная школа» на муниципальное бюджетное общеобразовательное учреждение «Среднеикорецкая средняя общеобразовательная школа»;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1E17F4" w:rsidRPr="00784FC9" w:rsidRDefault="001E17F4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lastRenderedPageBreak/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1E17F4" w:rsidRPr="00784FC9" w:rsidTr="007E5DDE">
        <w:tc>
          <w:tcPr>
            <w:tcW w:w="15452" w:type="dxa"/>
            <w:gridSpan w:val="2"/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1E17F4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1E17F4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3</w:t>
            </w:r>
          </w:p>
        </w:tc>
      </w:tr>
    </w:tbl>
    <w:tbl>
      <w:tblPr>
        <w:tblpPr w:leftFromText="180" w:rightFromText="180" w:vertAnchor="text" w:horzAnchor="page" w:tblpX="533" w:tblpY="315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  <w:gridCol w:w="2835"/>
        <w:gridCol w:w="3260"/>
      </w:tblGrid>
      <w:tr w:rsidR="007E5DDE" w:rsidRPr="00784FC9" w:rsidTr="007E5DDE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1E17F4" w:rsidRPr="00784FC9" w:rsidRDefault="001E17F4" w:rsidP="00784FC9">
      <w:pPr>
        <w:jc w:val="both"/>
        <w:rPr>
          <w:sz w:val="22"/>
          <w:szCs w:val="22"/>
        </w:rPr>
        <w:sectPr w:rsidR="001E17F4" w:rsidRPr="00784FC9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3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11.794.0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216326">
              <w:rPr>
                <w:sz w:val="22"/>
                <w:szCs w:val="22"/>
              </w:rPr>
              <w:t>25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6</w:t>
            </w:r>
            <w:r w:rsidR="00925B4F">
              <w:rPr>
                <w:sz w:val="22"/>
                <w:szCs w:val="22"/>
              </w:rPr>
              <w:t xml:space="preserve"> 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7</w:t>
            </w:r>
            <w:r w:rsidR="00925B4F">
              <w:rPr>
                <w:sz w:val="22"/>
                <w:szCs w:val="22"/>
              </w:rPr>
              <w:t xml:space="preserve"> 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2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</w:t>
            </w:r>
            <w:r w:rsidRPr="00784FC9">
              <w:rPr>
                <w:sz w:val="22"/>
                <w:szCs w:val="22"/>
              </w:rPr>
              <w:lastRenderedPageBreak/>
              <w:t xml:space="preserve">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11794000301000124004101;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11794000301000120008101;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11794000301000105007101;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11794000301000101001101;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11794000301000104008101;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1179400020</w:t>
            </w:r>
            <w:r w:rsidRPr="00784FC9">
              <w:rPr>
                <w:sz w:val="22"/>
                <w:szCs w:val="22"/>
              </w:rPr>
              <w:lastRenderedPageBreak/>
              <w:t>1000105008101;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образовательная программа, обеспечивающая углубленное изучение отдельных учебных предметов, предметных областей (профильное </w:t>
            </w:r>
            <w:r w:rsidRPr="00784FC9">
              <w:rPr>
                <w:sz w:val="22"/>
                <w:szCs w:val="22"/>
              </w:rPr>
              <w:lastRenderedPageBreak/>
              <w:t>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856996">
              <w:rPr>
                <w:sz w:val="22"/>
                <w:szCs w:val="22"/>
                <w:lang w:val="en-US"/>
              </w:rPr>
              <w:t>6</w:t>
            </w:r>
          </w:p>
        </w:tc>
      </w:tr>
      <w:tr w:rsidR="00B50782" w:rsidRPr="00784FC9" w:rsidTr="00486A2D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65584A">
              <w:rPr>
                <w:sz w:val="22"/>
                <w:szCs w:val="22"/>
                <w:lang w:val="en-US"/>
              </w:rPr>
              <w:t>2</w:t>
            </w:r>
          </w:p>
        </w:tc>
      </w:tr>
      <w:tr w:rsidR="00B50782" w:rsidRPr="00784FC9" w:rsidTr="00486A2D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65584A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5571B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5571B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05571B">
              <w:rPr>
                <w:sz w:val="22"/>
                <w:szCs w:val="22"/>
                <w:lang w:val="en-US"/>
              </w:rPr>
              <w:t>5</w:t>
            </w:r>
          </w:p>
        </w:tc>
      </w:tr>
      <w:tr w:rsidR="00B50782" w:rsidRPr="00784FC9" w:rsidTr="00486A2D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</w:t>
            </w: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  <w:tr w:rsidR="00B50782" w:rsidRPr="00784FC9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B50782" w:rsidRPr="00784FC9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5</w:t>
            </w:r>
            <w:r w:rsidR="00925B4F">
              <w:rPr>
                <w:sz w:val="22"/>
                <w:szCs w:val="22"/>
              </w:rPr>
              <w:t xml:space="preserve"> </w:t>
            </w:r>
            <w:r w:rsidRPr="00784FC9">
              <w:rPr>
                <w:sz w:val="22"/>
                <w:szCs w:val="22"/>
              </w:rPr>
              <w:t>год (очер</w:t>
            </w:r>
            <w:r w:rsidRPr="00784FC9">
              <w:rPr>
                <w:sz w:val="22"/>
                <w:szCs w:val="22"/>
              </w:rPr>
              <w:lastRenderedPageBreak/>
              <w:t>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6</w:t>
            </w:r>
            <w:r w:rsidRPr="00784FC9">
              <w:rPr>
                <w:sz w:val="22"/>
                <w:szCs w:val="22"/>
              </w:rPr>
              <w:t xml:space="preserve"> год (1-й год </w:t>
            </w:r>
            <w:r w:rsidRPr="00784FC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7</w:t>
            </w:r>
            <w:r w:rsidR="00925B4F">
              <w:rPr>
                <w:sz w:val="22"/>
                <w:szCs w:val="22"/>
              </w:rPr>
              <w:t xml:space="preserve"> </w:t>
            </w:r>
            <w:r w:rsidRPr="00784FC9">
              <w:rPr>
                <w:sz w:val="22"/>
                <w:szCs w:val="22"/>
              </w:rPr>
              <w:t xml:space="preserve">год (2-й год </w:t>
            </w:r>
            <w:r w:rsidRPr="00784FC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(очередной </w:t>
            </w:r>
            <w:r w:rsidRPr="00784FC9">
              <w:rPr>
                <w:sz w:val="22"/>
                <w:szCs w:val="22"/>
              </w:rPr>
              <w:lastRenderedPageBreak/>
              <w:t>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6</w:t>
            </w:r>
            <w:r w:rsidRPr="00784FC9">
              <w:rPr>
                <w:sz w:val="22"/>
                <w:szCs w:val="22"/>
              </w:rPr>
              <w:t xml:space="preserve"> год (1-й год плановог</w:t>
            </w:r>
            <w:r w:rsidRPr="00784FC9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216326">
              <w:rPr>
                <w:sz w:val="22"/>
                <w:szCs w:val="22"/>
              </w:rPr>
              <w:t>7</w:t>
            </w:r>
            <w:r w:rsidRPr="00784FC9">
              <w:rPr>
                <w:sz w:val="22"/>
                <w:szCs w:val="22"/>
              </w:rPr>
              <w:t xml:space="preserve"> год (2-й год плановог</w:t>
            </w:r>
            <w:r w:rsidRPr="00784FC9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 </w:t>
            </w:r>
            <w:r w:rsidRPr="00626BAD">
              <w:rPr>
                <w:sz w:val="22"/>
                <w:szCs w:val="22"/>
                <w:shd w:val="clear" w:color="auto" w:fill="FFFFFF" w:themeFill="background1"/>
              </w:rPr>
              <w:t>абсолют</w:t>
            </w:r>
            <w:r w:rsidRPr="00626BAD">
              <w:rPr>
                <w:sz w:val="22"/>
                <w:szCs w:val="22"/>
                <w:shd w:val="clear" w:color="auto" w:fill="FFFFFF" w:themeFill="background1"/>
              </w:rPr>
              <w:lastRenderedPageBreak/>
              <w:t>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</w:t>
            </w:r>
            <w:r w:rsidRPr="00784FC9">
              <w:rPr>
                <w:sz w:val="22"/>
                <w:szCs w:val="22"/>
              </w:rPr>
              <w:lastRenderedPageBreak/>
              <w:t xml:space="preserve">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код </w:t>
            </w:r>
            <w:r w:rsidRPr="00784FC9">
              <w:rPr>
                <w:sz w:val="22"/>
                <w:szCs w:val="22"/>
              </w:rPr>
              <w:lastRenderedPageBreak/>
              <w:t xml:space="preserve">по </w:t>
            </w:r>
            <w:hyperlink r:id="rId13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  <w:hyperlink w:anchor="Par588" w:history="1">
              <w:r w:rsidRPr="00784FC9">
                <w:rPr>
                  <w:rStyle w:val="a5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38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11794000301000124004101;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11794000301000120008101;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11794000301000105007101;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11794000301000101001101;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11794000301000104008101;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117940002010001050</w:t>
            </w:r>
            <w:r w:rsidRPr="00784FC9">
              <w:rPr>
                <w:sz w:val="22"/>
                <w:szCs w:val="22"/>
              </w:rPr>
              <w:lastRenderedPageBreak/>
              <w:t>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образовательная программа, обеспечивающая </w:t>
            </w:r>
            <w:r w:rsidRPr="00784FC9">
              <w:rPr>
                <w:sz w:val="22"/>
                <w:szCs w:val="22"/>
              </w:rPr>
              <w:lastRenderedPageBreak/>
              <w:t>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</w:t>
            </w:r>
            <w:r w:rsidRPr="00784FC9">
              <w:rPr>
                <w:sz w:val="22"/>
                <w:szCs w:val="22"/>
              </w:rPr>
              <w:lastRenderedPageBreak/>
              <w:t>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65584A" w:rsidRDefault="0065584A" w:rsidP="0065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65584A" w:rsidRDefault="0065584A" w:rsidP="0065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65584A" w:rsidP="0065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65584A">
              <w:rPr>
                <w:sz w:val="22"/>
                <w:szCs w:val="22"/>
                <w:lang w:val="en-US"/>
              </w:rPr>
              <w:t>2</w:t>
            </w:r>
          </w:p>
        </w:tc>
      </w:tr>
      <w:tr w:rsidR="00486A2D" w:rsidRPr="00784FC9" w:rsidTr="00CF7DD1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A2D" w:rsidRPr="00784FC9" w:rsidRDefault="00486A2D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Число выпускников,продолживших обучение в учреждениях  среднего и </w:t>
            </w: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F079D" w:rsidRDefault="0065584A" w:rsidP="0065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F079D" w:rsidRDefault="0065584A" w:rsidP="0065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F079D" w:rsidRDefault="0065584A" w:rsidP="0065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486A2D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65584A">
              <w:rPr>
                <w:sz w:val="22"/>
                <w:szCs w:val="22"/>
              </w:rPr>
              <w:t>2</w:t>
            </w:r>
            <w:bookmarkStart w:id="1" w:name="_GoBack"/>
            <w:bookmarkEnd w:id="1"/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B50782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B50782" w:rsidRPr="00784FC9" w:rsidTr="007E5DDE">
        <w:tc>
          <w:tcPr>
            <w:tcW w:w="15452" w:type="dxa"/>
            <w:gridSpan w:val="2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B50782" w:rsidRPr="00784FC9" w:rsidTr="007E5DDE">
        <w:tc>
          <w:tcPr>
            <w:tcW w:w="312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784FC9" w:rsidRDefault="00B50782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</w:t>
            </w:r>
            <w:r w:rsidR="00965E67" w:rsidRPr="00784FC9">
              <w:rPr>
                <w:sz w:val="22"/>
                <w:szCs w:val="22"/>
              </w:rPr>
              <w:t>Постановление администрации Лискинского муниципального района от 11 июля 2017 г. № 695 «Об изменении типа муниципального казенного общеобразовательного учреждения «Среднеикорецкая средняя общеобразовательная школа» на муниципальное бюджетное общеобразовательное учреждение «Среднеикорецкая средняя общеобразовательная школа»;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</w:t>
            </w:r>
            <w:r w:rsidRPr="00784FC9">
              <w:rPr>
                <w:sz w:val="22"/>
                <w:szCs w:val="22"/>
              </w:rPr>
              <w:lastRenderedPageBreak/>
              <w:t>и финансового обеспечения выполнения муниципального задания»;</w:t>
            </w:r>
          </w:p>
          <w:p w:rsidR="00B50782" w:rsidRPr="00784FC9" w:rsidRDefault="00B50782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B50782" w:rsidRPr="00784FC9" w:rsidTr="007E5DDE">
        <w:tc>
          <w:tcPr>
            <w:tcW w:w="15452" w:type="dxa"/>
            <w:gridSpan w:val="2"/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sectPr w:rsidR="00B50782" w:rsidRPr="00784FC9" w:rsidSect="00925B4F">
      <w:pgSz w:w="16838" w:h="11905" w:orient="landscape"/>
      <w:pgMar w:top="1134" w:right="397" w:bottom="567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47A4D"/>
    <w:rsid w:val="0005452A"/>
    <w:rsid w:val="0005571B"/>
    <w:rsid w:val="00055F96"/>
    <w:rsid w:val="00060545"/>
    <w:rsid w:val="000A2E47"/>
    <w:rsid w:val="000C69E4"/>
    <w:rsid w:val="000D1BAC"/>
    <w:rsid w:val="000E258F"/>
    <w:rsid w:val="00120600"/>
    <w:rsid w:val="001218DB"/>
    <w:rsid w:val="00127651"/>
    <w:rsid w:val="00127C35"/>
    <w:rsid w:val="00134D73"/>
    <w:rsid w:val="001503B7"/>
    <w:rsid w:val="001952FF"/>
    <w:rsid w:val="001B5E27"/>
    <w:rsid w:val="001C1F4E"/>
    <w:rsid w:val="001C29F7"/>
    <w:rsid w:val="001D7532"/>
    <w:rsid w:val="001E17F4"/>
    <w:rsid w:val="001E7DFC"/>
    <w:rsid w:val="001F3FD7"/>
    <w:rsid w:val="00216326"/>
    <w:rsid w:val="00256B93"/>
    <w:rsid w:val="00273362"/>
    <w:rsid w:val="002842CF"/>
    <w:rsid w:val="002C46C4"/>
    <w:rsid w:val="002C558C"/>
    <w:rsid w:val="00332D9A"/>
    <w:rsid w:val="00336C4A"/>
    <w:rsid w:val="00354E20"/>
    <w:rsid w:val="00382978"/>
    <w:rsid w:val="00392415"/>
    <w:rsid w:val="003C3925"/>
    <w:rsid w:val="003D5498"/>
    <w:rsid w:val="003F5900"/>
    <w:rsid w:val="004167D6"/>
    <w:rsid w:val="004459AB"/>
    <w:rsid w:val="00451F67"/>
    <w:rsid w:val="004710A9"/>
    <w:rsid w:val="00486A2D"/>
    <w:rsid w:val="00494826"/>
    <w:rsid w:val="004D121E"/>
    <w:rsid w:val="004D7686"/>
    <w:rsid w:val="00526198"/>
    <w:rsid w:val="005615C2"/>
    <w:rsid w:val="0058580E"/>
    <w:rsid w:val="005A40F2"/>
    <w:rsid w:val="006148A9"/>
    <w:rsid w:val="00617555"/>
    <w:rsid w:val="00626BAD"/>
    <w:rsid w:val="00650FBF"/>
    <w:rsid w:val="0065584A"/>
    <w:rsid w:val="00691FD0"/>
    <w:rsid w:val="00694213"/>
    <w:rsid w:val="006A09DF"/>
    <w:rsid w:val="006A3225"/>
    <w:rsid w:val="006E4271"/>
    <w:rsid w:val="006E5B5A"/>
    <w:rsid w:val="006F0A8E"/>
    <w:rsid w:val="0071136D"/>
    <w:rsid w:val="00713A2D"/>
    <w:rsid w:val="007226FA"/>
    <w:rsid w:val="00727494"/>
    <w:rsid w:val="00747835"/>
    <w:rsid w:val="00773A88"/>
    <w:rsid w:val="00784FC9"/>
    <w:rsid w:val="007875C5"/>
    <w:rsid w:val="007B3DB0"/>
    <w:rsid w:val="007D33A1"/>
    <w:rsid w:val="007D4861"/>
    <w:rsid w:val="007E5DDE"/>
    <w:rsid w:val="007F079D"/>
    <w:rsid w:val="007F0B78"/>
    <w:rsid w:val="007F5DCB"/>
    <w:rsid w:val="008041F1"/>
    <w:rsid w:val="00850C9C"/>
    <w:rsid w:val="00856996"/>
    <w:rsid w:val="008620BC"/>
    <w:rsid w:val="00864A28"/>
    <w:rsid w:val="008861C8"/>
    <w:rsid w:val="00893942"/>
    <w:rsid w:val="008F2BA4"/>
    <w:rsid w:val="00916671"/>
    <w:rsid w:val="00925B4F"/>
    <w:rsid w:val="00965E67"/>
    <w:rsid w:val="00972D03"/>
    <w:rsid w:val="009A1070"/>
    <w:rsid w:val="009A51F1"/>
    <w:rsid w:val="009A5B05"/>
    <w:rsid w:val="009A7335"/>
    <w:rsid w:val="00A072A1"/>
    <w:rsid w:val="00A45D53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84CF0"/>
    <w:rsid w:val="00BA573A"/>
    <w:rsid w:val="00BB3121"/>
    <w:rsid w:val="00BD3601"/>
    <w:rsid w:val="00C01585"/>
    <w:rsid w:val="00C23CFC"/>
    <w:rsid w:val="00C2660E"/>
    <w:rsid w:val="00C35C77"/>
    <w:rsid w:val="00C44C7E"/>
    <w:rsid w:val="00CA52F8"/>
    <w:rsid w:val="00CD2B3A"/>
    <w:rsid w:val="00CE1757"/>
    <w:rsid w:val="00CE1AEB"/>
    <w:rsid w:val="00CF608F"/>
    <w:rsid w:val="00CF7DD1"/>
    <w:rsid w:val="00D5486C"/>
    <w:rsid w:val="00DA103E"/>
    <w:rsid w:val="00DA2ECA"/>
    <w:rsid w:val="00DB5BC4"/>
    <w:rsid w:val="00DE5A14"/>
    <w:rsid w:val="00DF5967"/>
    <w:rsid w:val="00E53825"/>
    <w:rsid w:val="00E87E4A"/>
    <w:rsid w:val="00E93CE7"/>
    <w:rsid w:val="00EA65AE"/>
    <w:rsid w:val="00EF0BAC"/>
    <w:rsid w:val="00EF2F7C"/>
    <w:rsid w:val="00F004EB"/>
    <w:rsid w:val="00F05C72"/>
    <w:rsid w:val="00F249F9"/>
    <w:rsid w:val="00F35EAA"/>
    <w:rsid w:val="00F451A2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88DBD7"/>
  <w15:docId w15:val="{C6D140EA-0544-438C-ABCD-ABDAC1BB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134D7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4D73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6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3655</Words>
  <Characters>20836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Манжосова Наталия Сергеевна</cp:lastModifiedBy>
  <cp:revision>48</cp:revision>
  <cp:lastPrinted>2025-01-10T11:21:00Z</cp:lastPrinted>
  <dcterms:created xsi:type="dcterms:W3CDTF">2018-03-02T12:28:00Z</dcterms:created>
  <dcterms:modified xsi:type="dcterms:W3CDTF">2025-01-10T11:24:00Z</dcterms:modified>
</cp:coreProperties>
</file>