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35BF15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>УТВЕРЖДАЮ:</w:t>
      </w:r>
    </w:p>
    <w:p w14:paraId="50F07739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Глава </w:t>
      </w:r>
      <w:proofErr w:type="spellStart"/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>Лискинского</w:t>
      </w:r>
      <w:proofErr w:type="spellEnd"/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муниципального района</w:t>
      </w:r>
    </w:p>
    <w:p w14:paraId="341AA372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CFD08CE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_____________________И.О. </w:t>
      </w:r>
      <w:proofErr w:type="spellStart"/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>Кирнос</w:t>
      </w:r>
      <w:proofErr w:type="spellEnd"/>
    </w:p>
    <w:p w14:paraId="1247B01D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(подпись) (расшифровка подписи)</w:t>
      </w:r>
    </w:p>
    <w:p w14:paraId="633C03F4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</w:t>
      </w:r>
    </w:p>
    <w:p w14:paraId="1070830E" w14:textId="16A7CD20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"__" _________________ 202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г.</w:t>
      </w:r>
    </w:p>
    <w:p w14:paraId="47607AA4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88"/>
        <w:gridCol w:w="3795"/>
        <w:gridCol w:w="1701"/>
        <w:gridCol w:w="2381"/>
        <w:gridCol w:w="1485"/>
      </w:tblGrid>
      <w:tr w:rsidR="00352465" w:rsidRPr="00352465" w14:paraId="50582BDD" w14:textId="77777777" w:rsidTr="00352465">
        <w:tc>
          <w:tcPr>
            <w:tcW w:w="11165" w:type="dxa"/>
            <w:gridSpan w:val="4"/>
            <w:tcBorders>
              <w:right w:val="single" w:sz="4" w:space="0" w:color="auto"/>
            </w:tcBorders>
          </w:tcPr>
          <w:p w14:paraId="5B4DB52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                                                    </w:t>
            </w:r>
            <w:bookmarkStart w:id="0" w:name="Par160"/>
            <w:bookmarkEnd w:id="0"/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B6F43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Коды</w:t>
            </w:r>
          </w:p>
        </w:tc>
      </w:tr>
      <w:tr w:rsidR="00352465" w:rsidRPr="00352465" w14:paraId="4646D3E3" w14:textId="77777777" w:rsidTr="00352465">
        <w:tc>
          <w:tcPr>
            <w:tcW w:w="7083" w:type="dxa"/>
            <w:gridSpan w:val="2"/>
            <w:tcBorders>
              <w:right w:val="single" w:sz="4" w:space="0" w:color="auto"/>
            </w:tcBorders>
          </w:tcPr>
          <w:p w14:paraId="6197A4E9" w14:textId="77777777" w:rsidR="00352465" w:rsidRPr="00352465" w:rsidRDefault="00352465" w:rsidP="00352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МУНИЦИПАЛЬНОЕ ЗАДАНИЕ </w:t>
            </w:r>
          </w:p>
          <w:p w14:paraId="119E6081" w14:textId="456CF4A1" w:rsidR="00352465" w:rsidRPr="00352465" w:rsidRDefault="00352465" w:rsidP="00352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на 202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Pr="0035246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год и на плановый период 202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35246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и 202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Pr="0035246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годов</w:t>
            </w:r>
          </w:p>
          <w:p w14:paraId="03E8F0E3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DD489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3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7F5BB9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Форма по</w:t>
            </w:r>
          </w:p>
          <w:p w14:paraId="6AEE746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hyperlink r:id="rId6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ОКУД</w:t>
              </w:r>
            </w:hyperlink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4E6C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0506001</w:t>
            </w:r>
          </w:p>
        </w:tc>
      </w:tr>
      <w:tr w:rsidR="00352465" w:rsidRPr="00352465" w14:paraId="678BC3A2" w14:textId="77777777" w:rsidTr="00352465">
        <w:trPr>
          <w:trHeight w:val="139"/>
        </w:trPr>
        <w:tc>
          <w:tcPr>
            <w:tcW w:w="8784" w:type="dxa"/>
            <w:gridSpan w:val="3"/>
          </w:tcPr>
          <w:p w14:paraId="263B72A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AA133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FCE58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352465" w:rsidRPr="00352465" w14:paraId="7DB8DCE5" w14:textId="77777777" w:rsidTr="00352465">
        <w:trPr>
          <w:trHeight w:val="404"/>
        </w:trPr>
        <w:tc>
          <w:tcPr>
            <w:tcW w:w="8784" w:type="dxa"/>
            <w:gridSpan w:val="3"/>
          </w:tcPr>
          <w:p w14:paraId="77DD0A7F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14:paraId="75E89282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Дата начала действия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9867A" w14:textId="71DB3F20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01.01.202</w:t>
            </w:r>
            <w:r>
              <w:rPr>
                <w:rFonts w:ascii="Times New Roman" w:eastAsia="Calibri" w:hAnsi="Times New Roman" w:cs="Times New Roman"/>
                <w:lang w:eastAsia="ru-RU"/>
              </w:rPr>
              <w:t>1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t>г.</w:t>
            </w:r>
          </w:p>
        </w:tc>
      </w:tr>
      <w:tr w:rsidR="00352465" w:rsidRPr="00352465" w14:paraId="69F87DFE" w14:textId="77777777" w:rsidTr="00352465">
        <w:tc>
          <w:tcPr>
            <w:tcW w:w="8784" w:type="dxa"/>
            <w:gridSpan w:val="3"/>
          </w:tcPr>
          <w:p w14:paraId="37FF30A8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14:paraId="53FA736C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Дата окончания действия </w:t>
            </w:r>
            <w:hyperlink w:anchor="Par584" w:history="1"/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AE0A2" w14:textId="58C8C89F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31.12.202</w:t>
            </w:r>
            <w:r>
              <w:rPr>
                <w:rFonts w:ascii="Times New Roman" w:eastAsia="Calibri" w:hAnsi="Times New Roman" w:cs="Times New Roman"/>
                <w:lang w:eastAsia="ru-RU"/>
              </w:rPr>
              <w:t>1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t>г.</w:t>
            </w:r>
          </w:p>
        </w:tc>
      </w:tr>
      <w:tr w:rsidR="00352465" w:rsidRPr="00352465" w14:paraId="7846FDEE" w14:textId="77777777" w:rsidTr="00352465">
        <w:tc>
          <w:tcPr>
            <w:tcW w:w="3288" w:type="dxa"/>
          </w:tcPr>
          <w:p w14:paraId="7D065CA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5496" w:type="dxa"/>
            <w:gridSpan w:val="2"/>
          </w:tcPr>
          <w:p w14:paraId="781C60C8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14:paraId="73B9BFD4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Код по сводному реестру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12CD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11.Д45.0</w:t>
            </w:r>
          </w:p>
          <w:p w14:paraId="2022F613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11.Г42.0</w:t>
            </w:r>
          </w:p>
        </w:tc>
      </w:tr>
      <w:tr w:rsidR="00352465" w:rsidRPr="00352465" w14:paraId="25ACCAA8" w14:textId="77777777" w:rsidTr="00352465">
        <w:trPr>
          <w:trHeight w:val="1175"/>
        </w:trPr>
        <w:tc>
          <w:tcPr>
            <w:tcW w:w="3288" w:type="dxa"/>
            <w:vMerge w:val="restart"/>
          </w:tcPr>
          <w:p w14:paraId="56889B28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Наименование муниципального учреждения </w:t>
            </w:r>
          </w:p>
        </w:tc>
        <w:tc>
          <w:tcPr>
            <w:tcW w:w="5496" w:type="dxa"/>
            <w:gridSpan w:val="2"/>
            <w:tcBorders>
              <w:bottom w:val="single" w:sz="4" w:space="0" w:color="auto"/>
            </w:tcBorders>
          </w:tcPr>
          <w:p w14:paraId="51B52592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14:paraId="2D6F3C4A" w14:textId="77777777" w:rsidR="00352465" w:rsidRPr="00352465" w:rsidRDefault="00352465" w:rsidP="00352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дошкольное </w:t>
            </w:r>
          </w:p>
          <w:p w14:paraId="1F68AC17" w14:textId="77777777" w:rsidR="00352465" w:rsidRPr="00352465" w:rsidRDefault="00352465" w:rsidP="00352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образовательное учреждение Детский сад «Чудесная страна»                                                                       </w:t>
            </w:r>
          </w:p>
          <w:p w14:paraId="0D9EB398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381" w:type="dxa"/>
            <w:vMerge w:val="restart"/>
            <w:tcBorders>
              <w:right w:val="single" w:sz="4" w:space="0" w:color="auto"/>
            </w:tcBorders>
            <w:vAlign w:val="bottom"/>
          </w:tcPr>
          <w:p w14:paraId="1C5C7B6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По </w:t>
            </w:r>
            <w:hyperlink r:id="rId7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ОКВЭД</w:t>
              </w:r>
            </w:hyperlink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6E634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14:paraId="74EA0CD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14:paraId="51FA830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14:paraId="1282240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80.10.1</w:t>
            </w:r>
          </w:p>
        </w:tc>
      </w:tr>
      <w:tr w:rsidR="00352465" w:rsidRPr="00352465" w14:paraId="308A1E46" w14:textId="77777777" w:rsidTr="00352465">
        <w:trPr>
          <w:trHeight w:val="307"/>
        </w:trPr>
        <w:tc>
          <w:tcPr>
            <w:tcW w:w="3288" w:type="dxa"/>
            <w:vMerge/>
          </w:tcPr>
          <w:p w14:paraId="70E745A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54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368017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381" w:type="dxa"/>
            <w:vMerge/>
            <w:tcBorders>
              <w:right w:val="single" w:sz="4" w:space="0" w:color="auto"/>
            </w:tcBorders>
          </w:tcPr>
          <w:p w14:paraId="780D1E59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240B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352465" w:rsidRPr="00352465" w14:paraId="4F5FFF7E" w14:textId="77777777" w:rsidTr="00352465">
        <w:tc>
          <w:tcPr>
            <w:tcW w:w="3288" w:type="dxa"/>
          </w:tcPr>
          <w:p w14:paraId="3DB8433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Виды деятельности муниципального учреждения</w:t>
            </w:r>
          </w:p>
        </w:tc>
        <w:tc>
          <w:tcPr>
            <w:tcW w:w="54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0F66785" w14:textId="77777777" w:rsidR="00352465" w:rsidRPr="00352465" w:rsidRDefault="00352465" w:rsidP="00352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дошкольное образование </w:t>
            </w:r>
          </w:p>
          <w:p w14:paraId="67EE4669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</w:t>
            </w:r>
          </w:p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14:paraId="3B1015F8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По </w:t>
            </w:r>
            <w:hyperlink r:id="rId8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ОКВЭД</w:t>
              </w:r>
            </w:hyperlink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78D2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80.10.3</w:t>
            </w:r>
          </w:p>
        </w:tc>
      </w:tr>
    </w:tbl>
    <w:p w14:paraId="30D96043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1E4EBBDD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</w:t>
      </w:r>
    </w:p>
    <w:p w14:paraId="4D89D8BD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Часть 1. Сведения об оказываемых муниципальных услугах </w:t>
      </w:r>
      <w:hyperlink w:anchor="Par608" w:tooltip="&lt;2&gt; Формируется при установлении государственного задания на оказание государственной услуги (услуг) и работы (работ) и содержит требования к оказанию государственной услуги (услуг) раздельно по каждой из государственных услуг с указанием порядкового номера ра" w:history="1"/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 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21"/>
        <w:gridCol w:w="1417"/>
      </w:tblGrid>
      <w:tr w:rsidR="00352465" w:rsidRPr="00352465" w14:paraId="654658F9" w14:textId="77777777" w:rsidTr="00352465">
        <w:tc>
          <w:tcPr>
            <w:tcW w:w="2721" w:type="dxa"/>
            <w:tcBorders>
              <w:right w:val="single" w:sz="4" w:space="0" w:color="auto"/>
            </w:tcBorders>
          </w:tcPr>
          <w:p w14:paraId="3C4CA12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E39F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11.Д45.0</w:t>
            </w:r>
          </w:p>
          <w:p w14:paraId="1C93984C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</w:tbl>
    <w:p w14:paraId="56D03F98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</w:t>
      </w:r>
    </w:p>
    <w:p w14:paraId="0E247CB8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>Раздел 1</w:t>
      </w:r>
    </w:p>
    <w:p w14:paraId="28D151CC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Наименование муниципальной услуги: </w:t>
      </w:r>
      <w:r w:rsidRPr="0035246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реализация </w:t>
      </w:r>
      <w:proofErr w:type="gramStart"/>
      <w:r w:rsidRPr="0035246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основных  общеобразовательных</w:t>
      </w:r>
      <w:proofErr w:type="gramEnd"/>
      <w:r w:rsidRPr="0035246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программ дошкольного образования</w:t>
      </w:r>
    </w:p>
    <w:p w14:paraId="013BC65F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</w:t>
      </w:r>
    </w:p>
    <w:p w14:paraId="6D35D405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 Категории потребителей муниципальной </w:t>
      </w:r>
      <w:proofErr w:type="gramStart"/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услуги:  </w:t>
      </w:r>
      <w:r w:rsidRPr="0035246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физические</w:t>
      </w:r>
      <w:proofErr w:type="gramEnd"/>
      <w:r w:rsidRPr="0035246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лица       до 3 лет</w:t>
      </w:r>
    </w:p>
    <w:p w14:paraId="4513B5C9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031A9AD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4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>3. Показатели, характеризующие объем и (или) качество муниципальной услуги:</w:t>
      </w:r>
    </w:p>
    <w:p w14:paraId="2C471A88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>3.1. Показатели, характеризующие качество муниципальной услуги</w:t>
      </w:r>
      <w:hyperlink w:anchor="Par609" w:tooltip="&lt;3&gt; Заполняется при установлении показателей, характеризующих качество государственной услуги, в ведомственном перечне государственных услуг и работ." w:history="1"/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:</w:t>
      </w:r>
    </w:p>
    <w:tbl>
      <w:tblPr>
        <w:tblW w:w="15916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1560"/>
        <w:gridCol w:w="1564"/>
        <w:gridCol w:w="1036"/>
        <w:gridCol w:w="1526"/>
        <w:gridCol w:w="2575"/>
        <w:gridCol w:w="1276"/>
        <w:gridCol w:w="850"/>
        <w:gridCol w:w="1275"/>
        <w:gridCol w:w="1134"/>
        <w:gridCol w:w="709"/>
        <w:gridCol w:w="907"/>
        <w:gridCol w:w="795"/>
      </w:tblGrid>
      <w:tr w:rsidR="00352465" w:rsidRPr="00352465" w14:paraId="553C6374" w14:textId="77777777" w:rsidTr="00352465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18E3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Уникальный номер реестровой записи </w:t>
            </w:r>
            <w:hyperlink w:anchor="Par587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&lt;5&gt;</w:t>
              </w:r>
            </w:hyperlink>
          </w:p>
        </w:tc>
        <w:tc>
          <w:tcPr>
            <w:tcW w:w="31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A111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Показатель, характеризующий содержание муниципальной услуги</w:t>
            </w:r>
          </w:p>
        </w:tc>
        <w:tc>
          <w:tcPr>
            <w:tcW w:w="2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ED79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4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221E3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Показатель качества муниципальной услуги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ACD5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Значение показателя качества муниципальной услуги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5691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Допустимые (возможные) отклонения от установленных показателей качества муниципальной услуги </w:t>
            </w:r>
            <w:hyperlink w:anchor="Par589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&lt;7&gt;</w:t>
              </w:r>
            </w:hyperlink>
          </w:p>
        </w:tc>
      </w:tr>
      <w:tr w:rsidR="00352465" w:rsidRPr="00352465" w14:paraId="3EA83F69" w14:textId="77777777" w:rsidTr="00352465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02E6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1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140B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DA79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43623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наименование показателя </w:t>
            </w:r>
            <w:hyperlink w:anchor="Par587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&lt;5&gt;</w:t>
              </w:r>
            </w:hyperlink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D991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единица измерения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78A15" w14:textId="2B10B015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lang w:eastAsia="ru-RU"/>
              </w:rPr>
              <w:t>1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t>год (очередной финансовый год)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92956" w14:textId="3D4394C6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lang w:eastAsia="ru-RU"/>
              </w:rPr>
              <w:t>2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39CB0" w14:textId="3163769F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lang w:eastAsia="ru-RU"/>
              </w:rPr>
              <w:t>3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 год (2-й год планового периода)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EDA9C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в процентах</w:t>
            </w:r>
          </w:p>
        </w:tc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5883C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в абсолютных показателях</w:t>
            </w:r>
          </w:p>
        </w:tc>
      </w:tr>
      <w:tr w:rsidR="00352465" w:rsidRPr="00352465" w14:paraId="62A7DE67" w14:textId="77777777" w:rsidTr="00352465">
        <w:trPr>
          <w:trHeight w:val="49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5824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1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39D2F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1E12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851A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1CA3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наименование </w:t>
            </w:r>
            <w:hyperlink w:anchor="Par587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&lt;5&gt;</w:t>
              </w:r>
            </w:hyperlink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66EC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код по </w:t>
            </w:r>
            <w:hyperlink r:id="rId9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ОКЕИ</w:t>
              </w:r>
            </w:hyperlink>
            <w:hyperlink w:anchor="Par588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&lt;6&gt;</w:t>
              </w:r>
            </w:hyperlink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48BE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70A6F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82882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6B11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452C4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352465" w:rsidRPr="00352465" w14:paraId="0969C554" w14:textId="77777777" w:rsidTr="00352465">
        <w:trPr>
          <w:trHeight w:val="31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BEDE8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2CAFA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Виды образовательных программ</w:t>
            </w:r>
          </w:p>
          <w:p w14:paraId="3F21AFAA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0A5CD43E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 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70CF1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Категории потребителей</w:t>
            </w:r>
          </w:p>
          <w:p w14:paraId="0EC838CB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782E9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обучения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60335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реализации общеобразовательных программ</w:t>
            </w: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5C49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2F759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7D0CC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1F62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E14E9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4EC1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1DFB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1092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352465" w:rsidRPr="00352465" w14:paraId="11EC518C" w14:textId="77777777" w:rsidTr="0035246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3DC44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5F1C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80C7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3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24603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4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4976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5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18B6F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EF79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C5223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7E81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FE9B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4E04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CC762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9A7E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12</w:t>
            </w:r>
          </w:p>
        </w:tc>
      </w:tr>
      <w:tr w:rsidR="00352465" w:rsidRPr="00352465" w14:paraId="3FB86D9B" w14:textId="77777777" w:rsidTr="00352465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1138B" w14:textId="77777777" w:rsidR="00352465" w:rsidRPr="00352465" w:rsidRDefault="00352465" w:rsidP="00352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11Д4500</w:t>
            </w:r>
          </w:p>
          <w:p w14:paraId="6E57915D" w14:textId="77777777" w:rsidR="00352465" w:rsidRPr="00352465" w:rsidRDefault="00352465" w:rsidP="00352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03010005</w:t>
            </w:r>
          </w:p>
          <w:p w14:paraId="30707CC5" w14:textId="77777777" w:rsidR="00352465" w:rsidRPr="00352465" w:rsidRDefault="00352465" w:rsidP="00352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01045100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36"/>
            </w:tblGrid>
            <w:tr w:rsidR="00352465" w:rsidRPr="00352465" w14:paraId="67A4A73E" w14:textId="77777777" w:rsidTr="00352465">
              <w:tblPrEx>
                <w:tblCellMar>
                  <w:top w:w="0" w:type="dxa"/>
                  <w:bottom w:w="0" w:type="dxa"/>
                </w:tblCellMar>
              </w:tblPrEx>
              <w:trPr>
                <w:trHeight w:val="336"/>
              </w:trPr>
              <w:tc>
                <w:tcPr>
                  <w:tcW w:w="236" w:type="dxa"/>
                </w:tcPr>
                <w:p w14:paraId="666F5F44" w14:textId="77777777" w:rsidR="00352465" w:rsidRPr="00352465" w:rsidRDefault="00352465" w:rsidP="0035246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352465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</w:p>
                <w:p w14:paraId="59A69B67" w14:textId="77777777" w:rsidR="00352465" w:rsidRPr="00352465" w:rsidRDefault="00352465" w:rsidP="0035246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352465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</w:p>
              </w:tc>
            </w:tr>
          </w:tbl>
          <w:p w14:paraId="32B0D3C9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98CD4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Общеобраз</w:t>
            </w:r>
            <w:proofErr w:type="spellEnd"/>
          </w:p>
          <w:p w14:paraId="1D5C6D72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овательные</w:t>
            </w:r>
            <w:proofErr w:type="spellEnd"/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программы дошкольного образования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DF6C60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Физические лица до 3 лет</w:t>
            </w:r>
          </w:p>
          <w:p w14:paraId="7F4DA764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BA5B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Очная, группа полного дня, группа кратковременного пребывания</w:t>
            </w:r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1E14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Учебный год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B7126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Сохранность контингента воспитанников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0A66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DABD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744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55376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F83DF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2F015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128F3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CCB84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</w:tr>
      <w:tr w:rsidR="00352465" w:rsidRPr="00352465" w14:paraId="2F9171CA" w14:textId="77777777" w:rsidTr="00352465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1A74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C269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04A3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CDD8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B55F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CC67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Укомплектованность педагогическими кадрами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744E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B6B99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744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B94F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97%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E8D0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5932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DC78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89BE5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</w:tr>
      <w:tr w:rsidR="00352465" w:rsidRPr="00352465" w14:paraId="488CD89D" w14:textId="77777777" w:rsidTr="0035246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724C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BC52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8678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87C83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D78BF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DF1FA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Доля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905A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B690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744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83D2D" w14:textId="27CAAB16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FE42E" w14:textId="45389B78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183DD" w14:textId="53173941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C963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CA403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</w:tr>
    </w:tbl>
    <w:p w14:paraId="5E5ECA7D" w14:textId="77777777" w:rsidR="00352465" w:rsidRPr="00352465" w:rsidRDefault="00352465" w:rsidP="00352465">
      <w:pPr>
        <w:spacing w:after="0" w:line="276" w:lineRule="auto"/>
        <w:rPr>
          <w:rFonts w:ascii="Times New Roman" w:eastAsia="Calibri" w:hAnsi="Times New Roman" w:cs="Times New Roman"/>
          <w:b/>
          <w:lang w:eastAsia="ru-RU"/>
        </w:rPr>
      </w:pPr>
      <w:r w:rsidRPr="00352465">
        <w:rPr>
          <w:rFonts w:ascii="Times New Roman" w:eastAsia="Calibri" w:hAnsi="Times New Roman" w:cs="Times New Roman"/>
          <w:b/>
          <w:lang w:eastAsia="ru-RU"/>
        </w:rPr>
        <w:t xml:space="preserve">3.2. Показатели, характеризующие объем </w:t>
      </w:r>
      <w:proofErr w:type="gramStart"/>
      <w:r w:rsidRPr="00352465">
        <w:rPr>
          <w:rFonts w:ascii="Times New Roman" w:eastAsia="Calibri" w:hAnsi="Times New Roman" w:cs="Times New Roman"/>
          <w:b/>
          <w:lang w:eastAsia="ru-RU"/>
        </w:rPr>
        <w:t>муниципальной  услуги</w:t>
      </w:r>
      <w:proofErr w:type="gramEnd"/>
    </w:p>
    <w:tbl>
      <w:tblPr>
        <w:tblW w:w="15877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135"/>
        <w:gridCol w:w="1347"/>
        <w:gridCol w:w="900"/>
        <w:gridCol w:w="1142"/>
        <w:gridCol w:w="1855"/>
        <w:gridCol w:w="851"/>
        <w:gridCol w:w="992"/>
        <w:gridCol w:w="1134"/>
        <w:gridCol w:w="992"/>
        <w:gridCol w:w="851"/>
        <w:gridCol w:w="850"/>
        <w:gridCol w:w="851"/>
        <w:gridCol w:w="709"/>
        <w:gridCol w:w="567"/>
        <w:gridCol w:w="850"/>
      </w:tblGrid>
      <w:tr w:rsidR="00352465" w:rsidRPr="00352465" w14:paraId="5DE8EA64" w14:textId="77777777" w:rsidTr="00352465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AF3E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Уникальный номер реестровой записи </w:t>
            </w:r>
            <w:hyperlink w:anchor="Par587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&lt;5&gt;</w:t>
              </w:r>
            </w:hyperlink>
          </w:p>
        </w:tc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AC9B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Показатель, характеризующий содержание муниципальной услуги</w:t>
            </w:r>
          </w:p>
        </w:tc>
        <w:tc>
          <w:tcPr>
            <w:tcW w:w="20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A511F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3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6D6A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Показатель объема муниципальной услуги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6581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ED28F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Размер платы (цена, тариф) </w:t>
            </w:r>
            <w:hyperlink w:anchor="Par590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&lt;8&gt;</w:t>
              </w:r>
            </w:hyperlink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08E1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Допустимые (возможные) отклонения от установленных показателей объема муниципальн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ой услуги </w:t>
            </w:r>
            <w:hyperlink w:anchor="Par589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&lt;7&gt;</w:t>
              </w:r>
            </w:hyperlink>
          </w:p>
        </w:tc>
      </w:tr>
      <w:tr w:rsidR="00352465" w:rsidRPr="00352465" w14:paraId="249DD939" w14:textId="77777777" w:rsidTr="00352465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4E1E8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B6A7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0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0CB6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8C6CC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наименование показателя </w:t>
            </w:r>
            <w:hyperlink w:anchor="Par587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&lt;5&gt;</w:t>
              </w:r>
            </w:hyperlink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F74EC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единица 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56278" w14:textId="349260E2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lang w:eastAsia="ru-RU"/>
              </w:rPr>
              <w:t>1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t>год (очередной финансовый год)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F5C2D" w14:textId="6317FF19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lang w:eastAsia="ru-RU"/>
              </w:rPr>
              <w:t>2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 год (1-й год планового периода)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0083C" w14:textId="5025AB2F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lang w:eastAsia="ru-RU"/>
              </w:rPr>
              <w:t>3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t>год (2-й год планового периода)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8B020" w14:textId="39A63C11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lang w:eastAsia="ru-RU"/>
              </w:rPr>
              <w:t>1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 год (очередной финансовый год)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99CA9" w14:textId="7716DD9A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lang w:eastAsia="ru-RU"/>
              </w:rPr>
              <w:t>2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BBB7C" w14:textId="1506463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lang w:eastAsia="ru-RU"/>
              </w:rPr>
              <w:t>3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 год (2-й год планового периода)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477CF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в процентах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5327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в абсолютных показателях</w:t>
            </w:r>
          </w:p>
        </w:tc>
      </w:tr>
      <w:tr w:rsidR="00352465" w:rsidRPr="00352465" w14:paraId="63668453" w14:textId="77777777" w:rsidTr="00352465">
        <w:trPr>
          <w:trHeight w:val="509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318F4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119C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0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7295C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A732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FA87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наименование </w:t>
            </w:r>
            <w:hyperlink w:anchor="Par587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&lt;5&gt;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F5B5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код по </w:t>
            </w:r>
            <w:hyperlink r:id="rId10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ОКЕИ</w:t>
              </w:r>
            </w:hyperlink>
            <w:hyperlink w:anchor="Par588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&lt;6&gt;</w:t>
              </w:r>
            </w:hyperlink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EE3B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3445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19B6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41B3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58B95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8DB92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C676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79B8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352465" w:rsidRPr="00352465" w14:paraId="51140CEE" w14:textId="77777777" w:rsidTr="00352465">
        <w:trPr>
          <w:trHeight w:val="224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F4EC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DEDF9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Виды образовательных программ</w:t>
            </w:r>
          </w:p>
          <w:p w14:paraId="448F66F6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4C6DCECC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2BA34360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315C767E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433A9797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65133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Категории потребителей</w:t>
            </w:r>
          </w:p>
          <w:p w14:paraId="6DF5E718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F6E32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обучения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32BFD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реализации общеобразовательных программ</w:t>
            </w:r>
          </w:p>
        </w:tc>
        <w:tc>
          <w:tcPr>
            <w:tcW w:w="1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B48C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2BE4C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B4D8F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B72F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7407C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1901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1A14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5730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B3AB2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7A65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6269C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352465" w:rsidRPr="00352465" w14:paraId="739DC987" w14:textId="77777777" w:rsidTr="00352465">
        <w:trPr>
          <w:trHeight w:val="2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0F3A3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F5A48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73A1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D996C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375E9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5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F55E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F126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1B59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00FD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D58F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BDB98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42F75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D822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70C8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86258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1B8D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16</w:t>
            </w:r>
          </w:p>
        </w:tc>
      </w:tr>
      <w:tr w:rsidR="00352465" w:rsidRPr="00352465" w14:paraId="79E47242" w14:textId="77777777" w:rsidTr="00352465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4938AE" w14:textId="77777777" w:rsidR="00352465" w:rsidRPr="00352465" w:rsidRDefault="00352465" w:rsidP="00352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11Д4500</w:t>
            </w:r>
          </w:p>
          <w:p w14:paraId="1F102FC6" w14:textId="77777777" w:rsidR="00352465" w:rsidRPr="00352465" w:rsidRDefault="00352465" w:rsidP="00352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03010005</w:t>
            </w:r>
          </w:p>
          <w:p w14:paraId="4B057A1F" w14:textId="77777777" w:rsidR="00352465" w:rsidRPr="00352465" w:rsidRDefault="00352465" w:rsidP="00352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01045100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36"/>
            </w:tblGrid>
            <w:tr w:rsidR="00352465" w:rsidRPr="00352465" w14:paraId="0E15FC85" w14:textId="77777777" w:rsidTr="00352465">
              <w:tblPrEx>
                <w:tblCellMar>
                  <w:top w:w="0" w:type="dxa"/>
                  <w:bottom w:w="0" w:type="dxa"/>
                </w:tblCellMar>
              </w:tblPrEx>
              <w:trPr>
                <w:trHeight w:val="336"/>
              </w:trPr>
              <w:tc>
                <w:tcPr>
                  <w:tcW w:w="236" w:type="dxa"/>
                </w:tcPr>
                <w:p w14:paraId="2C2AE422" w14:textId="77777777" w:rsidR="00352465" w:rsidRPr="00352465" w:rsidRDefault="00352465" w:rsidP="0035246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352465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</w:p>
                <w:p w14:paraId="047EC346" w14:textId="77777777" w:rsidR="00352465" w:rsidRPr="00352465" w:rsidRDefault="00352465" w:rsidP="0035246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352465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</w:p>
              </w:tc>
            </w:tr>
          </w:tbl>
          <w:p w14:paraId="7C85349B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402AA7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Общеобразовательные программы дошкольного образования</w:t>
            </w:r>
          </w:p>
        </w:tc>
        <w:tc>
          <w:tcPr>
            <w:tcW w:w="13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B10463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Физические лица до 3 лет</w:t>
            </w:r>
          </w:p>
          <w:p w14:paraId="3F021AE3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CE56E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Очная, группа полного дня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E886A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Учебный год</w:t>
            </w:r>
          </w:p>
        </w:tc>
        <w:tc>
          <w:tcPr>
            <w:tcW w:w="1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81967E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Организация предоставления общедоступного и бесплатного дошкольного образования  </w:t>
            </w:r>
          </w:p>
          <w:p w14:paraId="09774EF8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1D48D9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человек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8094FC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744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E04D75" w14:textId="6D3464FD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084709" w14:textId="12B016CE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9A13B0" w14:textId="0AC71FD4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F224A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бесплатно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75BD3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бесплатно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E9B67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бесплатно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08A21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FC13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 1</w:t>
            </w:r>
          </w:p>
        </w:tc>
      </w:tr>
      <w:tr w:rsidR="00352465" w:rsidRPr="00352465" w14:paraId="620437C9" w14:textId="77777777" w:rsidTr="00352465">
        <w:trPr>
          <w:trHeight w:val="68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043E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A3E4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3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2F9B5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29A8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E032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CDE05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E2548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90F39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9F644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97294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D9CD6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6AE5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BD97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350A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8E2A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BFEA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</w:tbl>
    <w:p w14:paraId="56DCF6EE" w14:textId="77777777" w:rsidR="00352465" w:rsidRPr="00352465" w:rsidRDefault="00352465" w:rsidP="00352465">
      <w:pPr>
        <w:spacing w:after="0" w:line="276" w:lineRule="auto"/>
        <w:rPr>
          <w:rFonts w:ascii="Times New Roman" w:eastAsia="Calibri" w:hAnsi="Times New Roman" w:cs="Times New Roman"/>
          <w:lang w:eastAsia="ru-RU"/>
        </w:rPr>
      </w:pPr>
    </w:p>
    <w:p w14:paraId="75F9EB4A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</w:t>
      </w:r>
    </w:p>
    <w:p w14:paraId="0FC46621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4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>4. Нормативные правовые акты, устанавливающие размер платы (цену, тариф) либо порядок ее (его) установления:</w:t>
      </w:r>
    </w:p>
    <w:p w14:paraId="7C8EB75B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1445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60"/>
        <w:gridCol w:w="3118"/>
        <w:gridCol w:w="1985"/>
        <w:gridCol w:w="1984"/>
        <w:gridCol w:w="5812"/>
      </w:tblGrid>
      <w:tr w:rsidR="00352465" w:rsidRPr="00352465" w14:paraId="1B74D2C6" w14:textId="77777777" w:rsidTr="00352465"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D272E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Нормативный правовой акт</w:t>
            </w:r>
          </w:p>
        </w:tc>
      </w:tr>
      <w:tr w:rsidR="00352465" w:rsidRPr="00352465" w14:paraId="64E98843" w14:textId="77777777" w:rsidTr="00352465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6BF35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246D2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принявший орган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3B5C9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1D581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8AEE0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</w:tr>
      <w:tr w:rsidR="00352465" w:rsidRPr="00352465" w14:paraId="437ECCF2" w14:textId="77777777" w:rsidTr="00352465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D57B7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AFE77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10626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5E7CD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A7106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52465" w:rsidRPr="00352465" w14:paraId="4E531D52" w14:textId="77777777" w:rsidTr="00352465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92A9D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4CCE9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5D47E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5DB69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F2BE0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14:paraId="6598B0AC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DBEA72E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4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>5. Порядок оказания муниципальной услуги</w:t>
      </w:r>
    </w:p>
    <w:p w14:paraId="06204A62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>5.1. Нормативные правовые акты, регулирующие порядок оказания муниципальной услуги</w:t>
      </w:r>
    </w:p>
    <w:p w14:paraId="1FD24DB2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>Нормативные правовые акты, регулирующий порядок оказания муниципальной услуги:</w:t>
      </w:r>
    </w:p>
    <w:p w14:paraId="61FB7310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>- Федеральный закон от 29.12.2012 № 273- ФЗ «Об образовании в Российской Федерации»;</w:t>
      </w:r>
    </w:p>
    <w:p w14:paraId="067A1F02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>- приказ Министерства образования и науки Российской Федерации от 30.08.2013 г. № 1014 «Об утверждении Положения о порядке</w:t>
      </w:r>
    </w:p>
    <w:p w14:paraId="16043C50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>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образования»;</w:t>
      </w:r>
    </w:p>
    <w:p w14:paraId="3B8A7F76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 xml:space="preserve">- приказ Минобрнауки России от 17.10.2013 № 1155 </w:t>
      </w:r>
      <w:proofErr w:type="gramStart"/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>« Об</w:t>
      </w:r>
      <w:proofErr w:type="gramEnd"/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 xml:space="preserve"> утверждении федерального государственного образовательного стандарта</w:t>
      </w:r>
    </w:p>
    <w:p w14:paraId="4B48A6C3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-Roman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 xml:space="preserve">дошкольного образования»; </w:t>
      </w:r>
    </w:p>
    <w:p w14:paraId="3D3258F6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-Roman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 xml:space="preserve">- Постановление </w:t>
      </w:r>
      <w:proofErr w:type="spellStart"/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>Лискинского</w:t>
      </w:r>
      <w:proofErr w:type="spellEnd"/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 xml:space="preserve"> муниципального района от 22 марта 2016г. №161 «О порядке формирования муниципального задания на оказание муниципальных услуг (выполнение работ) в отношении муниципальных учреждений </w:t>
      </w:r>
      <w:proofErr w:type="spellStart"/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>Лискинского</w:t>
      </w:r>
      <w:proofErr w:type="spellEnd"/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 xml:space="preserve"> муниципального района Воронежской области»</w:t>
      </w:r>
    </w:p>
    <w:p w14:paraId="4F8BB234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lang w:eastAsia="ru-RU"/>
        </w:rPr>
      </w:pPr>
      <w:r w:rsidRPr="00352465">
        <w:rPr>
          <w:rFonts w:ascii="Times New Roman" w:eastAsia="Calibri" w:hAnsi="Times New Roman" w:cs="Times New Roman"/>
          <w:bCs/>
          <w:lang w:eastAsia="ru-RU"/>
        </w:rPr>
        <w:t xml:space="preserve">Постановление </w:t>
      </w:r>
      <w:proofErr w:type="spellStart"/>
      <w:r w:rsidRPr="00352465">
        <w:rPr>
          <w:rFonts w:ascii="Times New Roman" w:eastAsia="Calibri" w:hAnsi="Times New Roman" w:cs="Times New Roman"/>
          <w:bCs/>
          <w:lang w:eastAsia="ru-RU"/>
        </w:rPr>
        <w:t>Лискинского</w:t>
      </w:r>
      <w:proofErr w:type="spellEnd"/>
      <w:r w:rsidRPr="00352465">
        <w:rPr>
          <w:rFonts w:ascii="Times New Roman" w:eastAsia="Calibri" w:hAnsi="Times New Roman" w:cs="Times New Roman"/>
          <w:bCs/>
          <w:lang w:eastAsia="ru-RU"/>
        </w:rPr>
        <w:t xml:space="preserve"> муниципального района № 59 от 26.01.2018г. «О внесении изменений в постановление администрации </w:t>
      </w:r>
      <w:proofErr w:type="spellStart"/>
      <w:r w:rsidRPr="00352465">
        <w:rPr>
          <w:rFonts w:ascii="Times New Roman" w:eastAsia="Calibri" w:hAnsi="Times New Roman" w:cs="Times New Roman"/>
          <w:bCs/>
          <w:lang w:eastAsia="ru-RU"/>
        </w:rPr>
        <w:t>Лискинского</w:t>
      </w:r>
      <w:proofErr w:type="spellEnd"/>
      <w:r w:rsidRPr="00352465">
        <w:rPr>
          <w:rFonts w:ascii="Times New Roman" w:eastAsia="Calibri" w:hAnsi="Times New Roman" w:cs="Times New Roman"/>
          <w:bCs/>
          <w:lang w:eastAsia="ru-RU"/>
        </w:rPr>
        <w:t xml:space="preserve"> муниципального района от 22 марта </w:t>
      </w:r>
      <w:smartTag w:uri="urn:schemas-microsoft-com:office:smarttags" w:element="metricconverter">
        <w:smartTagPr>
          <w:attr w:name="ProductID" w:val="2016 г"/>
        </w:smartTagPr>
        <w:r w:rsidRPr="00352465">
          <w:rPr>
            <w:rFonts w:ascii="Times New Roman" w:eastAsia="Calibri" w:hAnsi="Times New Roman" w:cs="Times New Roman"/>
            <w:bCs/>
            <w:lang w:eastAsia="ru-RU"/>
          </w:rPr>
          <w:t>2016 г</w:t>
        </w:r>
      </w:smartTag>
      <w:r w:rsidRPr="00352465">
        <w:rPr>
          <w:rFonts w:ascii="Times New Roman" w:eastAsia="Calibri" w:hAnsi="Times New Roman" w:cs="Times New Roman"/>
          <w:bCs/>
          <w:lang w:eastAsia="ru-RU"/>
        </w:rPr>
        <w:t xml:space="preserve">. № 161 «О порядке формирования муниципального задания на оказание муниципальных услуг (выполнение работ) в отношении муниципальных учреждений </w:t>
      </w:r>
      <w:proofErr w:type="spellStart"/>
      <w:r w:rsidRPr="00352465">
        <w:rPr>
          <w:rFonts w:ascii="Times New Roman" w:eastAsia="Calibri" w:hAnsi="Times New Roman" w:cs="Times New Roman"/>
          <w:bCs/>
          <w:lang w:eastAsia="ru-RU"/>
        </w:rPr>
        <w:t>Лискинского</w:t>
      </w:r>
      <w:proofErr w:type="spellEnd"/>
      <w:r w:rsidRPr="00352465">
        <w:rPr>
          <w:rFonts w:ascii="Times New Roman" w:eastAsia="Calibri" w:hAnsi="Times New Roman" w:cs="Times New Roman"/>
          <w:bCs/>
          <w:lang w:eastAsia="ru-RU"/>
        </w:rPr>
        <w:t xml:space="preserve"> муниципального района»</w:t>
      </w:r>
    </w:p>
    <w:p w14:paraId="3D4050C1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>5.2. Порядок информирования потенциальных потребителей муниципальной услуги:</w:t>
      </w:r>
    </w:p>
    <w:p w14:paraId="6766CA1D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1445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6"/>
        <w:gridCol w:w="4961"/>
        <w:gridCol w:w="4961"/>
      </w:tblGrid>
      <w:tr w:rsidR="00352465" w:rsidRPr="00352465" w14:paraId="6C9C1A78" w14:textId="77777777" w:rsidTr="0035246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497BE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Способ информирования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E52BA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Состав размещаемой информации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88967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Частота обновления информации</w:t>
            </w:r>
          </w:p>
        </w:tc>
      </w:tr>
      <w:tr w:rsidR="00352465" w:rsidRPr="00352465" w14:paraId="5C00AC2C" w14:textId="77777777" w:rsidTr="0035246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056B8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BA4AF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9D798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52465" w:rsidRPr="00352465" w14:paraId="6592C7AE" w14:textId="77777777" w:rsidTr="0035246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9F88A" w14:textId="77777777" w:rsidR="00352465" w:rsidRPr="00352465" w:rsidRDefault="00352465" w:rsidP="00352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1.Размещение информации на информационных стендах.</w:t>
            </w:r>
          </w:p>
          <w:p w14:paraId="652096D4" w14:textId="77777777" w:rsidR="00352465" w:rsidRPr="00352465" w:rsidRDefault="00352465" w:rsidP="00352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2.Размещение информации в сети Интернет на официальном сайте учреждения.</w:t>
            </w:r>
          </w:p>
          <w:p w14:paraId="2E4734E8" w14:textId="77777777" w:rsidR="00352465" w:rsidRPr="00352465" w:rsidRDefault="00352465" w:rsidP="00352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3.Образцы оформления и требования к документам, необходимых для предоставления муниципальной услуги.</w:t>
            </w:r>
          </w:p>
          <w:p w14:paraId="7CC585B7" w14:textId="77777777" w:rsidR="00352465" w:rsidRPr="00352465" w:rsidRDefault="00352465" w:rsidP="00352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4.Использование средств телефонной связи, электронной почты.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7AABA" w14:textId="77777777" w:rsidR="00352465" w:rsidRPr="00352465" w:rsidRDefault="00352465" w:rsidP="00352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Информация о перечне и характере услуг, режиме работы учреждения, справочных телефонах, ответственных работниках.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D751D" w14:textId="77777777" w:rsidR="00352465" w:rsidRPr="00352465" w:rsidRDefault="00352465" w:rsidP="00352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изменения данных.</w:t>
            </w:r>
          </w:p>
        </w:tc>
      </w:tr>
    </w:tbl>
    <w:p w14:paraId="4B0338A6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>Раздел 2</w:t>
      </w:r>
    </w:p>
    <w:p w14:paraId="55A11B5C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</w:t>
      </w:r>
    </w:p>
    <w:p w14:paraId="20A37735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1.Наименование муниципальной услуги: </w:t>
      </w:r>
      <w:r w:rsidRPr="0035246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реализация </w:t>
      </w:r>
      <w:proofErr w:type="gramStart"/>
      <w:r w:rsidRPr="0035246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основных  общеобразовательных</w:t>
      </w:r>
      <w:proofErr w:type="gramEnd"/>
      <w:r w:rsidRPr="0035246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программ дошкольного образования</w:t>
      </w:r>
    </w:p>
    <w:p w14:paraId="3A20FD7A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52465">
        <w:rPr>
          <w:rFonts w:ascii="Times New Roman" w:eastAsia="Calibri" w:hAnsi="Times New Roman" w:cs="Times New Roman"/>
          <w:lang w:eastAsia="ru-RU"/>
        </w:rPr>
        <w:t xml:space="preserve">  </w:t>
      </w:r>
    </w:p>
    <w:p w14:paraId="1EA90744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52465">
        <w:rPr>
          <w:rFonts w:ascii="Times New Roman" w:eastAsia="Calibri" w:hAnsi="Times New Roman" w:cs="Times New Roman"/>
          <w:lang w:eastAsia="ru-RU"/>
        </w:rPr>
        <w:t xml:space="preserve">2. Категории потребителей муниципальной </w:t>
      </w:r>
      <w:proofErr w:type="gramStart"/>
      <w:r w:rsidRPr="00352465">
        <w:rPr>
          <w:rFonts w:ascii="Times New Roman" w:eastAsia="Calibri" w:hAnsi="Times New Roman" w:cs="Times New Roman"/>
          <w:lang w:eastAsia="ru-RU"/>
        </w:rPr>
        <w:t xml:space="preserve">услуги:  </w:t>
      </w:r>
      <w:r w:rsidRPr="00352465">
        <w:rPr>
          <w:rFonts w:ascii="Times New Roman" w:eastAsia="Calibri" w:hAnsi="Times New Roman" w:cs="Times New Roman"/>
          <w:b/>
          <w:lang w:eastAsia="ru-RU"/>
        </w:rPr>
        <w:t>физические</w:t>
      </w:r>
      <w:proofErr w:type="gramEnd"/>
      <w:r w:rsidRPr="00352465">
        <w:rPr>
          <w:rFonts w:ascii="Times New Roman" w:eastAsia="Calibri" w:hAnsi="Times New Roman" w:cs="Times New Roman"/>
          <w:b/>
          <w:lang w:eastAsia="ru-RU"/>
        </w:rPr>
        <w:t xml:space="preserve"> лица       от  3 до 8 лет</w:t>
      </w:r>
    </w:p>
    <w:p w14:paraId="55887C4A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4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>3. Показатели, характеризующие объем и (или) качество муниципальной услуги:</w:t>
      </w:r>
    </w:p>
    <w:p w14:paraId="701512C0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3.1. Показатели, характеризующие качество муниципальной услуги </w:t>
      </w:r>
      <w:hyperlink w:anchor="Par609" w:tooltip="&lt;3&gt; Заполняется при установлении показателей, характеризующих качество государственной услуги, в ведомственном перечне государственных услуг и работ." w:history="1"/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:</w:t>
      </w:r>
    </w:p>
    <w:tbl>
      <w:tblPr>
        <w:tblW w:w="15916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1560"/>
        <w:gridCol w:w="1564"/>
        <w:gridCol w:w="1036"/>
        <w:gridCol w:w="1526"/>
        <w:gridCol w:w="2575"/>
        <w:gridCol w:w="1276"/>
        <w:gridCol w:w="850"/>
        <w:gridCol w:w="1275"/>
        <w:gridCol w:w="1134"/>
        <w:gridCol w:w="709"/>
        <w:gridCol w:w="907"/>
        <w:gridCol w:w="795"/>
      </w:tblGrid>
      <w:tr w:rsidR="00352465" w:rsidRPr="00352465" w14:paraId="3DCA4E37" w14:textId="77777777" w:rsidTr="00352465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D30D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Уникальный номер реестровой записи </w:t>
            </w:r>
            <w:hyperlink w:anchor="Par587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&lt;5&gt;</w:t>
              </w:r>
            </w:hyperlink>
          </w:p>
        </w:tc>
        <w:tc>
          <w:tcPr>
            <w:tcW w:w="31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82AFC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Показатель, характеризующий содержание муниципальной услуги</w:t>
            </w:r>
          </w:p>
        </w:tc>
        <w:tc>
          <w:tcPr>
            <w:tcW w:w="2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5CEE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4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F471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Показатель качества муниципальной услуги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708A8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Значение показателя качества муниципальной услуги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4040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Допустимые (возможные) отклонения от установленных показателей качества муниципальной услуги </w:t>
            </w:r>
            <w:hyperlink w:anchor="Par589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&lt;7&gt;</w:t>
              </w:r>
            </w:hyperlink>
          </w:p>
        </w:tc>
      </w:tr>
      <w:tr w:rsidR="00352465" w:rsidRPr="00352465" w14:paraId="66736F02" w14:textId="77777777" w:rsidTr="00352465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76222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1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C7723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49D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3911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наименование показателя </w:t>
            </w:r>
            <w:hyperlink w:anchor="Par587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&lt;5&gt;</w:t>
              </w:r>
            </w:hyperlink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13795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единица измерения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E1304" w14:textId="2F206DA0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lang w:eastAsia="ru-RU"/>
              </w:rPr>
              <w:t>1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t>год (очередной финансовый год)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C49A9" w14:textId="310FC5B5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lang w:eastAsia="ru-RU"/>
              </w:rPr>
              <w:t>2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29DA2" w14:textId="0003315E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3 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t>год (2-й год планового периода)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5FD09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в процентах</w:t>
            </w:r>
          </w:p>
        </w:tc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90A0C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в абсолютных показателях</w:t>
            </w:r>
          </w:p>
        </w:tc>
      </w:tr>
      <w:tr w:rsidR="00352465" w:rsidRPr="00352465" w14:paraId="3F84DE3D" w14:textId="77777777" w:rsidTr="00352465">
        <w:trPr>
          <w:trHeight w:val="49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69B35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1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D274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8C5B3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56E58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70BCC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наименование </w:t>
            </w:r>
            <w:hyperlink w:anchor="Par587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&lt;5&gt;</w:t>
              </w:r>
            </w:hyperlink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C6542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код по </w:t>
            </w:r>
            <w:hyperlink r:id="rId11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ОКЕИ</w:t>
              </w:r>
            </w:hyperlink>
            <w:hyperlink w:anchor="Par588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&lt;6&gt;</w:t>
              </w:r>
            </w:hyperlink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547C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F7CF9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A5AEF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F740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38F14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352465" w:rsidRPr="00352465" w14:paraId="2B37299F" w14:textId="77777777" w:rsidTr="00352465">
        <w:trPr>
          <w:trHeight w:val="60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E9A42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0B67C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Виды образовательных программ</w:t>
            </w:r>
          </w:p>
          <w:p w14:paraId="5DE58B16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4A15B53D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3DD6D4BB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75ABCF2A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7782A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Категории потребителей</w:t>
            </w:r>
          </w:p>
          <w:p w14:paraId="7A09D179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61693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обучения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CFCEA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реализации общеобразовательных </w:t>
            </w: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программ</w:t>
            </w: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F6BF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E6742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C181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5A86F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BA85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6729F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7DCC8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DC625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352465" w:rsidRPr="00352465" w14:paraId="5947BFD3" w14:textId="77777777" w:rsidTr="0035246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48AB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B3434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E639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3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E7FC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4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7CCEF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5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D9AAF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3E55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23C88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9060C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9CFA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F221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B949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01C3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12</w:t>
            </w:r>
          </w:p>
        </w:tc>
      </w:tr>
      <w:tr w:rsidR="00352465" w:rsidRPr="00352465" w14:paraId="5E1B3DEA" w14:textId="77777777" w:rsidTr="00352465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6EAEE" w14:textId="77777777" w:rsidR="00352465" w:rsidRPr="00352465" w:rsidRDefault="00352465" w:rsidP="00352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11Д4500</w:t>
            </w:r>
          </w:p>
          <w:p w14:paraId="28BF7ECF" w14:textId="77777777" w:rsidR="00352465" w:rsidRPr="00352465" w:rsidRDefault="00352465" w:rsidP="00352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0301000301065100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36"/>
            </w:tblGrid>
            <w:tr w:rsidR="00352465" w:rsidRPr="00352465" w14:paraId="467EAED4" w14:textId="77777777" w:rsidTr="00352465">
              <w:tblPrEx>
                <w:tblCellMar>
                  <w:top w:w="0" w:type="dxa"/>
                  <w:bottom w:w="0" w:type="dxa"/>
                </w:tblCellMar>
              </w:tblPrEx>
              <w:trPr>
                <w:trHeight w:val="336"/>
              </w:trPr>
              <w:tc>
                <w:tcPr>
                  <w:tcW w:w="236" w:type="dxa"/>
                </w:tcPr>
                <w:p w14:paraId="55709693" w14:textId="77777777" w:rsidR="00352465" w:rsidRPr="00352465" w:rsidRDefault="00352465" w:rsidP="0035246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352465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</w:p>
                <w:p w14:paraId="5B4D7B43" w14:textId="77777777" w:rsidR="00352465" w:rsidRPr="00352465" w:rsidRDefault="00352465" w:rsidP="0035246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352465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</w:p>
              </w:tc>
            </w:tr>
          </w:tbl>
          <w:p w14:paraId="0505CDAA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FB3A5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Общеобраз</w:t>
            </w:r>
            <w:proofErr w:type="spellEnd"/>
          </w:p>
          <w:p w14:paraId="518BA652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овательные</w:t>
            </w:r>
            <w:proofErr w:type="spellEnd"/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программы дошкольного образования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786869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Физические лица от 3 до 8 лет</w:t>
            </w:r>
          </w:p>
          <w:p w14:paraId="274A6F12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3C0C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очная</w:t>
            </w:r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892A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Учебный год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FC9CB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Сохранность контингента воспитанников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D4D8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3492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744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8FC61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71870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15CA0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B3B18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6E0D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3</w:t>
            </w:r>
          </w:p>
        </w:tc>
      </w:tr>
      <w:tr w:rsidR="00352465" w:rsidRPr="00352465" w14:paraId="4C2BA06D" w14:textId="77777777" w:rsidTr="00352465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3163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9395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A93C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32D53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EBDA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F0DE9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Укомплектованность педагогическими кадрами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54D6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662BF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744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7286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97%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6E525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1868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374F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BD65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</w:tr>
      <w:tr w:rsidR="00352465" w:rsidRPr="00352465" w14:paraId="7D18612B" w14:textId="77777777" w:rsidTr="0035246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64BF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E134F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794D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5DF7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A8629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9BA00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Доля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4315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72F22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744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7EF29" w14:textId="579E49BE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EE080" w14:textId="38DB22D2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7317E" w14:textId="56125B98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281F3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00339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3</w:t>
            </w:r>
          </w:p>
        </w:tc>
      </w:tr>
    </w:tbl>
    <w:p w14:paraId="2B54A90E" w14:textId="77777777" w:rsidR="00352465" w:rsidRPr="00352465" w:rsidRDefault="00352465" w:rsidP="00352465">
      <w:pPr>
        <w:spacing w:after="0" w:line="276" w:lineRule="auto"/>
        <w:rPr>
          <w:rFonts w:ascii="Times New Roman" w:eastAsia="Calibri" w:hAnsi="Times New Roman" w:cs="Times New Roman"/>
          <w:b/>
          <w:lang w:eastAsia="ru-RU"/>
        </w:rPr>
      </w:pPr>
    </w:p>
    <w:p w14:paraId="69E6506E" w14:textId="77777777" w:rsidR="00352465" w:rsidRPr="00352465" w:rsidRDefault="00352465" w:rsidP="00352465">
      <w:pPr>
        <w:spacing w:after="0" w:line="276" w:lineRule="auto"/>
        <w:rPr>
          <w:rFonts w:ascii="Times New Roman" w:eastAsia="Calibri" w:hAnsi="Times New Roman" w:cs="Times New Roman"/>
          <w:b/>
          <w:lang w:eastAsia="ru-RU"/>
        </w:rPr>
      </w:pPr>
    </w:p>
    <w:p w14:paraId="43A87DB4" w14:textId="77777777" w:rsidR="00352465" w:rsidRPr="00352465" w:rsidRDefault="00352465" w:rsidP="00352465">
      <w:pPr>
        <w:spacing w:after="0" w:line="276" w:lineRule="auto"/>
        <w:rPr>
          <w:rFonts w:ascii="Times New Roman" w:eastAsia="Calibri" w:hAnsi="Times New Roman" w:cs="Times New Roman"/>
          <w:b/>
          <w:lang w:eastAsia="ru-RU"/>
        </w:rPr>
      </w:pPr>
      <w:r w:rsidRPr="00352465">
        <w:rPr>
          <w:rFonts w:ascii="Times New Roman" w:eastAsia="Calibri" w:hAnsi="Times New Roman" w:cs="Times New Roman"/>
          <w:b/>
          <w:lang w:eastAsia="ru-RU"/>
        </w:rPr>
        <w:t xml:space="preserve">3.2. Показатели, характеризующие объем </w:t>
      </w:r>
      <w:proofErr w:type="gramStart"/>
      <w:r w:rsidRPr="00352465">
        <w:rPr>
          <w:rFonts w:ascii="Times New Roman" w:eastAsia="Calibri" w:hAnsi="Times New Roman" w:cs="Times New Roman"/>
          <w:b/>
          <w:lang w:eastAsia="ru-RU"/>
        </w:rPr>
        <w:t>муниципальной  услуги</w:t>
      </w:r>
      <w:proofErr w:type="gramEnd"/>
    </w:p>
    <w:tbl>
      <w:tblPr>
        <w:tblW w:w="15877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135"/>
        <w:gridCol w:w="1347"/>
        <w:gridCol w:w="900"/>
        <w:gridCol w:w="1142"/>
        <w:gridCol w:w="1855"/>
        <w:gridCol w:w="851"/>
        <w:gridCol w:w="992"/>
        <w:gridCol w:w="1134"/>
        <w:gridCol w:w="992"/>
        <w:gridCol w:w="851"/>
        <w:gridCol w:w="850"/>
        <w:gridCol w:w="851"/>
        <w:gridCol w:w="709"/>
        <w:gridCol w:w="567"/>
        <w:gridCol w:w="850"/>
      </w:tblGrid>
      <w:tr w:rsidR="00352465" w:rsidRPr="00352465" w14:paraId="23DF1BDC" w14:textId="77777777" w:rsidTr="00352465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B31E4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Уникальный номер реестровой записи </w:t>
            </w:r>
            <w:hyperlink w:anchor="Par587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&lt;5&gt;</w:t>
              </w:r>
            </w:hyperlink>
          </w:p>
        </w:tc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5C6F4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Показатель, характеризующий содержание муниципальной услуги</w:t>
            </w:r>
          </w:p>
        </w:tc>
        <w:tc>
          <w:tcPr>
            <w:tcW w:w="20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E5149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3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144C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Показатель объема муниципальной услуги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81EF2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7FA8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Размер платы (цена, тариф) </w:t>
            </w:r>
            <w:hyperlink w:anchor="Par590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&lt;8&gt;</w:t>
              </w:r>
            </w:hyperlink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344B2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Допустимые (возможные) отклонения от установленных показателей 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объема муниципальной услуги </w:t>
            </w:r>
            <w:hyperlink w:anchor="Par589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&lt;7&gt;</w:t>
              </w:r>
            </w:hyperlink>
          </w:p>
        </w:tc>
      </w:tr>
      <w:tr w:rsidR="00352465" w:rsidRPr="00352465" w14:paraId="0F994578" w14:textId="77777777" w:rsidTr="00352465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C8D6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A8BE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0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5053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4E318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наименование показателя </w:t>
            </w:r>
            <w:hyperlink w:anchor="Par587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&lt;5&gt;</w:t>
              </w:r>
            </w:hyperlink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8F5D8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единица 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C4F6A" w14:textId="4898B472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lang w:eastAsia="ru-RU"/>
              </w:rPr>
              <w:t>1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t>год (очередной финансовый год)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F5739" w14:textId="71E017C3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lang w:eastAsia="ru-RU"/>
              </w:rPr>
              <w:t>2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 год (1-й год планового периода)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1E4A5" w14:textId="3EB193CC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lang w:eastAsia="ru-RU"/>
              </w:rPr>
              <w:t>3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 год (2-й год планового периода)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D7DF6" w14:textId="6CA9DBFD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lang w:eastAsia="ru-RU"/>
              </w:rPr>
              <w:t>1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 год (очередной финансовый год)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60F0C" w14:textId="26B7521C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lang w:eastAsia="ru-RU"/>
              </w:rPr>
              <w:t>2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C208A" w14:textId="6315A78C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lang w:eastAsia="ru-RU"/>
              </w:rPr>
              <w:t>3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 год (2-й год планового периода)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93E8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 в процентах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08633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в абсолютных показателях</w:t>
            </w:r>
          </w:p>
        </w:tc>
      </w:tr>
      <w:tr w:rsidR="00352465" w:rsidRPr="00352465" w14:paraId="251ECB51" w14:textId="77777777" w:rsidTr="00352465">
        <w:trPr>
          <w:trHeight w:val="509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D8A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619C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0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85124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DCE7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64C6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наименование </w:t>
            </w:r>
            <w:hyperlink w:anchor="Par587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&lt;5&gt;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EB6F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код по </w:t>
            </w:r>
            <w:hyperlink r:id="rId12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ОКЕИ</w:t>
              </w:r>
            </w:hyperlink>
            <w:hyperlink w:anchor="Par588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&lt;6&gt;</w:t>
              </w:r>
            </w:hyperlink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E9CA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D0BA9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52D6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CC96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73263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4BBC2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3D95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6C77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352465" w:rsidRPr="00352465" w14:paraId="329C4875" w14:textId="77777777" w:rsidTr="00352465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AA6E9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2133B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Виды образовательных программ</w:t>
            </w:r>
          </w:p>
          <w:p w14:paraId="2DF8AF6D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386EBF24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0BA79A0E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37CDB39F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6970BEDD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717E7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Категории потребителей</w:t>
            </w:r>
          </w:p>
          <w:p w14:paraId="193CB6D0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DFE63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обучения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4F7F9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реализации общеобразовательных программ</w:t>
            </w:r>
          </w:p>
        </w:tc>
        <w:tc>
          <w:tcPr>
            <w:tcW w:w="1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A0DC2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EA07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E0E8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F43A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340DF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C97B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5D04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40A7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316F5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47BA9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8E74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352465" w:rsidRPr="00352465" w14:paraId="23D01511" w14:textId="77777777" w:rsidTr="00352465">
        <w:trPr>
          <w:trHeight w:val="49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491E9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E7694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7EAE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C53CC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7A0CF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5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10E0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3DA7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FE7D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EAF5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9CDA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3AE8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C2F1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847D8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9214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E8BA3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FED5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16</w:t>
            </w:r>
          </w:p>
        </w:tc>
      </w:tr>
      <w:tr w:rsidR="00352465" w:rsidRPr="00352465" w14:paraId="08A52964" w14:textId="77777777" w:rsidTr="00352465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C50273" w14:textId="77777777" w:rsidR="00352465" w:rsidRPr="00352465" w:rsidRDefault="00352465" w:rsidP="00352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11Д4500</w:t>
            </w:r>
          </w:p>
          <w:p w14:paraId="20FB9E04" w14:textId="77777777" w:rsidR="00352465" w:rsidRPr="00352465" w:rsidRDefault="00352465" w:rsidP="00352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0301000301065100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36"/>
            </w:tblGrid>
            <w:tr w:rsidR="00352465" w:rsidRPr="00352465" w14:paraId="36E78FB7" w14:textId="77777777" w:rsidTr="00352465">
              <w:tblPrEx>
                <w:tblCellMar>
                  <w:top w:w="0" w:type="dxa"/>
                  <w:bottom w:w="0" w:type="dxa"/>
                </w:tblCellMar>
              </w:tblPrEx>
              <w:trPr>
                <w:trHeight w:val="336"/>
              </w:trPr>
              <w:tc>
                <w:tcPr>
                  <w:tcW w:w="236" w:type="dxa"/>
                </w:tcPr>
                <w:p w14:paraId="6FE9C7AF" w14:textId="77777777" w:rsidR="00352465" w:rsidRPr="00352465" w:rsidRDefault="00352465" w:rsidP="0035246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352465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</w:p>
                <w:p w14:paraId="769E6DCF" w14:textId="77777777" w:rsidR="00352465" w:rsidRPr="00352465" w:rsidRDefault="00352465" w:rsidP="0035246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352465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</w:p>
              </w:tc>
            </w:tr>
          </w:tbl>
          <w:p w14:paraId="6C814083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94C40C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Общеобразовательные программы дошкольного образования</w:t>
            </w:r>
          </w:p>
        </w:tc>
        <w:tc>
          <w:tcPr>
            <w:tcW w:w="13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31CDE9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Физические лица от 3 до 8 лет</w:t>
            </w:r>
          </w:p>
          <w:p w14:paraId="3CB53D69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01AFD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очная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C3F558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Учебный год</w:t>
            </w:r>
          </w:p>
        </w:tc>
        <w:tc>
          <w:tcPr>
            <w:tcW w:w="1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A7FED2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Организация предоставления общедоступного и бесплатного дошкольного образования  </w:t>
            </w:r>
          </w:p>
          <w:p w14:paraId="22E78D91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2EADE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человек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D20934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744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B7CFA8" w14:textId="5CFE2A28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43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A6299C" w14:textId="00C1AA80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43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972DC0" w14:textId="1B360E8E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43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C2DDB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бесплатно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BF98F5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бесплатно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5BB7AF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бесплатно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A295C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FD8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 3</w:t>
            </w:r>
          </w:p>
        </w:tc>
      </w:tr>
      <w:tr w:rsidR="00352465" w:rsidRPr="00352465" w14:paraId="7F9F5DEE" w14:textId="77777777" w:rsidTr="00352465">
        <w:trPr>
          <w:trHeight w:val="68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1878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9AB6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3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141F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C9FB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8C4A4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C9D25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57EE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2B51F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B1F21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63005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D1365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DF2E3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BEF9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2665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C06B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9A944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</w:tbl>
    <w:p w14:paraId="1FE37790" w14:textId="77777777" w:rsidR="00352465" w:rsidRPr="00352465" w:rsidRDefault="00352465" w:rsidP="00352465">
      <w:pPr>
        <w:spacing w:after="0" w:line="276" w:lineRule="auto"/>
        <w:rPr>
          <w:rFonts w:ascii="Times New Roman" w:eastAsia="Calibri" w:hAnsi="Times New Roman" w:cs="Times New Roman"/>
          <w:lang w:eastAsia="ru-RU"/>
        </w:rPr>
      </w:pPr>
    </w:p>
    <w:p w14:paraId="746E8BC7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</w:t>
      </w:r>
    </w:p>
    <w:p w14:paraId="4FF54189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4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EE00282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4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2CCF19E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4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B5E23AC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4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>4. Нормативные правовые акты, устанавливающие размер платы (цену, тариф) либо порядок ее (его) установления:</w:t>
      </w:r>
    </w:p>
    <w:p w14:paraId="758B5F30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1445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60"/>
        <w:gridCol w:w="3118"/>
        <w:gridCol w:w="1985"/>
        <w:gridCol w:w="1984"/>
        <w:gridCol w:w="5812"/>
      </w:tblGrid>
      <w:tr w:rsidR="00352465" w:rsidRPr="00352465" w14:paraId="0082D2A4" w14:textId="77777777" w:rsidTr="00352465"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FAF3E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Нормативный правовой акт</w:t>
            </w:r>
          </w:p>
        </w:tc>
      </w:tr>
      <w:tr w:rsidR="00352465" w:rsidRPr="00352465" w14:paraId="0F66EA7C" w14:textId="77777777" w:rsidTr="00352465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78D75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A9DF8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принявший орган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AF795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8C35A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B44AF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</w:tr>
      <w:tr w:rsidR="00352465" w:rsidRPr="00352465" w14:paraId="11E2CD33" w14:textId="77777777" w:rsidTr="00352465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E42BA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2D5CD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0F99B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48ADF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06580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52465" w:rsidRPr="00352465" w14:paraId="283BBAAD" w14:textId="77777777" w:rsidTr="00352465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6CE02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9EA35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AD809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E9082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AB0C0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14:paraId="16753B51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A715C4F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4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>5. Порядок оказания муниципальной услуги</w:t>
      </w:r>
    </w:p>
    <w:p w14:paraId="59EEF9EC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>5.1. Нормативные правовые акты, регулирующие порядок оказания муниципальной услуги</w:t>
      </w:r>
    </w:p>
    <w:p w14:paraId="3FF6A78E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>Нормативные правовые акты, регулирующий порядок оказания муниципальной услуги:</w:t>
      </w:r>
    </w:p>
    <w:p w14:paraId="7486BDBC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>- Федеральный закон от 29.12.2012 № 273- ФЗ «Об образовании в Российской Федерации»;</w:t>
      </w:r>
    </w:p>
    <w:p w14:paraId="7029DC9D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>- приказ Министерства образования и науки Российской Федерации от 30.08.2013 г. № 1014 «Об утверждении Положения о порядке</w:t>
      </w:r>
    </w:p>
    <w:p w14:paraId="1101750A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>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образования»;</w:t>
      </w:r>
    </w:p>
    <w:p w14:paraId="7FF3B9CD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 xml:space="preserve">- приказ Минобрнауки России от 17.10.2013 № 1155 </w:t>
      </w:r>
      <w:proofErr w:type="gramStart"/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>« Об</w:t>
      </w:r>
      <w:proofErr w:type="gramEnd"/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 xml:space="preserve"> утверждении федерального государственного образовательного стандарта</w:t>
      </w:r>
    </w:p>
    <w:p w14:paraId="442BDE04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-Roman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 xml:space="preserve">дошкольного образования»; </w:t>
      </w:r>
    </w:p>
    <w:p w14:paraId="61F112B2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-Roman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 xml:space="preserve">- Постановление </w:t>
      </w:r>
      <w:proofErr w:type="spellStart"/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>Лискинского</w:t>
      </w:r>
      <w:proofErr w:type="spellEnd"/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 xml:space="preserve"> муниципального района от 22 марта 2016г. №161 «О порядке формирования муниципального задания на оказание муниципальных услуг (выполнение работ) в отношении муниципальных учреждений </w:t>
      </w:r>
      <w:proofErr w:type="spellStart"/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>Лискинского</w:t>
      </w:r>
      <w:proofErr w:type="spellEnd"/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 xml:space="preserve"> муниципального района Воронежской области»</w:t>
      </w:r>
    </w:p>
    <w:p w14:paraId="78672F4C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lang w:eastAsia="ru-RU"/>
        </w:rPr>
      </w:pPr>
      <w:r w:rsidRPr="00352465">
        <w:rPr>
          <w:rFonts w:ascii="Times New Roman" w:eastAsia="Calibri" w:hAnsi="Times New Roman" w:cs="Times New Roman"/>
          <w:bCs/>
          <w:lang w:eastAsia="ru-RU"/>
        </w:rPr>
        <w:t xml:space="preserve">Постановление </w:t>
      </w:r>
      <w:proofErr w:type="spellStart"/>
      <w:r w:rsidRPr="00352465">
        <w:rPr>
          <w:rFonts w:ascii="Times New Roman" w:eastAsia="Calibri" w:hAnsi="Times New Roman" w:cs="Times New Roman"/>
          <w:bCs/>
          <w:lang w:eastAsia="ru-RU"/>
        </w:rPr>
        <w:t>Лискинского</w:t>
      </w:r>
      <w:proofErr w:type="spellEnd"/>
      <w:r w:rsidRPr="00352465">
        <w:rPr>
          <w:rFonts w:ascii="Times New Roman" w:eastAsia="Calibri" w:hAnsi="Times New Roman" w:cs="Times New Roman"/>
          <w:bCs/>
          <w:lang w:eastAsia="ru-RU"/>
        </w:rPr>
        <w:t xml:space="preserve"> муниципального района № 59 от 26.01.2018г. «О внесении изменений в постановление администрации </w:t>
      </w:r>
      <w:proofErr w:type="spellStart"/>
      <w:r w:rsidRPr="00352465">
        <w:rPr>
          <w:rFonts w:ascii="Times New Roman" w:eastAsia="Calibri" w:hAnsi="Times New Roman" w:cs="Times New Roman"/>
          <w:bCs/>
          <w:lang w:eastAsia="ru-RU"/>
        </w:rPr>
        <w:t>Лискинского</w:t>
      </w:r>
      <w:proofErr w:type="spellEnd"/>
      <w:r w:rsidRPr="00352465">
        <w:rPr>
          <w:rFonts w:ascii="Times New Roman" w:eastAsia="Calibri" w:hAnsi="Times New Roman" w:cs="Times New Roman"/>
          <w:bCs/>
          <w:lang w:eastAsia="ru-RU"/>
        </w:rPr>
        <w:t xml:space="preserve"> муниципального района от 22 марта </w:t>
      </w:r>
      <w:smartTag w:uri="urn:schemas-microsoft-com:office:smarttags" w:element="metricconverter">
        <w:smartTagPr>
          <w:attr w:name="ProductID" w:val="2016 г"/>
        </w:smartTagPr>
        <w:r w:rsidRPr="00352465">
          <w:rPr>
            <w:rFonts w:ascii="Times New Roman" w:eastAsia="Calibri" w:hAnsi="Times New Roman" w:cs="Times New Roman"/>
            <w:bCs/>
            <w:lang w:eastAsia="ru-RU"/>
          </w:rPr>
          <w:t>2016 г</w:t>
        </w:r>
      </w:smartTag>
      <w:r w:rsidRPr="00352465">
        <w:rPr>
          <w:rFonts w:ascii="Times New Roman" w:eastAsia="Calibri" w:hAnsi="Times New Roman" w:cs="Times New Roman"/>
          <w:bCs/>
          <w:lang w:eastAsia="ru-RU"/>
        </w:rPr>
        <w:t xml:space="preserve">. № 161 «О порядке формирования муниципального задания на оказание муниципальных услуг (выполнение работ) в отношении муниципальных учреждений </w:t>
      </w:r>
      <w:proofErr w:type="spellStart"/>
      <w:r w:rsidRPr="00352465">
        <w:rPr>
          <w:rFonts w:ascii="Times New Roman" w:eastAsia="Calibri" w:hAnsi="Times New Roman" w:cs="Times New Roman"/>
          <w:bCs/>
          <w:lang w:eastAsia="ru-RU"/>
        </w:rPr>
        <w:t>Лискинского</w:t>
      </w:r>
      <w:proofErr w:type="spellEnd"/>
      <w:r w:rsidRPr="00352465">
        <w:rPr>
          <w:rFonts w:ascii="Times New Roman" w:eastAsia="Calibri" w:hAnsi="Times New Roman" w:cs="Times New Roman"/>
          <w:bCs/>
          <w:lang w:eastAsia="ru-RU"/>
        </w:rPr>
        <w:t xml:space="preserve"> муниципального района»</w:t>
      </w:r>
    </w:p>
    <w:p w14:paraId="298E6162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>5.2. Порядок информирования потенциальных потребителей муниципальной услуги:</w:t>
      </w:r>
    </w:p>
    <w:p w14:paraId="563AC04C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1445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6"/>
        <w:gridCol w:w="4961"/>
        <w:gridCol w:w="4961"/>
      </w:tblGrid>
      <w:tr w:rsidR="00352465" w:rsidRPr="00352465" w14:paraId="2B42CBB2" w14:textId="77777777" w:rsidTr="0035246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FF954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Способ информирования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CDD8F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Состав размещаемой информации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CB32E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Частота обновления информации</w:t>
            </w:r>
          </w:p>
        </w:tc>
      </w:tr>
      <w:tr w:rsidR="00352465" w:rsidRPr="00352465" w14:paraId="1EF84E12" w14:textId="77777777" w:rsidTr="0035246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D394A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BAC9E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9EFFB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52465" w:rsidRPr="00352465" w14:paraId="517493D2" w14:textId="77777777" w:rsidTr="0035246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7D2DE" w14:textId="77777777" w:rsidR="00352465" w:rsidRPr="00352465" w:rsidRDefault="00352465" w:rsidP="00352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1.Размещение информации на информационных стендах.</w:t>
            </w:r>
          </w:p>
          <w:p w14:paraId="10C16FAF" w14:textId="77777777" w:rsidR="00352465" w:rsidRPr="00352465" w:rsidRDefault="00352465" w:rsidP="00352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2.Размещение информации в сети Интернет на официальном сайте учреждения.</w:t>
            </w:r>
          </w:p>
          <w:p w14:paraId="67E648AA" w14:textId="77777777" w:rsidR="00352465" w:rsidRPr="00352465" w:rsidRDefault="00352465" w:rsidP="00352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3.Образцы оформления и требования к документам, необходимых для предоставления муниципальной услуги.</w:t>
            </w:r>
          </w:p>
          <w:p w14:paraId="087E9587" w14:textId="77777777" w:rsidR="00352465" w:rsidRPr="00352465" w:rsidRDefault="00352465" w:rsidP="00352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4.Использование средств телефонной связи, электронной почты.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B0181" w14:textId="77777777" w:rsidR="00352465" w:rsidRPr="00352465" w:rsidRDefault="00352465" w:rsidP="00352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перечне и характере услуг, режиме работы учреждения, справочных телефонах, ответственных работниках.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5AB2D" w14:textId="77777777" w:rsidR="00352465" w:rsidRPr="00352465" w:rsidRDefault="00352465" w:rsidP="00352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изменения данных.</w:t>
            </w:r>
          </w:p>
        </w:tc>
      </w:tr>
    </w:tbl>
    <w:p w14:paraId="0057BB28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0B3952B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46E6FD5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>Раздел 3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21"/>
        <w:gridCol w:w="1417"/>
      </w:tblGrid>
      <w:tr w:rsidR="00352465" w:rsidRPr="00352465" w14:paraId="69605791" w14:textId="77777777" w:rsidTr="00352465">
        <w:tc>
          <w:tcPr>
            <w:tcW w:w="2721" w:type="dxa"/>
            <w:tcBorders>
              <w:right w:val="single" w:sz="4" w:space="0" w:color="auto"/>
            </w:tcBorders>
          </w:tcPr>
          <w:p w14:paraId="5BC5251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D57C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11.Г42.0</w:t>
            </w:r>
          </w:p>
          <w:p w14:paraId="278D0E0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</w:tbl>
    <w:p w14:paraId="300C4FE3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36174C1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</w:t>
      </w:r>
    </w:p>
    <w:p w14:paraId="2CC90048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1.Наименование муниципальной услуги: </w:t>
      </w:r>
      <w:r w:rsidRPr="0035246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реализация дополнительных общеразвивающих   программ дошкольного образования</w:t>
      </w:r>
    </w:p>
    <w:p w14:paraId="361CA0C6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</w:t>
      </w:r>
    </w:p>
    <w:p w14:paraId="0350A4E0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 Категории потребителей муниципальной </w:t>
      </w:r>
      <w:proofErr w:type="gramStart"/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услуги:  </w:t>
      </w:r>
      <w:r w:rsidRPr="0035246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физические</w:t>
      </w:r>
      <w:proofErr w:type="gramEnd"/>
      <w:r w:rsidRPr="0035246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лица        до 8 лет</w:t>
      </w:r>
    </w:p>
    <w:p w14:paraId="47D1C9CA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6372EDD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4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>3. Показатели, характеризующие объем и (или) качество муниципальной услуги:</w:t>
      </w:r>
    </w:p>
    <w:p w14:paraId="1E0DB505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>3.1. Показатели, характеризующие качество муниципальной услуги</w:t>
      </w:r>
      <w:hyperlink w:anchor="Par609" w:tooltip="&lt;3&gt; Заполняется при установлении показателей, характеризующих качество государственной услуги, в ведомственном перечне государственных услуг и работ." w:history="1"/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:</w:t>
      </w:r>
    </w:p>
    <w:p w14:paraId="0EE64767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34DF1F1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15916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1560"/>
        <w:gridCol w:w="1564"/>
        <w:gridCol w:w="1036"/>
        <w:gridCol w:w="1526"/>
        <w:gridCol w:w="2575"/>
        <w:gridCol w:w="1276"/>
        <w:gridCol w:w="850"/>
        <w:gridCol w:w="1275"/>
        <w:gridCol w:w="1134"/>
        <w:gridCol w:w="709"/>
        <w:gridCol w:w="907"/>
        <w:gridCol w:w="795"/>
      </w:tblGrid>
      <w:tr w:rsidR="00352465" w:rsidRPr="00352465" w14:paraId="108CD60B" w14:textId="77777777" w:rsidTr="00352465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774E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Уникальный 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номер реестровой записи </w:t>
            </w:r>
            <w:hyperlink w:anchor="Par587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&lt;5&gt;</w:t>
              </w:r>
            </w:hyperlink>
          </w:p>
        </w:tc>
        <w:tc>
          <w:tcPr>
            <w:tcW w:w="31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BBCC5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lastRenderedPageBreak/>
              <w:t>Показатель, характеризующий содержание муниципальной услуги</w:t>
            </w:r>
          </w:p>
        </w:tc>
        <w:tc>
          <w:tcPr>
            <w:tcW w:w="2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5B40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Показатель, характеризующий условия (формы) 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lastRenderedPageBreak/>
              <w:t>оказания муниципальной услуги</w:t>
            </w:r>
          </w:p>
        </w:tc>
        <w:tc>
          <w:tcPr>
            <w:tcW w:w="4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81794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lastRenderedPageBreak/>
              <w:t>Показатель качества муниципальной услуги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D7AF5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Значение показателя качества муниципальной услуги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2DBF4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Допустимые (возможные) отклонения от 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установленных показателей качества муниципальной услуги </w:t>
            </w:r>
            <w:hyperlink w:anchor="Par589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&lt;7&gt;</w:t>
              </w:r>
            </w:hyperlink>
          </w:p>
        </w:tc>
      </w:tr>
      <w:tr w:rsidR="00352465" w:rsidRPr="00352465" w14:paraId="4B78A7FE" w14:textId="77777777" w:rsidTr="00352465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C1288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1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F972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70319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E8B9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наименование показателя </w:t>
            </w:r>
            <w:hyperlink w:anchor="Par587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&lt;5&gt;</w:t>
              </w:r>
            </w:hyperlink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DA12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единица измерения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B4C34" w14:textId="0C636351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20</w:t>
            </w:r>
            <w:r>
              <w:rPr>
                <w:rFonts w:ascii="Times New Roman" w:eastAsia="Calibri" w:hAnsi="Times New Roman" w:cs="Times New Roman"/>
                <w:lang w:eastAsia="ru-RU"/>
              </w:rPr>
              <w:t>21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t>год (очередной финансовый год)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718DD" w14:textId="1AB7017B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lang w:eastAsia="ru-RU"/>
              </w:rPr>
              <w:t>2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1DC68" w14:textId="6950F443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lang w:eastAsia="ru-RU"/>
              </w:rPr>
              <w:t>3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 год (2-й год планового периода)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16103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в процентах</w:t>
            </w:r>
          </w:p>
        </w:tc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3AB2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в абсолютных показателях</w:t>
            </w:r>
          </w:p>
        </w:tc>
      </w:tr>
      <w:tr w:rsidR="00352465" w:rsidRPr="00352465" w14:paraId="0C2DBA6E" w14:textId="77777777" w:rsidTr="00352465">
        <w:trPr>
          <w:trHeight w:val="49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18C0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1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67AD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3FCF3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BC493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1347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наименование </w:t>
            </w:r>
            <w:hyperlink w:anchor="Par587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&lt;5&gt;</w:t>
              </w:r>
            </w:hyperlink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76744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код по </w:t>
            </w:r>
            <w:hyperlink r:id="rId13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ОКЕИ</w:t>
              </w:r>
            </w:hyperlink>
            <w:hyperlink w:anchor="Par588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&lt;6&gt;</w:t>
              </w:r>
            </w:hyperlink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17CF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3BA5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1693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D2364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37BB5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352465" w:rsidRPr="00352465" w14:paraId="0F885F2F" w14:textId="77777777" w:rsidTr="00352465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C21C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49632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Виды образовательных программ 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2D6D3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Категории потребителей</w:t>
            </w:r>
          </w:p>
          <w:p w14:paraId="38F8549D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2DD75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обучения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6A3DA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реализации общеобразовательных программ</w:t>
            </w: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8AD92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7AFE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4000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278A4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B12D4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E3465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CD75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D02FC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352465" w:rsidRPr="00352465" w14:paraId="65787B96" w14:textId="77777777" w:rsidTr="0035246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8352F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D453C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5DDB3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3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6D9C5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4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D27D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5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D612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5FCE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3DF9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4999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5F102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B8C74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816D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1ABC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12</w:t>
            </w:r>
          </w:p>
        </w:tc>
      </w:tr>
      <w:tr w:rsidR="00352465" w:rsidRPr="00352465" w14:paraId="17B63D1B" w14:textId="77777777" w:rsidTr="00352465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A189C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11Г42001000300713003100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F00D3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Дополнительные общеразвивающие программы дошкольного образования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CF6490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Физические </w:t>
            </w:r>
            <w:proofErr w:type="gramStart"/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лица  до</w:t>
            </w:r>
            <w:proofErr w:type="gramEnd"/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8 лет</w:t>
            </w:r>
          </w:p>
          <w:p w14:paraId="4F51ADD8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726E4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очная</w:t>
            </w:r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BB02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Учебный год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0976A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Сохранность контингента воспитанников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D848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28378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744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A4431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71571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E83D1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3B4D5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D02EF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4</w:t>
            </w:r>
          </w:p>
        </w:tc>
      </w:tr>
      <w:tr w:rsidR="00352465" w:rsidRPr="00352465" w14:paraId="317F8A81" w14:textId="77777777" w:rsidTr="00352465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2E3B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6B215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A97D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0B0A9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5FFD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58B2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Укомплектованность педагогическими кадрами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8A7D8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BDE4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744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B8809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97%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EA239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2668F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54D8C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CC648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</w:tr>
      <w:tr w:rsidR="00352465" w:rsidRPr="00352465" w14:paraId="23EDFCFB" w14:textId="77777777" w:rsidTr="0035246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1423F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7140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7F94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3F7F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D3F83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A4AA6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Доля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E95C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4B41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744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E4E38" w14:textId="3AAE0632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B8F17" w14:textId="7B5FAF4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D298A" w14:textId="07B92D1D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F783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38AB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4</w:t>
            </w:r>
          </w:p>
        </w:tc>
      </w:tr>
    </w:tbl>
    <w:p w14:paraId="7C0EE2F3" w14:textId="77777777" w:rsidR="00352465" w:rsidRPr="00352465" w:rsidRDefault="00352465" w:rsidP="00352465">
      <w:pPr>
        <w:spacing w:after="0" w:line="276" w:lineRule="auto"/>
        <w:rPr>
          <w:rFonts w:ascii="Times New Roman" w:eastAsia="Calibri" w:hAnsi="Times New Roman" w:cs="Times New Roman"/>
          <w:b/>
          <w:lang w:eastAsia="ru-RU"/>
        </w:rPr>
      </w:pPr>
    </w:p>
    <w:p w14:paraId="62258634" w14:textId="77777777" w:rsidR="00352465" w:rsidRPr="00352465" w:rsidRDefault="00352465" w:rsidP="00352465">
      <w:pPr>
        <w:spacing w:after="0" w:line="276" w:lineRule="auto"/>
        <w:rPr>
          <w:rFonts w:ascii="Times New Roman" w:eastAsia="Calibri" w:hAnsi="Times New Roman" w:cs="Times New Roman"/>
          <w:b/>
          <w:lang w:eastAsia="ru-RU"/>
        </w:rPr>
      </w:pPr>
      <w:r w:rsidRPr="00352465">
        <w:rPr>
          <w:rFonts w:ascii="Times New Roman" w:eastAsia="Calibri" w:hAnsi="Times New Roman" w:cs="Times New Roman"/>
          <w:b/>
          <w:lang w:eastAsia="ru-RU"/>
        </w:rPr>
        <w:t xml:space="preserve">3.2. Показатели, характеризующие объем </w:t>
      </w:r>
      <w:proofErr w:type="gramStart"/>
      <w:r w:rsidRPr="00352465">
        <w:rPr>
          <w:rFonts w:ascii="Times New Roman" w:eastAsia="Calibri" w:hAnsi="Times New Roman" w:cs="Times New Roman"/>
          <w:b/>
          <w:lang w:eastAsia="ru-RU"/>
        </w:rPr>
        <w:t>муниципальной  услуги</w:t>
      </w:r>
      <w:proofErr w:type="gramEnd"/>
    </w:p>
    <w:tbl>
      <w:tblPr>
        <w:tblW w:w="15877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135"/>
        <w:gridCol w:w="1347"/>
        <w:gridCol w:w="900"/>
        <w:gridCol w:w="1142"/>
        <w:gridCol w:w="1855"/>
        <w:gridCol w:w="851"/>
        <w:gridCol w:w="992"/>
        <w:gridCol w:w="1134"/>
        <w:gridCol w:w="992"/>
        <w:gridCol w:w="851"/>
        <w:gridCol w:w="850"/>
        <w:gridCol w:w="851"/>
        <w:gridCol w:w="709"/>
        <w:gridCol w:w="567"/>
        <w:gridCol w:w="850"/>
      </w:tblGrid>
      <w:tr w:rsidR="00352465" w:rsidRPr="00352465" w14:paraId="09A5DCFB" w14:textId="77777777" w:rsidTr="00352465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A5188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Уникальный номер реестровой записи </w:t>
            </w:r>
            <w:hyperlink w:anchor="Par587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&lt;5&gt;</w:t>
              </w:r>
            </w:hyperlink>
          </w:p>
        </w:tc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6A3A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Показатель, характеризующий содержание муниципальной услуги</w:t>
            </w:r>
          </w:p>
        </w:tc>
        <w:tc>
          <w:tcPr>
            <w:tcW w:w="20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1F273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3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EEE02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Показатель объема муниципальной услуги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DA07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1B1A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Размер платы (цена, тариф) </w:t>
            </w:r>
            <w:hyperlink w:anchor="Par590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&lt;8&gt;</w:t>
              </w:r>
            </w:hyperlink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80A0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Допустимые (возможные) отклонения от установленных показателей объема муниципальной услуги </w:t>
            </w:r>
            <w:hyperlink w:anchor="Par589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&lt;7&gt;</w:t>
              </w:r>
            </w:hyperlink>
          </w:p>
        </w:tc>
      </w:tr>
      <w:tr w:rsidR="00352465" w:rsidRPr="00352465" w14:paraId="5BB02030" w14:textId="77777777" w:rsidTr="00352465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B3744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3FA6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0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92A6F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DE44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наименование показателя </w:t>
            </w:r>
            <w:hyperlink w:anchor="Par587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&lt;5&gt;</w:t>
              </w:r>
            </w:hyperlink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C411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единица 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A6832" w14:textId="5C4E7795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lang w:eastAsia="ru-RU"/>
              </w:rPr>
              <w:t>1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t>год (очередной финансовый год)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C39A1" w14:textId="647ED154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lang w:eastAsia="ru-RU"/>
              </w:rPr>
              <w:t>2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 год (1-й год планового периода)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BABCE" w14:textId="6C68EFD9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3 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t>год (2-й год планового периода)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AE144" w14:textId="244321FC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lang w:eastAsia="ru-RU"/>
              </w:rPr>
              <w:t>1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 год (очередной финансовый год)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0C8F7" w14:textId="22E7E74A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lang w:eastAsia="ru-RU"/>
              </w:rPr>
              <w:t>2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A8EB6" w14:textId="7692FFF4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202</w:t>
            </w:r>
            <w:r>
              <w:rPr>
                <w:rFonts w:ascii="Times New Roman" w:eastAsia="Calibri" w:hAnsi="Times New Roman" w:cs="Times New Roman"/>
                <w:lang w:eastAsia="ru-RU"/>
              </w:rPr>
              <w:t>3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 год (2-й год планового периода)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1B3EF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в процентах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0AD2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в абсолютных показателях</w:t>
            </w:r>
          </w:p>
        </w:tc>
      </w:tr>
      <w:tr w:rsidR="00352465" w:rsidRPr="00352465" w14:paraId="6A447002" w14:textId="77777777" w:rsidTr="00352465">
        <w:trPr>
          <w:trHeight w:val="509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FBC1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E777F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0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B1A2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63968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5275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наименование </w:t>
            </w:r>
            <w:hyperlink w:anchor="Par587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&lt;5&gt;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234C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код по </w:t>
            </w:r>
            <w:hyperlink r:id="rId14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ОКЕИ</w:t>
              </w:r>
            </w:hyperlink>
            <w:hyperlink w:anchor="Par588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&lt;6&gt;</w:t>
              </w:r>
            </w:hyperlink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F94C8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B720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176C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708D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AD17C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3506C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118E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5FFD5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352465" w:rsidRPr="00352465" w14:paraId="0E2E5F08" w14:textId="77777777" w:rsidTr="00352465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9F09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EBD78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Виды образовательных программ</w:t>
            </w:r>
          </w:p>
          <w:p w14:paraId="381799C8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7C736ACA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72D4BF1E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66B4C5ED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401A01D2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49E45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Категории потребителей</w:t>
            </w:r>
          </w:p>
          <w:p w14:paraId="51F893C2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95962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обучения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6F19F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реализации общеобразовательных программ</w:t>
            </w:r>
          </w:p>
        </w:tc>
        <w:tc>
          <w:tcPr>
            <w:tcW w:w="1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0459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B849C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B0FB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6BE6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3C7A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FB8D2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237F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ACDB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3838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ACBE8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D5DA5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352465" w:rsidRPr="00352465" w14:paraId="0489C09B" w14:textId="77777777" w:rsidTr="00352465">
        <w:trPr>
          <w:trHeight w:val="6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07273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376A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AB198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BC30C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6915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5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31C69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5C582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6CC24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2589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D9F0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B9BD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6C3C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16B0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2EAB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44BB9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9C3CF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16</w:t>
            </w:r>
          </w:p>
        </w:tc>
      </w:tr>
      <w:tr w:rsidR="00352465" w:rsidRPr="00352465" w14:paraId="151D6CB1" w14:textId="77777777" w:rsidTr="00352465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AEBD12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11Г42001000300713003100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982F4F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Общеобразовательные программы дошкольного образования</w:t>
            </w:r>
          </w:p>
        </w:tc>
        <w:tc>
          <w:tcPr>
            <w:tcW w:w="13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5BC662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Физические лица от 2 до 8 лет</w:t>
            </w:r>
          </w:p>
          <w:p w14:paraId="19D691E5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A7AE12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очная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CDC50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Учебный год</w:t>
            </w:r>
          </w:p>
        </w:tc>
        <w:tc>
          <w:tcPr>
            <w:tcW w:w="1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0B7063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Организация предоставления общедоступного и бесплатного дошкольного образования  </w:t>
            </w:r>
          </w:p>
          <w:p w14:paraId="64E34235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6FC69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человек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2278C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744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814AAD" w14:textId="0727D1EC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1AD8DD" w14:textId="0EE68335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FE869A" w14:textId="5262B56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  <w:bookmarkStart w:id="1" w:name="_GoBack"/>
            <w:bookmarkEnd w:id="1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7EA693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бесплатно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C92D1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бесплатно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D2D2F2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бесплатно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F36BB9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881E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4</w:t>
            </w:r>
          </w:p>
        </w:tc>
      </w:tr>
      <w:tr w:rsidR="00352465" w:rsidRPr="00352465" w14:paraId="44AE652D" w14:textId="77777777" w:rsidTr="00352465">
        <w:trPr>
          <w:trHeight w:val="68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F84F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DAAB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3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AE8EC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699A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14F25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6101E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501E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7AF53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DCEE9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76642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AD2DC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81672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1C2B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6F1BF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4E004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2B2B3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</w:tbl>
    <w:p w14:paraId="716C5B9E" w14:textId="77777777" w:rsidR="00352465" w:rsidRPr="00352465" w:rsidRDefault="00352465" w:rsidP="00352465">
      <w:pPr>
        <w:spacing w:after="0" w:line="276" w:lineRule="auto"/>
        <w:rPr>
          <w:rFonts w:ascii="Times New Roman" w:eastAsia="Calibri" w:hAnsi="Times New Roman" w:cs="Times New Roman"/>
          <w:lang w:eastAsia="ru-RU"/>
        </w:rPr>
      </w:pPr>
    </w:p>
    <w:p w14:paraId="6503A84B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</w:t>
      </w:r>
    </w:p>
    <w:p w14:paraId="585C34AA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4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>4. Нормативные правовые акты, устанавливающие размер платы (цену, тариф) либо порядок ее (его) установления:</w:t>
      </w:r>
    </w:p>
    <w:p w14:paraId="645D3B6B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1445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60"/>
        <w:gridCol w:w="3118"/>
        <w:gridCol w:w="1985"/>
        <w:gridCol w:w="1984"/>
        <w:gridCol w:w="5812"/>
      </w:tblGrid>
      <w:tr w:rsidR="00352465" w:rsidRPr="00352465" w14:paraId="653F416D" w14:textId="77777777" w:rsidTr="00352465"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D53A8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Нормативный правовой акт</w:t>
            </w:r>
          </w:p>
        </w:tc>
      </w:tr>
      <w:tr w:rsidR="00352465" w:rsidRPr="00352465" w14:paraId="578D053A" w14:textId="77777777" w:rsidTr="00352465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DD3EE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8296C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принявший орган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A1DE1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90E25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046E8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</w:tr>
      <w:tr w:rsidR="00352465" w:rsidRPr="00352465" w14:paraId="171B3903" w14:textId="77777777" w:rsidTr="00352465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E5ED5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8E646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6DD8C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E470E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8E664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52465" w:rsidRPr="00352465" w14:paraId="0E89677B" w14:textId="77777777" w:rsidTr="00352465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6E1CA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0B09E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453A5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9CE43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ABAB3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14:paraId="4853964D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9B9DFCA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4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>5. Порядок оказания муниципальной услуги</w:t>
      </w:r>
    </w:p>
    <w:p w14:paraId="7ACB1DB9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>5.1. Нормативные правовые акты, регулирующие порядок оказания муниципальной услуги</w:t>
      </w:r>
    </w:p>
    <w:p w14:paraId="5D403E23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>Нормативные правовые акты, регулирующий порядок оказания муниципальной услуги:</w:t>
      </w:r>
    </w:p>
    <w:p w14:paraId="049CAF57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>- Федеральный закон от 29.12.2012 № 273- ФЗ «Об образовании в Российской Федерации»;</w:t>
      </w:r>
    </w:p>
    <w:p w14:paraId="09FF624B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>- приказ Министерства образования и науки Российской Федерации от 30.08.2013 г. № 1014 «Об утверждении Положения о порядке</w:t>
      </w:r>
    </w:p>
    <w:p w14:paraId="256A87E0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>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образования»;</w:t>
      </w:r>
    </w:p>
    <w:p w14:paraId="02EB71CC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 xml:space="preserve">- приказ Минобрнауки России от 17.10.2013 № 1155 </w:t>
      </w:r>
      <w:proofErr w:type="gramStart"/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>« Об</w:t>
      </w:r>
      <w:proofErr w:type="gramEnd"/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 xml:space="preserve"> утверждении федерального государственного образовательного стандарта</w:t>
      </w:r>
    </w:p>
    <w:p w14:paraId="1D795549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-Roman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 xml:space="preserve">дошкольного образования»; </w:t>
      </w:r>
    </w:p>
    <w:p w14:paraId="52C99183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-Roman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 xml:space="preserve">- Постановление </w:t>
      </w:r>
      <w:proofErr w:type="spellStart"/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>Лискинского</w:t>
      </w:r>
      <w:proofErr w:type="spellEnd"/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 xml:space="preserve"> муниципального района от 22 марта 2016г. №161 «О порядке формирования муниципального задания на оказание муниципальных услуг (выполнение работ) в отношении муниципальных учреждений </w:t>
      </w:r>
      <w:proofErr w:type="spellStart"/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>Лискинского</w:t>
      </w:r>
      <w:proofErr w:type="spellEnd"/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 xml:space="preserve"> муниципального района </w:t>
      </w:r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lastRenderedPageBreak/>
        <w:t>Воронежской области»</w:t>
      </w:r>
    </w:p>
    <w:p w14:paraId="19E01DB7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lang w:eastAsia="ru-RU"/>
        </w:rPr>
      </w:pPr>
      <w:r w:rsidRPr="00352465">
        <w:rPr>
          <w:rFonts w:ascii="Times New Roman" w:eastAsia="Calibri" w:hAnsi="Times New Roman" w:cs="Times New Roman"/>
          <w:bCs/>
          <w:lang w:eastAsia="ru-RU"/>
        </w:rPr>
        <w:t xml:space="preserve">Постановление </w:t>
      </w:r>
      <w:proofErr w:type="spellStart"/>
      <w:r w:rsidRPr="00352465">
        <w:rPr>
          <w:rFonts w:ascii="Times New Roman" w:eastAsia="Calibri" w:hAnsi="Times New Roman" w:cs="Times New Roman"/>
          <w:bCs/>
          <w:lang w:eastAsia="ru-RU"/>
        </w:rPr>
        <w:t>Лискинского</w:t>
      </w:r>
      <w:proofErr w:type="spellEnd"/>
      <w:r w:rsidRPr="00352465">
        <w:rPr>
          <w:rFonts w:ascii="Times New Roman" w:eastAsia="Calibri" w:hAnsi="Times New Roman" w:cs="Times New Roman"/>
          <w:bCs/>
          <w:lang w:eastAsia="ru-RU"/>
        </w:rPr>
        <w:t xml:space="preserve"> муниципального района № 59 от 26.01.2018г. «О внесении изменений в постановление администрации </w:t>
      </w:r>
      <w:proofErr w:type="spellStart"/>
      <w:r w:rsidRPr="00352465">
        <w:rPr>
          <w:rFonts w:ascii="Times New Roman" w:eastAsia="Calibri" w:hAnsi="Times New Roman" w:cs="Times New Roman"/>
          <w:bCs/>
          <w:lang w:eastAsia="ru-RU"/>
        </w:rPr>
        <w:t>Лискинского</w:t>
      </w:r>
      <w:proofErr w:type="spellEnd"/>
      <w:r w:rsidRPr="00352465">
        <w:rPr>
          <w:rFonts w:ascii="Times New Roman" w:eastAsia="Calibri" w:hAnsi="Times New Roman" w:cs="Times New Roman"/>
          <w:bCs/>
          <w:lang w:eastAsia="ru-RU"/>
        </w:rPr>
        <w:t xml:space="preserve"> муниципального района от 22 марта </w:t>
      </w:r>
      <w:smartTag w:uri="urn:schemas-microsoft-com:office:smarttags" w:element="metricconverter">
        <w:smartTagPr>
          <w:attr w:name="ProductID" w:val="2016 г"/>
        </w:smartTagPr>
        <w:r w:rsidRPr="00352465">
          <w:rPr>
            <w:rFonts w:ascii="Times New Roman" w:eastAsia="Calibri" w:hAnsi="Times New Roman" w:cs="Times New Roman"/>
            <w:bCs/>
            <w:lang w:eastAsia="ru-RU"/>
          </w:rPr>
          <w:t>2016 г</w:t>
        </w:r>
      </w:smartTag>
      <w:r w:rsidRPr="00352465">
        <w:rPr>
          <w:rFonts w:ascii="Times New Roman" w:eastAsia="Calibri" w:hAnsi="Times New Roman" w:cs="Times New Roman"/>
          <w:bCs/>
          <w:lang w:eastAsia="ru-RU"/>
        </w:rPr>
        <w:t xml:space="preserve">. № 161 «О порядке формирования муниципального задания на оказание муниципальных услуг (выполнение работ) в отношении муниципальных учреждений </w:t>
      </w:r>
      <w:proofErr w:type="spellStart"/>
      <w:r w:rsidRPr="00352465">
        <w:rPr>
          <w:rFonts w:ascii="Times New Roman" w:eastAsia="Calibri" w:hAnsi="Times New Roman" w:cs="Times New Roman"/>
          <w:bCs/>
          <w:lang w:eastAsia="ru-RU"/>
        </w:rPr>
        <w:t>Лискинского</w:t>
      </w:r>
      <w:proofErr w:type="spellEnd"/>
      <w:r w:rsidRPr="00352465">
        <w:rPr>
          <w:rFonts w:ascii="Times New Roman" w:eastAsia="Calibri" w:hAnsi="Times New Roman" w:cs="Times New Roman"/>
          <w:bCs/>
          <w:lang w:eastAsia="ru-RU"/>
        </w:rPr>
        <w:t xml:space="preserve"> муниципального района»</w:t>
      </w:r>
    </w:p>
    <w:p w14:paraId="45E0C820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>5.2. Порядок информирования потенциальных потребителей муниципальной услуги:</w:t>
      </w:r>
    </w:p>
    <w:p w14:paraId="5B6A5AE0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1445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6"/>
        <w:gridCol w:w="4961"/>
        <w:gridCol w:w="4961"/>
      </w:tblGrid>
      <w:tr w:rsidR="00352465" w:rsidRPr="00352465" w14:paraId="3C1F04E7" w14:textId="77777777" w:rsidTr="0035246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D28C1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Способ информирования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144BC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Состав размещаемой информации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6CB38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Частота обновления информации</w:t>
            </w:r>
          </w:p>
        </w:tc>
      </w:tr>
      <w:tr w:rsidR="00352465" w:rsidRPr="00352465" w14:paraId="7D959212" w14:textId="77777777" w:rsidTr="0035246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BD86E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AA484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62A67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52465" w:rsidRPr="00352465" w14:paraId="73F10A67" w14:textId="77777777" w:rsidTr="0035246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1C907" w14:textId="77777777" w:rsidR="00352465" w:rsidRPr="00352465" w:rsidRDefault="00352465" w:rsidP="00352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1.Размещение информации на информационных стендах.</w:t>
            </w:r>
          </w:p>
          <w:p w14:paraId="3B5A0190" w14:textId="77777777" w:rsidR="00352465" w:rsidRPr="00352465" w:rsidRDefault="00352465" w:rsidP="00352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2.Размещение информации в сети Интернет на официальном сайте учреждения.</w:t>
            </w:r>
          </w:p>
          <w:p w14:paraId="06FABA12" w14:textId="77777777" w:rsidR="00352465" w:rsidRPr="00352465" w:rsidRDefault="00352465" w:rsidP="00352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3.Образцы оформления и требования к документам, необходимых для предоставления муниципальной услуги.</w:t>
            </w:r>
          </w:p>
          <w:p w14:paraId="5BC10653" w14:textId="77777777" w:rsidR="00352465" w:rsidRPr="00352465" w:rsidRDefault="00352465" w:rsidP="00352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4.Использование средств телефонной связи, электронной почты.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C8A6D" w14:textId="77777777" w:rsidR="00352465" w:rsidRPr="00352465" w:rsidRDefault="00352465" w:rsidP="00352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перечне и характере услуг, режиме работы учреждения, справочных телефонах, ответственных работниках.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73D22" w14:textId="77777777" w:rsidR="00352465" w:rsidRPr="00352465" w:rsidRDefault="00352465" w:rsidP="00352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изменения данных.</w:t>
            </w:r>
          </w:p>
        </w:tc>
      </w:tr>
    </w:tbl>
    <w:p w14:paraId="01291572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0286BFD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9C39DE1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Часть 2. Прочие сведения о муниципальном задании  </w:t>
      </w:r>
    </w:p>
    <w:p w14:paraId="708CA554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EAF6EEA" w14:textId="77777777" w:rsidR="00352465" w:rsidRPr="00352465" w:rsidRDefault="00352465" w:rsidP="00352465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>Основания  для</w:t>
      </w:r>
      <w:proofErr w:type="gramEnd"/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досрочного  прекращения выполнения муниципального задания </w:t>
      </w:r>
    </w:p>
    <w:p w14:paraId="0B3EFA53" w14:textId="77777777" w:rsidR="00352465" w:rsidRPr="00352465" w:rsidRDefault="00352465" w:rsidP="0035246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- ликвидация учреждения;</w:t>
      </w:r>
    </w:p>
    <w:p w14:paraId="0A160A89" w14:textId="77777777" w:rsidR="00352465" w:rsidRPr="00352465" w:rsidRDefault="00352465" w:rsidP="0035246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- реорганизация учреждения;</w:t>
      </w:r>
    </w:p>
    <w:p w14:paraId="0A9EEF15" w14:textId="77777777" w:rsidR="00352465" w:rsidRPr="00352465" w:rsidRDefault="00352465" w:rsidP="0035246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- исключение муниципальной услуги из ведомственного перечня муниципальных услуг;</w:t>
      </w:r>
    </w:p>
    <w:p w14:paraId="0E46ACC8" w14:textId="77777777" w:rsidR="00352465" w:rsidRPr="00352465" w:rsidRDefault="00352465" w:rsidP="0035246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352465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- аннулирование лицензии на право ведения образовательной деятельности.</w:t>
      </w:r>
    </w:p>
    <w:p w14:paraId="485F3851" w14:textId="77777777" w:rsidR="00352465" w:rsidRPr="00352465" w:rsidRDefault="00352465" w:rsidP="0035246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- при окончании срока действия государственной аккредитации и дальнейшего препятствия ее получения.</w:t>
      </w:r>
    </w:p>
    <w:p w14:paraId="08005618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FF381F5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2.   Иная   </w:t>
      </w:r>
      <w:proofErr w:type="gramStart"/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информация,   </w:t>
      </w:r>
      <w:proofErr w:type="gramEnd"/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необходимая   для   выполнения  (контроля  за выполнением) муниципального задания </w:t>
      </w:r>
      <w:r w:rsidRPr="00352465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Организация и предоставление общедоступного основного общего образования по общеобразовательным программам осуществляется бесплатно.</w:t>
      </w:r>
    </w:p>
    <w:p w14:paraId="0BCD4011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3. Порядок контроля за выполнением муниципального задания</w:t>
      </w:r>
    </w:p>
    <w:tbl>
      <w:tblPr>
        <w:tblW w:w="1445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87"/>
        <w:gridCol w:w="4819"/>
        <w:gridCol w:w="4253"/>
      </w:tblGrid>
      <w:tr w:rsidR="00352465" w:rsidRPr="00352465" w14:paraId="7F5ADD95" w14:textId="77777777" w:rsidTr="0035246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F7828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Форма контроля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18846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Периодичность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5B4ED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Органы местного самоуправления, осуществляющие контроль за выполнением муниципального задания</w:t>
            </w:r>
          </w:p>
        </w:tc>
      </w:tr>
      <w:tr w:rsidR="00352465" w:rsidRPr="00352465" w14:paraId="4F910CAF" w14:textId="77777777" w:rsidTr="0035246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39623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3A40B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8FFFB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52465" w:rsidRPr="00352465" w14:paraId="2F2D37EB" w14:textId="77777777" w:rsidTr="0035246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080E0" w14:textId="77777777" w:rsidR="00352465" w:rsidRPr="00352465" w:rsidRDefault="00352465" w:rsidP="0035246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lang w:eastAsia="ru-RU"/>
              </w:rPr>
              <w:t xml:space="preserve">1. Плановая проверка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CC90C" w14:textId="77777777" w:rsidR="00352465" w:rsidRPr="00352465" w:rsidRDefault="00352465" w:rsidP="0035246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lang w:eastAsia="ru-RU"/>
              </w:rPr>
              <w:t>По мере поступления отчетности о выполнении государственного задания.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9A9A0" w14:textId="77777777" w:rsidR="00352465" w:rsidRPr="00352465" w:rsidRDefault="00352465" w:rsidP="0035246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lang w:eastAsia="ru-RU"/>
              </w:rPr>
              <w:t xml:space="preserve">Отдел образования администрации </w:t>
            </w:r>
            <w:proofErr w:type="spellStart"/>
            <w:r w:rsidRPr="00352465">
              <w:rPr>
                <w:rFonts w:ascii="Times New Roman" w:eastAsia="Times New Roman" w:hAnsi="Times New Roman" w:cs="Times New Roman"/>
                <w:lang w:eastAsia="ru-RU"/>
              </w:rPr>
              <w:t>Лискинского</w:t>
            </w:r>
            <w:proofErr w:type="spellEnd"/>
            <w:r w:rsidRPr="00352465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района.</w:t>
            </w:r>
          </w:p>
        </w:tc>
      </w:tr>
      <w:tr w:rsidR="00352465" w:rsidRPr="00352465" w14:paraId="3BC24A0E" w14:textId="77777777" w:rsidTr="0035246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6EF36" w14:textId="77777777" w:rsidR="00352465" w:rsidRPr="00352465" w:rsidRDefault="00352465" w:rsidP="0035246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lang w:eastAsia="ru-RU"/>
              </w:rPr>
              <w:t xml:space="preserve">2.Внеплановая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3D757" w14:textId="77777777" w:rsidR="00352465" w:rsidRPr="00352465" w:rsidRDefault="00352465" w:rsidP="0035246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lang w:eastAsia="ru-RU"/>
              </w:rPr>
              <w:t>По мере обращения физических или юридических лиц с жалобами на нарушение их прав и законных интересов, а также для проверки исполнения предписаний об устранении выявленных нарушений.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8EDA8" w14:textId="77777777" w:rsidR="00352465" w:rsidRPr="00352465" w:rsidRDefault="00352465" w:rsidP="0035246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lang w:eastAsia="ru-RU"/>
              </w:rPr>
              <w:t xml:space="preserve">Отдел образования администрации </w:t>
            </w:r>
            <w:proofErr w:type="spellStart"/>
            <w:r w:rsidRPr="00352465">
              <w:rPr>
                <w:rFonts w:ascii="Times New Roman" w:eastAsia="Times New Roman" w:hAnsi="Times New Roman" w:cs="Times New Roman"/>
                <w:lang w:eastAsia="ru-RU"/>
              </w:rPr>
              <w:t>Лискинского</w:t>
            </w:r>
            <w:proofErr w:type="spellEnd"/>
            <w:r w:rsidRPr="00352465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района.</w:t>
            </w:r>
          </w:p>
        </w:tc>
      </w:tr>
      <w:tr w:rsidR="00352465" w:rsidRPr="00352465" w14:paraId="725551E7" w14:textId="77777777" w:rsidTr="0035246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FD706" w14:textId="77777777" w:rsidR="00352465" w:rsidRPr="00352465" w:rsidRDefault="00352465" w:rsidP="0035246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lang w:eastAsia="ru-RU"/>
              </w:rPr>
              <w:t>3.Мониторинг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8D626" w14:textId="77777777" w:rsidR="00352465" w:rsidRPr="00352465" w:rsidRDefault="00352465" w:rsidP="0035246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lang w:eastAsia="ru-RU"/>
              </w:rPr>
              <w:t xml:space="preserve">В соответствии с планом работы отдела образования администрации </w:t>
            </w:r>
            <w:proofErr w:type="spellStart"/>
            <w:r w:rsidRPr="00352465">
              <w:rPr>
                <w:rFonts w:ascii="Times New Roman" w:eastAsia="Times New Roman" w:hAnsi="Times New Roman" w:cs="Times New Roman"/>
                <w:lang w:eastAsia="ru-RU"/>
              </w:rPr>
              <w:t>Лискинского</w:t>
            </w:r>
            <w:proofErr w:type="spellEnd"/>
            <w:r w:rsidRPr="00352465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района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C48E6" w14:textId="77777777" w:rsidR="00352465" w:rsidRPr="00352465" w:rsidRDefault="00352465" w:rsidP="0035246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lang w:eastAsia="ru-RU"/>
              </w:rPr>
              <w:t xml:space="preserve">Отдел образования администрации </w:t>
            </w:r>
            <w:proofErr w:type="spellStart"/>
            <w:r w:rsidRPr="00352465">
              <w:rPr>
                <w:rFonts w:ascii="Times New Roman" w:eastAsia="Times New Roman" w:hAnsi="Times New Roman" w:cs="Times New Roman"/>
                <w:lang w:eastAsia="ru-RU"/>
              </w:rPr>
              <w:t>Лискинского</w:t>
            </w:r>
            <w:proofErr w:type="spellEnd"/>
            <w:r w:rsidRPr="00352465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района.</w:t>
            </w:r>
          </w:p>
        </w:tc>
      </w:tr>
    </w:tbl>
    <w:p w14:paraId="4E340D85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52465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4.  </w:t>
      </w:r>
      <w:proofErr w:type="gramStart"/>
      <w:r w:rsidRPr="00352465">
        <w:rPr>
          <w:rFonts w:ascii="Times New Roman" w:eastAsia="Calibri" w:hAnsi="Times New Roman" w:cs="Times New Roman"/>
          <w:sz w:val="20"/>
          <w:szCs w:val="20"/>
          <w:lang w:eastAsia="ru-RU"/>
        </w:rPr>
        <w:t>Требования  к</w:t>
      </w:r>
      <w:proofErr w:type="gramEnd"/>
      <w:r w:rsidRPr="00352465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отчетности  о  выполнении  муниципального  задания  (указаны в приложении 2)</w:t>
      </w:r>
    </w:p>
    <w:p w14:paraId="3DF77F82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u w:val="single"/>
          <w:lang w:eastAsia="ru-RU"/>
        </w:rPr>
      </w:pPr>
      <w:r w:rsidRPr="00352465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4.1. Периодичность представления отчетов о </w:t>
      </w:r>
      <w:proofErr w:type="gramStart"/>
      <w:r w:rsidRPr="00352465">
        <w:rPr>
          <w:rFonts w:ascii="Times New Roman" w:eastAsia="Calibri" w:hAnsi="Times New Roman" w:cs="Times New Roman"/>
          <w:sz w:val="20"/>
          <w:szCs w:val="20"/>
          <w:lang w:eastAsia="ru-RU"/>
        </w:rPr>
        <w:t>выполнении  муниципального</w:t>
      </w:r>
      <w:proofErr w:type="gramEnd"/>
      <w:r w:rsidRPr="00352465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задания </w:t>
      </w:r>
      <w:r w:rsidRPr="00352465">
        <w:rPr>
          <w:rFonts w:ascii="Times New Roman" w:eastAsia="Calibri" w:hAnsi="Times New Roman" w:cs="Times New Roman"/>
          <w:sz w:val="20"/>
          <w:szCs w:val="20"/>
          <w:u w:val="single"/>
          <w:lang w:eastAsia="ru-RU"/>
        </w:rPr>
        <w:t xml:space="preserve">1 раз в квартал </w:t>
      </w:r>
    </w:p>
    <w:p w14:paraId="5AE3700C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52465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4.2.  Сроки представления отчетов о выполнении муниципального задания</w:t>
      </w:r>
    </w:p>
    <w:p w14:paraId="624E63AF" w14:textId="77777777" w:rsidR="00352465" w:rsidRPr="00352465" w:rsidRDefault="00352465" w:rsidP="00352465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u w:val="single"/>
          <w:lang w:eastAsia="ru-RU"/>
        </w:rPr>
      </w:pPr>
      <w:r w:rsidRPr="00352465">
        <w:rPr>
          <w:rFonts w:ascii="Times New Roman" w:eastAsia="Calibri" w:hAnsi="Times New Roman" w:cs="Times New Roman"/>
          <w:u w:val="single"/>
          <w:lang w:eastAsia="ru-RU"/>
        </w:rPr>
        <w:t xml:space="preserve">Бюджетное учреждение, выполняющее муниципальное задание, ежеквартально </w:t>
      </w:r>
      <w:r w:rsidRPr="00352465">
        <w:rPr>
          <w:rFonts w:ascii="Times New Roman" w:eastAsia="Calibri" w:hAnsi="Times New Roman" w:cs="Times New Roman"/>
          <w:color w:val="000000"/>
          <w:u w:val="single"/>
          <w:lang w:eastAsia="ru-RU"/>
        </w:rPr>
        <w:t xml:space="preserve">в срок до 10 числа месяца, следующего за отчетным кварталом, и в срок до 1 февраля очередного финансового года предоставляет в отдел образования администрации </w:t>
      </w:r>
      <w:proofErr w:type="spellStart"/>
      <w:r w:rsidRPr="00352465">
        <w:rPr>
          <w:rFonts w:ascii="Times New Roman" w:eastAsia="Calibri" w:hAnsi="Times New Roman" w:cs="Times New Roman"/>
          <w:color w:val="000000"/>
          <w:u w:val="single"/>
          <w:lang w:eastAsia="ru-RU"/>
        </w:rPr>
        <w:t>Лискинского</w:t>
      </w:r>
      <w:proofErr w:type="spellEnd"/>
      <w:r w:rsidRPr="00352465">
        <w:rPr>
          <w:rFonts w:ascii="Times New Roman" w:eastAsia="Calibri" w:hAnsi="Times New Roman" w:cs="Times New Roman"/>
          <w:color w:val="000000"/>
          <w:u w:val="single"/>
          <w:lang w:eastAsia="ru-RU"/>
        </w:rPr>
        <w:t xml:space="preserve"> муниципального района отчет об исполнении муниципального задания.</w:t>
      </w:r>
    </w:p>
    <w:p w14:paraId="74531CEB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52465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4.3. Иные требования к отчетности о выполнении муниципального задания</w:t>
      </w:r>
    </w:p>
    <w:p w14:paraId="3389563D" w14:textId="77777777" w:rsidR="00352465" w:rsidRPr="00352465" w:rsidRDefault="00352465" w:rsidP="00352465">
      <w:pPr>
        <w:spacing w:after="0" w:line="240" w:lineRule="auto"/>
        <w:jc w:val="both"/>
        <w:rPr>
          <w:rFonts w:ascii="Times New Roman" w:eastAsia="Calibri" w:hAnsi="Times New Roman" w:cs="Times New Roman"/>
          <w:u w:val="single"/>
          <w:lang w:eastAsia="ru-RU"/>
        </w:rPr>
      </w:pPr>
      <w:r w:rsidRPr="00352465">
        <w:rPr>
          <w:rFonts w:ascii="Times New Roman" w:eastAsia="Calibri" w:hAnsi="Times New Roman" w:cs="Times New Roman"/>
          <w:u w:val="single"/>
          <w:lang w:eastAsia="ru-RU"/>
        </w:rPr>
        <w:t>Предоставление копий подтверждающих документов.</w:t>
      </w:r>
    </w:p>
    <w:p w14:paraId="36BE272C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52465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5.  </w:t>
      </w:r>
      <w:proofErr w:type="gramStart"/>
      <w:r w:rsidRPr="00352465">
        <w:rPr>
          <w:rFonts w:ascii="Times New Roman" w:eastAsia="Calibri" w:hAnsi="Times New Roman" w:cs="Times New Roman"/>
          <w:sz w:val="20"/>
          <w:szCs w:val="20"/>
          <w:lang w:eastAsia="ru-RU"/>
        </w:rPr>
        <w:t>Иные  показатели</w:t>
      </w:r>
      <w:proofErr w:type="gramEnd"/>
      <w:r w:rsidRPr="00352465">
        <w:rPr>
          <w:rFonts w:ascii="Times New Roman" w:eastAsia="Calibri" w:hAnsi="Times New Roman" w:cs="Times New Roman"/>
          <w:sz w:val="20"/>
          <w:szCs w:val="20"/>
          <w:lang w:eastAsia="ru-RU"/>
        </w:rPr>
        <w:t>, связанные с выполнением муниципального задания,</w:t>
      </w:r>
    </w:p>
    <w:p w14:paraId="37F181A0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52465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________________________________________________________________________________________________________________ </w:t>
      </w:r>
    </w:p>
    <w:p w14:paraId="3197C596" w14:textId="77777777" w:rsidR="008D1A40" w:rsidRDefault="008D1A40"/>
    <w:sectPr w:rsidR="008D1A40" w:rsidSect="00352465">
      <w:pgSz w:w="16838" w:h="11906" w:orient="landscape"/>
      <w:pgMar w:top="709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4E2BDB"/>
    <w:multiLevelType w:val="hybridMultilevel"/>
    <w:tmpl w:val="4EFEC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EC1082A"/>
    <w:multiLevelType w:val="hybridMultilevel"/>
    <w:tmpl w:val="087A8BAE"/>
    <w:lvl w:ilvl="0" w:tplc="2D8809FA">
      <w:start w:val="1"/>
      <w:numFmt w:val="decimal"/>
      <w:lvlText w:val="%1."/>
      <w:lvlJc w:val="left"/>
      <w:pPr>
        <w:ind w:left="960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2" w15:restartNumberingAfterBreak="0">
    <w:nsid w:val="5DE30D32"/>
    <w:multiLevelType w:val="hybridMultilevel"/>
    <w:tmpl w:val="8DFC60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E024D1F"/>
    <w:multiLevelType w:val="hybridMultilevel"/>
    <w:tmpl w:val="8DFC60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AA16D55"/>
    <w:multiLevelType w:val="hybridMultilevel"/>
    <w:tmpl w:val="AE0444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4537072"/>
    <w:multiLevelType w:val="hybridMultilevel"/>
    <w:tmpl w:val="4EFEC1BC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96"/>
        </w:tabs>
        <w:ind w:left="16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16"/>
        </w:tabs>
        <w:ind w:left="24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36"/>
        </w:tabs>
        <w:ind w:left="31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56"/>
        </w:tabs>
        <w:ind w:left="38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76"/>
        </w:tabs>
        <w:ind w:left="45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96"/>
        </w:tabs>
        <w:ind w:left="52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16"/>
        </w:tabs>
        <w:ind w:left="60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36"/>
        </w:tabs>
        <w:ind w:left="6736" w:hanging="180"/>
      </w:pPr>
      <w:rPr>
        <w:rFonts w:cs="Times New Roman"/>
      </w:rPr>
    </w:lvl>
  </w:abstractNum>
  <w:abstractNum w:abstractNumId="6" w15:restartNumberingAfterBreak="0">
    <w:nsid w:val="76271860"/>
    <w:multiLevelType w:val="hybridMultilevel"/>
    <w:tmpl w:val="53FA2480"/>
    <w:lvl w:ilvl="0" w:tplc="1618EFCE">
      <w:start w:val="1"/>
      <w:numFmt w:val="decimal"/>
      <w:lvlText w:val="%1."/>
      <w:lvlJc w:val="left"/>
      <w:pPr>
        <w:ind w:left="960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BB3"/>
    <w:rsid w:val="00352465"/>
    <w:rsid w:val="00376B1E"/>
    <w:rsid w:val="00832BB3"/>
    <w:rsid w:val="008D1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706AB45"/>
  <w15:chartTrackingRefBased/>
  <w15:docId w15:val="{411A4463-0247-4999-A2D8-48BF34AB9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unhideWhenUsed/>
    <w:rsid w:val="00352465"/>
  </w:style>
  <w:style w:type="paragraph" w:customStyle="1" w:styleId="ConsPlusNormal">
    <w:name w:val="ConsPlusNormal"/>
    <w:rsid w:val="0035246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52465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35246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Title">
    <w:name w:val="ConsPlusTitle"/>
    <w:rsid w:val="0035246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ConsPlusDocList">
    <w:name w:val="ConsPlusDocList"/>
    <w:rsid w:val="003524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35246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35246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lang w:eastAsia="ru-RU"/>
    </w:rPr>
  </w:style>
  <w:style w:type="character" w:styleId="a3">
    <w:name w:val="Hyperlink"/>
    <w:rsid w:val="00352465"/>
    <w:rPr>
      <w:color w:val="0000FF"/>
      <w:u w:val="single"/>
    </w:rPr>
  </w:style>
  <w:style w:type="paragraph" w:styleId="a4">
    <w:name w:val="header"/>
    <w:basedOn w:val="a"/>
    <w:link w:val="a5"/>
    <w:rsid w:val="00352465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  <w:lang w:eastAsia="ru-RU"/>
    </w:rPr>
  </w:style>
  <w:style w:type="character" w:customStyle="1" w:styleId="a5">
    <w:name w:val="Верхний колонтитул Знак"/>
    <w:basedOn w:val="a0"/>
    <w:link w:val="a4"/>
    <w:rsid w:val="00352465"/>
    <w:rPr>
      <w:rFonts w:ascii="Calibri" w:eastAsia="Calibri" w:hAnsi="Calibri" w:cs="Times New Roman"/>
      <w:lang w:eastAsia="ru-RU"/>
    </w:rPr>
  </w:style>
  <w:style w:type="paragraph" w:styleId="a6">
    <w:name w:val="footer"/>
    <w:basedOn w:val="a"/>
    <w:link w:val="a7"/>
    <w:rsid w:val="00352465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  <w:lang w:eastAsia="ru-RU"/>
    </w:rPr>
  </w:style>
  <w:style w:type="character" w:customStyle="1" w:styleId="a7">
    <w:name w:val="Нижний колонтитул Знак"/>
    <w:basedOn w:val="a0"/>
    <w:link w:val="a6"/>
    <w:rsid w:val="00352465"/>
    <w:rPr>
      <w:rFonts w:ascii="Calibri" w:eastAsia="Calibri" w:hAnsi="Calibri" w:cs="Times New Roman"/>
      <w:lang w:eastAsia="ru-RU"/>
    </w:rPr>
  </w:style>
  <w:style w:type="table" w:styleId="a8">
    <w:name w:val="Table Grid"/>
    <w:basedOn w:val="a1"/>
    <w:rsid w:val="00352465"/>
    <w:pPr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Без интервала1"/>
    <w:rsid w:val="00352465"/>
    <w:pPr>
      <w:spacing w:after="0" w:line="240" w:lineRule="auto"/>
      <w:ind w:firstLine="360"/>
    </w:pPr>
    <w:rPr>
      <w:rFonts w:ascii="Calibri" w:eastAsia="Calibri" w:hAnsi="Calibri" w:cs="Times New Roman"/>
    </w:rPr>
  </w:style>
  <w:style w:type="paragraph" w:customStyle="1" w:styleId="Default">
    <w:name w:val="Default"/>
    <w:rsid w:val="0035246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NoSpacing">
    <w:name w:val="No Spacing"/>
    <w:basedOn w:val="a"/>
    <w:link w:val="NoSpacingChar"/>
    <w:rsid w:val="00352465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NoSpacingChar">
    <w:name w:val="No Spacing Char"/>
    <w:link w:val="NoSpacing"/>
    <w:locked/>
    <w:rsid w:val="00352465"/>
    <w:rPr>
      <w:rFonts w:ascii="Calibri" w:eastAsia="Calibri" w:hAnsi="Calibri" w:cs="Times New Roman"/>
      <w:lang w:val="en-US"/>
    </w:rPr>
  </w:style>
  <w:style w:type="paragraph" w:customStyle="1" w:styleId="ListParagraph">
    <w:name w:val="List Paragraph"/>
    <w:basedOn w:val="a"/>
    <w:rsid w:val="00352465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ru-RU"/>
    </w:rPr>
  </w:style>
  <w:style w:type="paragraph" w:styleId="a9">
    <w:name w:val="Balloon Text"/>
    <w:basedOn w:val="a"/>
    <w:link w:val="aa"/>
    <w:semiHidden/>
    <w:rsid w:val="00352465"/>
    <w:pPr>
      <w:spacing w:after="200" w:line="276" w:lineRule="auto"/>
    </w:pPr>
    <w:rPr>
      <w:rFonts w:ascii="Tahoma" w:eastAsia="Calibri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semiHidden/>
    <w:rsid w:val="00352465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D150AED0421992C46BBF8B7E1CF868D941CE11DEC426A4E00B1BAD5EBhDUFL" TargetMode="External"/><Relationship Id="rId13" Type="http://schemas.openxmlformats.org/officeDocument/2006/relationships/hyperlink" Target="consultantplus://offline/ref=6D150AED0421992C46BBF8B7E1CF868D9413ED17E8446A4E00B1BAD5EBhDUFL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6D150AED0421992C46BBF8B7E1CF868D941CE11DEC426A4E00B1BAD5EBhDUFL" TargetMode="External"/><Relationship Id="rId12" Type="http://schemas.openxmlformats.org/officeDocument/2006/relationships/hyperlink" Target="consultantplus://offline/ref=6D150AED0421992C46BBF8B7E1CF868D9413ED17E8446A4E00B1BAD5EBhDUF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D150AED0421992C46BBF8B7E1CF868D941CE11DED406A4E00B1BAD5EBhDUFL" TargetMode="External"/><Relationship Id="rId11" Type="http://schemas.openxmlformats.org/officeDocument/2006/relationships/hyperlink" Target="consultantplus://offline/ref=6D150AED0421992C46BBF8B7E1CF868D9413ED17E8446A4E00B1BAD5EBhDUF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6D150AED0421992C46BBF8B7E1CF868D9413ED17E8446A4E00B1BAD5EBhDUF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D150AED0421992C46BBF8B7E1CF868D9413ED17E8446A4E00B1BAD5EBhDUFL" TargetMode="External"/><Relationship Id="rId14" Type="http://schemas.openxmlformats.org/officeDocument/2006/relationships/hyperlink" Target="consultantplus://offline/ref=6D150AED0421992C46BBF8B7E1CF868D9413ED17E8446A4E00B1BAD5EBhDUF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36B0FD-4184-4BF6-882D-4F7FFDD1E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15</Pages>
  <Words>3210</Words>
  <Characters>18300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2021-01-14T10:58:00Z</cp:lastPrinted>
  <dcterms:created xsi:type="dcterms:W3CDTF">2021-01-14T10:50:00Z</dcterms:created>
  <dcterms:modified xsi:type="dcterms:W3CDTF">2021-01-14T11:01:00Z</dcterms:modified>
</cp:coreProperties>
</file>