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1586" w:rsidRPr="007C3504" w:rsidRDefault="00B50782" w:rsidP="00893372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AD1DD7">
        <w:rPr>
          <w:rFonts w:ascii="Times New Roman" w:hAnsi="Times New Roman" w:cs="Times New Roman"/>
          <w:b/>
          <w:sz w:val="22"/>
          <w:szCs w:val="22"/>
        </w:rPr>
        <w:t xml:space="preserve">           </w:t>
      </w:r>
      <w:r w:rsidR="00284BD2" w:rsidRPr="00AD1DD7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>УТВЕРЖДАЮ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Заместитель главы администрации –</w:t>
      </w:r>
    </w:p>
    <w:p w:rsidR="00893372" w:rsidRPr="007C3504" w:rsidRDefault="00893372" w:rsidP="00893372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Т.А.Тихонова</w:t>
      </w:r>
    </w:p>
    <w:p w:rsidR="00893372" w:rsidRPr="007C3504" w:rsidRDefault="00893372" w:rsidP="00893372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7C3504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B50782" w:rsidRPr="007C3504" w:rsidRDefault="00B50782" w:rsidP="00461586">
      <w:pPr>
        <w:pStyle w:val="ConsPlusNonformat"/>
        <w:ind w:firstLine="8505"/>
        <w:rPr>
          <w:rFonts w:ascii="Times New Roman" w:hAnsi="Times New Roman" w:cs="Times New Roman"/>
          <w:b/>
          <w:sz w:val="22"/>
          <w:szCs w:val="22"/>
        </w:rPr>
      </w:pPr>
    </w:p>
    <w:p w:rsidR="00B50782" w:rsidRPr="007C3504" w:rsidRDefault="00FD3D75" w:rsidP="00893372">
      <w:pPr>
        <w:pStyle w:val="ConsPlusNonformat"/>
        <w:ind w:firstLine="8505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</w:t>
      </w:r>
      <w:r w:rsidRPr="00FD3D75">
        <w:rPr>
          <w:rFonts w:ascii="Times New Roman" w:hAnsi="Times New Roman" w:cs="Times New Roman"/>
          <w:sz w:val="22"/>
          <w:szCs w:val="22"/>
          <w:u w:val="single"/>
        </w:rPr>
        <w:t>«_10_</w:t>
      </w:r>
      <w:proofErr w:type="gramStart"/>
      <w:r w:rsidRPr="00FD3D75">
        <w:rPr>
          <w:rFonts w:ascii="Times New Roman" w:hAnsi="Times New Roman" w:cs="Times New Roman"/>
          <w:sz w:val="22"/>
          <w:szCs w:val="22"/>
          <w:u w:val="single"/>
        </w:rPr>
        <w:t>_</w:t>
      </w:r>
      <w:r w:rsidR="00B50782" w:rsidRPr="00FD3D75">
        <w:rPr>
          <w:rFonts w:ascii="Times New Roman" w:hAnsi="Times New Roman" w:cs="Times New Roman"/>
          <w:sz w:val="22"/>
          <w:szCs w:val="22"/>
          <w:u w:val="single"/>
        </w:rPr>
        <w:t>»_</w:t>
      </w:r>
      <w:proofErr w:type="gramEnd"/>
      <w:r w:rsidRPr="00FD3D75">
        <w:rPr>
          <w:rFonts w:ascii="Times New Roman" w:hAnsi="Times New Roman" w:cs="Times New Roman"/>
          <w:sz w:val="22"/>
          <w:szCs w:val="22"/>
          <w:u w:val="single"/>
        </w:rPr>
        <w:t>января</w:t>
      </w:r>
      <w:r>
        <w:rPr>
          <w:rFonts w:ascii="Times New Roman" w:hAnsi="Times New Roman" w:cs="Times New Roman"/>
          <w:sz w:val="22"/>
          <w:szCs w:val="22"/>
        </w:rPr>
        <w:t xml:space="preserve"> 2023</w:t>
      </w:r>
      <w:r w:rsidR="00B50782" w:rsidRPr="007C3504">
        <w:rPr>
          <w:rFonts w:ascii="Times New Roman" w:hAnsi="Times New Roman" w:cs="Times New Roman"/>
          <w:sz w:val="22"/>
          <w:szCs w:val="22"/>
        </w:rPr>
        <w:t>_ г.</w:t>
      </w:r>
    </w:p>
    <w:p w:rsidR="00B50782" w:rsidRPr="007C3504" w:rsidRDefault="00B50782" w:rsidP="00461586">
      <w:pPr>
        <w:rPr>
          <w:sz w:val="22"/>
          <w:szCs w:val="22"/>
        </w:rPr>
      </w:pPr>
      <w:bookmarkStart w:id="0" w:name="_GoBack"/>
      <w:bookmarkEnd w:id="0"/>
    </w:p>
    <w:tbl>
      <w:tblPr>
        <w:tblpPr w:leftFromText="180" w:rightFromText="180" w:vertAnchor="text" w:tblpX="62" w:tblpY="1"/>
        <w:tblOverlap w:val="never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1"/>
        <w:gridCol w:w="4408"/>
        <w:gridCol w:w="1975"/>
        <w:gridCol w:w="2765"/>
        <w:gridCol w:w="1725"/>
      </w:tblGrid>
      <w:tr w:rsidR="00B50782" w:rsidRPr="007C3504" w:rsidTr="004F087E">
        <w:trPr>
          <w:trHeight w:val="57"/>
        </w:trPr>
        <w:tc>
          <w:tcPr>
            <w:tcW w:w="4413" w:type="pct"/>
            <w:gridSpan w:val="4"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B50782" w:rsidRPr="007C3504" w:rsidTr="004F087E">
        <w:trPr>
          <w:trHeight w:val="57"/>
        </w:trPr>
        <w:tc>
          <w:tcPr>
            <w:tcW w:w="2800" w:type="pct"/>
            <w:gridSpan w:val="2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МУНИЦИПАЛЬНОЕ  ЗАДАНИЕ </w:t>
            </w:r>
            <w:r w:rsidR="00D21221" w:rsidRPr="007C3504">
              <w:rPr>
                <w:sz w:val="22"/>
                <w:szCs w:val="22"/>
              </w:rPr>
              <w:t>№ 5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941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Форма по</w:t>
            </w:r>
          </w:p>
          <w:p w:rsidR="00B50782" w:rsidRPr="007C3504" w:rsidRDefault="00FD3D75" w:rsidP="00461586">
            <w:hyperlink r:id="rId5" w:history="1">
              <w:r w:rsidR="00B50782"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0506001</w:t>
            </w:r>
          </w:p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 20</w:t>
            </w:r>
            <w:r w:rsidR="00BB295C" w:rsidRPr="007C3504">
              <w:rPr>
                <w:sz w:val="22"/>
                <w:szCs w:val="22"/>
                <w:u w:val="single"/>
              </w:rPr>
              <w:t>2</w:t>
            </w:r>
            <w:r w:rsidR="00312003" w:rsidRPr="00312003">
              <w:rPr>
                <w:sz w:val="22"/>
                <w:szCs w:val="22"/>
                <w:u w:val="single"/>
              </w:rPr>
              <w:t>3</w:t>
            </w:r>
            <w:r w:rsidRPr="007C3504">
              <w:rPr>
                <w:sz w:val="22"/>
                <w:szCs w:val="22"/>
                <w:u w:val="single"/>
              </w:rPr>
              <w:t xml:space="preserve"> </w:t>
            </w:r>
            <w:r w:rsidRPr="007C3504">
              <w:rPr>
                <w:sz w:val="22"/>
                <w:szCs w:val="22"/>
              </w:rPr>
              <w:t>год и на плановый период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312003" w:rsidRPr="00312003">
              <w:rPr>
                <w:sz w:val="22"/>
                <w:szCs w:val="22"/>
                <w:u w:val="single"/>
              </w:rPr>
              <w:t>4</w:t>
            </w:r>
            <w:r w:rsidRPr="007C3504">
              <w:rPr>
                <w:sz w:val="22"/>
                <w:szCs w:val="22"/>
              </w:rPr>
              <w:t xml:space="preserve"> и 20</w:t>
            </w:r>
            <w:r w:rsidR="00CA5D7E" w:rsidRPr="007C3504">
              <w:rPr>
                <w:sz w:val="22"/>
                <w:szCs w:val="22"/>
                <w:u w:val="single"/>
              </w:rPr>
              <w:t>2</w:t>
            </w:r>
            <w:r w:rsidR="00312003" w:rsidRPr="00312003">
              <w:rPr>
                <w:sz w:val="22"/>
                <w:szCs w:val="22"/>
                <w:u w:val="single"/>
              </w:rPr>
              <w:t>5</w:t>
            </w:r>
            <w:r w:rsidRPr="007C3504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94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893372" w:rsidP="00AF06DE">
            <w:r w:rsidRPr="007C3504">
              <w:rPr>
                <w:sz w:val="22"/>
                <w:szCs w:val="22"/>
              </w:rPr>
              <w:t>01</w:t>
            </w:r>
            <w:r w:rsidR="00CA5D7E" w:rsidRPr="007C3504">
              <w:rPr>
                <w:sz w:val="22"/>
                <w:szCs w:val="22"/>
              </w:rPr>
              <w:t>.0</w:t>
            </w:r>
            <w:r w:rsidRPr="007C3504">
              <w:rPr>
                <w:sz w:val="22"/>
                <w:szCs w:val="22"/>
              </w:rPr>
              <w:t>1</w:t>
            </w:r>
            <w:r w:rsidR="00CA5D7E" w:rsidRPr="007C3504">
              <w:rPr>
                <w:sz w:val="22"/>
                <w:szCs w:val="22"/>
              </w:rPr>
              <w:t>.20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="00B50782" w:rsidRPr="007C3504">
              <w:rPr>
                <w:sz w:val="22"/>
                <w:szCs w:val="22"/>
              </w:rPr>
              <w:t>г.</w:t>
            </w:r>
          </w:p>
        </w:tc>
      </w:tr>
      <w:tr w:rsidR="00B50782" w:rsidRPr="007C3504" w:rsidTr="004F087E">
        <w:trPr>
          <w:trHeight w:val="493"/>
        </w:trPr>
        <w:tc>
          <w:tcPr>
            <w:tcW w:w="3472" w:type="pct"/>
            <w:gridSpan w:val="3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/>
        </w:tc>
        <w:tc>
          <w:tcPr>
            <w:tcW w:w="2172" w:type="pct"/>
            <w:gridSpan w:val="2"/>
          </w:tcPr>
          <w:p w:rsidR="00B50782" w:rsidRPr="007C3504" w:rsidRDefault="00B50782" w:rsidP="00461586"/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</w:tr>
      <w:tr w:rsidR="00B50782" w:rsidRPr="007C3504" w:rsidTr="004F087E">
        <w:trPr>
          <w:trHeight w:val="57"/>
        </w:trPr>
        <w:tc>
          <w:tcPr>
            <w:tcW w:w="1300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2172" w:type="pct"/>
            <w:gridSpan w:val="2"/>
            <w:tcBorders>
              <w:bottom w:val="single" w:sz="4" w:space="0" w:color="auto"/>
            </w:tcBorders>
          </w:tcPr>
          <w:p w:rsidR="00B50782" w:rsidRPr="007C3504" w:rsidRDefault="001E09DC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униципальное бюджетное общеобразовательное учреждение «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редняя общеобразовательная школа </w:t>
            </w:r>
            <w:r w:rsidR="003E491E" w:rsidRPr="007C3504">
              <w:rPr>
                <w:rFonts w:ascii="Times New Roman" w:hAnsi="Times New Roman" w:cs="Times New Roman"/>
                <w:sz w:val="22"/>
                <w:szCs w:val="22"/>
              </w:rPr>
              <w:t>№ 1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0 имени Заслуженного учителя Российской Федерации </w:t>
            </w:r>
            <w:r w:rsidR="00CB2B02"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      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С.Н. Шепелева</w:t>
            </w:r>
            <w:r w:rsidR="00B50782" w:rsidRPr="007C3504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 города Лиски Воронежской области</w:t>
            </w:r>
          </w:p>
        </w:tc>
        <w:tc>
          <w:tcPr>
            <w:tcW w:w="941" w:type="pct"/>
            <w:tcBorders>
              <w:right w:val="single" w:sz="4" w:space="0" w:color="auto"/>
            </w:tcBorders>
            <w:vAlign w:val="bottom"/>
          </w:tcPr>
          <w:p w:rsidR="00B50782" w:rsidRPr="007C3504" w:rsidRDefault="00B50782" w:rsidP="00461586"/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  <w:p w:rsidR="00B50782" w:rsidRPr="007C3504" w:rsidRDefault="00B50782" w:rsidP="00461586"/>
        </w:tc>
      </w:tr>
      <w:tr w:rsidR="00B50782" w:rsidRPr="007C3504" w:rsidTr="004F087E">
        <w:trPr>
          <w:trHeight w:val="248"/>
        </w:trPr>
        <w:tc>
          <w:tcPr>
            <w:tcW w:w="1300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Образование </w:t>
            </w:r>
            <w:r w:rsidR="00CB2B02" w:rsidRPr="007C3504">
              <w:rPr>
                <w:sz w:val="22"/>
                <w:szCs w:val="22"/>
              </w:rPr>
              <w:t xml:space="preserve"> (</w:t>
            </w:r>
            <w:r w:rsidRPr="007C3504">
              <w:rPr>
                <w:sz w:val="22"/>
                <w:szCs w:val="22"/>
              </w:rPr>
              <w:t>среднее общее</w:t>
            </w:r>
            <w:r w:rsidR="00CB2B02" w:rsidRPr="007C3504">
              <w:rPr>
                <w:sz w:val="22"/>
                <w:szCs w:val="22"/>
              </w:rPr>
              <w:t>,</w:t>
            </w:r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6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B7E0F" w:rsidP="00461586">
            <w:pPr>
              <w:rPr>
                <w:lang w:val="en-US"/>
              </w:rPr>
            </w:pPr>
            <w:r w:rsidRPr="007C3504">
              <w:rPr>
                <w:sz w:val="22"/>
                <w:szCs w:val="22"/>
                <w:lang w:val="en-US"/>
              </w:rPr>
              <w:t>85</w:t>
            </w:r>
            <w:r w:rsidRPr="007C3504">
              <w:rPr>
                <w:sz w:val="22"/>
                <w:szCs w:val="22"/>
              </w:rPr>
              <w:t>.</w:t>
            </w:r>
            <w:r w:rsidRPr="007C3504">
              <w:rPr>
                <w:sz w:val="22"/>
                <w:szCs w:val="22"/>
                <w:lang w:val="en-US"/>
              </w:rPr>
              <w:t>14</w:t>
            </w:r>
          </w:p>
        </w:tc>
      </w:tr>
      <w:tr w:rsidR="00B50782" w:rsidRPr="007C3504" w:rsidTr="004F087E">
        <w:trPr>
          <w:trHeight w:val="338"/>
        </w:trPr>
        <w:tc>
          <w:tcPr>
            <w:tcW w:w="1300" w:type="pct"/>
            <w:vMerge/>
          </w:tcPr>
          <w:p w:rsidR="00B50782" w:rsidRPr="007C3504" w:rsidRDefault="00B5078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2912F2" w:rsidP="00461586">
            <w:r w:rsidRPr="007C3504">
              <w:rPr>
                <w:sz w:val="22"/>
                <w:szCs w:val="22"/>
              </w:rPr>
              <w:t xml:space="preserve">основное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7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  <w:r w:rsidRPr="007C3504">
              <w:rPr>
                <w:sz w:val="22"/>
                <w:szCs w:val="22"/>
              </w:rPr>
              <w:t xml:space="preserve"> 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0782" w:rsidRPr="007C3504" w:rsidRDefault="00BB7E0F" w:rsidP="00461586">
            <w:r w:rsidRPr="007C3504">
              <w:rPr>
                <w:sz w:val="22"/>
                <w:szCs w:val="22"/>
              </w:rPr>
              <w:t>85.13</w:t>
            </w:r>
          </w:p>
        </w:tc>
      </w:tr>
      <w:tr w:rsidR="002912F2" w:rsidRPr="007C3504" w:rsidTr="004F087E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начальное общее 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8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>85.12</w:t>
            </w:r>
          </w:p>
        </w:tc>
      </w:tr>
      <w:tr w:rsidR="002912F2" w:rsidRPr="007C3504" w:rsidTr="00461586">
        <w:trPr>
          <w:trHeight w:val="338"/>
        </w:trPr>
        <w:tc>
          <w:tcPr>
            <w:tcW w:w="1300" w:type="pct"/>
            <w:vMerge/>
          </w:tcPr>
          <w:p w:rsidR="002912F2" w:rsidRPr="007C3504" w:rsidRDefault="002912F2" w:rsidP="00461586"/>
        </w:tc>
        <w:tc>
          <w:tcPr>
            <w:tcW w:w="2172" w:type="pct"/>
            <w:gridSpan w:val="2"/>
            <w:tcBorders>
              <w:top w:val="single" w:sz="4" w:space="0" w:color="auto"/>
            </w:tcBorders>
          </w:tcPr>
          <w:p w:rsidR="004F087E" w:rsidRPr="007C3504" w:rsidRDefault="002912F2" w:rsidP="00461586">
            <w:r w:rsidRPr="007C3504">
              <w:rPr>
                <w:sz w:val="22"/>
                <w:szCs w:val="22"/>
              </w:rPr>
              <w:t>дополнительное детей и взрослых</w:t>
            </w:r>
            <w:r w:rsidR="00CB2B02" w:rsidRPr="007C3504">
              <w:rPr>
                <w:sz w:val="22"/>
                <w:szCs w:val="22"/>
              </w:rPr>
              <w:t>)</w:t>
            </w:r>
          </w:p>
        </w:tc>
        <w:tc>
          <w:tcPr>
            <w:tcW w:w="941" w:type="pct"/>
            <w:tcBorders>
              <w:right w:val="single" w:sz="4" w:space="0" w:color="auto"/>
            </w:tcBorders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12F2" w:rsidRPr="007C3504" w:rsidRDefault="002912F2" w:rsidP="00461586">
            <w:r w:rsidRPr="007C3504">
              <w:rPr>
                <w:sz w:val="22"/>
                <w:szCs w:val="22"/>
              </w:rPr>
              <w:t>85.41</w:t>
            </w:r>
          </w:p>
        </w:tc>
      </w:tr>
    </w:tbl>
    <w:p w:rsidR="00BD4930" w:rsidRPr="007C3504" w:rsidRDefault="00BD4930" w:rsidP="00461586">
      <w:pPr>
        <w:rPr>
          <w:sz w:val="22"/>
          <w:szCs w:val="22"/>
        </w:rPr>
      </w:pPr>
    </w:p>
    <w:p w:rsidR="00BD4930" w:rsidRPr="007C3504" w:rsidRDefault="00BD4930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Часть 1. Сведения об оказываемых</w:t>
      </w:r>
      <w:r w:rsidR="00D43F97" w:rsidRPr="007C3504">
        <w:rPr>
          <w:sz w:val="22"/>
          <w:szCs w:val="22"/>
        </w:rPr>
        <w:t xml:space="preserve"> </w:t>
      </w:r>
      <w:r w:rsidRPr="007C3504">
        <w:rPr>
          <w:sz w:val="22"/>
          <w:szCs w:val="22"/>
        </w:rPr>
        <w:t>муниципальных услугах</w:t>
      </w:r>
    </w:p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1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454"/>
        <w:gridCol w:w="5566"/>
        <w:gridCol w:w="4687"/>
        <w:gridCol w:w="987"/>
      </w:tblGrid>
      <w:tr w:rsidR="00B50782" w:rsidRPr="007C3504" w:rsidTr="004F087E">
        <w:tc>
          <w:tcPr>
            <w:tcW w:w="1175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94" w:type="pct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1595" w:type="pct"/>
            <w:vMerge w:val="restart"/>
            <w:tcBorders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11.787.0</w:t>
            </w:r>
          </w:p>
        </w:tc>
      </w:tr>
      <w:tr w:rsidR="00B50782" w:rsidRPr="007C3504" w:rsidTr="004F087E">
        <w:trPr>
          <w:trHeight w:val="276"/>
        </w:trPr>
        <w:tc>
          <w:tcPr>
            <w:tcW w:w="1175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94" w:type="pct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rPr>
          <w:trHeight w:val="218"/>
        </w:trPr>
        <w:tc>
          <w:tcPr>
            <w:tcW w:w="1175" w:type="pct"/>
            <w:vMerge/>
          </w:tcPr>
          <w:p w:rsidR="00B50782" w:rsidRPr="007C3504" w:rsidRDefault="00B50782" w:rsidP="00461586"/>
        </w:tc>
        <w:tc>
          <w:tcPr>
            <w:tcW w:w="1894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C3504" w:rsidRDefault="00B50782" w:rsidP="00461586"/>
        </w:tc>
        <w:tc>
          <w:tcPr>
            <w:tcW w:w="1595" w:type="pct"/>
            <w:vMerge/>
            <w:tcBorders>
              <w:right w:val="single" w:sz="4" w:space="0" w:color="auto"/>
            </w:tcBorders>
          </w:tcPr>
          <w:p w:rsidR="00B50782" w:rsidRPr="007C3504" w:rsidRDefault="00B50782" w:rsidP="00461586"/>
        </w:tc>
        <w:tc>
          <w:tcPr>
            <w:tcW w:w="336" w:type="pct"/>
            <w:tcBorders>
              <w:top w:val="single" w:sz="4" w:space="0" w:color="auto"/>
            </w:tcBorders>
          </w:tcPr>
          <w:p w:rsidR="00B50782" w:rsidRPr="007C3504" w:rsidRDefault="00B50782" w:rsidP="00461586"/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4F087E">
        <w:tc>
          <w:tcPr>
            <w:tcW w:w="5000" w:type="pct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49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10"/>
        <w:gridCol w:w="1435"/>
        <w:gridCol w:w="1029"/>
        <w:gridCol w:w="1139"/>
        <w:gridCol w:w="1159"/>
        <w:gridCol w:w="1159"/>
        <w:gridCol w:w="1490"/>
        <w:gridCol w:w="983"/>
        <w:gridCol w:w="510"/>
        <w:gridCol w:w="879"/>
        <w:gridCol w:w="747"/>
        <w:gridCol w:w="747"/>
        <w:gridCol w:w="752"/>
        <w:gridCol w:w="873"/>
      </w:tblGrid>
      <w:tr w:rsidR="00284BD2" w:rsidRPr="007C3504" w:rsidTr="007B75EF"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50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04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35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23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64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18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BB295C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59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6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03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7B75EF">
        <w:trPr>
          <w:trHeight w:val="276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50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04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7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</w:t>
            </w:r>
            <w:r w:rsidRPr="007C3504">
              <w:rPr>
                <w:sz w:val="22"/>
                <w:szCs w:val="22"/>
              </w:rPr>
              <w:lastRenderedPageBreak/>
              <w:t>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Форма обучения (наименование показателя)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</w:t>
            </w:r>
            <w:r w:rsidRPr="007C3504">
              <w:rPr>
                <w:sz w:val="22"/>
                <w:szCs w:val="22"/>
              </w:rPr>
              <w:lastRenderedPageBreak/>
              <w:t>ание показателя)</w:t>
            </w:r>
          </w:p>
        </w:tc>
        <w:tc>
          <w:tcPr>
            <w:tcW w:w="51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4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7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59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03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7B75EF" w:rsidRPr="007C3504" w:rsidTr="007B75EF">
        <w:tc>
          <w:tcPr>
            <w:tcW w:w="52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9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5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0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0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7B75EF" w:rsidRPr="007C3504" w:rsidTr="007B75EF">
        <w:trPr>
          <w:trHeight w:val="855"/>
        </w:trPr>
        <w:tc>
          <w:tcPr>
            <w:tcW w:w="52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B50782" w:rsidRPr="007C3504" w:rsidRDefault="00B50782" w:rsidP="00461586">
            <w:pPr>
              <w:jc w:val="center"/>
            </w:pP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49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35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39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C3504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0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1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F06DE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AF06DE" w:rsidP="00461586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4</w:t>
            </w:r>
            <w:r w:rsidR="00312003">
              <w:rPr>
                <w:sz w:val="22"/>
                <w:szCs w:val="22"/>
                <w:lang w:val="en-US"/>
              </w:rPr>
              <w:t>5</w:t>
            </w:r>
          </w:p>
        </w:tc>
      </w:tr>
      <w:tr w:rsidR="007B75EF" w:rsidRPr="007C3504" w:rsidTr="007B75EF">
        <w:trPr>
          <w:trHeight w:val="1425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259" w:type="pct"/>
          </w:tcPr>
          <w:p w:rsidR="00B50782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59" w:type="pct"/>
          </w:tcPr>
          <w:p w:rsidR="00B50782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61" w:type="pct"/>
          </w:tcPr>
          <w:p w:rsidR="00B50782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893372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2</w:t>
            </w:r>
          </w:p>
        </w:tc>
      </w:tr>
      <w:tr w:rsidR="007B75EF" w:rsidRPr="007C3504" w:rsidTr="007B75EF">
        <w:trPr>
          <w:trHeight w:val="4699"/>
        </w:trPr>
        <w:tc>
          <w:tcPr>
            <w:tcW w:w="52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9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5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9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0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51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41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7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305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9" w:type="pct"/>
          </w:tcPr>
          <w:p w:rsidR="00B50782" w:rsidRPr="007C3504" w:rsidRDefault="00B50782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1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1241"/>
        <w:gridCol w:w="895"/>
        <w:gridCol w:w="989"/>
        <w:gridCol w:w="1005"/>
        <w:gridCol w:w="1005"/>
        <w:gridCol w:w="855"/>
        <w:gridCol w:w="672"/>
        <w:gridCol w:w="636"/>
        <w:gridCol w:w="766"/>
        <w:gridCol w:w="654"/>
        <w:gridCol w:w="654"/>
        <w:gridCol w:w="766"/>
        <w:gridCol w:w="654"/>
        <w:gridCol w:w="654"/>
        <w:gridCol w:w="659"/>
        <w:gridCol w:w="762"/>
      </w:tblGrid>
      <w:tr w:rsidR="00B50782" w:rsidRPr="007C3504" w:rsidTr="007B75EF">
        <w:trPr>
          <w:trHeight w:val="20"/>
        </w:trPr>
        <w:tc>
          <w:tcPr>
            <w:tcW w:w="1480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125" w:type="dxa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2010" w:type="dxa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163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074" w:type="dxa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421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</w:t>
            </w:r>
            <w:r w:rsidRPr="007C3504">
              <w:rPr>
                <w:sz w:val="22"/>
                <w:szCs w:val="22"/>
              </w:rPr>
              <w:lastRenderedPageBreak/>
              <w:t>ой услуги</w:t>
            </w:r>
          </w:p>
        </w:tc>
      </w:tr>
      <w:tr w:rsidR="00B50782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308" w:type="dxa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="00D43F97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654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659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76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C3504" w:rsidTr="007B75EF">
        <w:trPr>
          <w:trHeight w:val="276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3125" w:type="dxa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010" w:type="dxa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636" w:type="dxa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855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7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3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6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4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59" w:type="dxa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762" w:type="dxa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1241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89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98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100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855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67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63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766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654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659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762" w:type="dxa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461586" w:rsidRPr="007C3504" w:rsidTr="007B75EF">
        <w:trPr>
          <w:trHeight w:val="20"/>
        </w:trPr>
        <w:tc>
          <w:tcPr>
            <w:tcW w:w="1480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11787000301000124003101;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11787000301000120007101;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11787000301000109002101;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11787000301000105006101;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241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Основная общеобразовательная программа начального общего образования; адаптированная основная общеобразовательная программа начального общего </w:t>
            </w:r>
            <w:r w:rsidRPr="007C3504">
              <w:rPr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89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989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</w:t>
            </w:r>
            <w:r w:rsidRPr="007C3504">
              <w:rPr>
                <w:sz w:val="22"/>
                <w:szCs w:val="22"/>
              </w:rPr>
              <w:lastRenderedPageBreak/>
              <w:t>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005" w:type="dxa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855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672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63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66" w:type="dxa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133</w:t>
            </w:r>
          </w:p>
        </w:tc>
        <w:tc>
          <w:tcPr>
            <w:tcW w:w="654" w:type="dxa"/>
          </w:tcPr>
          <w:p w:rsidR="00EC2A60" w:rsidRPr="00312003" w:rsidRDefault="00312003" w:rsidP="00CB2B0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118</w:t>
            </w:r>
          </w:p>
        </w:tc>
        <w:tc>
          <w:tcPr>
            <w:tcW w:w="654" w:type="dxa"/>
          </w:tcPr>
          <w:p w:rsidR="00EC2A60" w:rsidRPr="00312003" w:rsidRDefault="00312003" w:rsidP="008C271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117</w:t>
            </w:r>
          </w:p>
        </w:tc>
        <w:tc>
          <w:tcPr>
            <w:tcW w:w="766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4" w:type="dxa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659" w:type="dxa"/>
          </w:tcPr>
          <w:p w:rsidR="00EC2A60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762" w:type="dxa"/>
          </w:tcPr>
          <w:p w:rsidR="00EC2A60" w:rsidRPr="00312003" w:rsidRDefault="008D2315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40</w:t>
            </w:r>
          </w:p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B50782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B50782" w:rsidRPr="007C3504" w:rsidTr="003F5900">
        <w:tc>
          <w:tcPr>
            <w:tcW w:w="14459" w:type="dxa"/>
            <w:gridSpan w:val="4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5. Порядок оказания муниципальной услуги</w:t>
            </w:r>
          </w:p>
        </w:tc>
      </w:tr>
      <w:tr w:rsidR="00B50782" w:rsidRPr="007C3504" w:rsidTr="00284BD2">
        <w:tc>
          <w:tcPr>
            <w:tcW w:w="2127" w:type="dxa"/>
            <w:tcBorders>
              <w:bottom w:val="single" w:sz="4" w:space="0" w:color="auto"/>
            </w:tcBorders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bottom w:val="single" w:sz="4" w:space="0" w:color="auto"/>
            </w:tcBorders>
            <w:vAlign w:val="bottom"/>
          </w:tcPr>
          <w:p w:rsidR="00B50782" w:rsidRPr="007C3504" w:rsidRDefault="00B50782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BD4930" w:rsidRPr="007C3504" w:rsidRDefault="00F0204F" w:rsidP="00BD4930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Федеральный государственный образовательный стандарт начального общего образования (ФГОС НОО), утвержденный приказом Министерства образования и науки Российской Федерации от 06.10.2009 года № 373 «Об утверждении и введении в действие федеральн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государственн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образовательн</w:t>
            </w:r>
            <w:r w:rsidR="002F5480" w:rsidRPr="007C3504">
              <w:rPr>
                <w:rFonts w:ascii="Times New Roman" w:hAnsi="Times New Roman" w:cs="Times New Roman"/>
              </w:rPr>
              <w:t>ого</w:t>
            </w:r>
            <w:r w:rsidRPr="007C3504">
              <w:rPr>
                <w:rFonts w:ascii="Times New Roman" w:hAnsi="Times New Roman" w:cs="Times New Roman"/>
              </w:rPr>
              <w:t xml:space="preserve"> стандарт</w:t>
            </w:r>
            <w:r w:rsidR="002F5480" w:rsidRPr="007C3504">
              <w:rPr>
                <w:rFonts w:ascii="Times New Roman" w:hAnsi="Times New Roman" w:cs="Times New Roman"/>
              </w:rPr>
              <w:t>а</w:t>
            </w:r>
            <w:r w:rsidRPr="007C3504">
              <w:rPr>
                <w:rFonts w:ascii="Times New Roman" w:hAnsi="Times New Roman" w:cs="Times New Roman"/>
              </w:rPr>
              <w:t xml:space="preserve"> начального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C3504" w:rsidRDefault="00B50782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 xml:space="preserve">Постановление администрации Лискинского </w:t>
            </w:r>
            <w:proofErr w:type="gramStart"/>
            <w:r w:rsidRPr="007C3504">
              <w:rPr>
                <w:rFonts w:ascii="Times New Roman" w:hAnsi="Times New Roman" w:cs="Times New Roman"/>
              </w:rPr>
              <w:t>муниципального  района</w:t>
            </w:r>
            <w:proofErr w:type="gramEnd"/>
            <w:r w:rsidRPr="007C3504">
              <w:rPr>
                <w:rFonts w:ascii="Times New Roman" w:hAnsi="Times New Roman" w:cs="Times New Roman"/>
              </w:rPr>
              <w:t xml:space="preserve"> от 26 января 2018 г. № 59 «</w:t>
            </w:r>
            <w:r w:rsidRPr="007C3504">
              <w:rPr>
                <w:rFonts w:ascii="Times New Roman" w:hAnsi="Times New Roman" w:cs="Times New Roman"/>
                <w:bCs/>
              </w:rPr>
              <w:t>О внесении</w:t>
            </w:r>
            <w:r w:rsidRPr="007C350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 w:cs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 w:rsidR="007C60D6" w:rsidRPr="007C3504">
              <w:rPr>
                <w:rFonts w:ascii="Times New Roman" w:hAnsi="Times New Roman" w:cs="Times New Roman"/>
              </w:rPr>
              <w:t xml:space="preserve"> Воронежской области и финансового обеспечения выполнения муниципального задания»</w:t>
            </w:r>
          </w:p>
          <w:p w:rsidR="00F0204F" w:rsidRPr="007C3504" w:rsidRDefault="00F0204F" w:rsidP="00461586">
            <w:pPr>
              <w:pStyle w:val="1"/>
              <w:numPr>
                <w:ilvl w:val="0"/>
                <w:numId w:val="1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F0204F" w:rsidRPr="007C3504" w:rsidRDefault="00F0204F" w:rsidP="00461586">
            <w:pPr>
              <w:pStyle w:val="a6"/>
              <w:numPr>
                <w:ilvl w:val="0"/>
                <w:numId w:val="1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B50782" w:rsidRPr="007C3504" w:rsidTr="00284BD2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B50782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>Размещение информации на информационных стендах.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информации в сети Интернет на официальном сайте учреждения.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Размещение образцов заполнения  документов, необходимых для предоставления муниципальной услуги.</w:t>
            </w:r>
          </w:p>
          <w:p w:rsidR="00B50782" w:rsidRPr="007C3504" w:rsidRDefault="00B50782" w:rsidP="007267A8">
            <w:pPr>
              <w:pStyle w:val="a6"/>
              <w:numPr>
                <w:ilvl w:val="0"/>
                <w:numId w:val="2"/>
              </w:numPr>
              <w:spacing w:after="0"/>
              <w:ind w:left="222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7267A8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C3504" w:rsidRDefault="00B50782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2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26" w:type="pct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6"/>
        <w:gridCol w:w="1430"/>
        <w:gridCol w:w="1025"/>
        <w:gridCol w:w="1135"/>
        <w:gridCol w:w="426"/>
        <w:gridCol w:w="773"/>
        <w:gridCol w:w="1156"/>
        <w:gridCol w:w="1486"/>
        <w:gridCol w:w="596"/>
        <w:gridCol w:w="426"/>
        <w:gridCol w:w="509"/>
        <w:gridCol w:w="874"/>
        <w:gridCol w:w="744"/>
        <w:gridCol w:w="517"/>
        <w:gridCol w:w="272"/>
        <w:gridCol w:w="749"/>
        <w:gridCol w:w="769"/>
        <w:gridCol w:w="101"/>
      </w:tblGrid>
      <w:tr w:rsidR="00F0204F" w:rsidRPr="007C3504" w:rsidTr="00F0204F">
        <w:trPr>
          <w:gridAfter w:val="1"/>
          <w:wAfter w:w="35" w:type="pct"/>
        </w:trPr>
        <w:tc>
          <w:tcPr>
            <w:tcW w:w="196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366" w:type="pct"/>
            <w:gridSpan w:val="4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1041" w:type="pct"/>
            <w:gridSpan w:val="5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99" w:type="pct"/>
            <w:gridSpan w:val="3"/>
            <w:vMerge w:val="restart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11.791.0</w:t>
            </w:r>
          </w:p>
        </w:tc>
      </w:tr>
      <w:tr w:rsidR="00F0204F" w:rsidRPr="007C3504" w:rsidTr="00F0204F">
        <w:trPr>
          <w:gridAfter w:val="1"/>
          <w:wAfter w:w="35" w:type="pct"/>
          <w:trHeight w:val="321"/>
        </w:trPr>
        <w:tc>
          <w:tcPr>
            <w:tcW w:w="196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366" w:type="pct"/>
            <w:gridSpan w:val="4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1041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  <w:tc>
          <w:tcPr>
            <w:tcW w:w="599" w:type="pct"/>
            <w:gridSpan w:val="3"/>
            <w:vMerge/>
            <w:tcBorders>
              <w:bottom w:val="single" w:sz="4" w:space="0" w:color="auto"/>
            </w:tcBorders>
          </w:tcPr>
          <w:p w:rsidR="00F0204F" w:rsidRPr="007C3504" w:rsidRDefault="00F0204F" w:rsidP="00461586"/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C3504" w:rsidTr="00F0204F">
        <w:trPr>
          <w:gridAfter w:val="1"/>
          <w:wAfter w:w="35" w:type="pct"/>
        </w:trPr>
        <w:tc>
          <w:tcPr>
            <w:tcW w:w="4965" w:type="pct"/>
            <w:gridSpan w:val="17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C3504">
              <w:rPr>
                <w:sz w:val="22"/>
                <w:szCs w:val="22"/>
              </w:rPr>
              <w:t xml:space="preserve"> услуги</w:t>
            </w:r>
            <w:r w:rsidRPr="007C3504">
              <w:rPr>
                <w:sz w:val="22"/>
                <w:szCs w:val="22"/>
              </w:rPr>
              <w:t>:</w:t>
            </w:r>
          </w:p>
        </w:tc>
      </w:tr>
      <w:tr w:rsidR="00F0204F" w:rsidRPr="007C3504" w:rsidTr="00F0204F">
        <w:tc>
          <w:tcPr>
            <w:tcW w:w="60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1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7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021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814" w:type="pct"/>
            <w:gridSpan w:val="4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48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461586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18" w:type="pct"/>
            <w:gridSpan w:val="3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96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51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</w:t>
            </w:r>
            <w:r w:rsidRPr="007C3504">
              <w:rPr>
                <w:sz w:val="22"/>
                <w:szCs w:val="22"/>
              </w:rPr>
              <w:lastRenderedPageBreak/>
              <w:t>периода)</w:t>
            </w:r>
          </w:p>
        </w:tc>
        <w:tc>
          <w:tcPr>
            <w:tcW w:w="26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</w:t>
            </w:r>
            <w:r w:rsidRPr="007C3504">
              <w:rPr>
                <w:sz w:val="22"/>
                <w:szCs w:val="22"/>
              </w:rPr>
              <w:lastRenderedPageBreak/>
              <w:t>да)</w:t>
            </w:r>
          </w:p>
        </w:tc>
        <w:tc>
          <w:tcPr>
            <w:tcW w:w="253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94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F0204F">
        <w:trPr>
          <w:trHeight w:val="276"/>
        </w:trPr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1215" w:type="pct"/>
            <w:gridSpan w:val="3"/>
            <w:vMerge/>
          </w:tcPr>
          <w:p w:rsidR="00B50782" w:rsidRPr="007C3504" w:rsidRDefault="00B50782" w:rsidP="00461586"/>
        </w:tc>
        <w:tc>
          <w:tcPr>
            <w:tcW w:w="797" w:type="pct"/>
            <w:gridSpan w:val="3"/>
            <w:vMerge/>
          </w:tcPr>
          <w:p w:rsidR="00B50782" w:rsidRPr="007C3504" w:rsidRDefault="00B50782" w:rsidP="00461586"/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72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C3504">
                <w:rPr>
                  <w:rStyle w:val="a5"/>
                  <w:sz w:val="22"/>
                  <w:szCs w:val="22"/>
                </w:rPr>
                <w:t>ОК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ЕИ</w:t>
              </w:r>
            </w:hyperlink>
          </w:p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Merge/>
          </w:tcPr>
          <w:p w:rsidR="00B50782" w:rsidRPr="007C3504" w:rsidRDefault="00B50782" w:rsidP="00461586"/>
        </w:tc>
        <w:tc>
          <w:tcPr>
            <w:tcW w:w="4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Вид образователь</w:t>
            </w:r>
            <w:r w:rsidRPr="007C3504">
              <w:rPr>
                <w:sz w:val="22"/>
                <w:szCs w:val="22"/>
              </w:rPr>
              <w:lastRenderedPageBreak/>
              <w:t xml:space="preserve">ной программы (наименование показателя) </w:t>
            </w:r>
          </w:p>
        </w:tc>
        <w:tc>
          <w:tcPr>
            <w:tcW w:w="347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Категория </w:t>
            </w:r>
            <w:r w:rsidRPr="007C3504">
              <w:rPr>
                <w:sz w:val="22"/>
                <w:szCs w:val="22"/>
              </w:rPr>
              <w:lastRenderedPageBreak/>
              <w:t xml:space="preserve">потребителей (наименование показателя) </w:t>
            </w:r>
          </w:p>
        </w:tc>
        <w:tc>
          <w:tcPr>
            <w:tcW w:w="384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получения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образования (наименование показателя) </w:t>
            </w:r>
          </w:p>
        </w:tc>
        <w:tc>
          <w:tcPr>
            <w:tcW w:w="407" w:type="pct"/>
            <w:gridSpan w:val="2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Форма обучения </w:t>
            </w:r>
            <w:r w:rsidRPr="007C3504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391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Реализация </w:t>
            </w:r>
            <w:r w:rsidRPr="007C3504">
              <w:rPr>
                <w:sz w:val="22"/>
                <w:szCs w:val="22"/>
              </w:rPr>
              <w:lastRenderedPageBreak/>
              <w:t xml:space="preserve">образовательных программ (наименование показателя) </w:t>
            </w:r>
          </w:p>
        </w:tc>
        <w:tc>
          <w:tcPr>
            <w:tcW w:w="503" w:type="pct"/>
            <w:vMerge/>
          </w:tcPr>
          <w:p w:rsidR="00B50782" w:rsidRPr="007C3504" w:rsidRDefault="00B50782" w:rsidP="00461586"/>
        </w:tc>
        <w:tc>
          <w:tcPr>
            <w:tcW w:w="347" w:type="pct"/>
            <w:gridSpan w:val="2"/>
            <w:vMerge/>
          </w:tcPr>
          <w:p w:rsidR="00B50782" w:rsidRPr="007C3504" w:rsidRDefault="00B50782" w:rsidP="00461586"/>
        </w:tc>
        <w:tc>
          <w:tcPr>
            <w:tcW w:w="172" w:type="pct"/>
            <w:vMerge/>
          </w:tcPr>
          <w:p w:rsidR="00B50782" w:rsidRPr="007C3504" w:rsidRDefault="00B50782" w:rsidP="00461586"/>
        </w:tc>
        <w:tc>
          <w:tcPr>
            <w:tcW w:w="296" w:type="pct"/>
            <w:vMerge/>
          </w:tcPr>
          <w:p w:rsidR="00B50782" w:rsidRPr="007C3504" w:rsidRDefault="00B50782" w:rsidP="00461586"/>
        </w:tc>
        <w:tc>
          <w:tcPr>
            <w:tcW w:w="251" w:type="pct"/>
            <w:vMerge/>
          </w:tcPr>
          <w:p w:rsidR="00B50782" w:rsidRPr="007C3504" w:rsidRDefault="00B50782" w:rsidP="00461586"/>
        </w:tc>
        <w:tc>
          <w:tcPr>
            <w:tcW w:w="267" w:type="pct"/>
            <w:gridSpan w:val="2"/>
            <w:vMerge/>
          </w:tcPr>
          <w:p w:rsidR="00B50782" w:rsidRPr="007C3504" w:rsidRDefault="00B50782" w:rsidP="00461586"/>
        </w:tc>
        <w:tc>
          <w:tcPr>
            <w:tcW w:w="253" w:type="pct"/>
            <w:vMerge/>
          </w:tcPr>
          <w:p w:rsidR="00B50782" w:rsidRPr="007C3504" w:rsidRDefault="00B50782" w:rsidP="00461586"/>
        </w:tc>
        <w:tc>
          <w:tcPr>
            <w:tcW w:w="294" w:type="pct"/>
            <w:gridSpan w:val="2"/>
            <w:vMerge/>
          </w:tcPr>
          <w:p w:rsidR="00B50782" w:rsidRPr="007C3504" w:rsidRDefault="00B50782" w:rsidP="00461586"/>
        </w:tc>
      </w:tr>
      <w:tr w:rsidR="00F0204F" w:rsidRPr="007C3504" w:rsidTr="00F0204F">
        <w:tc>
          <w:tcPr>
            <w:tcW w:w="605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4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50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72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96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51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67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3" w:type="pc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4" w:type="pct"/>
            <w:gridSpan w:val="2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14</w:t>
            </w:r>
          </w:p>
        </w:tc>
      </w:tr>
      <w:tr w:rsidR="00F0204F" w:rsidRPr="007C3504" w:rsidTr="00F0204F">
        <w:trPr>
          <w:trHeight w:val="855"/>
        </w:trPr>
        <w:tc>
          <w:tcPr>
            <w:tcW w:w="605" w:type="pct"/>
            <w:vMerge w:val="restart"/>
            <w:vAlign w:val="center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11791000301000124007101;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11791000301000120001101;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11791000301000109006101;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11791000301000105000101;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11791000300500619009101;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11791000201000124008101;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11791000201000120002101;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11791000201000109007101;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11791000201000105001101;</w:t>
            </w:r>
          </w:p>
          <w:p w:rsidR="00B50782" w:rsidRPr="007C3504" w:rsidRDefault="00B50782" w:rsidP="00461586"/>
          <w:p w:rsidR="00B50782" w:rsidRPr="007C3504" w:rsidRDefault="00B50782" w:rsidP="00461586"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</w:t>
            </w:r>
            <w:r w:rsidRPr="007C3504">
              <w:rPr>
                <w:sz w:val="22"/>
                <w:szCs w:val="22"/>
              </w:rPr>
              <w:lastRenderedPageBreak/>
              <w:t>предметных областей (профильное обучение)</w:t>
            </w:r>
          </w:p>
        </w:tc>
        <w:tc>
          <w:tcPr>
            <w:tcW w:w="347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384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407" w:type="pct"/>
            <w:gridSpan w:val="2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</w:t>
            </w:r>
            <w:r w:rsidRPr="007C3504">
              <w:rPr>
                <w:sz w:val="22"/>
                <w:szCs w:val="22"/>
              </w:rPr>
              <w:lastRenderedPageBreak/>
              <w:t>льных технологий и электронного обучения;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Заочная;</w:t>
            </w:r>
          </w:p>
          <w:p w:rsidR="00B50782" w:rsidRPr="007C3504" w:rsidRDefault="00B50782" w:rsidP="00461586"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91" w:type="pct"/>
            <w:vMerge w:val="restar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503" w:type="pct"/>
          </w:tcPr>
          <w:p w:rsidR="00B50782" w:rsidRPr="007C3504" w:rsidRDefault="00B50782" w:rsidP="00461586"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F06DE" w:rsidP="00461586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AD1DD7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6</w:t>
            </w:r>
            <w:r w:rsidR="00893372" w:rsidRPr="007C3504">
              <w:rPr>
                <w:sz w:val="22"/>
                <w:szCs w:val="22"/>
              </w:rPr>
              <w:t>6</w:t>
            </w:r>
          </w:p>
        </w:tc>
      </w:tr>
      <w:tr w:rsidR="00F0204F" w:rsidRPr="007C3504" w:rsidTr="00F0204F">
        <w:trPr>
          <w:trHeight w:val="234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312003" w:rsidRDefault="00312003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251" w:type="pct"/>
          </w:tcPr>
          <w:p w:rsidR="00B50782" w:rsidRPr="00312003" w:rsidRDefault="00312003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67" w:type="pct"/>
            <w:gridSpan w:val="2"/>
          </w:tcPr>
          <w:p w:rsidR="00B50782" w:rsidRPr="00312003" w:rsidRDefault="00312003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8D2315" w:rsidP="00FD0DB4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FD0DB4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4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</w:tr>
      <w:tr w:rsidR="00F0204F" w:rsidRPr="007C3504" w:rsidTr="00F0204F">
        <w:trPr>
          <w:trHeight w:val="600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8D2315" w:rsidP="00FD0DB4"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312003" w:rsidRDefault="00FD0DB4" w:rsidP="00FD0DB4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  <w:tr w:rsidR="00F0204F" w:rsidRPr="007C3504" w:rsidTr="007267A8">
        <w:trPr>
          <w:trHeight w:val="1736"/>
        </w:trPr>
        <w:tc>
          <w:tcPr>
            <w:tcW w:w="605" w:type="pct"/>
            <w:vMerge/>
            <w:vAlign w:val="center"/>
          </w:tcPr>
          <w:p w:rsidR="00B50782" w:rsidRPr="007C3504" w:rsidRDefault="00B50782" w:rsidP="00461586"/>
        </w:tc>
        <w:tc>
          <w:tcPr>
            <w:tcW w:w="484" w:type="pct"/>
            <w:vMerge/>
            <w:vAlign w:val="center"/>
          </w:tcPr>
          <w:p w:rsidR="00B50782" w:rsidRPr="007C3504" w:rsidRDefault="00B50782" w:rsidP="00461586"/>
        </w:tc>
        <w:tc>
          <w:tcPr>
            <w:tcW w:w="347" w:type="pct"/>
            <w:vMerge/>
            <w:vAlign w:val="center"/>
          </w:tcPr>
          <w:p w:rsidR="00B50782" w:rsidRPr="007C3504" w:rsidRDefault="00B50782" w:rsidP="00461586"/>
        </w:tc>
        <w:tc>
          <w:tcPr>
            <w:tcW w:w="384" w:type="pct"/>
            <w:vMerge/>
            <w:vAlign w:val="center"/>
          </w:tcPr>
          <w:p w:rsidR="00B50782" w:rsidRPr="007C3504" w:rsidRDefault="00B50782" w:rsidP="00461586"/>
        </w:tc>
        <w:tc>
          <w:tcPr>
            <w:tcW w:w="407" w:type="pct"/>
            <w:gridSpan w:val="2"/>
            <w:vMerge/>
            <w:vAlign w:val="center"/>
          </w:tcPr>
          <w:p w:rsidR="00B50782" w:rsidRPr="007C3504" w:rsidRDefault="00B50782" w:rsidP="00461586"/>
        </w:tc>
        <w:tc>
          <w:tcPr>
            <w:tcW w:w="391" w:type="pct"/>
            <w:vMerge/>
            <w:vAlign w:val="center"/>
          </w:tcPr>
          <w:p w:rsidR="00B50782" w:rsidRPr="007C3504" w:rsidRDefault="00B50782" w:rsidP="00461586"/>
        </w:tc>
        <w:tc>
          <w:tcPr>
            <w:tcW w:w="503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образования</w:t>
            </w:r>
          </w:p>
        </w:tc>
        <w:tc>
          <w:tcPr>
            <w:tcW w:w="34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72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1" w:type="pct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67" w:type="pct"/>
            <w:gridSpan w:val="2"/>
          </w:tcPr>
          <w:p w:rsidR="00B50782" w:rsidRPr="007C3504" w:rsidRDefault="00B50782" w:rsidP="00461586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3" w:type="pct"/>
          </w:tcPr>
          <w:p w:rsidR="00B50782" w:rsidRPr="007C3504" w:rsidRDefault="00A46ABC" w:rsidP="00461586"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94" w:type="pct"/>
            <w:gridSpan w:val="2"/>
          </w:tcPr>
          <w:p w:rsidR="00B50782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B50782" w:rsidRPr="007C3504" w:rsidRDefault="00B50782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C3504" w:rsidRDefault="00B50782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0"/>
        <w:gridCol w:w="1267"/>
        <w:gridCol w:w="914"/>
        <w:gridCol w:w="1008"/>
        <w:gridCol w:w="1026"/>
        <w:gridCol w:w="1026"/>
        <w:gridCol w:w="870"/>
        <w:gridCol w:w="652"/>
        <w:gridCol w:w="679"/>
        <w:gridCol w:w="779"/>
        <w:gridCol w:w="667"/>
        <w:gridCol w:w="667"/>
        <w:gridCol w:w="779"/>
        <w:gridCol w:w="667"/>
        <w:gridCol w:w="667"/>
        <w:gridCol w:w="670"/>
        <w:gridCol w:w="776"/>
      </w:tblGrid>
      <w:tr w:rsidR="00B50782" w:rsidRPr="007C3504" w:rsidTr="00334FBF">
        <w:tc>
          <w:tcPr>
            <w:tcW w:w="53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85" w:type="pct"/>
            <w:gridSpan w:val="3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98" w:type="pct"/>
            <w:gridSpan w:val="2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74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719" w:type="pct"/>
            <w:gridSpan w:val="3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92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461586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453" w:type="pct"/>
            <w:gridSpan w:val="2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65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="00DB50C6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265" w:type="pct"/>
            <w:vMerge w:val="restart"/>
          </w:tcPr>
          <w:p w:rsidR="00DB50C6" w:rsidRPr="007C3504" w:rsidRDefault="00B50782" w:rsidP="00893372">
            <w:r w:rsidRPr="007C3504">
              <w:rPr>
                <w:sz w:val="22"/>
                <w:szCs w:val="22"/>
              </w:rPr>
              <w:t>20</w:t>
            </w:r>
            <w:r w:rsidR="00DB50C6" w:rsidRPr="007C3504">
              <w:rPr>
                <w:sz w:val="22"/>
                <w:szCs w:val="22"/>
              </w:rPr>
              <w:t>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</w:t>
            </w:r>
          </w:p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год)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3F6359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4</w:t>
            </w:r>
            <w:r w:rsidR="00CA5D7E"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227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20</w:t>
            </w:r>
            <w:r w:rsidR="00CA5D7E" w:rsidRPr="007C3504">
              <w:rPr>
                <w:sz w:val="22"/>
                <w:szCs w:val="22"/>
              </w:rPr>
              <w:t>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28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4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334FBF">
        <w:trPr>
          <w:trHeight w:val="276"/>
        </w:trPr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1085" w:type="pct"/>
            <w:gridSpan w:val="3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698" w:type="pct"/>
            <w:gridSpan w:val="2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31" w:type="pct"/>
            <w:vMerge w:val="restar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</w:t>
            </w:r>
            <w:r w:rsidRPr="007C3504">
              <w:rPr>
                <w:sz w:val="22"/>
                <w:szCs w:val="22"/>
              </w:rPr>
              <w:lastRenderedPageBreak/>
              <w:t>ля)</w:t>
            </w:r>
          </w:p>
        </w:tc>
        <w:tc>
          <w:tcPr>
            <w:tcW w:w="296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2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31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5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7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28" w:type="pct"/>
            <w:vMerge/>
          </w:tcPr>
          <w:p w:rsidR="00B50782" w:rsidRPr="007C3504" w:rsidRDefault="00B50782" w:rsidP="00461586">
            <w:pPr>
              <w:jc w:val="center"/>
            </w:pPr>
          </w:p>
        </w:tc>
        <w:tc>
          <w:tcPr>
            <w:tcW w:w="264" w:type="pct"/>
            <w:vMerge/>
          </w:tcPr>
          <w:p w:rsidR="00B50782" w:rsidRPr="007C3504" w:rsidRDefault="00B50782" w:rsidP="00461586">
            <w:pPr>
              <w:jc w:val="center"/>
            </w:pPr>
          </w:p>
        </w:tc>
      </w:tr>
      <w:tr w:rsidR="00F91498" w:rsidRPr="007C3504" w:rsidTr="00334FBF">
        <w:tc>
          <w:tcPr>
            <w:tcW w:w="53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1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3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9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296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22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31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65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7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8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64" w:type="pct"/>
          </w:tcPr>
          <w:p w:rsidR="00B50782" w:rsidRPr="007C3504" w:rsidRDefault="00B50782" w:rsidP="00461586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F91498" w:rsidRPr="007C3504" w:rsidTr="00F0204F">
        <w:trPr>
          <w:trHeight w:val="1154"/>
        </w:trPr>
        <w:tc>
          <w:tcPr>
            <w:tcW w:w="53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11791000301000124007101;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11791000301000120001101;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11791000301000109006101;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11791000301000105000101;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11791000300500619009101;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11791000201000124008101;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11791000201000120002101;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11791000201000109007101;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11791000201000105001101;</w:t>
            </w:r>
          </w:p>
          <w:p w:rsidR="00EC2A60" w:rsidRPr="007C3504" w:rsidRDefault="00EC2A60" w:rsidP="00461586">
            <w:pPr>
              <w:jc w:val="center"/>
            </w:pP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43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7C3504">
              <w:rPr>
                <w:sz w:val="22"/>
                <w:szCs w:val="22"/>
              </w:rPr>
              <w:t>предпрофильное</w:t>
            </w:r>
            <w:proofErr w:type="spellEnd"/>
            <w:r w:rsidRPr="007C3504">
              <w:rPr>
                <w:sz w:val="22"/>
                <w:szCs w:val="22"/>
              </w:rPr>
              <w:t xml:space="preserve"> </w:t>
            </w:r>
            <w:r w:rsidRPr="007C3504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311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43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</w:t>
            </w:r>
            <w:r w:rsidRPr="007C3504">
              <w:rPr>
                <w:sz w:val="22"/>
                <w:szCs w:val="22"/>
              </w:rPr>
              <w:lastRenderedPageBreak/>
              <w:t>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4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96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22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31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65" w:type="pct"/>
          </w:tcPr>
          <w:p w:rsidR="00EC2A60" w:rsidRPr="00312003" w:rsidRDefault="00312003" w:rsidP="00FD0DB4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112</w:t>
            </w:r>
          </w:p>
        </w:tc>
        <w:tc>
          <w:tcPr>
            <w:tcW w:w="227" w:type="pct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109</w:t>
            </w:r>
          </w:p>
        </w:tc>
        <w:tc>
          <w:tcPr>
            <w:tcW w:w="227" w:type="pct"/>
          </w:tcPr>
          <w:p w:rsidR="00EC2A60" w:rsidRPr="00312003" w:rsidRDefault="00312003" w:rsidP="00827E6E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104</w:t>
            </w:r>
          </w:p>
        </w:tc>
        <w:tc>
          <w:tcPr>
            <w:tcW w:w="26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7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8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4" w:type="pct"/>
          </w:tcPr>
          <w:p w:rsidR="00EC2A60" w:rsidRPr="00312003" w:rsidRDefault="008D2315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34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1E17F4" w:rsidRPr="007C3504" w:rsidRDefault="001E17F4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C3504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1E17F4" w:rsidRPr="007C3504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1E17F4" w:rsidRPr="007C3504" w:rsidRDefault="001E17F4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1E17F4" w:rsidRPr="007C3504" w:rsidTr="007267A8">
        <w:tc>
          <w:tcPr>
            <w:tcW w:w="144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C3504" w:rsidTr="007267A8"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муниципальной услуги</w:t>
            </w:r>
          </w:p>
          <w:p w:rsidR="001E17F4" w:rsidRPr="007C3504" w:rsidRDefault="001E17F4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t xml:space="preserve">Закон Российской Федерации №273-ФЗ от 21.12.2012 «Об образовании в Российской Федерации»; 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2F5480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eastAsia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461586" w:rsidRPr="007C3504" w:rsidRDefault="00461586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 xml:space="preserve">Федеральный государственный образовательный стандарт основного общего образования (ФГОС ООО), утвержденный приказом Министерства образования и науки Российской Федерации от 17.12.2010 года № 1897 «Об утверждении и введении в действие федерального государственного образовательного стандарта основного общего образования»; </w:t>
            </w:r>
          </w:p>
          <w:p w:rsidR="00BD4930" w:rsidRPr="007C3504" w:rsidRDefault="00BD4930" w:rsidP="00BD4930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</w:t>
            </w:r>
            <w:r w:rsidRPr="007C3504">
              <w:rPr>
                <w:rFonts w:ascii="Times New Roman" w:hAnsi="Times New Roman" w:cs="Times New Roman"/>
              </w:rPr>
              <w:lastRenderedPageBreak/>
              <w:t>муниципальное бюджетное общеобразовательное учреждение «</w:t>
            </w:r>
            <w:proofErr w:type="spellStart"/>
            <w:r w:rsidRPr="007C3504">
              <w:rPr>
                <w:rFonts w:ascii="Times New Roman" w:hAnsi="Times New Roman" w:cs="Times New Roman"/>
              </w:rPr>
              <w:t>сСредняя</w:t>
            </w:r>
            <w:proofErr w:type="spellEnd"/>
            <w:r w:rsidRPr="007C3504">
              <w:rPr>
                <w:rFonts w:ascii="Times New Roman" w:hAnsi="Times New Roman" w:cs="Times New Roman"/>
              </w:rPr>
              <w:t xml:space="preserve"> общеобразовательная школа №10»</w:t>
            </w:r>
          </w:p>
          <w:p w:rsidR="00F91498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284BD2">
            <w:pPr>
              <w:pStyle w:val="1"/>
              <w:numPr>
                <w:ilvl w:val="0"/>
                <w:numId w:val="3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1E17F4" w:rsidRPr="007C3504" w:rsidRDefault="00F91498" w:rsidP="00284BD2">
            <w:pPr>
              <w:pStyle w:val="a6"/>
              <w:numPr>
                <w:ilvl w:val="0"/>
                <w:numId w:val="3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  <w:u w:val="single"/>
              </w:rPr>
            </w:pPr>
            <w:r w:rsidRPr="007C3504">
              <w:rPr>
                <w:rFonts w:ascii="Times New Roman" w:hAnsi="Times New Roman" w:cs="Times New Roman"/>
              </w:rPr>
              <w:t>Лицензия на осуществление образовательной деятельности.</w:t>
            </w:r>
          </w:p>
        </w:tc>
      </w:tr>
      <w:tr w:rsidR="001E17F4" w:rsidRPr="007C3504" w:rsidTr="007267A8">
        <w:tc>
          <w:tcPr>
            <w:tcW w:w="14459" w:type="dxa"/>
            <w:gridSpan w:val="4"/>
            <w:tcBorders>
              <w:left w:val="nil"/>
              <w:right w:val="nil"/>
            </w:tcBorders>
            <w:vAlign w:val="bottom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1E17F4" w:rsidRPr="007C3504" w:rsidTr="003F590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C3504" w:rsidRDefault="001E17F4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C3504" w:rsidRDefault="00B50782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</w:t>
      </w:r>
      <w:r w:rsidRPr="007C3504">
        <w:rPr>
          <w:sz w:val="22"/>
          <w:szCs w:val="22"/>
          <w:u w:val="single"/>
        </w:rPr>
        <w:t>3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75"/>
        <w:gridCol w:w="1422"/>
        <w:gridCol w:w="1019"/>
        <w:gridCol w:w="1129"/>
        <w:gridCol w:w="163"/>
        <w:gridCol w:w="1031"/>
        <w:gridCol w:w="1149"/>
        <w:gridCol w:w="1445"/>
        <w:gridCol w:w="78"/>
        <w:gridCol w:w="973"/>
        <w:gridCol w:w="505"/>
        <w:gridCol w:w="870"/>
        <w:gridCol w:w="294"/>
        <w:gridCol w:w="491"/>
        <w:gridCol w:w="740"/>
        <w:gridCol w:w="745"/>
        <w:gridCol w:w="865"/>
      </w:tblGrid>
      <w:tr w:rsidR="00F0204F" w:rsidRPr="007C3504" w:rsidTr="007267A8">
        <w:tc>
          <w:tcPr>
            <w:tcW w:w="1500" w:type="pct"/>
            <w:gridSpan w:val="5"/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724" w:type="pct"/>
            <w:gridSpan w:val="3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889" w:type="pct"/>
            <w:gridSpan w:val="5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887" w:type="pct"/>
            <w:gridSpan w:val="4"/>
            <w:vMerge w:val="restart"/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11.794.0</w:t>
            </w:r>
          </w:p>
        </w:tc>
      </w:tr>
      <w:tr w:rsidR="00F0204F" w:rsidRPr="007C3504" w:rsidTr="007267A8">
        <w:trPr>
          <w:trHeight w:val="340"/>
        </w:trPr>
        <w:tc>
          <w:tcPr>
            <w:tcW w:w="1500" w:type="pct"/>
            <w:gridSpan w:val="5"/>
            <w:tcBorders>
              <w:bottom w:val="single" w:sz="4" w:space="0" w:color="auto"/>
            </w:tcBorders>
          </w:tcPr>
          <w:p w:rsidR="00F0204F" w:rsidRPr="007C3504" w:rsidRDefault="00F0204F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724" w:type="pct"/>
            <w:gridSpan w:val="3"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  <w:r w:rsidRPr="007C3504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889" w:type="pct"/>
            <w:gridSpan w:val="5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  <w:tc>
          <w:tcPr>
            <w:tcW w:w="887" w:type="pct"/>
            <w:gridSpan w:val="4"/>
            <w:vMerge/>
            <w:tcBorders>
              <w:bottom w:val="single" w:sz="4" w:space="0" w:color="auto"/>
            </w:tcBorders>
          </w:tcPr>
          <w:p w:rsidR="00F0204F" w:rsidRPr="007C3504" w:rsidRDefault="00F0204F" w:rsidP="00461586">
            <w:pPr>
              <w:jc w:val="center"/>
            </w:pP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EC2A60" w:rsidRPr="007C3504" w:rsidTr="007267A8">
        <w:tc>
          <w:tcPr>
            <w:tcW w:w="5000" w:type="pct"/>
            <w:gridSpan w:val="17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3.1. Показатели, характеризующие качество муниципальной услуги:</w:t>
            </w:r>
          </w:p>
        </w:tc>
      </w:tr>
      <w:tr w:rsidR="00EC2A60" w:rsidRPr="007C3504" w:rsidTr="007267A8"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204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019" w:type="pct"/>
            <w:gridSpan w:val="3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342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695" w:type="pct"/>
            <w:gridSpan w:val="4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509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качества муниципальной услуги</w:t>
            </w: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56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23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25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6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267A8">
        <w:trPr>
          <w:trHeight w:val="276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204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019" w:type="pct"/>
            <w:gridSpan w:val="3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85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Вид образовательной программы (наименование показателя)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Категория потребителей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получения образования (наименование показателя)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Форма обучения (наименование показателя)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Реализация образовательных программ (наименование показателя)</w:t>
            </w:r>
          </w:p>
        </w:tc>
        <w:tc>
          <w:tcPr>
            <w:tcW w:w="787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37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185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5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60" w:type="pct"/>
            <w:vMerge/>
          </w:tcPr>
          <w:p w:rsidR="00EC2A60" w:rsidRPr="007C3504" w:rsidRDefault="00EC2A60" w:rsidP="00461586">
            <w:pPr>
              <w:jc w:val="center"/>
            </w:pPr>
          </w:p>
        </w:tc>
      </w:tr>
      <w:tr w:rsidR="00EC2A60" w:rsidRPr="007C3504" w:rsidTr="007267A8"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509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278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60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7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60" w:type="pc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</w:tr>
      <w:tr w:rsidR="00EC2A60" w:rsidRPr="007C3504" w:rsidTr="00284BD2">
        <w:trPr>
          <w:trHeight w:val="624"/>
        </w:trPr>
        <w:tc>
          <w:tcPr>
            <w:tcW w:w="232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11794000301000104008101;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509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</w:t>
            </w:r>
            <w:r w:rsidRPr="007C3504">
              <w:rPr>
                <w:sz w:val="22"/>
                <w:szCs w:val="22"/>
              </w:rPr>
              <w:lastRenderedPageBreak/>
              <w:t>ая основная общеобразовательная программа среднего общего образования;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278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602" w:type="pct"/>
            <w:gridSpan w:val="2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Заочная с применением сетевой формы реализации, дистанционных </w:t>
            </w:r>
            <w:r w:rsidRPr="007C3504">
              <w:rPr>
                <w:sz w:val="22"/>
                <w:szCs w:val="22"/>
              </w:rPr>
              <w:lastRenderedPageBreak/>
              <w:t>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417" w:type="pct"/>
            <w:vMerge w:val="restart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jc w:val="center"/>
            </w:pPr>
            <w:r w:rsidRPr="007C3504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F06DE" w:rsidP="00461586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AF06DE" w:rsidP="00312003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312003">
              <w:rPr>
                <w:sz w:val="22"/>
                <w:szCs w:val="22"/>
                <w:lang w:val="en-US"/>
              </w:rPr>
              <w:t>20</w:t>
            </w:r>
          </w:p>
        </w:tc>
      </w:tr>
      <w:tr w:rsidR="00EC2A60" w:rsidRPr="007C3504" w:rsidTr="00284BD2">
        <w:trPr>
          <w:trHeight w:val="794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1300F5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  <w:p w:rsidR="00EC2A60" w:rsidRPr="007C3504" w:rsidRDefault="001300F5" w:rsidP="001300F5">
            <w:pPr>
              <w:tabs>
                <w:tab w:val="left" w:pos="614"/>
              </w:tabs>
            </w:pPr>
            <w:r w:rsidRPr="007C3504">
              <w:rPr>
                <w:sz w:val="22"/>
                <w:szCs w:val="22"/>
              </w:rPr>
              <w:tab/>
            </w:r>
          </w:p>
        </w:tc>
      </w:tr>
      <w:tr w:rsidR="00EC2A60" w:rsidRPr="007C3504" w:rsidTr="007267A8">
        <w:trPr>
          <w:trHeight w:val="645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232" w:type="pct"/>
            <w:gridSpan w:val="2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232" w:type="pct"/>
          </w:tcPr>
          <w:p w:rsidR="00EC2A60" w:rsidRPr="00312003" w:rsidRDefault="00312003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250" w:type="pct"/>
          </w:tcPr>
          <w:p w:rsidR="00EC2A60" w:rsidRPr="007C3504" w:rsidRDefault="008D2315" w:rsidP="001300F5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893372"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312003" w:rsidRDefault="008D2315" w:rsidP="007267A8">
            <w:pPr>
              <w:jc w:val="center"/>
              <w:rPr>
                <w:lang w:val="en-US"/>
              </w:rPr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1</w:t>
            </w:r>
            <w:r w:rsidR="00312003">
              <w:rPr>
                <w:sz w:val="22"/>
                <w:szCs w:val="22"/>
                <w:lang w:val="en-US"/>
              </w:rPr>
              <w:t>7</w:t>
            </w:r>
          </w:p>
        </w:tc>
      </w:tr>
      <w:tr w:rsidR="00EC2A60" w:rsidRPr="007C3504" w:rsidTr="00284BD2">
        <w:trPr>
          <w:trHeight w:val="567"/>
        </w:trPr>
        <w:tc>
          <w:tcPr>
            <w:tcW w:w="232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509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278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602" w:type="pct"/>
            <w:gridSpan w:val="2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417" w:type="pct"/>
            <w:vMerge/>
          </w:tcPr>
          <w:p w:rsidR="00EC2A60" w:rsidRPr="007C3504" w:rsidRDefault="00EC2A60" w:rsidP="00461586">
            <w:pPr>
              <w:jc w:val="center"/>
            </w:pPr>
          </w:p>
        </w:tc>
        <w:tc>
          <w:tcPr>
            <w:tcW w:w="787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устраненных общеобразовательным учреждением нарушений, выявленных в </w:t>
            </w:r>
            <w:r w:rsidRPr="007C3504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370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185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  <w:gridSpan w:val="2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32" w:type="pct"/>
          </w:tcPr>
          <w:p w:rsidR="00EC2A60" w:rsidRPr="007C3504" w:rsidRDefault="00EC2A60" w:rsidP="0046158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25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  <w:tc>
          <w:tcPr>
            <w:tcW w:w="260" w:type="pct"/>
          </w:tcPr>
          <w:p w:rsidR="00EC2A60" w:rsidRPr="007C3504" w:rsidRDefault="00A46ABC" w:rsidP="00461586">
            <w:pPr>
              <w:jc w:val="center"/>
            </w:pPr>
            <w:r w:rsidRPr="007C3504">
              <w:rPr>
                <w:sz w:val="22"/>
                <w:szCs w:val="22"/>
              </w:rPr>
              <w:t>0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Показатели, характеризующие объем муниципальной 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21"/>
        <w:gridCol w:w="1224"/>
        <w:gridCol w:w="883"/>
        <w:gridCol w:w="975"/>
        <w:gridCol w:w="992"/>
        <w:gridCol w:w="992"/>
        <w:gridCol w:w="1125"/>
        <w:gridCol w:w="843"/>
        <w:gridCol w:w="641"/>
        <w:gridCol w:w="756"/>
        <w:gridCol w:w="646"/>
        <w:gridCol w:w="646"/>
        <w:gridCol w:w="756"/>
        <w:gridCol w:w="646"/>
        <w:gridCol w:w="646"/>
        <w:gridCol w:w="650"/>
        <w:gridCol w:w="752"/>
      </w:tblGrid>
      <w:tr w:rsidR="00EC2A60" w:rsidRPr="007C3504" w:rsidTr="007267A8"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1049" w:type="pct"/>
            <w:gridSpan w:val="3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675" w:type="pct"/>
            <w:gridSpan w:val="2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88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697" w:type="pct"/>
            <w:gridSpan w:val="3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477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Допустимые (возможные) отклонения от установленных показателей объема муниципальной услуги</w:t>
            </w: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05" w:type="pct"/>
            <w:gridSpan w:val="2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202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5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>
              <w:rPr>
                <w:sz w:val="22"/>
                <w:szCs w:val="22"/>
                <w:lang w:val="en-US"/>
              </w:rPr>
              <w:t>3</w:t>
            </w:r>
            <w:r w:rsidRPr="007C3504">
              <w:rPr>
                <w:sz w:val="22"/>
                <w:szCs w:val="22"/>
              </w:rPr>
              <w:t xml:space="preserve"> год (очередной финансовый </w:t>
            </w:r>
            <w:r w:rsidRPr="007C3504">
              <w:rPr>
                <w:sz w:val="22"/>
                <w:szCs w:val="22"/>
              </w:rPr>
              <w:lastRenderedPageBreak/>
              <w:t>год)</w:t>
            </w:r>
          </w:p>
        </w:tc>
        <w:tc>
          <w:tcPr>
            <w:tcW w:w="22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4</w:t>
            </w:r>
            <w:r w:rsidRPr="007C3504">
              <w:rPr>
                <w:sz w:val="22"/>
                <w:szCs w:val="22"/>
              </w:rPr>
              <w:t>год (1-й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0" w:type="pct"/>
            <w:vMerge w:val="restart"/>
            <w:shd w:val="clear" w:color="auto" w:fill="auto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202</w:t>
            </w:r>
            <w:r w:rsidR="00312003" w:rsidRPr="00312003">
              <w:rPr>
                <w:sz w:val="22"/>
                <w:szCs w:val="22"/>
              </w:rPr>
              <w:t>5</w:t>
            </w:r>
            <w:r w:rsidRPr="007C3504">
              <w:rPr>
                <w:sz w:val="22"/>
                <w:szCs w:val="22"/>
              </w:rPr>
              <w:t xml:space="preserve"> год (2-й год плановог</w:t>
            </w:r>
            <w:r w:rsidRPr="007C3504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221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25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EC2A60" w:rsidRPr="007C3504" w:rsidTr="007C3504">
        <w:trPr>
          <w:trHeight w:val="276"/>
        </w:trPr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1049" w:type="pct"/>
            <w:gridSpan w:val="3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675" w:type="pct"/>
            <w:gridSpan w:val="2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C3504">
                <w:rPr>
                  <w:rStyle w:val="a5"/>
                  <w:sz w:val="22"/>
                  <w:szCs w:val="22"/>
                </w:rPr>
                <w:t>ОКЕ</w:t>
              </w:r>
              <w:r w:rsidRPr="007C3504">
                <w:rPr>
                  <w:rStyle w:val="a5"/>
                  <w:sz w:val="22"/>
                  <w:szCs w:val="22"/>
                </w:rPr>
                <w:lastRenderedPageBreak/>
                <w:t>И</w:t>
              </w:r>
            </w:hyperlink>
            <w:hyperlink w:anchor="Par588" w:history="1">
              <w:r w:rsidRPr="007C3504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C3504">
        <w:tc>
          <w:tcPr>
            <w:tcW w:w="5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Вид </w:t>
            </w:r>
            <w:r w:rsidRPr="007C3504">
              <w:rPr>
                <w:sz w:val="22"/>
                <w:szCs w:val="22"/>
              </w:rPr>
              <w:lastRenderedPageBreak/>
              <w:t>образовательной программы (наименование показателя)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Категор</w:t>
            </w:r>
            <w:r w:rsidRPr="007C3504">
              <w:rPr>
                <w:sz w:val="22"/>
                <w:szCs w:val="22"/>
              </w:rPr>
              <w:lastRenderedPageBreak/>
              <w:t>ия потребителей (наименование показателя)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получения образования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 xml:space="preserve">Форма </w:t>
            </w:r>
            <w:r w:rsidRPr="007C3504">
              <w:rPr>
                <w:sz w:val="22"/>
                <w:szCs w:val="22"/>
              </w:rPr>
              <w:lastRenderedPageBreak/>
              <w:t>обучения (наименование показателя)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Реализац</w:t>
            </w:r>
            <w:r w:rsidRPr="007C3504">
              <w:rPr>
                <w:sz w:val="22"/>
                <w:szCs w:val="22"/>
              </w:rPr>
              <w:lastRenderedPageBreak/>
              <w:t>ия образовательных программ (наименование показателя)</w:t>
            </w:r>
          </w:p>
        </w:tc>
        <w:tc>
          <w:tcPr>
            <w:tcW w:w="383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8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18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7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0" w:type="pct"/>
            <w:vMerge/>
            <w:shd w:val="clear" w:color="auto" w:fill="auto"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21" w:type="pct"/>
            <w:vMerge/>
          </w:tcPr>
          <w:p w:rsidR="00EC2A60" w:rsidRPr="007C3504" w:rsidRDefault="00EC2A60" w:rsidP="007267A8">
            <w:pPr>
              <w:jc w:val="center"/>
            </w:pPr>
          </w:p>
        </w:tc>
        <w:tc>
          <w:tcPr>
            <w:tcW w:w="256" w:type="pct"/>
            <w:vMerge/>
          </w:tcPr>
          <w:p w:rsidR="00EC2A60" w:rsidRPr="007C3504" w:rsidRDefault="00EC2A60" w:rsidP="007267A8">
            <w:pPr>
              <w:jc w:val="center"/>
            </w:pPr>
          </w:p>
        </w:tc>
      </w:tr>
      <w:tr w:rsidR="00EC2A60" w:rsidRPr="007C3504" w:rsidTr="007267A8">
        <w:tc>
          <w:tcPr>
            <w:tcW w:w="5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41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0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32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3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21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56" w:type="pc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17</w:t>
            </w:r>
          </w:p>
        </w:tc>
      </w:tr>
      <w:tr w:rsidR="00EC2A60" w:rsidRPr="007C3504" w:rsidTr="007267A8">
        <w:trPr>
          <w:trHeight w:val="3864"/>
        </w:trPr>
        <w:tc>
          <w:tcPr>
            <w:tcW w:w="51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11794000301000124004101;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11794000301000120008101;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11794000301000105007101;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11794000301000101001101;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11794000301000104008101;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11794000201000105008101;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416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образовательная программа, обеспечивающая углубленно</w:t>
            </w:r>
            <w:r w:rsidRPr="007C3504">
              <w:rPr>
                <w:sz w:val="22"/>
                <w:szCs w:val="22"/>
              </w:rPr>
              <w:lastRenderedPageBreak/>
              <w:t>е изучение отдельных учебных предметов, предметных областей (профильное обучение)</w:t>
            </w:r>
          </w:p>
        </w:tc>
        <w:tc>
          <w:tcPr>
            <w:tcW w:w="300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Физические лица</w:t>
            </w:r>
          </w:p>
        </w:tc>
        <w:tc>
          <w:tcPr>
            <w:tcW w:w="332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 xml:space="preserve">Очно-заочная с применением сетевой </w:t>
            </w:r>
            <w:r w:rsidRPr="007C3504">
              <w:rPr>
                <w:sz w:val="22"/>
                <w:szCs w:val="22"/>
              </w:rPr>
              <w:lastRenderedPageBreak/>
              <w:t>формы реализации, дистанционных образовательных технологий и электронного обучения;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Заочная;</w:t>
            </w:r>
          </w:p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338" w:type="pct"/>
            <w:vMerge w:val="restart"/>
          </w:tcPr>
          <w:p w:rsidR="00EC2A60" w:rsidRPr="007C3504" w:rsidRDefault="00EC2A60" w:rsidP="007267A8">
            <w:pPr>
              <w:jc w:val="center"/>
            </w:pPr>
            <w:r w:rsidRPr="007C3504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383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28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218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EC2A60" w:rsidRPr="00312003" w:rsidRDefault="0031200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31</w:t>
            </w:r>
          </w:p>
        </w:tc>
        <w:tc>
          <w:tcPr>
            <w:tcW w:w="220" w:type="pct"/>
          </w:tcPr>
          <w:p w:rsidR="00EC2A60" w:rsidRPr="00312003" w:rsidRDefault="0031200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36</w:t>
            </w:r>
          </w:p>
        </w:tc>
        <w:tc>
          <w:tcPr>
            <w:tcW w:w="220" w:type="pct"/>
          </w:tcPr>
          <w:p w:rsidR="00EC2A60" w:rsidRPr="00312003" w:rsidRDefault="00312003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30</w:t>
            </w:r>
          </w:p>
        </w:tc>
        <w:tc>
          <w:tcPr>
            <w:tcW w:w="257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EC2A60" w:rsidRPr="007C3504" w:rsidRDefault="00EC2A60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EC2A60" w:rsidRPr="007C3504" w:rsidRDefault="008D2315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</w:tc>
      </w:tr>
      <w:tr w:rsidR="007267A8" w:rsidRPr="007C3504" w:rsidTr="007267A8">
        <w:trPr>
          <w:trHeight w:val="525"/>
        </w:trPr>
        <w:tc>
          <w:tcPr>
            <w:tcW w:w="51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416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00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2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38" w:type="pct"/>
            <w:vMerge/>
          </w:tcPr>
          <w:p w:rsidR="007267A8" w:rsidRPr="007C3504" w:rsidRDefault="007267A8" w:rsidP="007267A8">
            <w:pPr>
              <w:jc w:val="center"/>
            </w:pPr>
          </w:p>
        </w:tc>
        <w:tc>
          <w:tcPr>
            <w:tcW w:w="383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 продолживших обучение </w:t>
            </w: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 учреждениях  среднего и высшего профессионального образования</w:t>
            </w:r>
          </w:p>
        </w:tc>
        <w:tc>
          <w:tcPr>
            <w:tcW w:w="28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218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1300F5" w:rsidRPr="007C3504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257" w:type="pct"/>
          </w:tcPr>
          <w:p w:rsidR="007267A8" w:rsidRPr="00312003" w:rsidRDefault="0031200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29</w:t>
            </w:r>
          </w:p>
        </w:tc>
        <w:tc>
          <w:tcPr>
            <w:tcW w:w="220" w:type="pct"/>
          </w:tcPr>
          <w:p w:rsidR="007267A8" w:rsidRPr="00312003" w:rsidRDefault="0031200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34</w:t>
            </w:r>
          </w:p>
        </w:tc>
        <w:tc>
          <w:tcPr>
            <w:tcW w:w="220" w:type="pct"/>
          </w:tcPr>
          <w:p w:rsidR="007267A8" w:rsidRPr="00312003" w:rsidRDefault="00312003" w:rsidP="003B1B56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28</w:t>
            </w:r>
          </w:p>
        </w:tc>
        <w:tc>
          <w:tcPr>
            <w:tcW w:w="257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0" w:type="pct"/>
          </w:tcPr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7267A8" w:rsidRPr="007C3504" w:rsidRDefault="007267A8" w:rsidP="007267A8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221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1300F5" w:rsidRPr="007C3504">
              <w:rPr>
                <w:sz w:val="22"/>
                <w:szCs w:val="22"/>
              </w:rPr>
              <w:t>3</w:t>
            </w:r>
            <w:r w:rsidR="007C3504" w:rsidRPr="007C3504">
              <w:rPr>
                <w:sz w:val="22"/>
                <w:szCs w:val="22"/>
              </w:rPr>
              <w:t>0</w:t>
            </w:r>
          </w:p>
        </w:tc>
        <w:tc>
          <w:tcPr>
            <w:tcW w:w="256" w:type="pct"/>
          </w:tcPr>
          <w:p w:rsidR="007267A8" w:rsidRPr="007C3504" w:rsidRDefault="007267A8" w:rsidP="00827E6E">
            <w:pPr>
              <w:jc w:val="center"/>
            </w:pPr>
            <w:r w:rsidRPr="007C3504">
              <w:rPr>
                <w:sz w:val="22"/>
                <w:szCs w:val="22"/>
              </w:rPr>
              <w:t xml:space="preserve">До </w:t>
            </w:r>
            <w:r w:rsidR="00893372" w:rsidRPr="007C3504">
              <w:rPr>
                <w:sz w:val="22"/>
                <w:szCs w:val="22"/>
              </w:rPr>
              <w:t>9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EC2A60" w:rsidRPr="007C3504" w:rsidTr="00EC2A6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</w:tr>
      <w:tr w:rsidR="00EC2A60" w:rsidRPr="007C3504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-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6237"/>
        <w:gridCol w:w="2835"/>
        <w:gridCol w:w="3260"/>
      </w:tblGrid>
      <w:tr w:rsidR="00EC2A60" w:rsidRPr="007C3504" w:rsidTr="007267A8">
        <w:tc>
          <w:tcPr>
            <w:tcW w:w="14459" w:type="dxa"/>
            <w:gridSpan w:val="4"/>
            <w:tcBorders>
              <w:top w:val="nil"/>
              <w:left w:val="nil"/>
              <w:right w:val="nil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EC2A60" w:rsidRPr="007C3504" w:rsidTr="00EC2A60">
        <w:tc>
          <w:tcPr>
            <w:tcW w:w="2127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5.1. Нормативные правовые акты,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регулирующие порядок оказания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муниципальной услуги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gridSpan w:val="3"/>
            <w:vAlign w:val="bottom"/>
          </w:tcPr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  <w:lang w:eastAsia="ru-RU"/>
              </w:rPr>
              <w:lastRenderedPageBreak/>
              <w:t>Закон Российской Федерации №273-ФЗ от 21.12.2012 «Об образовании в Российской Федерации»;</w:t>
            </w:r>
            <w:r w:rsidR="00F91498" w:rsidRPr="007C3504">
              <w:rPr>
                <w:rFonts w:ascii="Times New Roman" w:hAnsi="Times New Roman"/>
                <w:lang w:eastAsia="ru-RU"/>
              </w:rPr>
              <w:t xml:space="preserve"> 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Гражданский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Бюджетный кодекс РФ;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C3504">
                <w:rPr>
                  <w:rFonts w:ascii="Times New Roman" w:hAnsi="Times New Roman" w:cs="Times New Roman"/>
                </w:rPr>
                <w:t>1996 г</w:t>
              </w:r>
            </w:smartTag>
            <w:r w:rsidRPr="007C3504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lastRenderedPageBreak/>
              <w:t xml:space="preserve">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F91498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C3504">
                <w:rPr>
                  <w:rFonts w:ascii="Times New Roman" w:hAnsi="Times New Roman" w:cs="Times New Roman"/>
                </w:rPr>
                <w:t>2010 г</w:t>
              </w:r>
            </w:smartTag>
            <w:r w:rsidRPr="007C3504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2F5480" w:rsidRPr="007C3504" w:rsidRDefault="002F548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eastAsia="Times New Roman" w:hAnsi="Times New Roman" w:cs="Times New Roman"/>
              </w:rPr>
              <w:t xml:space="preserve">Федеральный государственный образовательный стандарт среднего общего образования (ФГОС СОО), утвержденный приказом Министерства образования и науки Российской Федерации от 17 мая 2012 г. № 413 </w:t>
            </w:r>
            <w:r w:rsidRPr="007C3504">
              <w:rPr>
                <w:rFonts w:ascii="Times New Roman" w:hAnsi="Times New Roman" w:cs="Times New Roman"/>
              </w:rPr>
              <w:t xml:space="preserve"> «Об утверждении федерального государственного образовательного стандарта среднего общего образования»; </w:t>
            </w:r>
          </w:p>
          <w:p w:rsidR="001C7797" w:rsidRPr="007C3504" w:rsidRDefault="001C7797" w:rsidP="001C7797">
            <w:pPr>
              <w:pStyle w:val="a6"/>
              <w:numPr>
                <w:ilvl w:val="0"/>
                <w:numId w:val="1"/>
              </w:numPr>
              <w:spacing w:after="0" w:line="240" w:lineRule="auto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района от 19 августа 2020 г. № 667 «Об изменении типа   муниципального казенного общеобразовательного учреждения «Средняя общеобразовательная школа №10» на муниципальное бюджетное о</w:t>
            </w:r>
            <w:r w:rsidR="00BE45FE" w:rsidRPr="007C3504">
              <w:rPr>
                <w:rFonts w:ascii="Times New Roman" w:hAnsi="Times New Roman" w:cs="Times New Roman"/>
              </w:rPr>
              <w:t>бщеобразовательное учреждение «</w:t>
            </w:r>
            <w:r w:rsidRPr="007C3504">
              <w:rPr>
                <w:rFonts w:ascii="Times New Roman" w:hAnsi="Times New Roman" w:cs="Times New Roman"/>
              </w:rPr>
              <w:t>Средняя общеобразовательная школа №10»;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4"/>
              </w:numPr>
              <w:spacing w:after="0"/>
              <w:ind w:left="221" w:hanging="142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F91498" w:rsidRPr="007C3504" w:rsidRDefault="00EC2A60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>Постановление администрации Лискинского муниципального  района от 26 января 2018 г. № 59 «</w:t>
            </w:r>
            <w:r w:rsidRPr="007C3504">
              <w:rPr>
                <w:rFonts w:ascii="Times New Roman" w:hAnsi="Times New Roman"/>
                <w:bCs/>
              </w:rPr>
              <w:t>О внесении</w:t>
            </w:r>
            <w:r w:rsidRPr="007C3504">
              <w:rPr>
                <w:rFonts w:ascii="Times New Roman" w:hAnsi="Times New Roman"/>
                <w:b/>
                <w:bCs/>
              </w:rPr>
              <w:t xml:space="preserve"> </w:t>
            </w:r>
            <w:r w:rsidRPr="007C3504">
              <w:rPr>
                <w:rFonts w:ascii="Times New Roman" w:hAnsi="Times New Roman"/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  <w:r w:rsidR="00F91498" w:rsidRPr="007C3504">
              <w:rPr>
                <w:rFonts w:ascii="Times New Roman" w:hAnsi="Times New Roman"/>
              </w:rPr>
              <w:t xml:space="preserve"> </w:t>
            </w:r>
          </w:p>
          <w:p w:rsidR="00F91498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lang w:eastAsia="ru-RU"/>
              </w:rPr>
            </w:pPr>
            <w:r w:rsidRPr="007C3504">
              <w:rPr>
                <w:rFonts w:ascii="Times New Roman" w:hAnsi="Times New Roman"/>
              </w:rPr>
              <w:t xml:space="preserve">Устав учреждения; </w:t>
            </w:r>
          </w:p>
          <w:p w:rsidR="00EC2A60" w:rsidRPr="007C3504" w:rsidRDefault="00F91498" w:rsidP="00147347">
            <w:pPr>
              <w:pStyle w:val="1"/>
              <w:numPr>
                <w:ilvl w:val="0"/>
                <w:numId w:val="4"/>
              </w:numPr>
              <w:ind w:left="221" w:hanging="142"/>
              <w:jc w:val="both"/>
              <w:rPr>
                <w:rFonts w:ascii="Times New Roman" w:hAnsi="Times New Roman"/>
                <w:u w:val="single"/>
              </w:rPr>
            </w:pPr>
            <w:r w:rsidRPr="007C3504">
              <w:rPr>
                <w:rFonts w:ascii="Times New Roman" w:hAnsi="Times New Roman"/>
              </w:rPr>
              <w:t>Лицензия на осуществление образовательной деятельности.</w:t>
            </w:r>
          </w:p>
        </w:tc>
      </w:tr>
      <w:tr w:rsidR="00EC2A60" w:rsidRPr="007C3504" w:rsidTr="00EC2A60">
        <w:tc>
          <w:tcPr>
            <w:tcW w:w="14459" w:type="dxa"/>
            <w:gridSpan w:val="4"/>
            <w:vAlign w:val="bottom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EC2A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8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Часть II. Сведения о выполняемых работах 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42"/>
        <w:gridCol w:w="1231"/>
        <w:gridCol w:w="5825"/>
        <w:gridCol w:w="3106"/>
        <w:gridCol w:w="1490"/>
      </w:tblGrid>
      <w:tr w:rsidR="00EC2A60" w:rsidRPr="007C3504" w:rsidTr="00461586">
        <w:tc>
          <w:tcPr>
            <w:tcW w:w="3436" w:type="pct"/>
            <w:gridSpan w:val="3"/>
          </w:tcPr>
          <w:p w:rsidR="00EC2A60" w:rsidRPr="007C3504" w:rsidRDefault="00EC2A60" w:rsidP="00461586"/>
        </w:tc>
        <w:tc>
          <w:tcPr>
            <w:tcW w:w="1057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5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2401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057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5" w:type="pct"/>
          </w:tcPr>
          <w:p w:rsidR="00EC2A60" w:rsidRPr="007C3504" w:rsidRDefault="00EC2A60" w:rsidP="00461586"/>
        </w:tc>
        <w:tc>
          <w:tcPr>
            <w:tcW w:w="2401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 w:val="restart"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54" w:type="pct"/>
            <w:gridSpan w:val="2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1982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54" w:type="pct"/>
            <w:gridSpan w:val="2"/>
          </w:tcPr>
          <w:p w:rsidR="00EC2A60" w:rsidRPr="007C3504" w:rsidRDefault="00EC2A60" w:rsidP="00461586"/>
        </w:tc>
        <w:tc>
          <w:tcPr>
            <w:tcW w:w="1982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564" w:type="pct"/>
            <w:gridSpan w:val="2"/>
            <w:vMerge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Показатели, характеризующие объем и (или) качество работы</w:t>
            </w:r>
          </w:p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bookmarkStart w:id="1" w:name="Par375"/>
            <w:bookmarkEnd w:id="1"/>
            <w:r w:rsidRPr="007C3504">
              <w:rPr>
                <w:sz w:val="22"/>
                <w:szCs w:val="22"/>
              </w:rPr>
              <w:t>3.1. Показатели, характеризующие качество работы</w:t>
            </w:r>
          </w:p>
        </w:tc>
      </w:tr>
    </w:tbl>
    <w:tbl>
      <w:tblPr>
        <w:tblpPr w:leftFromText="180" w:rightFromText="180" w:vertAnchor="text" w:horzAnchor="margin" w:tblpY="72"/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38"/>
        <w:gridCol w:w="1224"/>
        <w:gridCol w:w="1224"/>
        <w:gridCol w:w="1224"/>
        <w:gridCol w:w="1224"/>
        <w:gridCol w:w="1224"/>
        <w:gridCol w:w="1149"/>
        <w:gridCol w:w="1149"/>
        <w:gridCol w:w="585"/>
        <w:gridCol w:w="1024"/>
        <w:gridCol w:w="868"/>
        <w:gridCol w:w="868"/>
        <w:gridCol w:w="874"/>
        <w:gridCol w:w="1019"/>
      </w:tblGrid>
      <w:tr w:rsidR="003B1B56" w:rsidRPr="007C3504" w:rsidTr="003B1B56"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24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93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6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3B1B56" w:rsidRPr="007C3504" w:rsidTr="003B1B56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_____________</w:t>
            </w:r>
          </w:p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2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20__ год (2-й год планового периода)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3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3B1B56" w:rsidRPr="007C3504" w:rsidTr="003B1B56"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4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 xml:space="preserve">код по </w:t>
            </w:r>
            <w:hyperlink r:id="rId16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  <w:tc>
          <w:tcPr>
            <w:tcW w:w="3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B56" w:rsidRPr="007C3504" w:rsidRDefault="003B1B56" w:rsidP="003B1B56"/>
        </w:tc>
      </w:tr>
      <w:tr w:rsidR="003B1B56" w:rsidRPr="007C3504" w:rsidTr="003B1B56"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>
            <w:r w:rsidRPr="007C3504">
              <w:rPr>
                <w:sz w:val="22"/>
                <w:szCs w:val="22"/>
              </w:rPr>
              <w:t>14</w:t>
            </w:r>
          </w:p>
        </w:tc>
      </w:tr>
      <w:tr w:rsidR="003B1B56" w:rsidRPr="007C3504" w:rsidTr="003B1B56">
        <w:trPr>
          <w:trHeight w:val="283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B56" w:rsidRPr="007C3504" w:rsidRDefault="003B1B56" w:rsidP="003B1B5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bookmarkStart w:id="2" w:name="Par453"/>
      <w:bookmarkEnd w:id="2"/>
      <w:r w:rsidRPr="007C3504">
        <w:rPr>
          <w:sz w:val="22"/>
          <w:szCs w:val="22"/>
        </w:rPr>
        <w:t>3.2. Показатели, характеризующие объем работы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5"/>
        <w:gridCol w:w="1003"/>
        <w:gridCol w:w="1004"/>
        <w:gridCol w:w="1004"/>
        <w:gridCol w:w="1004"/>
        <w:gridCol w:w="1004"/>
        <w:gridCol w:w="944"/>
        <w:gridCol w:w="781"/>
        <w:gridCol w:w="211"/>
        <w:gridCol w:w="493"/>
        <w:gridCol w:w="259"/>
        <w:gridCol w:w="844"/>
        <w:gridCol w:w="720"/>
        <w:gridCol w:w="720"/>
        <w:gridCol w:w="844"/>
        <w:gridCol w:w="720"/>
        <w:gridCol w:w="720"/>
        <w:gridCol w:w="724"/>
        <w:gridCol w:w="840"/>
      </w:tblGrid>
      <w:tr w:rsidR="00EC2A60" w:rsidRPr="007C3504" w:rsidTr="00284BD2">
        <w:tc>
          <w:tcPr>
            <w:tcW w:w="2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02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91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7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5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461586" w:rsidRPr="007C3504" w:rsidTr="00284BD2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описание работы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(очередной финансовый год)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(1-й год планового периода)</w:t>
            </w:r>
          </w:p>
        </w:tc>
        <w:tc>
          <w:tcPr>
            <w:tcW w:w="2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20_ год (2-й год планового периода)</w:t>
            </w:r>
          </w:p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процентах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461586" w:rsidRPr="007C3504" w:rsidTr="00284BD2">
        <w:tc>
          <w:tcPr>
            <w:tcW w:w="2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17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461586" w:rsidRPr="007C3504" w:rsidTr="00284BD2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15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17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18</w:t>
            </w:r>
          </w:p>
        </w:tc>
      </w:tr>
      <w:tr w:rsidR="00461586" w:rsidRPr="007C3504" w:rsidTr="00284BD2"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</w:tbl>
    <w:p w:rsidR="00284BD2" w:rsidRPr="007C3504" w:rsidRDefault="00284BD2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Часть III. Прочие сведения о муниципальном задании 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98"/>
        <w:gridCol w:w="2968"/>
        <w:gridCol w:w="2968"/>
        <w:gridCol w:w="5060"/>
      </w:tblGrid>
      <w:tr w:rsidR="00EC2A60" w:rsidRPr="007C3504" w:rsidTr="0014734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ликвидация учреждения;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>реорганизация учреждения;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7C3504">
              <w:rPr>
                <w:rFonts w:ascii="Times New Roman" w:hAnsi="Times New Roman" w:cs="Times New Roman"/>
              </w:rPr>
              <w:t xml:space="preserve">исключение муниципальной услуги из общероссийского перечня муниципальных </w:t>
            </w:r>
            <w:r w:rsidRPr="007C3504">
              <w:rPr>
                <w:rFonts w:ascii="Times New Roman" w:hAnsi="Times New Roman" w:cs="Times New Roman"/>
              </w:rPr>
              <w:lastRenderedPageBreak/>
              <w:t>услуг;</w:t>
            </w:r>
          </w:p>
          <w:p w:rsidR="00EC2A60" w:rsidRPr="007C3504" w:rsidRDefault="00EC2A60" w:rsidP="00147347">
            <w:pPr>
              <w:pStyle w:val="a6"/>
              <w:numPr>
                <w:ilvl w:val="0"/>
                <w:numId w:val="5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C3504">
              <w:rPr>
                <w:rFonts w:ascii="Times New Roman" w:hAnsi="Times New Roman" w:cs="Times New Roman"/>
                <w:color w:val="000000"/>
              </w:rPr>
              <w:t>аннулирование лицензии на право ведения образовательной деятельности.</w:t>
            </w:r>
          </w:p>
          <w:p w:rsidR="00EC2A60" w:rsidRPr="007C3504" w:rsidRDefault="00EC2A60" w:rsidP="00147347">
            <w:pPr>
              <w:pStyle w:val="a3"/>
              <w:numPr>
                <w:ilvl w:val="0"/>
                <w:numId w:val="5"/>
              </w:numPr>
              <w:ind w:left="0" w:firstLine="0"/>
              <w:jc w:val="both"/>
              <w:rPr>
                <w:rFonts w:ascii="Times New Roman" w:hAnsi="Times New Roman"/>
              </w:rPr>
            </w:pPr>
            <w:r w:rsidRPr="007C3504">
              <w:rPr>
                <w:rFonts w:ascii="Times New Roman" w:hAnsi="Times New Roman"/>
              </w:rPr>
              <w:t>при окончании срока действия государственной аккредитации и дальнейшего препятствия ее получения.</w:t>
            </w:r>
          </w:p>
        </w:tc>
      </w:tr>
      <w:tr w:rsidR="00EC2A60" w:rsidRPr="007C3504" w:rsidTr="00147347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lastRenderedPageBreak/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r w:rsidRPr="007C3504">
              <w:rPr>
                <w:sz w:val="22"/>
                <w:szCs w:val="22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147347" w:rsidRPr="007C3504" w:rsidTr="00147347">
        <w:tc>
          <w:tcPr>
            <w:tcW w:w="0" w:type="auto"/>
            <w:gridSpan w:val="4"/>
            <w:tcBorders>
              <w:top w:val="single" w:sz="4" w:space="0" w:color="auto"/>
            </w:tcBorders>
          </w:tcPr>
          <w:p w:rsidR="00147347" w:rsidRPr="007C3504" w:rsidRDefault="00147347" w:rsidP="00147347">
            <w:r w:rsidRPr="007C3504">
              <w:rPr>
                <w:sz w:val="22"/>
                <w:szCs w:val="22"/>
              </w:rPr>
              <w:t>3. Порядок контроля за выполнением муниципального  задания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Органы исполнительной власти (государственные органы), осуществляющие контроль за выполнением муниципального задания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147347">
            <w:pPr>
              <w:jc w:val="center"/>
            </w:pPr>
            <w:r w:rsidRPr="007C3504">
              <w:rPr>
                <w:sz w:val="22"/>
                <w:szCs w:val="22"/>
              </w:rPr>
              <w:t>3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1. Плановая проверка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2.Внеплановая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EC2A60" w:rsidRPr="007C3504" w:rsidTr="00147347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3.Мониторинг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284BD2" w:rsidRPr="007C3504" w:rsidTr="00284BD2">
        <w:tc>
          <w:tcPr>
            <w:tcW w:w="14317" w:type="dxa"/>
            <w:gridSpan w:val="2"/>
            <w:tcBorders>
              <w:top w:val="nil"/>
              <w:left w:val="nil"/>
              <w:right w:val="nil"/>
            </w:tcBorders>
          </w:tcPr>
          <w:p w:rsidR="00284BD2" w:rsidRPr="007C3504" w:rsidRDefault="00284BD2" w:rsidP="00461586">
            <w:r w:rsidRPr="007C3504">
              <w:rPr>
                <w:sz w:val="22"/>
                <w:szCs w:val="22"/>
              </w:rPr>
              <w:t>4. Требования к отчетности о выполнении муниципального задания</w:t>
            </w:r>
          </w:p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504">
              <w:rPr>
                <w:rFonts w:ascii="Times New Roman" w:hAnsi="Times New Roman" w:cs="Times New Roman"/>
                <w:sz w:val="22"/>
                <w:szCs w:val="22"/>
              </w:rPr>
              <w:t xml:space="preserve">1 раз в квартал </w:t>
            </w:r>
          </w:p>
          <w:p w:rsidR="00EC2A60" w:rsidRPr="007C3504" w:rsidRDefault="00EC2A60" w:rsidP="00461586"/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jc w:val="both"/>
              <w:rPr>
                <w:color w:val="000000"/>
              </w:rPr>
            </w:pPr>
            <w:r w:rsidRPr="007C3504">
              <w:rPr>
                <w:sz w:val="22"/>
                <w:szCs w:val="22"/>
              </w:rPr>
              <w:t xml:space="preserve">Бюджетное учреждение, выполняющее муниципальное задание, ежеквартально </w:t>
            </w:r>
            <w:r w:rsidRPr="007C3504">
              <w:rPr>
                <w:color w:val="000000"/>
                <w:sz w:val="22"/>
                <w:szCs w:val="22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lastRenderedPageBreak/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EC2A60" w:rsidRPr="007C3504" w:rsidRDefault="00EC2A60" w:rsidP="00461586">
            <w:pPr>
              <w:jc w:val="both"/>
            </w:pPr>
            <w:r w:rsidRPr="007C3504">
              <w:rPr>
                <w:sz w:val="22"/>
                <w:szCs w:val="22"/>
              </w:rPr>
              <w:t>Предоставление копий подтверждающих документов.</w:t>
            </w:r>
          </w:p>
          <w:p w:rsidR="00EC2A60" w:rsidRPr="007C3504" w:rsidRDefault="00EC2A60" w:rsidP="00461586"/>
        </w:tc>
      </w:tr>
      <w:tr w:rsidR="00EC2A60" w:rsidRPr="007C3504" w:rsidTr="00EC2A60">
        <w:tc>
          <w:tcPr>
            <w:tcW w:w="5329" w:type="dxa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</w:tcPr>
          <w:p w:rsidR="00EC2A60" w:rsidRPr="007C3504" w:rsidRDefault="00EC2A60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1C7797" w:rsidRPr="007C3504" w:rsidRDefault="001C7797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3B1B56" w:rsidRPr="007C3504" w:rsidRDefault="003B1B5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503"/>
        <w:gridCol w:w="6086"/>
        <w:gridCol w:w="1537"/>
        <w:gridCol w:w="2031"/>
        <w:gridCol w:w="1537"/>
      </w:tblGrid>
      <w:tr w:rsidR="00EC2A60" w:rsidRPr="007C3504" w:rsidTr="00147347">
        <w:tc>
          <w:tcPr>
            <w:tcW w:w="4477" w:type="pct"/>
            <w:gridSpan w:val="4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Коды</w:t>
            </w:r>
          </w:p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ОТЧЕТ О ВЫПОЛНЕНИИ</w:t>
            </w:r>
          </w:p>
        </w:tc>
        <w:tc>
          <w:tcPr>
            <w:tcW w:w="523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Форма по </w:t>
            </w:r>
            <w:hyperlink r:id="rId18" w:history="1">
              <w:r w:rsidRPr="007C3504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0506501</w:t>
            </w:r>
          </w:p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МУНИЦИПАЛЬНОГО ЗАДАНИЯ N _____ 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left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 20__ год и на плановый период 20__ и 20__ годов</w:t>
            </w:r>
          </w:p>
        </w:tc>
        <w:tc>
          <w:tcPr>
            <w:tcW w:w="523" w:type="pct"/>
            <w:tcBorders>
              <w:top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071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от "__" __________ 20__ г.</w:t>
            </w:r>
          </w:p>
        </w:tc>
        <w:tc>
          <w:tcPr>
            <w:tcW w:w="523" w:type="pct"/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Дата</w:t>
            </w: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Наименование муниципального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2594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Вид деятельности муниципального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19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20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По </w:t>
            </w:r>
            <w:hyperlink r:id="rId21" w:history="1">
              <w:r w:rsidRPr="007C3504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  <w:vMerge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691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2594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691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  <w:tcBorders>
              <w:top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1214" w:type="pct"/>
            <w:gridSpan w:val="2"/>
            <w:vMerge w:val="restart"/>
          </w:tcPr>
          <w:p w:rsidR="00EC2A60" w:rsidRPr="007C3504" w:rsidRDefault="00EC2A60" w:rsidP="00461586"/>
        </w:tc>
      </w:tr>
      <w:tr w:rsidR="00EC2A60" w:rsidRPr="007C3504" w:rsidTr="00147347">
        <w:tc>
          <w:tcPr>
            <w:tcW w:w="1192" w:type="pct"/>
          </w:tcPr>
          <w:p w:rsidR="00EC2A60" w:rsidRPr="007C3504" w:rsidRDefault="00EC2A60" w:rsidP="00461586"/>
        </w:tc>
        <w:tc>
          <w:tcPr>
            <w:tcW w:w="2594" w:type="pct"/>
            <w:gridSpan w:val="2"/>
          </w:tcPr>
          <w:p w:rsidR="00EC2A60" w:rsidRPr="007C3504" w:rsidRDefault="00EC2A60" w:rsidP="00461586"/>
        </w:tc>
        <w:tc>
          <w:tcPr>
            <w:tcW w:w="1214" w:type="pct"/>
            <w:gridSpan w:val="2"/>
            <w:vMerge/>
          </w:tcPr>
          <w:p w:rsidR="00EC2A60" w:rsidRPr="007C3504" w:rsidRDefault="00EC2A60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461586" w:rsidRPr="007C3504" w:rsidRDefault="00461586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Часть I. Сведения об оказываемых</w:t>
      </w: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>муниципальных услугах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88"/>
        <w:gridCol w:w="5319"/>
        <w:gridCol w:w="2527"/>
        <w:gridCol w:w="1660"/>
      </w:tblGrid>
      <w:tr w:rsidR="00EC2A60" w:rsidRPr="007C3504" w:rsidTr="00D21221">
        <w:tc>
          <w:tcPr>
            <w:tcW w:w="1765" w:type="pct"/>
          </w:tcPr>
          <w:p w:rsidR="00EC2A60" w:rsidRPr="007C3504" w:rsidRDefault="00EC2A60" w:rsidP="00461586"/>
        </w:tc>
        <w:tc>
          <w:tcPr>
            <w:tcW w:w="1810" w:type="pct"/>
          </w:tcPr>
          <w:p w:rsidR="00EC2A60" w:rsidRPr="007C3504" w:rsidRDefault="00EC2A60" w:rsidP="00461586"/>
        </w:tc>
        <w:tc>
          <w:tcPr>
            <w:tcW w:w="860" w:type="pct"/>
          </w:tcPr>
          <w:p w:rsidR="00EC2A60" w:rsidRPr="007C3504" w:rsidRDefault="00EC2A60" w:rsidP="00461586"/>
        </w:tc>
        <w:tc>
          <w:tcPr>
            <w:tcW w:w="566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1810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 w:val="restart"/>
            <w:tcBorders>
              <w:right w:val="single" w:sz="4" w:space="0" w:color="auto"/>
            </w:tcBorders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5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/>
          </w:tcPr>
          <w:p w:rsidR="00EC2A60" w:rsidRPr="007C3504" w:rsidRDefault="00EC2A60" w:rsidP="00461586"/>
        </w:tc>
        <w:tc>
          <w:tcPr>
            <w:tcW w:w="1810" w:type="pct"/>
            <w:tcBorders>
              <w:top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5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1810" w:type="pct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 w:val="restart"/>
          </w:tcPr>
          <w:p w:rsidR="00EC2A60" w:rsidRPr="007C3504" w:rsidRDefault="00EC2A60" w:rsidP="00461586"/>
        </w:tc>
        <w:tc>
          <w:tcPr>
            <w:tcW w:w="566" w:type="pct"/>
            <w:vMerge w:val="restart"/>
            <w:tcBorders>
              <w:top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1765" w:type="pct"/>
            <w:vMerge/>
          </w:tcPr>
          <w:p w:rsidR="00EC2A60" w:rsidRPr="007C3504" w:rsidRDefault="00EC2A60" w:rsidP="00461586"/>
        </w:tc>
        <w:tc>
          <w:tcPr>
            <w:tcW w:w="1810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860" w:type="pct"/>
            <w:vMerge/>
          </w:tcPr>
          <w:p w:rsidR="00EC2A60" w:rsidRPr="007C3504" w:rsidRDefault="00EC2A60" w:rsidP="00461586"/>
        </w:tc>
        <w:tc>
          <w:tcPr>
            <w:tcW w:w="566" w:type="pct"/>
            <w:vMerge/>
            <w:tcBorders>
              <w:top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5000" w:type="pct"/>
            <w:gridSpan w:val="4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EC2A60" w:rsidRPr="007C3504" w:rsidTr="00D21221">
        <w:tc>
          <w:tcPr>
            <w:tcW w:w="5000" w:type="pct"/>
            <w:gridSpan w:val="4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94"/>
        <w:gridCol w:w="1168"/>
        <w:gridCol w:w="1168"/>
        <w:gridCol w:w="1168"/>
        <w:gridCol w:w="1168"/>
        <w:gridCol w:w="1168"/>
        <w:gridCol w:w="1097"/>
        <w:gridCol w:w="1097"/>
        <w:gridCol w:w="561"/>
        <w:gridCol w:w="1229"/>
        <w:gridCol w:w="852"/>
        <w:gridCol w:w="981"/>
        <w:gridCol w:w="1127"/>
        <w:gridCol w:w="916"/>
      </w:tblGrid>
      <w:tr w:rsidR="00EC2A60" w:rsidRPr="007C3504" w:rsidTr="00D21221"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92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9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67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EC2A60" w:rsidRPr="007C3504" w:rsidTr="00D21221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</w:tr>
      <w:tr w:rsidR="00EC2A60" w:rsidRPr="007C3504" w:rsidTr="00D21221">
        <w:trPr>
          <w:trHeight w:val="276"/>
        </w:trPr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92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9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2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2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</w:tr>
      <w:tr w:rsidR="00284BD2" w:rsidRPr="007C3504" w:rsidTr="00D21221"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1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</w:tr>
    </w:tbl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3.2. Сведения о фактическом достижении показателей, характеризующих объем муниципальной услуги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8"/>
        <w:gridCol w:w="1113"/>
        <w:gridCol w:w="1112"/>
        <w:gridCol w:w="1112"/>
        <w:gridCol w:w="1112"/>
        <w:gridCol w:w="1112"/>
        <w:gridCol w:w="1045"/>
        <w:gridCol w:w="1045"/>
        <w:gridCol w:w="538"/>
        <w:gridCol w:w="1170"/>
        <w:gridCol w:w="813"/>
        <w:gridCol w:w="935"/>
        <w:gridCol w:w="1074"/>
        <w:gridCol w:w="874"/>
        <w:gridCol w:w="691"/>
      </w:tblGrid>
      <w:tr w:rsidR="00EC2A60" w:rsidRPr="007C3504" w:rsidTr="00D21221"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3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7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55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Средний размер платы (цена, тариф)</w:t>
            </w:r>
          </w:p>
        </w:tc>
      </w:tr>
      <w:tr w:rsidR="00EC2A60" w:rsidRPr="007C3504" w:rsidTr="00D21221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rPr>
          <w:trHeight w:val="276"/>
        </w:trPr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13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7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EC2A60" w:rsidRPr="007C3504" w:rsidRDefault="00EC2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3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2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D21221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284BD2" w:rsidP="00461586"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C3504" w:rsidRDefault="00EC2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5</w:t>
            </w:r>
          </w:p>
        </w:tc>
      </w:tr>
      <w:tr w:rsidR="00284BD2" w:rsidRPr="007C3504" w:rsidTr="00D21221"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461586"/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BD2" w:rsidRPr="007C3504" w:rsidRDefault="00284BD2" w:rsidP="00284BD2"/>
        </w:tc>
      </w:tr>
    </w:tbl>
    <w:p w:rsidR="00EC2A60" w:rsidRPr="007C3504" w:rsidRDefault="00EC2A60" w:rsidP="00461586">
      <w:pPr>
        <w:rPr>
          <w:sz w:val="22"/>
          <w:szCs w:val="22"/>
        </w:rPr>
        <w:sectPr w:rsidR="00EC2A60" w:rsidRPr="007C3504" w:rsidSect="00461586">
          <w:pgSz w:w="16838" w:h="11905" w:orient="landscape" w:code="9"/>
          <w:pgMar w:top="1701" w:right="1134" w:bottom="850" w:left="1134" w:header="0" w:footer="0" w:gutter="0"/>
          <w:cols w:space="720"/>
          <w:noEndnote/>
          <w:docGrid w:linePitch="326"/>
        </w:sect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lastRenderedPageBreak/>
        <w:t xml:space="preserve">Часть II. Сведения о выполняемых работах </w:t>
      </w:r>
    </w:p>
    <w:p w:rsidR="00EC2A60" w:rsidRPr="007C3504" w:rsidRDefault="00EC2A60" w:rsidP="00461586">
      <w:pPr>
        <w:rPr>
          <w:sz w:val="22"/>
          <w:szCs w:val="22"/>
        </w:rPr>
      </w:pPr>
    </w:p>
    <w:p w:rsidR="00EC2A60" w:rsidRPr="007C3504" w:rsidRDefault="00EC2A60" w:rsidP="00461586">
      <w:pPr>
        <w:rPr>
          <w:sz w:val="22"/>
          <w:szCs w:val="22"/>
        </w:rPr>
      </w:pPr>
      <w:r w:rsidRPr="007C3504">
        <w:rPr>
          <w:sz w:val="22"/>
          <w:szCs w:val="22"/>
        </w:rPr>
        <w:t>Раздел _______</w:t>
      </w:r>
    </w:p>
    <w:p w:rsidR="00EC2A60" w:rsidRPr="007C3504" w:rsidRDefault="00EC2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33"/>
        <w:gridCol w:w="1114"/>
        <w:gridCol w:w="8916"/>
        <w:gridCol w:w="394"/>
        <w:gridCol w:w="1237"/>
      </w:tblGrid>
      <w:tr w:rsidR="00EC2A60" w:rsidRPr="007C3504" w:rsidTr="00461586">
        <w:tc>
          <w:tcPr>
            <w:tcW w:w="1032" w:type="pct"/>
            <w:vMerge w:val="restart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3413" w:type="pct"/>
            <w:gridSpan w:val="2"/>
            <w:tcBorders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34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032" w:type="pct"/>
            <w:vMerge/>
          </w:tcPr>
          <w:p w:rsidR="00EC2A60" w:rsidRPr="007C3504" w:rsidRDefault="00EC2A60" w:rsidP="00461586"/>
        </w:tc>
        <w:tc>
          <w:tcPr>
            <w:tcW w:w="341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134" w:type="pct"/>
            <w:tcBorders>
              <w:right w:val="single" w:sz="4" w:space="0" w:color="auto"/>
            </w:tcBorders>
          </w:tcPr>
          <w:p w:rsidR="00EC2A60" w:rsidRPr="007C3504" w:rsidRDefault="00EC2A60" w:rsidP="00461586"/>
        </w:tc>
        <w:tc>
          <w:tcPr>
            <w:tcW w:w="4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1411" w:type="pct"/>
            <w:gridSpan w:val="2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3034" w:type="pct"/>
            <w:tcBorders>
              <w:top w:val="single" w:sz="4" w:space="0" w:color="auto"/>
              <w:bottom w:val="single" w:sz="4" w:space="0" w:color="auto"/>
            </w:tcBorders>
          </w:tcPr>
          <w:p w:rsidR="00EC2A60" w:rsidRPr="007C3504" w:rsidRDefault="00EC2A60" w:rsidP="00461586"/>
        </w:tc>
        <w:tc>
          <w:tcPr>
            <w:tcW w:w="555" w:type="pct"/>
            <w:gridSpan w:val="2"/>
          </w:tcPr>
          <w:p w:rsidR="00EC2A60" w:rsidRPr="007C3504" w:rsidRDefault="00EC2A60" w:rsidP="00461586"/>
        </w:tc>
      </w:tr>
      <w:tr w:rsidR="00EC2A60" w:rsidRPr="007C3504" w:rsidTr="00461586">
        <w:tc>
          <w:tcPr>
            <w:tcW w:w="5000" w:type="pct"/>
            <w:gridSpan w:val="5"/>
          </w:tcPr>
          <w:p w:rsidR="00EC2A60" w:rsidRPr="007C3504" w:rsidRDefault="00EC2A60" w:rsidP="00461586">
            <w:r w:rsidRPr="007C3504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D21221" w:rsidRPr="007C3504" w:rsidTr="00D21221">
        <w:trPr>
          <w:trHeight w:val="605"/>
        </w:trPr>
        <w:tc>
          <w:tcPr>
            <w:tcW w:w="5000" w:type="pct"/>
            <w:gridSpan w:val="5"/>
          </w:tcPr>
          <w:p w:rsidR="00D21221" w:rsidRPr="007C3504" w:rsidRDefault="00D21221" w:rsidP="00461586">
            <w:r w:rsidRPr="007C3504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работы на 20__ год и на плановый период</w:t>
            </w:r>
          </w:p>
          <w:p w:rsidR="00D21221" w:rsidRPr="007C3504" w:rsidRDefault="00D21221" w:rsidP="00461586">
            <w:r w:rsidRPr="007C3504">
              <w:rPr>
                <w:sz w:val="22"/>
                <w:szCs w:val="22"/>
              </w:rPr>
              <w:t>20 __ и 20__ годов на 1 __________ 20__ г.</w:t>
            </w:r>
          </w:p>
        </w:tc>
      </w:tr>
    </w:tbl>
    <w:p w:rsidR="00623A60" w:rsidRPr="007C3504" w:rsidRDefault="00623A60" w:rsidP="00461586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9"/>
        <w:gridCol w:w="1163"/>
        <w:gridCol w:w="1162"/>
        <w:gridCol w:w="1162"/>
        <w:gridCol w:w="1162"/>
        <w:gridCol w:w="1162"/>
        <w:gridCol w:w="1092"/>
        <w:gridCol w:w="1092"/>
        <w:gridCol w:w="559"/>
        <w:gridCol w:w="1292"/>
        <w:gridCol w:w="848"/>
        <w:gridCol w:w="977"/>
        <w:gridCol w:w="1122"/>
        <w:gridCol w:w="912"/>
      </w:tblGrid>
      <w:tr w:rsidR="00623A60" w:rsidRPr="007C3504" w:rsidTr="00D2122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623A60" w:rsidRPr="007C3504" w:rsidTr="00D2122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причина отклонения</w:t>
            </w:r>
          </w:p>
        </w:tc>
      </w:tr>
      <w:tr w:rsidR="00623A60" w:rsidRPr="007C3504" w:rsidTr="00D21221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код по </w:t>
            </w:r>
            <w:hyperlink r:id="rId24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</w:tr>
      <w:tr w:rsidR="00623A60" w:rsidRPr="007C3504" w:rsidTr="00D2122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_____________</w:t>
            </w:r>
          </w:p>
          <w:p w:rsidR="00623A60" w:rsidRPr="007C3504" w:rsidRDefault="00623A60" w:rsidP="0046158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1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2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7C3504" w:rsidRDefault="00623A60" w:rsidP="00461586"/>
        </w:tc>
      </w:tr>
      <w:tr w:rsidR="00623A60" w:rsidRPr="007C3504" w:rsidTr="00D2122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3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284BD2">
            <w:r w:rsidRPr="007C3504">
              <w:rPr>
                <w:sz w:val="22"/>
                <w:szCs w:val="22"/>
              </w:rPr>
              <w:t>1</w:t>
            </w:r>
            <w:r w:rsidR="00284BD2" w:rsidRPr="007C3504">
              <w:rPr>
                <w:sz w:val="22"/>
                <w:szCs w:val="22"/>
              </w:rPr>
              <w:t>4</w:t>
            </w:r>
          </w:p>
        </w:tc>
      </w:tr>
      <w:tr w:rsidR="00623A60" w:rsidRPr="007C3504" w:rsidTr="00D2122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7C3504" w:rsidRDefault="00623A60" w:rsidP="00461586"/>
        </w:tc>
      </w:tr>
    </w:tbl>
    <w:p w:rsidR="00284BD2" w:rsidRPr="007C3504" w:rsidRDefault="00284BD2" w:rsidP="00D21221">
      <w:pPr>
        <w:rPr>
          <w:sz w:val="22"/>
          <w:szCs w:val="22"/>
        </w:rPr>
      </w:pPr>
    </w:p>
    <w:p w:rsidR="00284BD2" w:rsidRPr="007C3504" w:rsidRDefault="00284BD2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>3.2. Сведения о фактическом достижении показателей, характеризующих объем работы</w:t>
      </w:r>
    </w:p>
    <w:p w:rsidR="00D21221" w:rsidRPr="007C3504" w:rsidRDefault="00D21221" w:rsidP="00D21221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9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6"/>
        <w:gridCol w:w="939"/>
        <w:gridCol w:w="1077"/>
        <w:gridCol w:w="877"/>
        <w:gridCol w:w="578"/>
      </w:tblGrid>
      <w:tr w:rsidR="00D21221" w:rsidRPr="007C3504" w:rsidTr="003B1B56">
        <w:tc>
          <w:tcPr>
            <w:tcW w:w="3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4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6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D21221" w:rsidRPr="007C3504" w:rsidTr="003B1B56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1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rPr>
          <w:trHeight w:val="276"/>
        </w:trPr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140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760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код по </w:t>
            </w:r>
            <w:hyperlink r:id="rId25" w:history="1">
              <w:r w:rsidRPr="007C3504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c>
          <w:tcPr>
            <w:tcW w:w="3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_____________</w:t>
            </w:r>
          </w:p>
          <w:p w:rsidR="00D21221" w:rsidRPr="007C3504" w:rsidRDefault="00D21221" w:rsidP="003B1B56">
            <w:r w:rsidRPr="007C3504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  <w:tr w:rsidR="00D21221" w:rsidRPr="007C3504" w:rsidTr="003B1B5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8</w:t>
            </w:r>
          </w:p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bookmarkStart w:id="3" w:name="Par984"/>
            <w:bookmarkEnd w:id="3"/>
            <w:r w:rsidRPr="007C3504">
              <w:rPr>
                <w:sz w:val="22"/>
                <w:szCs w:val="22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bookmarkStart w:id="4" w:name="Par985"/>
            <w:bookmarkEnd w:id="4"/>
            <w:r w:rsidRPr="007C3504">
              <w:rPr>
                <w:sz w:val="22"/>
                <w:szCs w:val="22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14</w:t>
            </w:r>
          </w:p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1221" w:rsidRPr="007C3504" w:rsidRDefault="00D21221" w:rsidP="003B1B56">
            <w:r w:rsidRPr="007C3504">
              <w:rPr>
                <w:sz w:val="22"/>
                <w:szCs w:val="22"/>
              </w:rPr>
              <w:t>15</w:t>
            </w:r>
          </w:p>
        </w:tc>
      </w:tr>
      <w:tr w:rsidR="00D21221" w:rsidRPr="007C3504" w:rsidTr="003B1B56"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  <w:tc>
          <w:tcPr>
            <w:tcW w:w="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221" w:rsidRPr="007C3504" w:rsidRDefault="00D21221" w:rsidP="003B1B56"/>
        </w:tc>
      </w:tr>
    </w:tbl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tabs>
          <w:tab w:val="left" w:pos="2370"/>
        </w:tabs>
        <w:rPr>
          <w:sz w:val="22"/>
          <w:szCs w:val="22"/>
        </w:rPr>
      </w:pPr>
      <w:r w:rsidRPr="007C3504">
        <w:rPr>
          <w:sz w:val="22"/>
          <w:szCs w:val="22"/>
        </w:rPr>
        <w:t>Руководитель (уполномоченное лицо)                ________  ________ _____________________</w:t>
      </w: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                               </w:t>
      </w:r>
    </w:p>
    <w:p w:rsidR="00D21221" w:rsidRPr="007C3504" w:rsidRDefault="00D21221" w:rsidP="00D21221">
      <w:pPr>
        <w:jc w:val="center"/>
        <w:rPr>
          <w:sz w:val="22"/>
          <w:szCs w:val="22"/>
        </w:rPr>
      </w:pPr>
      <w:r w:rsidRPr="007C3504">
        <w:rPr>
          <w:sz w:val="22"/>
          <w:szCs w:val="22"/>
        </w:rPr>
        <w:t>(должность) (подпись) (расшифровка подписи)</w:t>
      </w:r>
    </w:p>
    <w:p w:rsidR="00D21221" w:rsidRPr="007C3504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 xml:space="preserve">    </w:t>
      </w: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7C3504" w:rsidRDefault="00D21221" w:rsidP="00D21221">
      <w:pPr>
        <w:rPr>
          <w:sz w:val="22"/>
          <w:szCs w:val="22"/>
        </w:rPr>
      </w:pPr>
    </w:p>
    <w:p w:rsidR="00D21221" w:rsidRPr="00AD1DD7" w:rsidRDefault="00D21221" w:rsidP="00D21221">
      <w:pPr>
        <w:rPr>
          <w:sz w:val="22"/>
          <w:szCs w:val="22"/>
        </w:rPr>
      </w:pPr>
      <w:r w:rsidRPr="007C3504">
        <w:rPr>
          <w:sz w:val="22"/>
          <w:szCs w:val="22"/>
        </w:rPr>
        <w:t>"__" __________ 20__ г.</w:t>
      </w:r>
    </w:p>
    <w:p w:rsidR="00EC2A60" w:rsidRPr="00AD1DD7" w:rsidRDefault="00EC2A60" w:rsidP="00461586">
      <w:pPr>
        <w:rPr>
          <w:sz w:val="22"/>
          <w:szCs w:val="22"/>
        </w:rPr>
      </w:pPr>
    </w:p>
    <w:sectPr w:rsidR="00EC2A60" w:rsidRPr="00AD1DD7" w:rsidSect="00461586">
      <w:pgSz w:w="16838" w:h="11905" w:orient="landscape" w:code="9"/>
      <w:pgMar w:top="1701" w:right="1134" w:bottom="850" w:left="1134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7B3294"/>
    <w:multiLevelType w:val="hybridMultilevel"/>
    <w:tmpl w:val="2D3825DA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807B9C"/>
    <w:multiLevelType w:val="hybridMultilevel"/>
    <w:tmpl w:val="AD121432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EA0BCE"/>
    <w:multiLevelType w:val="hybridMultilevel"/>
    <w:tmpl w:val="3A74D08E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226BFB"/>
    <w:multiLevelType w:val="hybridMultilevel"/>
    <w:tmpl w:val="8AD0C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874A73"/>
    <w:multiLevelType w:val="hybridMultilevel"/>
    <w:tmpl w:val="D7347260"/>
    <w:lvl w:ilvl="0" w:tplc="9648C5C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5660A"/>
    <w:rsid w:val="00060545"/>
    <w:rsid w:val="000A2E47"/>
    <w:rsid w:val="000C13FB"/>
    <w:rsid w:val="000C69E4"/>
    <w:rsid w:val="00120600"/>
    <w:rsid w:val="001218DB"/>
    <w:rsid w:val="00127651"/>
    <w:rsid w:val="001300F5"/>
    <w:rsid w:val="00147347"/>
    <w:rsid w:val="001503B7"/>
    <w:rsid w:val="001621A0"/>
    <w:rsid w:val="001952FF"/>
    <w:rsid w:val="001B5E27"/>
    <w:rsid w:val="001C29F7"/>
    <w:rsid w:val="001C7797"/>
    <w:rsid w:val="001D7532"/>
    <w:rsid w:val="001E09DC"/>
    <w:rsid w:val="001E17F4"/>
    <w:rsid w:val="001E7DFC"/>
    <w:rsid w:val="001F3FD7"/>
    <w:rsid w:val="00256B93"/>
    <w:rsid w:val="00273362"/>
    <w:rsid w:val="002842CF"/>
    <w:rsid w:val="00284BD2"/>
    <w:rsid w:val="002912F2"/>
    <w:rsid w:val="002C558C"/>
    <w:rsid w:val="002F5480"/>
    <w:rsid w:val="00312003"/>
    <w:rsid w:val="00332D9A"/>
    <w:rsid w:val="00334FBF"/>
    <w:rsid w:val="00336C4A"/>
    <w:rsid w:val="00354E20"/>
    <w:rsid w:val="00376155"/>
    <w:rsid w:val="00382978"/>
    <w:rsid w:val="003B1B56"/>
    <w:rsid w:val="003C3925"/>
    <w:rsid w:val="003D5498"/>
    <w:rsid w:val="003D7CAF"/>
    <w:rsid w:val="003E491E"/>
    <w:rsid w:val="003F5900"/>
    <w:rsid w:val="003F6359"/>
    <w:rsid w:val="004167D6"/>
    <w:rsid w:val="004459AB"/>
    <w:rsid w:val="00451F67"/>
    <w:rsid w:val="00461586"/>
    <w:rsid w:val="004710A9"/>
    <w:rsid w:val="00494826"/>
    <w:rsid w:val="004D121E"/>
    <w:rsid w:val="004F087E"/>
    <w:rsid w:val="00526198"/>
    <w:rsid w:val="0058772C"/>
    <w:rsid w:val="006148A9"/>
    <w:rsid w:val="00617555"/>
    <w:rsid w:val="00623A60"/>
    <w:rsid w:val="00650FBF"/>
    <w:rsid w:val="00694213"/>
    <w:rsid w:val="006A09DF"/>
    <w:rsid w:val="006A3225"/>
    <w:rsid w:val="006C275E"/>
    <w:rsid w:val="006E0414"/>
    <w:rsid w:val="006E5B5A"/>
    <w:rsid w:val="006F0A8E"/>
    <w:rsid w:val="0071136D"/>
    <w:rsid w:val="007226FA"/>
    <w:rsid w:val="007267A8"/>
    <w:rsid w:val="00727494"/>
    <w:rsid w:val="00747835"/>
    <w:rsid w:val="00773A88"/>
    <w:rsid w:val="007875C5"/>
    <w:rsid w:val="007B3DB0"/>
    <w:rsid w:val="007B75EF"/>
    <w:rsid w:val="007C0993"/>
    <w:rsid w:val="007C3504"/>
    <w:rsid w:val="007C60D6"/>
    <w:rsid w:val="007D33A1"/>
    <w:rsid w:val="007D4861"/>
    <w:rsid w:val="007F0B78"/>
    <w:rsid w:val="007F5DCB"/>
    <w:rsid w:val="008041F1"/>
    <w:rsid w:val="008266CA"/>
    <w:rsid w:val="00827E6E"/>
    <w:rsid w:val="00850C9C"/>
    <w:rsid w:val="008620BC"/>
    <w:rsid w:val="00864A28"/>
    <w:rsid w:val="008861C8"/>
    <w:rsid w:val="00893372"/>
    <w:rsid w:val="00893942"/>
    <w:rsid w:val="008C2712"/>
    <w:rsid w:val="008D2315"/>
    <w:rsid w:val="008F2BA4"/>
    <w:rsid w:val="0096258D"/>
    <w:rsid w:val="00980ED5"/>
    <w:rsid w:val="009A1070"/>
    <w:rsid w:val="009A43BB"/>
    <w:rsid w:val="009A51F1"/>
    <w:rsid w:val="009A5B05"/>
    <w:rsid w:val="009A7335"/>
    <w:rsid w:val="00A45D53"/>
    <w:rsid w:val="00A46ABC"/>
    <w:rsid w:val="00A64736"/>
    <w:rsid w:val="00A74F1A"/>
    <w:rsid w:val="00A97390"/>
    <w:rsid w:val="00AA2BC0"/>
    <w:rsid w:val="00AA6FC4"/>
    <w:rsid w:val="00AC0493"/>
    <w:rsid w:val="00AD1DD7"/>
    <w:rsid w:val="00AF06DE"/>
    <w:rsid w:val="00B16F37"/>
    <w:rsid w:val="00B22EA7"/>
    <w:rsid w:val="00B265B6"/>
    <w:rsid w:val="00B3192C"/>
    <w:rsid w:val="00B338BC"/>
    <w:rsid w:val="00B50782"/>
    <w:rsid w:val="00B508EA"/>
    <w:rsid w:val="00B5650E"/>
    <w:rsid w:val="00B73291"/>
    <w:rsid w:val="00B737A7"/>
    <w:rsid w:val="00BA573A"/>
    <w:rsid w:val="00BB295C"/>
    <w:rsid w:val="00BB7E0F"/>
    <w:rsid w:val="00BD4930"/>
    <w:rsid w:val="00BE45FE"/>
    <w:rsid w:val="00C01585"/>
    <w:rsid w:val="00C21497"/>
    <w:rsid w:val="00C23CFC"/>
    <w:rsid w:val="00C308CC"/>
    <w:rsid w:val="00C35C77"/>
    <w:rsid w:val="00C44C7E"/>
    <w:rsid w:val="00C764E8"/>
    <w:rsid w:val="00CA52F8"/>
    <w:rsid w:val="00CA5D7E"/>
    <w:rsid w:val="00CB2B02"/>
    <w:rsid w:val="00CD2B3A"/>
    <w:rsid w:val="00CE1757"/>
    <w:rsid w:val="00CE1AEB"/>
    <w:rsid w:val="00CF608F"/>
    <w:rsid w:val="00CF6B4F"/>
    <w:rsid w:val="00D06EC3"/>
    <w:rsid w:val="00D21221"/>
    <w:rsid w:val="00D43F97"/>
    <w:rsid w:val="00D5486C"/>
    <w:rsid w:val="00D62A49"/>
    <w:rsid w:val="00DA103E"/>
    <w:rsid w:val="00DA2ECA"/>
    <w:rsid w:val="00DB50C6"/>
    <w:rsid w:val="00DB5BC4"/>
    <w:rsid w:val="00DD3A60"/>
    <w:rsid w:val="00DE5A14"/>
    <w:rsid w:val="00DF5967"/>
    <w:rsid w:val="00E20B89"/>
    <w:rsid w:val="00E53825"/>
    <w:rsid w:val="00E87E4A"/>
    <w:rsid w:val="00E93CE7"/>
    <w:rsid w:val="00EA65AE"/>
    <w:rsid w:val="00EC2A60"/>
    <w:rsid w:val="00EF2F7C"/>
    <w:rsid w:val="00F004EB"/>
    <w:rsid w:val="00F0204F"/>
    <w:rsid w:val="00F05C72"/>
    <w:rsid w:val="00F249F9"/>
    <w:rsid w:val="00F35EAA"/>
    <w:rsid w:val="00F56456"/>
    <w:rsid w:val="00F61C8C"/>
    <w:rsid w:val="00F65B13"/>
    <w:rsid w:val="00F75796"/>
    <w:rsid w:val="00F91498"/>
    <w:rsid w:val="00FA37E0"/>
    <w:rsid w:val="00FD0DB4"/>
    <w:rsid w:val="00FD3D75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DD6753D"/>
  <w15:docId w15:val="{7D15C70B-2A1C-4585-B85A-718EE1DB7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D406A4E00B1BAD5EBhDUFL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CE11DEC42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3ED17E8446A4E00B1BAD5EBhDUFL" TargetMode="External"/><Relationship Id="rId25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5360</Words>
  <Characters>30557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</dc:creator>
  <cp:lastModifiedBy>Манжосова Наталия Сергеевна</cp:lastModifiedBy>
  <cp:revision>21</cp:revision>
  <cp:lastPrinted>2022-12-20T06:06:00Z</cp:lastPrinted>
  <dcterms:created xsi:type="dcterms:W3CDTF">2021-12-06T12:52:00Z</dcterms:created>
  <dcterms:modified xsi:type="dcterms:W3CDTF">2023-12-28T04:55:00Z</dcterms:modified>
</cp:coreProperties>
</file>