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69" w:rsidRPr="008A4A57" w:rsidRDefault="00C63C69" w:rsidP="00C63C69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C69" w:rsidRDefault="00C63C69" w:rsidP="00C63C69">
      <w:pPr>
        <w:tabs>
          <w:tab w:val="left" w:pos="4155"/>
        </w:tabs>
        <w:jc w:val="center"/>
        <w:rPr>
          <w:b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C63C69" w:rsidRPr="00140852" w:rsidRDefault="000D63E4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C63C69" w:rsidRPr="00140852">
        <w:rPr>
          <w:rFonts w:ascii="Times New Roman" w:hAnsi="Times New Roman" w:cs="Times New Roman"/>
          <w:b/>
        </w:rPr>
        <w:t xml:space="preserve">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«</w:t>
      </w:r>
      <w:r w:rsidRPr="00140852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0D63E4">
        <w:rPr>
          <w:rFonts w:ascii="Times New Roman" w:hAnsi="Times New Roman" w:cs="Times New Roman"/>
          <w:sz w:val="24"/>
          <w:szCs w:val="24"/>
        </w:rPr>
        <w:t xml:space="preserve">10 </w:t>
      </w:r>
      <w:r w:rsidR="001B7EDF">
        <w:rPr>
          <w:rFonts w:ascii="Times New Roman" w:hAnsi="Times New Roman" w:cs="Times New Roman"/>
        </w:rPr>
        <w:t>»</w:t>
      </w:r>
      <w:proofErr w:type="gramEnd"/>
      <w:r w:rsidR="001B7EDF">
        <w:rPr>
          <w:rFonts w:ascii="Times New Roman" w:hAnsi="Times New Roman" w:cs="Times New Roman"/>
        </w:rPr>
        <w:t xml:space="preserve">  </w:t>
      </w:r>
      <w:r w:rsidR="000D63E4">
        <w:rPr>
          <w:rFonts w:ascii="Times New Roman" w:hAnsi="Times New Roman" w:cs="Times New Roman"/>
        </w:rPr>
        <w:t xml:space="preserve">января  </w:t>
      </w:r>
      <w:r w:rsidR="001B7EDF">
        <w:rPr>
          <w:rFonts w:ascii="Times New Roman" w:hAnsi="Times New Roman" w:cs="Times New Roman"/>
        </w:rPr>
        <w:t>2024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</w:t>
      </w:r>
      <w:r w:rsidR="000D63E4">
        <w:rPr>
          <w:rFonts w:ascii="Times New Roman" w:hAnsi="Times New Roman" w:cs="Times New Roman"/>
        </w:rPr>
        <w:t xml:space="preserve">                         </w:t>
      </w:r>
      <w:bookmarkStart w:id="0" w:name="_GoBack"/>
      <w:bookmarkEnd w:id="0"/>
      <w:r w:rsidRPr="00140852">
        <w:rPr>
          <w:rFonts w:ascii="Times New Roman" w:hAnsi="Times New Roman" w:cs="Times New Roman"/>
        </w:rPr>
        <w:t xml:space="preserve">        № </w:t>
      </w:r>
      <w:r w:rsidR="000D63E4">
        <w:rPr>
          <w:rFonts w:ascii="Times New Roman" w:hAnsi="Times New Roman" w:cs="Times New Roman"/>
        </w:rPr>
        <w:t>16</w:t>
      </w:r>
    </w:p>
    <w:p w:rsidR="00C63C69" w:rsidRPr="00140852" w:rsidRDefault="00CC6930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63C69" w:rsidRPr="00140852">
        <w:rPr>
          <w:rFonts w:ascii="Times New Roman" w:hAnsi="Times New Roman" w:cs="Times New Roman"/>
        </w:rPr>
        <w:t xml:space="preserve"> </w:t>
      </w:r>
      <w:r w:rsidR="00C63C69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C63C69" w:rsidRPr="00140852">
        <w:rPr>
          <w:rFonts w:ascii="Times New Roman" w:hAnsi="Times New Roman" w:cs="Times New Roman"/>
        </w:rPr>
        <w:t xml:space="preserve">  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МБОУ «</w:t>
      </w: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№10</w:t>
      </w:r>
      <w:r w:rsidRPr="00826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 xml:space="preserve">имени </w:t>
      </w:r>
      <w:r>
        <w:rPr>
          <w:rFonts w:ascii="Times New Roman" w:hAnsi="Times New Roman" w:cs="Times New Roman"/>
          <w:b/>
          <w:sz w:val="28"/>
          <w:szCs w:val="28"/>
        </w:rPr>
        <w:t>Заслуженного учителя Российской Федерации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Н. Шепелева»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C63C69">
        <w:rPr>
          <w:rFonts w:ascii="Times New Roman" w:hAnsi="Times New Roman" w:cs="Times New Roman"/>
          <w:b/>
          <w:sz w:val="28"/>
          <w:szCs w:val="28"/>
        </w:rPr>
        <w:t>приказывает</w:t>
      </w:r>
      <w:r w:rsidRPr="0082633A">
        <w:rPr>
          <w:rFonts w:ascii="Times New Roman" w:hAnsi="Times New Roman" w:cs="Times New Roman"/>
          <w:b/>
          <w:sz w:val="28"/>
          <w:szCs w:val="28"/>
        </w:rPr>
        <w:t>: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>Утвердить муниципальное задание МБОУ «</w:t>
      </w:r>
      <w:r>
        <w:t xml:space="preserve">Средняя общеобразовательная школа №10 имени Заслуженного учителя </w:t>
      </w:r>
      <w:r w:rsidR="006378A2">
        <w:t xml:space="preserve">Российской Федерации С. Н. Шепелева» </w:t>
      </w:r>
      <w:r w:rsidR="007203EE">
        <w:t>на 2024</w:t>
      </w:r>
      <w:r w:rsidRPr="0082633A">
        <w:t xml:space="preserve"> год и</w:t>
      </w:r>
      <w:r w:rsidR="007203EE">
        <w:t xml:space="preserve"> плановый период 2025 – 2026</w:t>
      </w:r>
      <w:r w:rsidR="00C63C69">
        <w:t xml:space="preserve"> годов</w:t>
      </w:r>
      <w:r w:rsidRPr="0082633A">
        <w:t xml:space="preserve"> согласно приложению.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 xml:space="preserve">Директору МБОУ </w:t>
      </w:r>
      <w:r w:rsidR="006378A2" w:rsidRPr="0082633A">
        <w:t>«</w:t>
      </w:r>
      <w:r w:rsidR="006378A2">
        <w:t>Средняя общеобразовательная школа №10 имени Заслуженного учителя Российской Федерации С. Н. Шепелева» (</w:t>
      </w:r>
      <w:proofErr w:type="spellStart"/>
      <w:r w:rsidR="006378A2">
        <w:t>Ляпина</w:t>
      </w:r>
      <w:proofErr w:type="spellEnd"/>
      <w:r w:rsidRPr="0082633A">
        <w:t>):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2.1. Организовать деятельность МБОУ </w:t>
      </w:r>
      <w:r w:rsidR="006378A2" w:rsidRPr="0082633A">
        <w:t>«</w:t>
      </w:r>
      <w:r w:rsidR="006378A2">
        <w:t xml:space="preserve">Средняя общеобразовательная школа №10 имени Заслуженного учителя Российской </w:t>
      </w:r>
      <w:r w:rsidR="006378A2">
        <w:lastRenderedPageBreak/>
        <w:t>Федерации С. Н. Шепелева»</w:t>
      </w:r>
      <w:r w:rsidRPr="0082633A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2.2. Организовать информирование потенциальных потребителей муниципальных услуг, предоставляемых МБОУ </w:t>
      </w:r>
      <w:r w:rsidR="006378A2" w:rsidRPr="0082633A">
        <w:t>«</w:t>
      </w:r>
      <w:r w:rsidR="006378A2">
        <w:t>Средняя общеобразовательная школа №10 имени Заслуженного учителя Российской Федерации С. Н. Шепелева»</w:t>
      </w:r>
      <w:r w:rsidRPr="0082633A">
        <w:t>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>2.3. Соблюдать требования к отчетности о выполнении муниципального задания.</w:t>
      </w:r>
    </w:p>
    <w:p w:rsidR="001B7EDF" w:rsidRDefault="001B7EDF" w:rsidP="001B7EDF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правоотношения, возникшие с 01 января 2024 года.</w:t>
      </w:r>
    </w:p>
    <w:p w:rsidR="001B7EDF" w:rsidRDefault="001B7EDF" w:rsidP="001B7EDF">
      <w:pPr>
        <w:pStyle w:val="a3"/>
        <w:spacing w:line="360" w:lineRule="auto"/>
        <w:ind w:left="0" w:firstLine="851"/>
        <w:jc w:val="both"/>
      </w:pPr>
      <w:r>
        <w:t xml:space="preserve">4.Контроль за исполнением настоящего приказа возложить на главного бухгалтера </w:t>
      </w:r>
      <w:proofErr w:type="spellStart"/>
      <w:r>
        <w:t>О.В.Бердникову</w:t>
      </w:r>
      <w:proofErr w:type="spellEnd"/>
      <w:r>
        <w:t xml:space="preserve"> и старшего инспектора 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140852" w:rsidRDefault="00CC6930" w:rsidP="00C63C69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C69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C63C69" w:rsidRPr="00140852" w:rsidRDefault="00C63C69" w:rsidP="00C63C69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 w:rsidR="00CC693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3519CE" w:rsidRPr="0082633A" w:rsidRDefault="003519CE">
      <w:pPr>
        <w:rPr>
          <w:rFonts w:ascii="Times New Roman" w:hAnsi="Times New Roman" w:cs="Times New Roman"/>
        </w:rPr>
      </w:pPr>
    </w:p>
    <w:sectPr w:rsidR="003519CE" w:rsidRPr="0082633A" w:rsidSect="00AC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633A"/>
    <w:rsid w:val="000D63E4"/>
    <w:rsid w:val="001B7EDF"/>
    <w:rsid w:val="003519CE"/>
    <w:rsid w:val="00635711"/>
    <w:rsid w:val="006378A2"/>
    <w:rsid w:val="007203EE"/>
    <w:rsid w:val="007409EC"/>
    <w:rsid w:val="0082633A"/>
    <w:rsid w:val="00AC5748"/>
    <w:rsid w:val="00C63C69"/>
    <w:rsid w:val="00CC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74D71822"/>
  <w15:docId w15:val="{CF4C28DD-E526-4A4B-BF21-209003E8D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C63C6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7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11</cp:revision>
  <cp:lastPrinted>2024-01-11T08:23:00Z</cp:lastPrinted>
  <dcterms:created xsi:type="dcterms:W3CDTF">2021-12-01T08:12:00Z</dcterms:created>
  <dcterms:modified xsi:type="dcterms:W3CDTF">2024-01-11T08:24:00Z</dcterms:modified>
</cp:coreProperties>
</file>