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7D" w:rsidRPr="008A4A57" w:rsidRDefault="003B5F7D" w:rsidP="003B5F7D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F7D" w:rsidRDefault="003B5F7D" w:rsidP="003B5F7D">
      <w:pPr>
        <w:tabs>
          <w:tab w:val="left" w:pos="4155"/>
        </w:tabs>
        <w:jc w:val="center"/>
        <w:rPr>
          <w:b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3B5F7D" w:rsidRPr="00140852" w:rsidRDefault="00895CC5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85pt;margin-top:.35pt;width:461.15pt;height:0;z-index:251657728" o:connectortype="straight"/>
        </w:pict>
      </w:r>
      <w:r w:rsidR="003B5F7D" w:rsidRPr="00140852">
        <w:rPr>
          <w:rFonts w:ascii="Times New Roman" w:hAnsi="Times New Roman" w:cs="Times New Roman"/>
          <w:b/>
        </w:rPr>
        <w:t xml:space="preserve">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895CC5">
        <w:rPr>
          <w:rFonts w:ascii="Times New Roman" w:hAnsi="Times New Roman" w:cs="Times New Roman"/>
          <w:sz w:val="24"/>
          <w:szCs w:val="24"/>
        </w:rPr>
        <w:t>10</w:t>
      </w:r>
      <w:r w:rsidR="00895CC5">
        <w:rPr>
          <w:rFonts w:ascii="Times New Roman" w:hAnsi="Times New Roman" w:cs="Times New Roman"/>
        </w:rPr>
        <w:t xml:space="preserve">»   января </w:t>
      </w:r>
      <w:r w:rsidR="00BD0D76">
        <w:rPr>
          <w:rFonts w:ascii="Times New Roman" w:hAnsi="Times New Roman" w:cs="Times New Roman"/>
        </w:rPr>
        <w:t>2023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</w:t>
      </w:r>
      <w:r w:rsidR="00895CC5">
        <w:rPr>
          <w:rFonts w:ascii="Times New Roman" w:hAnsi="Times New Roman" w:cs="Times New Roman"/>
        </w:rPr>
        <w:t xml:space="preserve">                         № 2/8</w:t>
      </w:r>
      <w:bookmarkStart w:id="0" w:name="_GoBack"/>
      <w:bookmarkEnd w:id="0"/>
    </w:p>
    <w:p w:rsidR="003B5F7D" w:rsidRPr="00140852" w:rsidRDefault="002605D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5F7D" w:rsidRPr="00140852">
        <w:rPr>
          <w:rFonts w:ascii="Times New Roman" w:hAnsi="Times New Roman" w:cs="Times New Roman"/>
        </w:rPr>
        <w:t xml:space="preserve">  </w:t>
      </w:r>
      <w:r w:rsidR="003B5F7D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3B5F7D" w:rsidRPr="00140852">
        <w:rPr>
          <w:rFonts w:ascii="Times New Roman" w:hAnsi="Times New Roman" w:cs="Times New Roman"/>
        </w:rPr>
        <w:t xml:space="preserve">  </w:t>
      </w:r>
    </w:p>
    <w:p w:rsidR="003B5F7D" w:rsidRPr="00140852" w:rsidRDefault="00895CC5" w:rsidP="003B5F7D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margin-left:511pt;margin-top:12.75pt;width:7pt;height:0;z-index:251658752" o:connectortype="straight">
            <v:stroke endarrow="block"/>
          </v:shape>
        </w:pict>
      </w:r>
      <w:r w:rsidR="003B5F7D" w:rsidRPr="00140852">
        <w:rPr>
          <w:rFonts w:ascii="Times New Roman" w:hAnsi="Times New Roman" w:cs="Times New Roman"/>
        </w:rPr>
        <w:t xml:space="preserve">                                     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школа № 12» г.Лиски</w:t>
      </w: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8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B5F7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Утвердить муниципальное задание МБОУ «Средняя общеобразовательная школа № 12» г.Лиски на 202</w:t>
      </w:r>
      <w:r w:rsidR="00602A83">
        <w:t>3</w:t>
      </w:r>
      <w:r w:rsidRPr="00096842">
        <w:t xml:space="preserve"> год и плановый период 202</w:t>
      </w:r>
      <w:r w:rsidR="00602A83">
        <w:t>4</w:t>
      </w:r>
      <w:r w:rsidRPr="00096842">
        <w:t>- 202</w:t>
      </w:r>
      <w:r w:rsidR="00602A83">
        <w:t>5</w:t>
      </w:r>
      <w:r w:rsidR="003B5F7D">
        <w:t xml:space="preserve"> годов</w:t>
      </w:r>
      <w:r w:rsidRPr="00096842">
        <w:t xml:space="preserve"> согласно приложению.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Директору МБОУ  «Средняя общеобразовательная школа № 12» г.Лиски (Крупицына):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 xml:space="preserve">2.1. Организовать деятельность МБОУ«Средняя общеобразовательная школа № 12» г.Лиски по достижению показателей, характеризующих объем </w:t>
      </w:r>
      <w:r w:rsidRPr="00096842">
        <w:lastRenderedPageBreak/>
        <w:t>и качество предоставляемых муниципальных услуг, определенных в муниципальном задании.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2.2. Организовать информирование потенциальных потребителей муниципальных услуг, предоставляемых МБОУ «Средняя общеобразовательная школа № 12» г.Лиски.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2.3. Соблюдать требования к отчетности о выполнении муниципального задания.</w:t>
      </w:r>
    </w:p>
    <w:p w:rsidR="00541AE2" w:rsidRDefault="00541AE2" w:rsidP="00541AE2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3B5F7D" w:rsidRPr="00140852" w:rsidRDefault="003B5F7D" w:rsidP="003B5F7D">
      <w:pPr>
        <w:pStyle w:val="a3"/>
        <w:spacing w:line="360" w:lineRule="auto"/>
        <w:ind w:left="0" w:firstLine="851"/>
        <w:jc w:val="both"/>
      </w:pPr>
      <w:r>
        <w:t>4.</w:t>
      </w:r>
      <w:r w:rsidRPr="00140852">
        <w:t>Контроль за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r>
        <w:t>Н.С.Манжосову.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140852" w:rsidRDefault="00602A83" w:rsidP="003B5F7D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5F7D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B5F7D" w:rsidRPr="00140852" w:rsidRDefault="003B5F7D" w:rsidP="003B5F7D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</w:t>
      </w:r>
      <w:r w:rsidR="00602A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C72A3C" w:rsidRPr="00096842" w:rsidRDefault="00C72A3C" w:rsidP="00096842">
      <w:pPr>
        <w:spacing w:after="0"/>
        <w:rPr>
          <w:rFonts w:ascii="Times New Roman" w:hAnsi="Times New Roman" w:cs="Times New Roman"/>
        </w:rPr>
      </w:pPr>
    </w:p>
    <w:sectPr w:rsidR="00C72A3C" w:rsidRPr="00096842" w:rsidSect="002B0A86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842"/>
    <w:rsid w:val="00096842"/>
    <w:rsid w:val="001A11B4"/>
    <w:rsid w:val="002605DD"/>
    <w:rsid w:val="002B3D93"/>
    <w:rsid w:val="003B5F7D"/>
    <w:rsid w:val="004F535A"/>
    <w:rsid w:val="00541AE2"/>
    <w:rsid w:val="00602A83"/>
    <w:rsid w:val="00895CC5"/>
    <w:rsid w:val="00B06DCA"/>
    <w:rsid w:val="00BD0D76"/>
    <w:rsid w:val="00C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4706AAA3"/>
  <w15:docId w15:val="{64249ED4-D859-4876-A2D3-D5DBD005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B5F7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4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12</cp:revision>
  <cp:lastPrinted>2023-12-27T11:50:00Z</cp:lastPrinted>
  <dcterms:created xsi:type="dcterms:W3CDTF">2021-12-01T08:02:00Z</dcterms:created>
  <dcterms:modified xsi:type="dcterms:W3CDTF">2023-12-28T04:52:00Z</dcterms:modified>
</cp:coreProperties>
</file>