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C63C69" w:rsidRPr="00140852" w:rsidRDefault="00BD0163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C1404D">
        <w:rPr>
          <w:rFonts w:ascii="Times New Roman" w:hAnsi="Times New Roman" w:cs="Times New Roman"/>
          <w:sz w:val="24"/>
          <w:szCs w:val="24"/>
        </w:rPr>
        <w:t xml:space="preserve">  </w:t>
      </w:r>
      <w:r w:rsidR="00BD0163">
        <w:rPr>
          <w:rFonts w:ascii="Times New Roman" w:hAnsi="Times New Roman" w:cs="Times New Roman"/>
          <w:sz w:val="24"/>
          <w:szCs w:val="24"/>
        </w:rPr>
        <w:t>09</w:t>
      </w:r>
      <w:r w:rsidR="00C1404D">
        <w:rPr>
          <w:rFonts w:ascii="Times New Roman" w:hAnsi="Times New Roman" w:cs="Times New Roman"/>
          <w:sz w:val="24"/>
          <w:szCs w:val="24"/>
        </w:rPr>
        <w:t xml:space="preserve"> </w:t>
      </w:r>
      <w:r w:rsidR="00E93988">
        <w:rPr>
          <w:rFonts w:ascii="Times New Roman" w:hAnsi="Times New Roman" w:cs="Times New Roman"/>
          <w:sz w:val="24"/>
          <w:szCs w:val="24"/>
        </w:rPr>
        <w:t xml:space="preserve">  </w:t>
      </w:r>
      <w:r w:rsidR="00BD339E">
        <w:rPr>
          <w:rFonts w:ascii="Times New Roman" w:hAnsi="Times New Roman" w:cs="Times New Roman"/>
        </w:rPr>
        <w:t xml:space="preserve">»   </w:t>
      </w:r>
      <w:r w:rsidR="005F1A9C">
        <w:rPr>
          <w:rFonts w:ascii="Times New Roman" w:hAnsi="Times New Roman" w:cs="Times New Roman"/>
        </w:rPr>
        <w:t xml:space="preserve">января </w:t>
      </w:r>
      <w:r w:rsidR="0003473F">
        <w:rPr>
          <w:rFonts w:ascii="Times New Roman" w:hAnsi="Times New Roman" w:cs="Times New Roman"/>
        </w:rPr>
        <w:t>2025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BD0163">
        <w:rPr>
          <w:rFonts w:ascii="Times New Roman" w:hAnsi="Times New Roman" w:cs="Times New Roman"/>
        </w:rPr>
        <w:t>8</w:t>
      </w:r>
      <w:bookmarkStart w:id="0" w:name="_GoBack"/>
      <w:bookmarkEnd w:id="0"/>
    </w:p>
    <w:p w:rsidR="00C63C69" w:rsidRPr="00140852" w:rsidRDefault="0023380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</w:t>
      </w:r>
      <w:r w:rsidR="005C21E1">
        <w:rPr>
          <w:rFonts w:ascii="Times New Roman" w:hAnsi="Times New Roman" w:cs="Times New Roman"/>
          <w:b/>
          <w:sz w:val="28"/>
          <w:szCs w:val="28"/>
        </w:rPr>
        <w:t>7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 w:rsidR="005C21E1">
        <w:rPr>
          <w:rFonts w:ascii="Times New Roman" w:hAnsi="Times New Roman" w:cs="Times New Roman"/>
          <w:b/>
          <w:sz w:val="28"/>
          <w:szCs w:val="28"/>
        </w:rPr>
        <w:t>Героя Советского Союза В.И.Ливенцева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>Средн</w:t>
      </w:r>
      <w:r w:rsidR="005C21E1">
        <w:t>яя общеобразовательная школа №17</w:t>
      </w:r>
      <w:r>
        <w:t xml:space="preserve"> имени </w:t>
      </w:r>
      <w:r w:rsidR="005C21E1">
        <w:t>Героя Советского Союза В.И.Ливенцева</w:t>
      </w:r>
      <w:r w:rsidR="006378A2">
        <w:t xml:space="preserve">» </w:t>
      </w:r>
      <w:r w:rsidR="00C1404D">
        <w:t>на 2025</w:t>
      </w:r>
      <w:r w:rsidRPr="0082633A">
        <w:t xml:space="preserve"> год и</w:t>
      </w:r>
      <w:r w:rsidR="00C1404D">
        <w:t xml:space="preserve"> плановый период 2026 – 2027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>Средняя</w:t>
      </w:r>
      <w:r w:rsidR="005C21E1">
        <w:t xml:space="preserve"> общеобразовательная школа №17</w:t>
      </w:r>
      <w:r w:rsidR="006378A2">
        <w:t xml:space="preserve"> </w:t>
      </w:r>
      <w:r w:rsidR="005C21E1">
        <w:t xml:space="preserve">имени Героя Советского Союза В.И.Ливенцева» </w:t>
      </w:r>
      <w:r w:rsidR="006378A2">
        <w:t>(</w:t>
      </w:r>
      <w:r w:rsidR="005C21E1">
        <w:t>Смолякова</w:t>
      </w:r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>Средн</w:t>
      </w:r>
      <w:r w:rsidR="005C21E1">
        <w:t>яя общеобразовательная школа №17</w:t>
      </w:r>
      <w:r w:rsidR="006378A2">
        <w:t xml:space="preserve"> имени </w:t>
      </w:r>
      <w:r w:rsidR="005C21E1">
        <w:t>Героя Советского Союза В.И.Ливенцева</w:t>
      </w:r>
      <w:r w:rsidR="006378A2">
        <w:t>»</w:t>
      </w:r>
      <w:r w:rsidRPr="0082633A">
        <w:t xml:space="preserve"> по достижению показателей, характеризующих объем и </w:t>
      </w:r>
      <w:r w:rsidRPr="0082633A">
        <w:lastRenderedPageBreak/>
        <w:t>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>Средн</w:t>
      </w:r>
      <w:r w:rsidR="00E11378">
        <w:t>яя общеобразовательная школа №17</w:t>
      </w:r>
      <w:r w:rsidR="006378A2">
        <w:t xml:space="preserve"> имени </w:t>
      </w:r>
      <w:r w:rsidR="005C21E1">
        <w:t>Героя Советского Союза В.И.Ливенцева</w:t>
      </w:r>
      <w:r w:rsidR="006378A2">
        <w:t>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BD339E" w:rsidRDefault="00BD339E" w:rsidP="00BD339E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</w:t>
      </w:r>
      <w:r w:rsidR="0003473F">
        <w:t>ения, возникшие с 01 января 2025</w:t>
      </w:r>
      <w:r>
        <w:t xml:space="preserve"> года.</w:t>
      </w:r>
    </w:p>
    <w:p w:rsidR="00BD339E" w:rsidRDefault="00BD339E" w:rsidP="00BD339E">
      <w:pPr>
        <w:pStyle w:val="a3"/>
        <w:spacing w:line="360" w:lineRule="auto"/>
        <w:ind w:left="0" w:firstLine="851"/>
        <w:jc w:val="both"/>
      </w:pPr>
      <w:r>
        <w:t>4.Контроль за исполнением настоящего приказа возло</w:t>
      </w:r>
      <w:r w:rsidR="00E93988">
        <w:t xml:space="preserve">жить на главного бухгалтера </w:t>
      </w:r>
      <w:r>
        <w:t>Бердникову</w:t>
      </w:r>
      <w:r w:rsidR="00E93988">
        <w:t xml:space="preserve"> О.В.</w:t>
      </w:r>
      <w:r>
        <w:t xml:space="preserve"> и старшего инспекто</w:t>
      </w:r>
      <w:r w:rsidR="00E93988">
        <w:t xml:space="preserve">ра отдела образования </w:t>
      </w:r>
      <w:r>
        <w:t>Манжосову</w:t>
      </w:r>
      <w:r w:rsidR="00E93988">
        <w:t xml:space="preserve"> Н.С.</w:t>
      </w:r>
      <w:r>
        <w:t>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233809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23380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03473F"/>
    <w:rsid w:val="00233809"/>
    <w:rsid w:val="003519CE"/>
    <w:rsid w:val="003C38BF"/>
    <w:rsid w:val="004E0D3D"/>
    <w:rsid w:val="00547B5D"/>
    <w:rsid w:val="005C21E1"/>
    <w:rsid w:val="005F1A9C"/>
    <w:rsid w:val="006378A2"/>
    <w:rsid w:val="0068520D"/>
    <w:rsid w:val="0082633A"/>
    <w:rsid w:val="00980EA4"/>
    <w:rsid w:val="00A62855"/>
    <w:rsid w:val="00AC5748"/>
    <w:rsid w:val="00B9389D"/>
    <w:rsid w:val="00B94F33"/>
    <w:rsid w:val="00BD0163"/>
    <w:rsid w:val="00BD339E"/>
    <w:rsid w:val="00C1404D"/>
    <w:rsid w:val="00C63C69"/>
    <w:rsid w:val="00E11378"/>
    <w:rsid w:val="00E93988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726E2B40"/>
  <w15:docId w15:val="{4F4C5860-7927-4692-BA73-72CFC7B7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D3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27</cp:revision>
  <cp:lastPrinted>2025-01-10T08:24:00Z</cp:lastPrinted>
  <dcterms:created xsi:type="dcterms:W3CDTF">2021-12-01T08:12:00Z</dcterms:created>
  <dcterms:modified xsi:type="dcterms:W3CDTF">2025-01-28T08:18:00Z</dcterms:modified>
</cp:coreProperties>
</file>