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00D" w:rsidRPr="00E45161" w:rsidRDefault="000F100D" w:rsidP="000F10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73"/>
      <w:bookmarkEnd w:id="0"/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УТВЕРЖДАЮ</w:t>
      </w:r>
    </w:p>
    <w:p w:rsidR="000F100D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7C6C05">
        <w:rPr>
          <w:rFonts w:ascii="Times New Roman" w:hAnsi="Times New Roman" w:cs="Times New Roman"/>
          <w:b/>
          <w:sz w:val="24"/>
          <w:szCs w:val="24"/>
        </w:rPr>
        <w:t>Заместитель главы администрации –</w:t>
      </w:r>
    </w:p>
    <w:p w:rsidR="007C6C05" w:rsidRPr="00E45161" w:rsidRDefault="007C6C05" w:rsidP="007C6C0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____________________ </w:t>
      </w:r>
      <w:r w:rsidR="007C6C05">
        <w:rPr>
          <w:rFonts w:ascii="Times New Roman" w:hAnsi="Times New Roman" w:cs="Times New Roman"/>
          <w:b/>
          <w:sz w:val="24"/>
          <w:szCs w:val="24"/>
        </w:rPr>
        <w:t>Т.А.Тихонова</w:t>
      </w: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161">
        <w:rPr>
          <w:rFonts w:ascii="Times New Roman" w:hAnsi="Times New Roman" w:cs="Times New Roman"/>
          <w:b/>
          <w:sz w:val="24"/>
          <w:szCs w:val="24"/>
        </w:rPr>
        <w:t xml:space="preserve">                                 (подпись) (расшифровка подписи)</w:t>
      </w: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F100D" w:rsidRPr="00E45161" w:rsidRDefault="000F100D" w:rsidP="000F100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  <w:u w:val="single"/>
        </w:rPr>
        <w:t>«____»_ __________</w:t>
      </w:r>
      <w:r w:rsidRPr="00E45161">
        <w:rPr>
          <w:rFonts w:ascii="Times New Roman" w:hAnsi="Times New Roman" w:cs="Times New Roman"/>
          <w:sz w:val="24"/>
          <w:szCs w:val="24"/>
        </w:rPr>
        <w:t>20____ г.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88"/>
        <w:gridCol w:w="3795"/>
        <w:gridCol w:w="1701"/>
        <w:gridCol w:w="2381"/>
        <w:gridCol w:w="1485"/>
      </w:tblGrid>
      <w:tr w:rsidR="000F100D" w:rsidRPr="00E45161" w:rsidTr="000F100D">
        <w:tc>
          <w:tcPr>
            <w:tcW w:w="111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F100D" w:rsidRPr="00E45161" w:rsidTr="000F100D">
        <w:tc>
          <w:tcPr>
            <w:tcW w:w="7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МУНИЦИПАЛЬНОЕ  ЗАДАНИЕ N4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F100D" w:rsidRPr="00E45161" w:rsidRDefault="00583A0A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" w:history="1">
              <w:r w:rsidR="000F100D"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0F100D" w:rsidRPr="00E45161" w:rsidTr="000F100D">
        <w:tc>
          <w:tcPr>
            <w:tcW w:w="8784" w:type="dxa"/>
            <w:gridSpan w:val="3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Pr="00E451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год и на плановый период 20</w:t>
            </w:r>
            <w:r w:rsidRPr="00E451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Pr="00E451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784" w:type="dxa"/>
            <w:gridSpan w:val="3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01.01.2022г.</w:t>
            </w:r>
          </w:p>
        </w:tc>
      </w:tr>
      <w:tr w:rsidR="000F100D" w:rsidRPr="00E45161" w:rsidTr="000F100D">
        <w:tc>
          <w:tcPr>
            <w:tcW w:w="8784" w:type="dxa"/>
            <w:gridSpan w:val="3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88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F100D" w:rsidRPr="00E45161" w:rsidTr="000F100D">
        <w:tc>
          <w:tcPr>
            <w:tcW w:w="3288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5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0F100D" w:rsidRPr="00E45161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0F100D" w:rsidRPr="00E45161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«Средняя общеобразовательная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школа № 4 г.Лиски»</w:t>
            </w:r>
          </w:p>
        </w:tc>
        <w:tc>
          <w:tcPr>
            <w:tcW w:w="238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20"/>
        </w:trPr>
        <w:tc>
          <w:tcPr>
            <w:tcW w:w="11165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248"/>
        </w:trPr>
        <w:tc>
          <w:tcPr>
            <w:tcW w:w="3288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Образование среднее общее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80.10.2</w:t>
            </w:r>
          </w:p>
        </w:tc>
      </w:tr>
      <w:tr w:rsidR="000F100D" w:rsidRPr="00E45161" w:rsidTr="000F100D">
        <w:trPr>
          <w:trHeight w:val="171"/>
        </w:trPr>
        <w:tc>
          <w:tcPr>
            <w:tcW w:w="11165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80.21.1</w:t>
            </w:r>
          </w:p>
        </w:tc>
      </w:tr>
      <w:tr w:rsidR="000F100D" w:rsidRPr="00E45161" w:rsidTr="000F100D">
        <w:tc>
          <w:tcPr>
            <w:tcW w:w="11165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80.21.2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2A0A" w:rsidRDefault="00692A0A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2A0A" w:rsidRPr="00E45161" w:rsidRDefault="00692A0A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 xml:space="preserve">Часть 1. Сведения об </w:t>
      </w:r>
      <w:proofErr w:type="gramStart"/>
      <w:r w:rsidRPr="00E45161">
        <w:rPr>
          <w:rFonts w:ascii="Times New Roman" w:hAnsi="Times New Roman" w:cs="Times New Roman"/>
          <w:sz w:val="24"/>
          <w:szCs w:val="24"/>
        </w:rPr>
        <w:t>оказываемых</w:t>
      </w:r>
      <w:proofErr w:type="gramEnd"/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proofErr w:type="gramStart"/>
      <w:r w:rsidRPr="00E45161">
        <w:rPr>
          <w:rFonts w:ascii="Times New Roman" w:hAnsi="Times New Roman" w:cs="Times New Roman"/>
          <w:sz w:val="24"/>
          <w:szCs w:val="24"/>
        </w:rPr>
        <w:t>услугах</w:t>
      </w:r>
      <w:proofErr w:type="gramEnd"/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</w:t>
      </w:r>
      <w:r w:rsidRPr="00E45161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42"/>
        <w:gridCol w:w="5280"/>
        <w:gridCol w:w="2721"/>
        <w:gridCol w:w="1417"/>
      </w:tblGrid>
      <w:tr w:rsidR="000F100D" w:rsidRPr="00E45161" w:rsidTr="000F100D">
        <w:tc>
          <w:tcPr>
            <w:tcW w:w="3742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11.787.0</w:t>
            </w:r>
          </w:p>
        </w:tc>
      </w:tr>
      <w:tr w:rsidR="000F100D" w:rsidRPr="00E45161" w:rsidTr="000F100D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1907" w:orient="landscape"/>
          <w:pgMar w:top="284" w:right="680" w:bottom="567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E45161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2022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2023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2024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F100D" w:rsidRPr="00E45161" w:rsidTr="000F100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11787000301000124003101;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11787000301000120007101;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11787000301000109002101;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11787000301000105006101;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11787000301000101000101.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Основная общеобразовательная программа начального общего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  <w:proofErr w:type="gram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сетевой формы реализации, дистанционных образовательны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F100D" w:rsidRPr="00E45161" w:rsidTr="000F100D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DF37D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F100D" w:rsidRPr="00E45161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 услуги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1133"/>
        <w:gridCol w:w="1275"/>
        <w:gridCol w:w="992"/>
        <w:gridCol w:w="1133"/>
        <w:gridCol w:w="708"/>
        <w:gridCol w:w="1133"/>
        <w:gridCol w:w="1133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E45161" w:rsidTr="000F100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</w:t>
            </w: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муниципальнойуслуги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Допустимые (возможные) отклонени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от установленных показателей объема муниципальной услуги </w:t>
            </w:r>
          </w:p>
        </w:tc>
      </w:tr>
      <w:tr w:rsidR="000F100D" w:rsidRPr="00E45161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2022год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2023год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2024год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2022год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2023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2024год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F100D" w:rsidRPr="00E45161" w:rsidTr="000F100D">
        <w:trPr>
          <w:trHeight w:val="8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11787000301000124003101;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11787000301000120007101;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11787000301000109002101;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11787000301000105006101;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11787000301000101000101.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Основная общеобразовательная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 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образовательной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Заочная</w:t>
            </w:r>
            <w:proofErr w:type="gram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сетевой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 реализации, дистанционных образовательных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; Очная.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 выпускников начальны</w:t>
            </w:r>
            <w:r w:rsidRPr="00E451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75D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45161"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5161" w:rsidRPr="00E451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E45161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 w:rsidRP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 w:rsidRPr="00752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38" w:h="11905" w:orient="landscape"/>
          <w:pgMar w:top="1133" w:right="395" w:bottom="565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94"/>
        <w:gridCol w:w="2551"/>
        <w:gridCol w:w="1531"/>
        <w:gridCol w:w="1417"/>
        <w:gridCol w:w="7259"/>
      </w:tblGrid>
      <w:tr w:rsidR="000F100D" w:rsidRPr="00E45161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20"/>
        <w:gridCol w:w="12332"/>
      </w:tblGrid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 Порядок оказания муниципальной услуги</w:t>
            </w:r>
          </w:p>
        </w:tc>
      </w:tr>
      <w:tr w:rsidR="000F100D" w:rsidRPr="00E45161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5.1. Нормативные правовые акты,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регулирующие порядок оказания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51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45161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Гражданский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Бюджетный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1996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7-ФЗ «О некоммерческих организациях»;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 №4 г.Лиски» на муниципальное бюджетное общеобразовательное учреждение «Средняя общеобразовательная школа №4 г.Лиски»;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26 января 2018 г. № 59 «</w:t>
            </w:r>
            <w:r w:rsidRPr="00E45161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357"/>
        <w:gridCol w:w="2835"/>
        <w:gridCol w:w="3260"/>
      </w:tblGrid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1907" w:orient="landscape"/>
          <w:pgMar w:top="284" w:right="680" w:bottom="567" w:left="1440" w:header="0" w:footer="0" w:gutter="0"/>
          <w:cols w:space="720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357"/>
        <w:gridCol w:w="2835"/>
        <w:gridCol w:w="3260"/>
      </w:tblGrid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1.Размещение информации на информационных стендах.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2.Размещение информации в сети Интернет на официальном сайте учреждения.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3.Размещение образцов</w:t>
            </w:r>
            <w:r w:rsidR="00B20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заполнения  документов, необходимых для предоставления муниципальной услуги.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данных.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</w:t>
      </w:r>
      <w:r w:rsidRPr="00E45161">
        <w:rPr>
          <w:rFonts w:ascii="Times New Roman" w:hAnsi="Times New Roman" w:cs="Times New Roman"/>
          <w:sz w:val="24"/>
          <w:szCs w:val="24"/>
          <w:u w:val="single"/>
        </w:rPr>
        <w:t>2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42"/>
        <w:gridCol w:w="5280"/>
        <w:gridCol w:w="2721"/>
        <w:gridCol w:w="1417"/>
      </w:tblGrid>
      <w:tr w:rsidR="000F100D" w:rsidRPr="00E45161" w:rsidTr="000F100D">
        <w:tc>
          <w:tcPr>
            <w:tcW w:w="3742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11.791.0</w:t>
            </w:r>
          </w:p>
        </w:tc>
      </w:tr>
      <w:tr w:rsidR="000F100D" w:rsidRPr="00E45161" w:rsidTr="000F100D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 w:rsidSect="00B2030F">
          <w:pgSz w:w="16840" w:h="11907" w:orient="landscape"/>
          <w:pgMar w:top="284" w:right="680" w:bottom="567" w:left="1440" w:header="0" w:footer="0" w:gutter="0"/>
          <w:cols w:space="720"/>
        </w:sect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E45161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2022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2023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2024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0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F100D" w:rsidRPr="00E45161" w:rsidTr="000F100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11791000301000124007101;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11791000301000120001101;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11791000301000109006101;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11791000301000105000101;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11791000300500619009101;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11791000201000124008101;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1179100020100012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0002101;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11791000201000109007101;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11791000201000105001101;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11791000201000101005101.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Основная общеобразовательная программа основного общего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  <w:proofErr w:type="gram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сетевой формы реализации, дистанционных образовательны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12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100D" w:rsidRPr="00E45161" w:rsidTr="000F100D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45161"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45161"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45161"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DF37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0F100D" w:rsidRPr="00E45161" w:rsidTr="000F100D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22</w:t>
            </w:r>
          </w:p>
        </w:tc>
      </w:tr>
      <w:tr w:rsidR="000F100D" w:rsidRPr="00E45161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 услуги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1133"/>
        <w:gridCol w:w="1275"/>
        <w:gridCol w:w="992"/>
        <w:gridCol w:w="1133"/>
        <w:gridCol w:w="708"/>
        <w:gridCol w:w="1133"/>
        <w:gridCol w:w="1133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E45161" w:rsidTr="000F100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объема </w:t>
            </w: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муниципальнойуслуг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100D" w:rsidRPr="00E45161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2022год (очередной финансовый </w:t>
            </w:r>
            <w:proofErr w:type="gramEnd"/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2023год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2024год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2022 год (очередной финансовый </w:t>
            </w:r>
            <w:proofErr w:type="gramEnd"/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2023год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2024год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1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F100D" w:rsidRPr="00E45161" w:rsidTr="000F100D">
        <w:trPr>
          <w:trHeight w:val="28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11791000301000124007101;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11791000301000120001101;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11791000301000109006101;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11791000301000105000101;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11791000300500619009101;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11791000201000124008101;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11791000201000120002101;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11791000201000109007101;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11791000201000105001101;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11791000201000101005101.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зовательная программа основного общего образования;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предпрофильное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  <w:proofErr w:type="gram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сетевой формы реализации, дистанционных образовательных технологий и электрон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; Очная.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75D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45161"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E45161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 w:rsidRP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5241E" w:rsidRPr="0075241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94"/>
        <w:gridCol w:w="2551"/>
        <w:gridCol w:w="1531"/>
        <w:gridCol w:w="1417"/>
        <w:gridCol w:w="7259"/>
      </w:tblGrid>
      <w:tr w:rsidR="000F100D" w:rsidRPr="00E45161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20"/>
        <w:gridCol w:w="12332"/>
      </w:tblGrid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 Порядок оказания муниципальной услуги</w:t>
            </w:r>
          </w:p>
        </w:tc>
      </w:tr>
      <w:tr w:rsidR="000F100D" w:rsidRPr="00E45161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5.1. Нормативные правовые акты,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регулирующие порядок оказания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51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45161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Гражданский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Бюджетный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1996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7-ФЗ «О некоммерческих организациях»;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 №4 г.Лиски» на муниципальное бюджетное общеобразовательное учреждение «Средняя общеобразовательная школа №4 г.Лиски»;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26 января 2018 г. № 59 «</w:t>
            </w:r>
            <w:r w:rsidRPr="00E45161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357"/>
        <w:gridCol w:w="2835"/>
        <w:gridCol w:w="3260"/>
      </w:tblGrid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1907" w:orient="landscape"/>
          <w:pgMar w:top="284" w:right="680" w:bottom="567" w:left="1440" w:header="0" w:footer="0" w:gutter="0"/>
          <w:cols w:space="720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357"/>
        <w:gridCol w:w="2835"/>
        <w:gridCol w:w="3260"/>
      </w:tblGrid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1.Размещение информации на информационных стендах.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2.Размещение информации в сети Интернет на официальном сайте учреждения.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3.Размещение образцов</w:t>
            </w:r>
            <w:r w:rsidR="00E45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заполнения  документов, необходимых для предоставления муниципальной услуги.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данных.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</w:t>
      </w:r>
      <w:r w:rsidRPr="00E45161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42"/>
        <w:gridCol w:w="5280"/>
        <w:gridCol w:w="2721"/>
        <w:gridCol w:w="1417"/>
      </w:tblGrid>
      <w:tr w:rsidR="000F100D" w:rsidRPr="00E45161" w:rsidTr="000F100D">
        <w:tc>
          <w:tcPr>
            <w:tcW w:w="3742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11.794.0</w:t>
            </w:r>
          </w:p>
        </w:tc>
      </w:tr>
      <w:tr w:rsidR="000F100D" w:rsidRPr="00E45161" w:rsidTr="000F100D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E45161" w:rsidTr="000F100D">
        <w:tc>
          <w:tcPr>
            <w:tcW w:w="13160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E45161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2022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2023год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2024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2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F100D" w:rsidRPr="00E45161" w:rsidTr="000F100D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11794000301000124004101;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11794000301000120008101;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11794000301000101001101;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11794000301000104008101;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11794000201000105008101;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11794000201000101002101.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  <w:proofErr w:type="gram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сетевой формы реализации, дистанционных образовательных технологий и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100D" w:rsidRPr="00E45161" w:rsidTr="000F100D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100D" w:rsidRPr="00E45161" w:rsidTr="000F100D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E45161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E45161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E45161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F37D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F100D" w:rsidRPr="00E45161" w:rsidTr="000F100D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5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100D" w:rsidRPr="00E45161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 услуги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1274"/>
        <w:gridCol w:w="1134"/>
        <w:gridCol w:w="992"/>
        <w:gridCol w:w="1133"/>
        <w:gridCol w:w="708"/>
        <w:gridCol w:w="1417"/>
        <w:gridCol w:w="1133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E45161" w:rsidTr="000F100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(формы) оказания муниципальной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муниципальной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Допустимые (возможны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е) отклонения от установленных показателей объема муниципальной услуги </w:t>
            </w:r>
          </w:p>
        </w:tc>
      </w:tr>
      <w:tr w:rsidR="000F100D" w:rsidRPr="00E45161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2022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2023год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2024год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2022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2023год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2024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3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hyperlink r:id="rId14" w:anchor="Par588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F100D" w:rsidRPr="00E45161" w:rsidTr="000F100D">
        <w:trPr>
          <w:trHeight w:val="38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11794000301000124004101;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11794000301000120008101;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11794000301000105007101;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11794000301000101001101;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11794000301000104008101;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11794000201000105008101;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11794000201000101002101.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  <w:proofErr w:type="gram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сетевой формы реализации, дистанционных образовательных технологий и электронного обучения;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Очно-заочная</w:t>
            </w:r>
            <w:proofErr w:type="spell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75D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E45161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E45161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E45161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11</w:t>
            </w:r>
          </w:p>
        </w:tc>
      </w:tr>
      <w:tr w:rsidR="000F100D" w:rsidRPr="00E45161" w:rsidTr="000F100D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Число выпускников,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75D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0F100D" w:rsidRPr="00E45161" w:rsidRDefault="000F100D" w:rsidP="000F10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7524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75241E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41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bookmarkStart w:id="1" w:name="_GoBack"/>
            <w:bookmarkEnd w:id="1"/>
            <w:r w:rsidRPr="00752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94"/>
        <w:gridCol w:w="2551"/>
        <w:gridCol w:w="1531"/>
        <w:gridCol w:w="1417"/>
        <w:gridCol w:w="7259"/>
      </w:tblGrid>
      <w:tr w:rsidR="000F100D" w:rsidRPr="00E45161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100D" w:rsidRPr="00E45161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20"/>
        <w:gridCol w:w="12332"/>
      </w:tblGrid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 Порядок оказания муниципальной услуги</w:t>
            </w:r>
          </w:p>
        </w:tc>
      </w:tr>
      <w:tr w:rsidR="000F100D" w:rsidRPr="00E45161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5.1. Нормативные правовые акты,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регулирующие порядок оказания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516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45161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Гражданский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Бюджетный кодекс РФ;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1996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7-ФЗ «О некоммерческих организациях»;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 №4 г.Лиски» на муниципальное бюджетное общеобразовательное учреждение «Средняя общеобразовательная школа №4 г.Лиски»;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45161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26 января 2018 г. № 59 «</w:t>
            </w:r>
            <w:r w:rsidRPr="00E45161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0F100D" w:rsidRPr="00E45161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357"/>
        <w:gridCol w:w="2835"/>
        <w:gridCol w:w="3260"/>
      </w:tblGrid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100D" w:rsidRPr="00E45161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1.Размещение информации на информационных стендах.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2.Размещение информации в сети Интернет на официальном сайте учреждения.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3.Размещение образцов</w:t>
            </w:r>
            <w:r w:rsidR="00E45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заполнения  документов, необходимых для предоставления муниципальной услуги.</w:t>
            </w:r>
          </w:p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данных.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5161" w:rsidRPr="00E45161" w:rsidRDefault="00E45161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A0A" w:rsidRPr="00E45161" w:rsidRDefault="00692A0A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lastRenderedPageBreak/>
        <w:t xml:space="preserve">Часть II. Сведения о выполняемых работах 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__________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67"/>
        <w:gridCol w:w="426"/>
        <w:gridCol w:w="992"/>
        <w:gridCol w:w="1134"/>
        <w:gridCol w:w="113"/>
        <w:gridCol w:w="879"/>
        <w:gridCol w:w="198"/>
        <w:gridCol w:w="1078"/>
        <w:gridCol w:w="1020"/>
        <w:gridCol w:w="907"/>
        <w:gridCol w:w="794"/>
        <w:gridCol w:w="1077"/>
        <w:gridCol w:w="226"/>
        <w:gridCol w:w="963"/>
        <w:gridCol w:w="1189"/>
        <w:gridCol w:w="569"/>
        <w:gridCol w:w="281"/>
        <w:gridCol w:w="850"/>
        <w:gridCol w:w="173"/>
      </w:tblGrid>
      <w:tr w:rsidR="000F100D" w:rsidRPr="00E45161" w:rsidTr="000F100D">
        <w:trPr>
          <w:gridBefore w:val="2"/>
          <w:wBefore w:w="1134" w:type="dxa"/>
        </w:trPr>
        <w:tc>
          <w:tcPr>
            <w:tcW w:w="8844" w:type="dxa"/>
            <w:gridSpan w:val="12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2"/>
          <w:wBefore w:w="1134" w:type="dxa"/>
        </w:trPr>
        <w:tc>
          <w:tcPr>
            <w:tcW w:w="2665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617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1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2"/>
          <w:wBefore w:w="1134" w:type="dxa"/>
        </w:trPr>
        <w:tc>
          <w:tcPr>
            <w:tcW w:w="2665" w:type="dxa"/>
            <w:gridSpan w:val="4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gridSpan w:val="6"/>
            <w:vMerge w:val="restart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2"/>
          <w:wBefore w:w="1134" w:type="dxa"/>
        </w:trPr>
        <w:tc>
          <w:tcPr>
            <w:tcW w:w="3742" w:type="dxa"/>
            <w:gridSpan w:val="6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51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48" w:type="dxa"/>
            <w:gridSpan w:val="6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2"/>
          <w:wBefore w:w="1134" w:type="dxa"/>
        </w:trPr>
        <w:tc>
          <w:tcPr>
            <w:tcW w:w="3742" w:type="dxa"/>
            <w:gridSpan w:val="6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48" w:type="dxa"/>
            <w:gridSpan w:val="6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2"/>
          <w:wBefore w:w="1134" w:type="dxa"/>
        </w:trPr>
        <w:tc>
          <w:tcPr>
            <w:tcW w:w="8844" w:type="dxa"/>
            <w:gridSpan w:val="12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48" w:type="dxa"/>
            <w:gridSpan w:val="6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2"/>
          <w:wBefore w:w="1134" w:type="dxa"/>
        </w:trPr>
        <w:tc>
          <w:tcPr>
            <w:tcW w:w="12869" w:type="dxa"/>
            <w:gridSpan w:val="18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работы</w:t>
            </w:r>
          </w:p>
        </w:tc>
      </w:tr>
      <w:tr w:rsidR="000F100D" w:rsidRPr="00E45161" w:rsidTr="000F100D">
        <w:trPr>
          <w:gridBefore w:val="2"/>
          <w:wBefore w:w="1134" w:type="dxa"/>
        </w:trPr>
        <w:tc>
          <w:tcPr>
            <w:tcW w:w="12869" w:type="dxa"/>
            <w:gridSpan w:val="18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Par375"/>
            <w:bookmarkEnd w:id="2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работы</w:t>
            </w:r>
          </w:p>
        </w:tc>
      </w:tr>
      <w:tr w:rsidR="000F100D" w:rsidRPr="00E45161" w:rsidTr="000F100D">
        <w:trPr>
          <w:gridAfter w:val="1"/>
          <w:wAfter w:w="173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0F100D" w:rsidRPr="00E45161" w:rsidTr="000F100D">
        <w:trPr>
          <w:gridAfter w:val="1"/>
          <w:wAfter w:w="173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11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rPr>
          <w:gridAfter w:val="1"/>
          <w:wAfter w:w="173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5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3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After w:val="1"/>
          <w:wAfter w:w="17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F100D" w:rsidRPr="00E45161" w:rsidTr="000F100D">
        <w:trPr>
          <w:gridAfter w:val="1"/>
          <w:wAfter w:w="173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After w:val="1"/>
          <w:wAfter w:w="173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After w:val="1"/>
          <w:wAfter w:w="17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38" w:h="11905" w:orient="landscape"/>
          <w:pgMar w:top="1134" w:right="397" w:bottom="567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33"/>
        <w:gridCol w:w="1133"/>
        <w:gridCol w:w="1558"/>
        <w:gridCol w:w="1134"/>
        <w:gridCol w:w="1416"/>
        <w:gridCol w:w="1275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0F100D" w:rsidRPr="00E45161" w:rsidTr="000F100D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0F100D" w:rsidRPr="00E45161" w:rsidTr="000F100D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0F100D" w:rsidRPr="00E45161" w:rsidTr="000F100D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6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F100D" w:rsidRPr="00E45161" w:rsidTr="000F100D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 xml:space="preserve">Часть III. Прочие сведения о муниципальном задании 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9"/>
        <w:gridCol w:w="3402"/>
      </w:tblGrid>
      <w:tr w:rsidR="000F100D" w:rsidRPr="00E45161" w:rsidTr="000F100D">
        <w:tc>
          <w:tcPr>
            <w:tcW w:w="5669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ликвидация учреждения;</w:t>
            </w:r>
          </w:p>
          <w:p w:rsidR="000F100D" w:rsidRPr="00E45161" w:rsidRDefault="000F100D" w:rsidP="000F100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реорганизация учреждения;</w:t>
            </w:r>
          </w:p>
          <w:p w:rsidR="000F100D" w:rsidRPr="00E45161" w:rsidRDefault="000F100D" w:rsidP="000F100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- исключение муниципальной услуги из общероссийского перечня муниципальных услуг;</w:t>
            </w:r>
          </w:p>
          <w:p w:rsidR="000F100D" w:rsidRPr="00E45161" w:rsidRDefault="000F100D" w:rsidP="000F100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аннулирование лицензии на </w:t>
            </w:r>
            <w:proofErr w:type="gramStart"/>
            <w:r w:rsidRPr="00E4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ведения</w:t>
            </w:r>
            <w:proofErr w:type="gramEnd"/>
            <w:r w:rsidRPr="00E4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образовательной деятельности.</w:t>
            </w:r>
          </w:p>
          <w:p w:rsidR="000F100D" w:rsidRPr="00E45161" w:rsidRDefault="000F100D" w:rsidP="000F100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161">
              <w:rPr>
                <w:rFonts w:ascii="Times New Roman" w:hAnsi="Times New Roman"/>
                <w:sz w:val="24"/>
                <w:szCs w:val="24"/>
              </w:rPr>
              <w:t>- при окончании срока действия государственной аккредитации и дальнейшего препятствия ее получения.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5669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0F100D" w:rsidRPr="00E45161" w:rsidTr="000F100D">
        <w:tc>
          <w:tcPr>
            <w:tcW w:w="5669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3. Порядок </w:t>
            </w: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 задания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2"/>
        <w:gridCol w:w="5953"/>
        <w:gridCol w:w="5812"/>
      </w:tblGrid>
      <w:tr w:rsidR="000F100D" w:rsidRPr="00E45161" w:rsidTr="000F100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Органы исполнительной власти (государственные органы), осуществляющие </w:t>
            </w: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0F100D" w:rsidRPr="00E45161" w:rsidTr="000F100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100D" w:rsidRPr="00E45161" w:rsidTr="000F100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Лискинского муниципального района.</w:t>
            </w:r>
          </w:p>
        </w:tc>
      </w:tr>
      <w:tr w:rsidR="000F100D" w:rsidRPr="00E45161" w:rsidTr="000F100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Лискинского муниципального района.</w:t>
            </w:r>
          </w:p>
        </w:tc>
      </w:tr>
      <w:tr w:rsidR="000F100D" w:rsidRPr="00E45161" w:rsidTr="000F100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Лискинского муниципального района.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29"/>
        <w:gridCol w:w="8988"/>
      </w:tblGrid>
      <w:tr w:rsidR="000F100D" w:rsidRPr="00E45161" w:rsidTr="000F100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 Требования к отчетности о выполнении муниципального задания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учреждение, выполняющее муниципальное задание, ежеквартально </w:t>
            </w:r>
            <w:r w:rsidRPr="00E451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0F100D" w:rsidRPr="00E45161" w:rsidTr="000F100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 муниципального задания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подтверждающих документов.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5. Иные показатели, связанные с выполнением муниципального задания 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38" w:h="11905" w:orient="landscape"/>
          <w:pgMar w:top="1134" w:right="397" w:bottom="567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5613"/>
        <w:gridCol w:w="1417"/>
        <w:gridCol w:w="1871"/>
        <w:gridCol w:w="1418"/>
      </w:tblGrid>
      <w:tr w:rsidR="000F100D" w:rsidRPr="00E45161" w:rsidTr="000F100D">
        <w:tc>
          <w:tcPr>
            <w:tcW w:w="1213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F100D" w:rsidRPr="00E45161" w:rsidTr="000F100D">
        <w:tc>
          <w:tcPr>
            <w:tcW w:w="3231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ОТЧЕТ О ВЫПОЛНЕНИИ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Форма по </w:t>
            </w:r>
            <w:hyperlink r:id="rId17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0506501</w:t>
            </w:r>
          </w:p>
        </w:tc>
      </w:tr>
      <w:tr w:rsidR="000F100D" w:rsidRPr="00E45161" w:rsidTr="000F100D">
        <w:tc>
          <w:tcPr>
            <w:tcW w:w="3231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от "__" __________ 20__ г.</w:t>
            </w:r>
          </w:p>
        </w:tc>
        <w:tc>
          <w:tcPr>
            <w:tcW w:w="1417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Вид деятельности муниципального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8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2132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9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2132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20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2132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70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31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2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 xml:space="preserve">Часть I. Сведения об </w:t>
      </w:r>
      <w:proofErr w:type="gramStart"/>
      <w:r w:rsidRPr="00E45161">
        <w:rPr>
          <w:rFonts w:ascii="Times New Roman" w:hAnsi="Times New Roman" w:cs="Times New Roman"/>
          <w:sz w:val="24"/>
          <w:szCs w:val="24"/>
        </w:rPr>
        <w:t>оказываемых</w:t>
      </w:r>
      <w:proofErr w:type="gramEnd"/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5161">
        <w:rPr>
          <w:rFonts w:ascii="Times New Roman" w:hAnsi="Times New Roman" w:cs="Times New Roman"/>
          <w:sz w:val="24"/>
          <w:szCs w:val="24"/>
        </w:rPr>
        <w:t>муниципальныхуслугах</w:t>
      </w:r>
      <w:proofErr w:type="spellEnd"/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__________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22"/>
        <w:gridCol w:w="4535"/>
        <w:gridCol w:w="2154"/>
        <w:gridCol w:w="1417"/>
      </w:tblGrid>
      <w:tr w:rsidR="000F100D" w:rsidRPr="00E45161" w:rsidTr="000F100D">
        <w:tc>
          <w:tcPr>
            <w:tcW w:w="4422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4422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2528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4422" w:type="dxa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2528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12528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</w:tr>
      <w:tr w:rsidR="000F100D" w:rsidRPr="00E45161" w:rsidTr="000F100D">
        <w:tc>
          <w:tcPr>
            <w:tcW w:w="12528" w:type="dxa"/>
            <w:gridSpan w:val="4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1905" w:orient="landscape"/>
          <w:pgMar w:top="1134" w:right="397" w:bottom="567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0F100D" w:rsidRPr="00E45161" w:rsidTr="000F100D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0F100D" w:rsidRPr="00E45161" w:rsidTr="000F100D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1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муниципальном 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на отчетную дату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F100D" w:rsidRPr="00E45161" w:rsidTr="000F100D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3.2. Сведения о фактическом достижении показателей, характеризующих объем муниципальной услуги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0F100D" w:rsidRPr="00E45161" w:rsidTr="000F100D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2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муниципальном 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на отчетную дату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F100D" w:rsidRPr="00E45161" w:rsidTr="000F100D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1905" w:orient="landscape"/>
          <w:pgMar w:top="1133" w:right="395" w:bottom="565" w:left="1440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 xml:space="preserve">Часть II. Сведения о выполняемых работах 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Раздел _______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"/>
        <w:gridCol w:w="954"/>
        <w:gridCol w:w="1198"/>
        <w:gridCol w:w="626"/>
        <w:gridCol w:w="572"/>
        <w:gridCol w:w="448"/>
        <w:gridCol w:w="750"/>
        <w:gridCol w:w="1198"/>
        <w:gridCol w:w="1198"/>
        <w:gridCol w:w="1125"/>
        <w:gridCol w:w="865"/>
        <w:gridCol w:w="835"/>
        <w:gridCol w:w="265"/>
        <w:gridCol w:w="1066"/>
        <w:gridCol w:w="862"/>
        <w:gridCol w:w="9"/>
        <w:gridCol w:w="351"/>
        <w:gridCol w:w="653"/>
        <w:gridCol w:w="481"/>
        <w:gridCol w:w="675"/>
        <w:gridCol w:w="932"/>
      </w:tblGrid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12322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2778" w:type="dxa"/>
            <w:gridSpan w:val="3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918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9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8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3798" w:type="dxa"/>
            <w:gridSpan w:val="5"/>
            <w:vMerge w:val="restart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4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15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4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13456" w:type="dxa"/>
            <w:gridSpan w:val="18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10034" w:type="dxa"/>
            <w:gridSpan w:val="12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422" w:type="dxa"/>
            <w:gridSpan w:val="6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20__ год и на плановый период</w:t>
            </w:r>
          </w:p>
        </w:tc>
      </w:tr>
      <w:tr w:rsidR="000F100D" w:rsidRPr="00E45161" w:rsidTr="000F100D">
        <w:trPr>
          <w:gridBefore w:val="1"/>
          <w:gridAfter w:val="2"/>
          <w:wBefore w:w="62" w:type="dxa"/>
          <w:wAfter w:w="1607" w:type="dxa"/>
        </w:trPr>
        <w:tc>
          <w:tcPr>
            <w:tcW w:w="13456" w:type="dxa"/>
            <w:gridSpan w:val="18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20 __ и 20__ годов на 1 __________ 20__ г.</w:t>
            </w:r>
          </w:p>
        </w:tc>
      </w:tr>
      <w:tr w:rsidR="000F100D" w:rsidRPr="00E45161" w:rsidTr="000F100D">
        <w:trPr>
          <w:trHeight w:val="230"/>
        </w:trPr>
        <w:tc>
          <w:tcPr>
            <w:tcW w:w="1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59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3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</w:t>
            </w:r>
          </w:p>
        </w:tc>
        <w:tc>
          <w:tcPr>
            <w:tcW w:w="81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</w:tr>
      <w:tr w:rsidR="000F100D" w:rsidRPr="00E45161" w:rsidTr="000F100D">
        <w:trPr>
          <w:trHeight w:val="23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(возможное) отклонение </w:t>
            </w:r>
          </w:p>
        </w:tc>
        <w:tc>
          <w:tcPr>
            <w:tcW w:w="1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0F100D" w:rsidRPr="00E45161" w:rsidTr="000F100D">
        <w:trPr>
          <w:trHeight w:val="51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3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3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государственном задании на год </w:t>
            </w:r>
          </w:p>
        </w:tc>
        <w:tc>
          <w:tcPr>
            <w:tcW w:w="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на отчетную дату </w:t>
            </w:r>
          </w:p>
        </w:tc>
        <w:tc>
          <w:tcPr>
            <w:tcW w:w="2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23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8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230"/>
        </w:trPr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F100D" w:rsidRPr="00E45161" w:rsidTr="000F100D">
        <w:trPr>
          <w:trHeight w:val="230"/>
        </w:trPr>
        <w:tc>
          <w:tcPr>
            <w:tcW w:w="1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23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230"/>
        </w:trPr>
        <w:tc>
          <w:tcPr>
            <w:tcW w:w="15125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40" w:h="16838" w:orient="landscape"/>
          <w:pgMar w:top="1440" w:right="1133" w:bottom="395" w:left="284" w:header="0" w:footer="0" w:gutter="0"/>
          <w:cols w:space="720"/>
        </w:sectPr>
      </w:pPr>
    </w:p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lastRenderedPageBreak/>
        <w:t>3.2. Сведения о фактическом достижении показателей, характеризующих объем работы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78"/>
        <w:gridCol w:w="1150"/>
        <w:gridCol w:w="1150"/>
        <w:gridCol w:w="1149"/>
        <w:gridCol w:w="1149"/>
        <w:gridCol w:w="1149"/>
        <w:gridCol w:w="1080"/>
        <w:gridCol w:w="1080"/>
        <w:gridCol w:w="554"/>
        <w:gridCol w:w="1277"/>
        <w:gridCol w:w="839"/>
        <w:gridCol w:w="966"/>
        <w:gridCol w:w="1109"/>
        <w:gridCol w:w="902"/>
        <w:gridCol w:w="593"/>
      </w:tblGrid>
      <w:tr w:rsidR="000F100D" w:rsidRPr="00E45161" w:rsidTr="000F100D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Размер платы (цена, тариф)</w:t>
            </w: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4" w:history="1">
              <w:r w:rsidRPr="00E451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на отчетную дату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00D" w:rsidRPr="00E45161" w:rsidTr="000F100D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Par984"/>
            <w:bookmarkEnd w:id="3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Par985"/>
            <w:bookmarkEnd w:id="4"/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1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F100D" w:rsidRPr="00E45161" w:rsidTr="000F100D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E45161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100D" w:rsidRPr="00E45161" w:rsidRDefault="000F100D" w:rsidP="000F10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tabs>
          <w:tab w:val="left" w:pos="2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Руководитель (уполномоченное лицо) ________  ________ _____________________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5161">
        <w:rPr>
          <w:rFonts w:ascii="Times New Roman" w:hAnsi="Times New Roman" w:cs="Times New Roman"/>
          <w:sz w:val="24"/>
          <w:szCs w:val="24"/>
        </w:rPr>
        <w:t>(должность) (подпись) (расшифровка подписи)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00D" w:rsidRPr="00E45161">
          <w:pgSz w:w="16838" w:h="11905" w:orient="landscape"/>
          <w:pgMar w:top="1134" w:right="397" w:bottom="567" w:left="1440" w:header="0" w:footer="0" w:gutter="0"/>
          <w:cols w:space="720"/>
        </w:sectPr>
      </w:pPr>
      <w:r w:rsidRPr="00E45161">
        <w:rPr>
          <w:rFonts w:ascii="Times New Roman" w:hAnsi="Times New Roman" w:cs="Times New Roman"/>
          <w:sz w:val="24"/>
          <w:szCs w:val="24"/>
        </w:rPr>
        <w:t>"__" __________ 20__ г.</w:t>
      </w:r>
    </w:p>
    <w:p w:rsidR="000F100D" w:rsidRPr="00E45161" w:rsidRDefault="000F100D" w:rsidP="000F1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Par453"/>
      <w:bookmarkEnd w:id="5"/>
    </w:p>
    <w:sectPr w:rsidR="000F100D" w:rsidRPr="00E45161" w:rsidSect="00142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100D"/>
    <w:rsid w:val="000F100D"/>
    <w:rsid w:val="00142486"/>
    <w:rsid w:val="00431CE9"/>
    <w:rsid w:val="00583A0A"/>
    <w:rsid w:val="00692A0A"/>
    <w:rsid w:val="00733168"/>
    <w:rsid w:val="0075241E"/>
    <w:rsid w:val="007C6C05"/>
    <w:rsid w:val="008834F1"/>
    <w:rsid w:val="00B2030F"/>
    <w:rsid w:val="00D8572C"/>
    <w:rsid w:val="00D91E72"/>
    <w:rsid w:val="00DF37D3"/>
    <w:rsid w:val="00E45161"/>
    <w:rsid w:val="00EB1576"/>
    <w:rsid w:val="00EF44B5"/>
    <w:rsid w:val="00F7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F100D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0F10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0F10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0F100D"/>
    <w:rPr>
      <w:color w:val="0000FF" w:themeColor="hyperlink"/>
      <w:u w:val="single"/>
    </w:rPr>
  </w:style>
  <w:style w:type="paragraph" w:customStyle="1" w:styleId="ConsPlusNormal">
    <w:name w:val="ConsPlusNormal"/>
    <w:rsid w:val="000F100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">
    <w:name w:val="Без интервала1"/>
    <w:rsid w:val="000F100D"/>
    <w:pPr>
      <w:spacing w:after="0" w:line="240" w:lineRule="auto"/>
      <w:ind w:firstLine="360"/>
    </w:pPr>
    <w:rPr>
      <w:rFonts w:ascii="Calibri" w:eastAsia="Times New Roman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0F10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8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D406A4E00B1BAD5EBhDUF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file:///D:\&#1052;&#1059;&#1053;&#1048;&#1062;&#1048;&#1055;&#1040;&#1051;&#1068;&#1053;&#1067;&#1045;%20&#1047;&#1040;&#1044;&#1040;&#1053;&#1048;&#1071;\2021%20&#1075;&#1086;&#1076;%20&#1084;&#1091;&#1085;&#1080;&#1094;&#1080;&#1087;&#1072;&#1083;&#1100;&#1085;&#1086;&#1077;%20&#1079;&#1072;&#1076;&#1072;&#1085;&#1080;&#1077;\&#1057;&#1054;&#1064;%20&#8470;%204\&#1084;&#1091;&#1085;&#1080;&#1094;&#1080;&#1087;&#1072;&#1083;&#1100;&#1085;&#1086;&#1077;%20&#1079;&#1072;&#1076;&#1072;&#1085;&#1080;&#1077;%20&#1057;&#1054;&#1064;%20&#8470;%204.docx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33</Pages>
  <Words>5209</Words>
  <Characters>29693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Наталья Сергеевна</cp:lastModifiedBy>
  <cp:revision>12</cp:revision>
  <cp:lastPrinted>2021-12-21T11:35:00Z</cp:lastPrinted>
  <dcterms:created xsi:type="dcterms:W3CDTF">2021-12-16T10:52:00Z</dcterms:created>
  <dcterms:modified xsi:type="dcterms:W3CDTF">2021-12-21T11:44:00Z</dcterms:modified>
</cp:coreProperties>
</file>