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133" w:rsidRPr="00E36817" w:rsidRDefault="00E36817" w:rsidP="00E36817">
      <w:pPr>
        <w:jc w:val="right"/>
        <w:rPr>
          <w:rFonts w:ascii="Times New Roman" w:hAnsi="Times New Roman" w:cs="Times New Roman"/>
          <w:sz w:val="28"/>
          <w:szCs w:val="28"/>
        </w:rPr>
      </w:pPr>
      <w:r>
        <w:tab/>
      </w:r>
      <w:r w:rsidRPr="00E36817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E36817" w:rsidRPr="00E36817" w:rsidRDefault="00E36817" w:rsidP="00E3681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36817">
        <w:rPr>
          <w:rFonts w:ascii="Times New Roman" w:hAnsi="Times New Roman" w:cs="Times New Roman"/>
          <w:sz w:val="28"/>
          <w:szCs w:val="28"/>
        </w:rPr>
        <w:t xml:space="preserve"> постановлению администрации</w:t>
      </w:r>
    </w:p>
    <w:p w:rsidR="00E36817" w:rsidRPr="00E36817" w:rsidRDefault="00E36817" w:rsidP="00E36817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E36817">
        <w:rPr>
          <w:rFonts w:ascii="Times New Roman" w:hAnsi="Times New Roman" w:cs="Times New Roman"/>
          <w:sz w:val="28"/>
          <w:szCs w:val="28"/>
        </w:rPr>
        <w:t>Лискинского</w:t>
      </w:r>
      <w:proofErr w:type="spellEnd"/>
      <w:r w:rsidRPr="00E36817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</w:p>
    <w:p w:rsidR="00E36817" w:rsidRPr="00E36817" w:rsidRDefault="00E36817" w:rsidP="00E36817">
      <w:pPr>
        <w:jc w:val="right"/>
        <w:rPr>
          <w:rFonts w:ascii="Times New Roman" w:hAnsi="Times New Roman" w:cs="Times New Roman"/>
          <w:sz w:val="28"/>
          <w:szCs w:val="28"/>
        </w:rPr>
      </w:pPr>
      <w:r w:rsidRPr="00E36817">
        <w:rPr>
          <w:rFonts w:ascii="Times New Roman" w:hAnsi="Times New Roman" w:cs="Times New Roman"/>
          <w:sz w:val="28"/>
          <w:szCs w:val="28"/>
        </w:rPr>
        <w:t>Воронежской области</w:t>
      </w:r>
    </w:p>
    <w:p w:rsidR="00E36817" w:rsidRDefault="00E36817" w:rsidP="00E3681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39617E">
        <w:rPr>
          <w:rFonts w:ascii="Times New Roman" w:hAnsi="Times New Roman" w:cs="Times New Roman"/>
          <w:sz w:val="28"/>
          <w:szCs w:val="28"/>
        </w:rPr>
        <w:t xml:space="preserve">т « 23 </w:t>
      </w:r>
      <w:r w:rsidRPr="00E36817">
        <w:rPr>
          <w:rFonts w:ascii="Times New Roman" w:hAnsi="Times New Roman" w:cs="Times New Roman"/>
          <w:sz w:val="28"/>
          <w:szCs w:val="28"/>
        </w:rPr>
        <w:t>»</w:t>
      </w:r>
      <w:r w:rsidR="0039617E">
        <w:rPr>
          <w:rFonts w:ascii="Times New Roman" w:hAnsi="Times New Roman" w:cs="Times New Roman"/>
          <w:sz w:val="28"/>
          <w:szCs w:val="28"/>
        </w:rPr>
        <w:t xml:space="preserve"> марта</w:t>
      </w:r>
      <w:r w:rsidRPr="00E36817">
        <w:rPr>
          <w:rFonts w:ascii="Times New Roman" w:hAnsi="Times New Roman" w:cs="Times New Roman"/>
          <w:sz w:val="28"/>
          <w:szCs w:val="28"/>
        </w:rPr>
        <w:t xml:space="preserve"> 2016 г № </w:t>
      </w:r>
      <w:r w:rsidR="0039617E">
        <w:rPr>
          <w:rFonts w:ascii="Times New Roman" w:hAnsi="Times New Roman" w:cs="Times New Roman"/>
          <w:sz w:val="28"/>
          <w:szCs w:val="28"/>
        </w:rPr>
        <w:t>170</w:t>
      </w:r>
    </w:p>
    <w:p w:rsidR="00E36817" w:rsidRDefault="00E36817" w:rsidP="00E36817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696"/>
        <w:gridCol w:w="1275"/>
        <w:gridCol w:w="2086"/>
        <w:gridCol w:w="1937"/>
        <w:gridCol w:w="1504"/>
      </w:tblGrid>
      <w:tr w:rsidR="00E36817" w:rsidRPr="00FF7CC8" w:rsidTr="00ED2A05">
        <w:tc>
          <w:tcPr>
            <w:tcW w:w="269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E36817" w:rsidRPr="00FF7CC8" w:rsidRDefault="00E36817" w:rsidP="00ED2A0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7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7CC8">
              <w:rPr>
                <w:rFonts w:ascii="Times New Roman" w:hAnsi="Times New Roman"/>
                <w:b/>
                <w:bCs/>
                <w:sz w:val="24"/>
                <w:szCs w:val="24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68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36817" w:rsidRPr="00963875" w:rsidRDefault="00E36817" w:rsidP="00ED2A05">
            <w:pPr>
              <w:shd w:val="clear" w:color="auto" w:fill="FFFFFF"/>
              <w:ind w:left="101" w:right="2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3875">
              <w:rPr>
                <w:rFonts w:ascii="Times New Roman" w:hAnsi="Times New Roman"/>
                <w:sz w:val="24"/>
                <w:szCs w:val="24"/>
              </w:rPr>
              <w:t xml:space="preserve">Объем бюджетных ассигнований на реализацию муниципальной программы составляет </w:t>
            </w:r>
            <w:r>
              <w:rPr>
                <w:rFonts w:ascii="Times New Roman" w:hAnsi="Times New Roman"/>
                <w:sz w:val="24"/>
                <w:szCs w:val="24"/>
              </w:rPr>
              <w:t>957 883,1</w:t>
            </w:r>
            <w:r w:rsidRPr="00963875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средства областного бюджета – </w:t>
            </w:r>
            <w:r>
              <w:rPr>
                <w:rFonts w:ascii="Times New Roman" w:hAnsi="Times New Roman"/>
                <w:sz w:val="24"/>
                <w:szCs w:val="24"/>
              </w:rPr>
              <w:t>92 161,</w:t>
            </w:r>
            <w:r w:rsidRPr="00963875">
              <w:rPr>
                <w:rFonts w:ascii="Times New Roman" w:hAnsi="Times New Roman"/>
                <w:sz w:val="24"/>
                <w:szCs w:val="24"/>
              </w:rPr>
              <w:t xml:space="preserve">0 тыс. рублей, средства районного бюджета составляет -   </w:t>
            </w:r>
            <w:r>
              <w:rPr>
                <w:rFonts w:ascii="Times New Roman" w:hAnsi="Times New Roman"/>
                <w:sz w:val="24"/>
                <w:szCs w:val="24"/>
              </w:rPr>
              <w:t>865 722,1</w:t>
            </w:r>
            <w:r w:rsidRPr="00963875">
              <w:rPr>
                <w:rFonts w:ascii="Times New Roman" w:hAnsi="Times New Roman"/>
                <w:sz w:val="24"/>
                <w:szCs w:val="24"/>
              </w:rPr>
              <w:t xml:space="preserve"> тыс. руб.;</w:t>
            </w:r>
          </w:p>
          <w:p w:rsidR="00E36817" w:rsidRPr="00FF7CC8" w:rsidRDefault="00E36817" w:rsidP="00ED2A05">
            <w:pPr>
              <w:shd w:val="clear" w:color="auto" w:fill="FFFFFF"/>
              <w:ind w:left="101" w:right="2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7CC8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Объем бюджетных ассигнований на реализацию подпрограмм из средств </w:t>
            </w:r>
            <w:r w:rsidRPr="00FF7CC8">
              <w:rPr>
                <w:rFonts w:ascii="Times New Roman" w:hAnsi="Times New Roman"/>
                <w:sz w:val="24"/>
                <w:szCs w:val="24"/>
              </w:rPr>
              <w:t>местного   бюджета составляет:</w:t>
            </w:r>
          </w:p>
          <w:p w:rsidR="00E36817" w:rsidRPr="00014A90" w:rsidRDefault="00E36817" w:rsidP="00ED2A05">
            <w:pPr>
              <w:shd w:val="clear" w:color="auto" w:fill="FFFFFF"/>
              <w:ind w:left="101" w:right="2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4A90">
              <w:rPr>
                <w:rFonts w:ascii="Times New Roman" w:hAnsi="Times New Roman"/>
                <w:sz w:val="24"/>
                <w:szCs w:val="24"/>
              </w:rPr>
              <w:t>Подпрограмма 1. Управление муниципальными  финансами – 103 637,0 тыс. руб., в том числе средства районного бюджета – 103 637,0 тыс. руб.;</w:t>
            </w:r>
          </w:p>
          <w:p w:rsidR="00E36817" w:rsidRPr="00014A90" w:rsidRDefault="00E36817" w:rsidP="00ED2A05">
            <w:pPr>
              <w:shd w:val="clear" w:color="auto" w:fill="FFFFFF"/>
              <w:ind w:left="101" w:right="2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4A90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Подпрограмма 2. </w:t>
            </w:r>
            <w:r w:rsidRPr="00014A90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Создание условий для эффективного и ответственного управления муниципальными финансами, повышение устойчивости бюджетов поселений </w:t>
            </w:r>
            <w:proofErr w:type="spellStart"/>
            <w:r w:rsidRPr="00014A90">
              <w:rPr>
                <w:rFonts w:ascii="Times New Roman" w:hAnsi="Times New Roman"/>
                <w:spacing w:val="-10"/>
                <w:sz w:val="24"/>
                <w:szCs w:val="24"/>
              </w:rPr>
              <w:t>Лискинского</w:t>
            </w:r>
            <w:proofErr w:type="spellEnd"/>
            <w:r w:rsidRPr="00014A90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муниципального района Воронежской области</w:t>
            </w:r>
            <w:r w:rsidRPr="00014A90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</w:rPr>
              <w:t>745 125,0</w:t>
            </w:r>
            <w:r w:rsidRPr="00014A90">
              <w:rPr>
                <w:rFonts w:ascii="Times New Roman" w:hAnsi="Times New Roman"/>
                <w:sz w:val="24"/>
                <w:szCs w:val="24"/>
              </w:rPr>
              <w:t xml:space="preserve">   тыс. руб., в том числе средства областного бюджета – 92 161,0 тыс. руб., средства  районного бюджета – </w:t>
            </w:r>
            <w:r>
              <w:rPr>
                <w:rFonts w:ascii="Times New Roman" w:hAnsi="Times New Roman"/>
                <w:sz w:val="24"/>
                <w:szCs w:val="24"/>
              </w:rPr>
              <w:t>652 964</w:t>
            </w:r>
            <w:r w:rsidRPr="00014A90">
              <w:rPr>
                <w:rFonts w:ascii="Times New Roman" w:hAnsi="Times New Roman"/>
                <w:sz w:val="24"/>
                <w:szCs w:val="24"/>
              </w:rPr>
              <w:t xml:space="preserve"> тыс. рублей.</w:t>
            </w:r>
          </w:p>
          <w:p w:rsidR="00E36817" w:rsidRPr="00FF7CC8" w:rsidRDefault="00E36817" w:rsidP="00ED2A05">
            <w:pPr>
              <w:shd w:val="clear" w:color="auto" w:fill="FFFFFF"/>
              <w:ind w:left="101" w:right="2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7CC8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Подпрограмма 3. </w:t>
            </w:r>
            <w:r w:rsidRPr="00FF7CC8">
              <w:rPr>
                <w:rFonts w:ascii="Times New Roman" w:hAnsi="Times New Roman"/>
                <w:sz w:val="24"/>
                <w:szCs w:val="24"/>
              </w:rPr>
              <w:t xml:space="preserve">Обеспечение реализации  муниципальной программы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109 121,1 </w:t>
            </w:r>
            <w:r w:rsidRPr="00FF7CC8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E36817" w:rsidRPr="00FF7CC8" w:rsidRDefault="00E36817" w:rsidP="00ED2A0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1" w:right="2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7CC8">
              <w:rPr>
                <w:rFonts w:ascii="Times New Roman" w:hAnsi="Times New Roman"/>
                <w:sz w:val="24"/>
                <w:szCs w:val="24"/>
              </w:rPr>
              <w:t>Объем бюджетных ассигнований на реализацию муниципальной  программы по годам составляет (тыс. руб.):</w:t>
            </w:r>
          </w:p>
        </w:tc>
      </w:tr>
      <w:tr w:rsidR="00E36817" w:rsidRPr="00FF7CC8" w:rsidTr="00ED2A05">
        <w:tc>
          <w:tcPr>
            <w:tcW w:w="2696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E36817" w:rsidRPr="00FF7CC8" w:rsidRDefault="00E36817" w:rsidP="00ED2A0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36817" w:rsidRPr="00FF7CC8" w:rsidRDefault="00E36817" w:rsidP="00ED2A0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1" w:right="2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CC8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36817" w:rsidRPr="00FF7CC8" w:rsidRDefault="00E36817" w:rsidP="00ED2A0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1" w:right="2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CC8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36817" w:rsidRPr="00FF7CC8" w:rsidRDefault="00E36817" w:rsidP="00ED2A0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1" w:right="23"/>
              <w:rPr>
                <w:rFonts w:ascii="Times New Roman" w:hAnsi="Times New Roman"/>
                <w:sz w:val="24"/>
                <w:szCs w:val="24"/>
              </w:rPr>
            </w:pPr>
            <w:r w:rsidRPr="00FF7CC8">
              <w:rPr>
                <w:rFonts w:ascii="Times New Roman" w:hAnsi="Times New Roman"/>
                <w:spacing w:val="-2"/>
                <w:sz w:val="24"/>
                <w:szCs w:val="24"/>
              </w:rPr>
              <w:t>Областной  бюджет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36817" w:rsidRPr="00FF7CC8" w:rsidRDefault="00E36817" w:rsidP="00ED2A0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1" w:right="2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CC8">
              <w:rPr>
                <w:rFonts w:ascii="Times New Roman" w:hAnsi="Times New Roman"/>
                <w:spacing w:val="-2"/>
                <w:sz w:val="24"/>
                <w:szCs w:val="24"/>
              </w:rPr>
              <w:t>Районный бюджет</w:t>
            </w:r>
          </w:p>
        </w:tc>
      </w:tr>
      <w:tr w:rsidR="00E36817" w:rsidRPr="00963875" w:rsidTr="00ED2A05">
        <w:tc>
          <w:tcPr>
            <w:tcW w:w="2696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E36817" w:rsidRPr="00FF7CC8" w:rsidRDefault="00E36817" w:rsidP="00ED2A0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36817" w:rsidRPr="00963875" w:rsidRDefault="00E36817" w:rsidP="00ED2A0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1" w:right="2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875">
              <w:rPr>
                <w:rFonts w:ascii="Times New Roman" w:hAnsi="Times New Roman"/>
                <w:sz w:val="24"/>
                <w:szCs w:val="24"/>
              </w:rPr>
              <w:t>2014</w:t>
            </w: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36817" w:rsidRPr="00963875" w:rsidRDefault="00E36817" w:rsidP="00ED2A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146569,5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36817" w:rsidRPr="00963875" w:rsidRDefault="00E36817" w:rsidP="00ED2A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12101,0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36817" w:rsidRPr="00963875" w:rsidRDefault="00E36817" w:rsidP="00ED2A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134468,5</w:t>
            </w:r>
          </w:p>
        </w:tc>
      </w:tr>
      <w:tr w:rsidR="00E36817" w:rsidRPr="00963875" w:rsidTr="00ED2A05">
        <w:tc>
          <w:tcPr>
            <w:tcW w:w="2696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E36817" w:rsidRPr="00FF7CC8" w:rsidRDefault="00E36817" w:rsidP="00ED2A0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36817" w:rsidRPr="00963875" w:rsidRDefault="00E36817" w:rsidP="00ED2A0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1" w:right="2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875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36817" w:rsidRPr="00963875" w:rsidRDefault="00E36817" w:rsidP="00ED2A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146845,6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36817" w:rsidRPr="00963875" w:rsidRDefault="00E36817" w:rsidP="00ED2A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12670,0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36817" w:rsidRPr="00963875" w:rsidRDefault="00E36817" w:rsidP="00ED2A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134175,6</w:t>
            </w:r>
          </w:p>
        </w:tc>
      </w:tr>
      <w:tr w:rsidR="00E36817" w:rsidRPr="00963875" w:rsidTr="00ED2A05">
        <w:tc>
          <w:tcPr>
            <w:tcW w:w="2696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E36817" w:rsidRPr="00FF7CC8" w:rsidRDefault="00E36817" w:rsidP="00ED2A0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36817" w:rsidRPr="00963875" w:rsidRDefault="00E36817" w:rsidP="00ED2A0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1" w:right="2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875">
              <w:rPr>
                <w:rFonts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36817" w:rsidRPr="00963875" w:rsidRDefault="00E36817" w:rsidP="00ED2A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135872,0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36817" w:rsidRPr="00963875" w:rsidRDefault="00E36817" w:rsidP="00ED2A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13478,0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36817" w:rsidRPr="00963875" w:rsidRDefault="00E36817" w:rsidP="00ED2A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122394,0</w:t>
            </w:r>
          </w:p>
        </w:tc>
      </w:tr>
      <w:tr w:rsidR="00E36817" w:rsidTr="00ED2A05">
        <w:tc>
          <w:tcPr>
            <w:tcW w:w="2696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E36817" w:rsidRPr="00FF7CC8" w:rsidRDefault="00E36817" w:rsidP="00ED2A0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36817" w:rsidRPr="00963875" w:rsidRDefault="00E36817" w:rsidP="00ED2A0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1" w:right="2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875">
              <w:rPr>
                <w:rFonts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36817" w:rsidRPr="00963875" w:rsidRDefault="00E36817" w:rsidP="00ED2A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132149,0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36817" w:rsidRPr="00963875" w:rsidRDefault="00E36817" w:rsidP="00ED2A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13478,0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36817" w:rsidRDefault="00E36817" w:rsidP="00ED2A05">
            <w:pPr>
              <w:jc w:val="center"/>
            </w:pPr>
            <w:r w:rsidRPr="00E0544E">
              <w:rPr>
                <w:rFonts w:ascii="Times New Roman" w:hAnsi="Times New Roman"/>
                <w:sz w:val="24"/>
                <w:szCs w:val="24"/>
              </w:rPr>
              <w:t>118671,0</w:t>
            </w:r>
          </w:p>
        </w:tc>
      </w:tr>
      <w:tr w:rsidR="00E36817" w:rsidTr="00ED2A05">
        <w:trPr>
          <w:trHeight w:val="436"/>
        </w:trPr>
        <w:tc>
          <w:tcPr>
            <w:tcW w:w="2696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E36817" w:rsidRPr="00FF7CC8" w:rsidRDefault="00E36817" w:rsidP="00ED2A0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36817" w:rsidRPr="00963875" w:rsidRDefault="00E36817" w:rsidP="00ED2A0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1" w:right="2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875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36817" w:rsidRPr="00963875" w:rsidRDefault="00E36817" w:rsidP="00ED2A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132149,0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36817" w:rsidRPr="00963875" w:rsidRDefault="00E36817" w:rsidP="00ED2A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13478,0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36817" w:rsidRDefault="00E36817" w:rsidP="00ED2A05">
            <w:pPr>
              <w:jc w:val="center"/>
            </w:pPr>
            <w:r w:rsidRPr="00E0544E">
              <w:rPr>
                <w:rFonts w:ascii="Times New Roman" w:hAnsi="Times New Roman"/>
                <w:sz w:val="24"/>
                <w:szCs w:val="24"/>
              </w:rPr>
              <w:t>118671,0</w:t>
            </w:r>
          </w:p>
        </w:tc>
      </w:tr>
      <w:tr w:rsidR="00E36817" w:rsidTr="00ED2A05">
        <w:trPr>
          <w:trHeight w:val="472"/>
        </w:trPr>
        <w:tc>
          <w:tcPr>
            <w:tcW w:w="2696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E36817" w:rsidRPr="00FF7CC8" w:rsidRDefault="00E36817" w:rsidP="00ED2A0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36817" w:rsidRPr="00963875" w:rsidRDefault="00E36817" w:rsidP="00ED2A0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1" w:right="2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875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36817" w:rsidRPr="00963875" w:rsidRDefault="00E36817" w:rsidP="00ED2A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132149,0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36817" w:rsidRPr="00963875" w:rsidRDefault="00E36817" w:rsidP="00ED2A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13478,0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36817" w:rsidRDefault="00E36817" w:rsidP="00ED2A05">
            <w:pPr>
              <w:jc w:val="center"/>
            </w:pPr>
            <w:r w:rsidRPr="00E0544E">
              <w:rPr>
                <w:rFonts w:ascii="Times New Roman" w:hAnsi="Times New Roman"/>
                <w:sz w:val="24"/>
                <w:szCs w:val="24"/>
              </w:rPr>
              <w:t>118671,0</w:t>
            </w:r>
          </w:p>
        </w:tc>
      </w:tr>
      <w:tr w:rsidR="00E36817" w:rsidTr="0099018C">
        <w:trPr>
          <w:trHeight w:val="623"/>
        </w:trPr>
        <w:tc>
          <w:tcPr>
            <w:tcW w:w="269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E36817" w:rsidRPr="00FF7CC8" w:rsidRDefault="00E36817" w:rsidP="00ED2A0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36817" w:rsidRPr="00963875" w:rsidRDefault="00E36817" w:rsidP="00ED2A0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1" w:right="2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3875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2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36817" w:rsidRPr="00963875" w:rsidRDefault="00E36817" w:rsidP="00ED2A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132149,0</w:t>
            </w:r>
          </w:p>
        </w:tc>
        <w:tc>
          <w:tcPr>
            <w:tcW w:w="19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36817" w:rsidRPr="00963875" w:rsidRDefault="00E36817" w:rsidP="00ED2A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13478,0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36817" w:rsidRDefault="00E36817" w:rsidP="00ED2A05">
            <w:pPr>
              <w:jc w:val="center"/>
            </w:pPr>
            <w:r w:rsidRPr="00E0544E">
              <w:rPr>
                <w:rFonts w:ascii="Times New Roman" w:hAnsi="Times New Roman"/>
                <w:sz w:val="24"/>
                <w:szCs w:val="24"/>
              </w:rPr>
              <w:t>118671,0</w:t>
            </w:r>
          </w:p>
        </w:tc>
      </w:tr>
    </w:tbl>
    <w:p w:rsidR="00E36817" w:rsidRPr="00E36817" w:rsidRDefault="00E36817" w:rsidP="00E36817">
      <w:pPr>
        <w:rPr>
          <w:rFonts w:ascii="Times New Roman" w:hAnsi="Times New Roman" w:cs="Times New Roman"/>
          <w:sz w:val="28"/>
          <w:szCs w:val="28"/>
        </w:rPr>
      </w:pPr>
    </w:p>
    <w:sectPr w:rsidR="00E36817" w:rsidRPr="00E36817" w:rsidSect="00E36817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E36817"/>
    <w:rsid w:val="0039617E"/>
    <w:rsid w:val="0099018C"/>
    <w:rsid w:val="00E36817"/>
    <w:rsid w:val="00E763A5"/>
    <w:rsid w:val="00FF51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1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68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68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374C82-E2FF-4096-9AE1-CB5141007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227</Words>
  <Characters>1299</Characters>
  <Application>Microsoft Office Word</Application>
  <DocSecurity>0</DocSecurity>
  <Lines>10</Lines>
  <Paragraphs>3</Paragraphs>
  <ScaleCrop>false</ScaleCrop>
  <Company>Reanimator Extreme Edition</Company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buh2</dc:creator>
  <cp:keywords/>
  <dc:description/>
  <cp:lastModifiedBy>buh2</cp:lastModifiedBy>
  <cp:revision>6</cp:revision>
  <cp:lastPrinted>2016-03-16T06:45:00Z</cp:lastPrinted>
  <dcterms:created xsi:type="dcterms:W3CDTF">2016-03-16T06:39:00Z</dcterms:created>
  <dcterms:modified xsi:type="dcterms:W3CDTF">2016-03-23T07:20:00Z</dcterms:modified>
</cp:coreProperties>
</file>