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D5E" w:rsidRDefault="00374D5E" w:rsidP="00374D5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74D5E" w:rsidRDefault="00374D5E" w:rsidP="00374D5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74D5E" w:rsidRDefault="00374D5E" w:rsidP="00374D5E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374D5E" w:rsidRDefault="00374D5E" w:rsidP="00374D5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374D5E" w:rsidRDefault="00042C26" w:rsidP="00374D5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 23 </w:t>
      </w:r>
      <w:r w:rsidR="00374D5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374D5E">
        <w:rPr>
          <w:rFonts w:ascii="Times New Roman" w:hAnsi="Times New Roman" w:cs="Times New Roman"/>
          <w:sz w:val="28"/>
          <w:szCs w:val="28"/>
        </w:rPr>
        <w:t xml:space="preserve"> 2016 г № </w:t>
      </w:r>
      <w:r>
        <w:rPr>
          <w:rFonts w:ascii="Times New Roman" w:hAnsi="Times New Roman" w:cs="Times New Roman"/>
          <w:sz w:val="28"/>
          <w:szCs w:val="28"/>
        </w:rPr>
        <w:t>170</w:t>
      </w:r>
    </w:p>
    <w:p w:rsidR="00374D5E" w:rsidRDefault="00374D5E" w:rsidP="00374D5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74D5E" w:rsidRDefault="00374D5E" w:rsidP="00374D5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74D5E" w:rsidRDefault="00374D5E" w:rsidP="00374D5E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25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93"/>
        <w:gridCol w:w="1843"/>
        <w:gridCol w:w="1841"/>
        <w:gridCol w:w="1560"/>
        <w:gridCol w:w="1417"/>
      </w:tblGrid>
      <w:tr w:rsidR="00374D5E" w:rsidRPr="00FF7CC8" w:rsidTr="00934C33">
        <w:tc>
          <w:tcPr>
            <w:tcW w:w="25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FF7CC8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F7CC8">
              <w:rPr>
                <w:rFonts w:ascii="Times New Roman" w:hAnsi="Times New Roman"/>
                <w:b/>
                <w:bCs/>
                <w:sz w:val="24"/>
                <w:szCs w:val="24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 муниципальной программы)</w:t>
            </w:r>
          </w:p>
        </w:tc>
        <w:tc>
          <w:tcPr>
            <w:tcW w:w="66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556531" w:rsidRDefault="00374D5E" w:rsidP="00934C33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6531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на реализацию </w:t>
            </w:r>
            <w:r>
              <w:rPr>
                <w:rFonts w:ascii="Times New Roman" w:hAnsi="Times New Roman"/>
                <w:sz w:val="24"/>
                <w:szCs w:val="24"/>
              </w:rPr>
              <w:t>745125,0</w:t>
            </w:r>
            <w:r w:rsidRPr="00556531">
              <w:rPr>
                <w:rFonts w:ascii="Times New Roman" w:hAnsi="Times New Roman"/>
                <w:sz w:val="24"/>
                <w:szCs w:val="24"/>
              </w:rPr>
              <w:t xml:space="preserve"> тыс. руб., в том числе средства областного бюджета 92161,0 тыс</w:t>
            </w:r>
            <w:proofErr w:type="gramStart"/>
            <w:r w:rsidRPr="0055653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556531">
              <w:rPr>
                <w:rFonts w:ascii="Times New Roman" w:hAnsi="Times New Roman"/>
                <w:sz w:val="24"/>
                <w:szCs w:val="24"/>
              </w:rPr>
              <w:t>ублей; сред</w:t>
            </w:r>
            <w:r>
              <w:rPr>
                <w:rFonts w:ascii="Times New Roman" w:hAnsi="Times New Roman"/>
                <w:sz w:val="24"/>
                <w:szCs w:val="24"/>
              </w:rPr>
              <w:t>ства районного бюджета 652964,0</w:t>
            </w:r>
            <w:r w:rsidRPr="00556531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374D5E" w:rsidRPr="00FF7CC8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CC8">
              <w:rPr>
                <w:rFonts w:ascii="Times New Roman" w:hAnsi="Times New Roman"/>
                <w:sz w:val="24"/>
                <w:szCs w:val="24"/>
              </w:rPr>
              <w:t>Объем бюджетных ассигнований на реализацию муниципальной  подпрограммы по годам составляет (тыс. руб.):</w:t>
            </w:r>
          </w:p>
          <w:p w:rsidR="00374D5E" w:rsidRPr="00FF7CC8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4D5E" w:rsidRPr="00FF7CC8" w:rsidTr="00934C33"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74D5E" w:rsidRPr="00FF7CC8" w:rsidRDefault="00374D5E" w:rsidP="00934C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FF7CC8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C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FF7CC8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C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FF7CC8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C8">
              <w:rPr>
                <w:rFonts w:ascii="Times New Roman" w:hAnsi="Times New Roman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FF7CC8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C8">
              <w:rPr>
                <w:rFonts w:ascii="Times New Roman" w:hAnsi="Times New Roman"/>
                <w:sz w:val="24"/>
                <w:szCs w:val="24"/>
              </w:rPr>
              <w:t xml:space="preserve">Районный бюджет </w:t>
            </w:r>
          </w:p>
        </w:tc>
      </w:tr>
      <w:tr w:rsidR="00374D5E" w:rsidRPr="00FF7CC8" w:rsidTr="00934C33"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74D5E" w:rsidRPr="00FF7CC8" w:rsidRDefault="00374D5E" w:rsidP="00934C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556531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531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556531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110850,0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556531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531">
              <w:rPr>
                <w:rFonts w:ascii="Times New Roman" w:hAnsi="Times New Roman"/>
                <w:sz w:val="24"/>
                <w:szCs w:val="24"/>
              </w:rPr>
              <w:t>12101,1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556531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98749,0</w:t>
            </w:r>
          </w:p>
        </w:tc>
      </w:tr>
      <w:tr w:rsidR="00374D5E" w:rsidRPr="00FF7CC8" w:rsidTr="00934C33"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74D5E" w:rsidRPr="00FF7CC8" w:rsidRDefault="00374D5E" w:rsidP="00934C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556531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531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556531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130157,0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556531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12670,0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556531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117487,0</w:t>
            </w:r>
          </w:p>
        </w:tc>
      </w:tr>
      <w:tr w:rsidR="00374D5E" w:rsidRPr="00FF7CC8" w:rsidTr="00934C33"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74D5E" w:rsidRPr="00FF7CC8" w:rsidRDefault="00374D5E" w:rsidP="00934C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556531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531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556531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103802,0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556531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13478,0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556531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90324,0</w:t>
            </w:r>
          </w:p>
        </w:tc>
      </w:tr>
      <w:tr w:rsidR="00374D5E" w:rsidRPr="00FF7CC8" w:rsidTr="00934C33"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74D5E" w:rsidRPr="00FF7CC8" w:rsidRDefault="00374D5E" w:rsidP="00934C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556531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531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Default="00374D5E" w:rsidP="00934C33">
            <w:pPr>
              <w:jc w:val="center"/>
            </w:pPr>
            <w:r w:rsidRPr="007276B5">
              <w:rPr>
                <w:rFonts w:ascii="Times New Roman" w:hAnsi="Times New Roman"/>
                <w:sz w:val="24"/>
                <w:szCs w:val="24"/>
              </w:rPr>
              <w:t>100079,0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Default="00374D5E" w:rsidP="00934C33">
            <w:pPr>
              <w:jc w:val="center"/>
            </w:pPr>
            <w:r w:rsidRPr="007B2911">
              <w:rPr>
                <w:rFonts w:ascii="Times New Roman" w:hAnsi="Times New Roman"/>
                <w:sz w:val="24"/>
                <w:szCs w:val="24"/>
              </w:rPr>
              <w:t>13478,0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Default="00374D5E" w:rsidP="00934C33">
            <w:pPr>
              <w:jc w:val="center"/>
            </w:pPr>
            <w:r w:rsidRPr="00582990">
              <w:rPr>
                <w:rFonts w:ascii="Times New Roman" w:hAnsi="Times New Roman"/>
                <w:sz w:val="24"/>
                <w:szCs w:val="24"/>
              </w:rPr>
              <w:t>86601,0</w:t>
            </w:r>
          </w:p>
        </w:tc>
      </w:tr>
      <w:tr w:rsidR="00374D5E" w:rsidRPr="00FF7CC8" w:rsidTr="00934C33"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74D5E" w:rsidRPr="00FF7CC8" w:rsidRDefault="00374D5E" w:rsidP="00934C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556531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531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Default="00374D5E" w:rsidP="00934C33">
            <w:pPr>
              <w:jc w:val="center"/>
            </w:pPr>
            <w:r w:rsidRPr="007276B5">
              <w:rPr>
                <w:rFonts w:ascii="Times New Roman" w:hAnsi="Times New Roman"/>
                <w:sz w:val="24"/>
                <w:szCs w:val="24"/>
              </w:rPr>
              <w:t>100079,0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Default="00374D5E" w:rsidP="00934C33">
            <w:pPr>
              <w:jc w:val="center"/>
            </w:pPr>
            <w:r w:rsidRPr="007B2911">
              <w:rPr>
                <w:rFonts w:ascii="Times New Roman" w:hAnsi="Times New Roman"/>
                <w:sz w:val="24"/>
                <w:szCs w:val="24"/>
              </w:rPr>
              <w:t>13478,0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Default="00374D5E" w:rsidP="00934C33">
            <w:pPr>
              <w:jc w:val="center"/>
            </w:pPr>
            <w:r w:rsidRPr="00582990">
              <w:rPr>
                <w:rFonts w:ascii="Times New Roman" w:hAnsi="Times New Roman"/>
                <w:sz w:val="24"/>
                <w:szCs w:val="24"/>
              </w:rPr>
              <w:t>86601,0</w:t>
            </w:r>
          </w:p>
        </w:tc>
      </w:tr>
      <w:tr w:rsidR="00374D5E" w:rsidRPr="00FF7CC8" w:rsidTr="00374D5E">
        <w:trPr>
          <w:trHeight w:val="458"/>
        </w:trPr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74D5E" w:rsidRPr="00FF7CC8" w:rsidRDefault="00374D5E" w:rsidP="00934C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556531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531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Default="00374D5E" w:rsidP="00934C33">
            <w:pPr>
              <w:jc w:val="center"/>
            </w:pPr>
            <w:r w:rsidRPr="007276B5">
              <w:rPr>
                <w:rFonts w:ascii="Times New Roman" w:hAnsi="Times New Roman"/>
                <w:sz w:val="24"/>
                <w:szCs w:val="24"/>
              </w:rPr>
              <w:t>100079,0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Default="00374D5E" w:rsidP="00934C33">
            <w:pPr>
              <w:jc w:val="center"/>
            </w:pPr>
            <w:r w:rsidRPr="007B2911">
              <w:rPr>
                <w:rFonts w:ascii="Times New Roman" w:hAnsi="Times New Roman"/>
                <w:sz w:val="24"/>
                <w:szCs w:val="24"/>
              </w:rPr>
              <w:t>13478,0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Default="00374D5E" w:rsidP="00934C33">
            <w:pPr>
              <w:jc w:val="center"/>
            </w:pPr>
            <w:r w:rsidRPr="00582990">
              <w:rPr>
                <w:rFonts w:ascii="Times New Roman" w:hAnsi="Times New Roman"/>
                <w:sz w:val="24"/>
                <w:szCs w:val="24"/>
              </w:rPr>
              <w:t>86601,0</w:t>
            </w:r>
          </w:p>
        </w:tc>
      </w:tr>
      <w:tr w:rsidR="00374D5E" w:rsidRPr="00FF7CC8" w:rsidTr="00934C33">
        <w:tc>
          <w:tcPr>
            <w:tcW w:w="2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374D5E" w:rsidRPr="00FF7CC8" w:rsidRDefault="00374D5E" w:rsidP="00934C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556531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531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Default="00374D5E" w:rsidP="00934C33">
            <w:pPr>
              <w:jc w:val="center"/>
            </w:pPr>
            <w:r w:rsidRPr="007276B5">
              <w:rPr>
                <w:rFonts w:ascii="Times New Roman" w:hAnsi="Times New Roman"/>
                <w:sz w:val="24"/>
                <w:szCs w:val="24"/>
              </w:rPr>
              <w:t>100079,0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Default="00374D5E" w:rsidP="00934C33">
            <w:pPr>
              <w:jc w:val="center"/>
            </w:pPr>
            <w:r w:rsidRPr="007B2911">
              <w:rPr>
                <w:rFonts w:ascii="Times New Roman" w:hAnsi="Times New Roman"/>
                <w:sz w:val="24"/>
                <w:szCs w:val="24"/>
              </w:rPr>
              <w:t>13478,0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Default="00374D5E" w:rsidP="00934C33">
            <w:pPr>
              <w:jc w:val="center"/>
            </w:pPr>
            <w:r w:rsidRPr="00582990">
              <w:rPr>
                <w:rFonts w:ascii="Times New Roman" w:hAnsi="Times New Roman"/>
                <w:sz w:val="24"/>
                <w:szCs w:val="24"/>
              </w:rPr>
              <w:t>86601,0</w:t>
            </w:r>
          </w:p>
        </w:tc>
      </w:tr>
      <w:tr w:rsidR="00374D5E" w:rsidRPr="00FF7CC8" w:rsidTr="00374D5E">
        <w:tc>
          <w:tcPr>
            <w:tcW w:w="25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374D5E" w:rsidRPr="00FF7CC8" w:rsidRDefault="00374D5E" w:rsidP="00934C3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556531" w:rsidRDefault="00374D5E" w:rsidP="00934C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53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556531" w:rsidRDefault="00374D5E" w:rsidP="0093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745125,0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556531" w:rsidRDefault="00374D5E" w:rsidP="0093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531">
              <w:rPr>
                <w:rFonts w:ascii="Times New Roman" w:hAnsi="Times New Roman"/>
                <w:sz w:val="24"/>
                <w:szCs w:val="24"/>
              </w:rPr>
              <w:t>92161,0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74D5E" w:rsidRPr="00556531" w:rsidRDefault="00374D5E" w:rsidP="00934C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652964,0</w:t>
            </w:r>
          </w:p>
        </w:tc>
      </w:tr>
    </w:tbl>
    <w:p w:rsidR="00C72673" w:rsidRDefault="00C72673"/>
    <w:sectPr w:rsidR="00C72673" w:rsidSect="00121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74D5E"/>
    <w:rsid w:val="00042C26"/>
    <w:rsid w:val="00121D1A"/>
    <w:rsid w:val="00374D5E"/>
    <w:rsid w:val="00C7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D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D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2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741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dc:description/>
  <cp:lastModifiedBy>buh2</cp:lastModifiedBy>
  <cp:revision>4</cp:revision>
  <cp:lastPrinted>2016-03-16T06:52:00Z</cp:lastPrinted>
  <dcterms:created xsi:type="dcterms:W3CDTF">2016-03-16T06:48:00Z</dcterms:created>
  <dcterms:modified xsi:type="dcterms:W3CDTF">2016-03-23T07:20:00Z</dcterms:modified>
</cp:coreProperties>
</file>