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21" w:rsidRDefault="00BA4321">
      <w:pPr>
        <w:pStyle w:val="ConsPlusNormal"/>
        <w:jc w:val="center"/>
      </w:pPr>
    </w:p>
    <w:p w:rsidR="00BA4321" w:rsidRPr="003204FE" w:rsidRDefault="00BA4321" w:rsidP="00BA43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04F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A4321" w:rsidRPr="003204FE" w:rsidRDefault="00BA4321" w:rsidP="00BA43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04FE">
        <w:rPr>
          <w:rFonts w:ascii="Times New Roman" w:hAnsi="Times New Roman" w:cs="Times New Roman"/>
          <w:sz w:val="28"/>
          <w:szCs w:val="28"/>
        </w:rPr>
        <w:t xml:space="preserve">к приказу отдела по финансам и бюджетной политике </w:t>
      </w:r>
    </w:p>
    <w:p w:rsidR="00BA4321" w:rsidRDefault="00BA4321" w:rsidP="00BA43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204FE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</w:t>
      </w:r>
    </w:p>
    <w:p w:rsidR="003204FE" w:rsidRPr="003204FE" w:rsidRDefault="003204FE" w:rsidP="00BA43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____от_______________2016г</w:t>
      </w:r>
    </w:p>
    <w:p w:rsidR="00BA4321" w:rsidRPr="003204FE" w:rsidRDefault="00BA43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204FE" w:rsidRPr="004E4B00" w:rsidRDefault="003204FE" w:rsidP="003204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3204FE" w:rsidRDefault="003204FE" w:rsidP="003204FE">
      <w:pPr>
        <w:pStyle w:val="ConsPlusNormal"/>
        <w:jc w:val="right"/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3204FE" w:rsidRDefault="003204FE">
      <w:pPr>
        <w:pStyle w:val="ConsPlusNormal"/>
        <w:jc w:val="center"/>
        <w:rPr>
          <w:rFonts w:ascii="Times New Roman" w:hAnsi="Times New Roman" w:cs="Times New Roman"/>
        </w:rPr>
      </w:pPr>
    </w:p>
    <w:p w:rsidR="003204FE" w:rsidRDefault="003204FE">
      <w:pPr>
        <w:pStyle w:val="ConsPlusNormal"/>
        <w:jc w:val="center"/>
        <w:rPr>
          <w:rFonts w:ascii="Times New Roman" w:hAnsi="Times New Roman" w:cs="Times New Roman"/>
        </w:rPr>
      </w:pPr>
    </w:p>
    <w:p w:rsidR="00A52CE8" w:rsidRPr="003204FE" w:rsidRDefault="003204FE" w:rsidP="003204FE">
      <w:pPr>
        <w:pStyle w:val="ConsPlusNormal"/>
        <w:jc w:val="center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ОСНОВНЫЕ ПОКАЗАТЕЛИ</w:t>
      </w:r>
      <w:r>
        <w:rPr>
          <w:rFonts w:ascii="Times New Roman" w:hAnsi="Times New Roman" w:cs="Times New Roman"/>
        </w:rPr>
        <w:t xml:space="preserve"> </w:t>
      </w:r>
      <w:r w:rsidRPr="003204FE">
        <w:rPr>
          <w:rFonts w:ascii="Times New Roman" w:hAnsi="Times New Roman" w:cs="Times New Roman"/>
        </w:rPr>
        <w:t>КОНСОЛИДИРОВАННОГО БЮДЖЕТА НА ДОЛГОСРОЧНЫЙ ПЕРИОД</w:t>
      </w:r>
    </w:p>
    <w:p w:rsidR="00A52CE8" w:rsidRPr="003204FE" w:rsidRDefault="00A52CE8">
      <w:pPr>
        <w:pStyle w:val="ConsPlusNormal"/>
        <w:jc w:val="both"/>
        <w:rPr>
          <w:rFonts w:ascii="Times New Roman" w:hAnsi="Times New Roman" w:cs="Times New Roman"/>
        </w:rPr>
      </w:pPr>
    </w:p>
    <w:p w:rsidR="00A52CE8" w:rsidRPr="003204FE" w:rsidRDefault="00A52CE8">
      <w:pPr>
        <w:pStyle w:val="ConsPlusNormal"/>
        <w:jc w:val="right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тыс. рублей</w:t>
      </w:r>
    </w:p>
    <w:p w:rsidR="00A52CE8" w:rsidRPr="003204FE" w:rsidRDefault="00A52CE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8"/>
        <w:gridCol w:w="1191"/>
        <w:gridCol w:w="850"/>
        <w:gridCol w:w="850"/>
        <w:gridCol w:w="1304"/>
        <w:gridCol w:w="1191"/>
        <w:gridCol w:w="1191"/>
        <w:gridCol w:w="850"/>
        <w:gridCol w:w="850"/>
        <w:gridCol w:w="850"/>
      </w:tblGrid>
      <w:tr w:rsidR="00A52CE8" w:rsidRPr="003204FE">
        <w:tc>
          <w:tcPr>
            <w:tcW w:w="4258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91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700" w:type="dxa"/>
            <w:gridSpan w:val="2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304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Очередной год 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+ 1)</w:t>
            </w:r>
          </w:p>
        </w:tc>
        <w:tc>
          <w:tcPr>
            <w:tcW w:w="1191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+ 2)</w:t>
            </w:r>
          </w:p>
        </w:tc>
        <w:tc>
          <w:tcPr>
            <w:tcW w:w="850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+ 3</w:t>
            </w:r>
          </w:p>
        </w:tc>
        <w:tc>
          <w:tcPr>
            <w:tcW w:w="850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+ 4</w:t>
            </w:r>
          </w:p>
        </w:tc>
        <w:tc>
          <w:tcPr>
            <w:tcW w:w="850" w:type="dxa"/>
            <w:vMerge w:val="restart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....</w:t>
            </w:r>
          </w:p>
        </w:tc>
      </w:tr>
      <w:tr w:rsidR="00A52CE8" w:rsidRPr="003204FE">
        <w:tc>
          <w:tcPr>
            <w:tcW w:w="4258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304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52CE8" w:rsidRPr="003204FE" w:rsidRDefault="00A52CE8">
            <w:pPr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10</w:t>
            </w:r>
          </w:p>
        </w:tc>
      </w:tr>
      <w:tr w:rsidR="00A52CE8" w:rsidRPr="003204FE">
        <w:tc>
          <w:tcPr>
            <w:tcW w:w="11685" w:type="dxa"/>
            <w:gridSpan w:val="8"/>
          </w:tcPr>
          <w:p w:rsidR="00A52CE8" w:rsidRPr="003204FE" w:rsidRDefault="00A52C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Консолидированный бюджет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 Доходы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1.1. Налоговые и неналоговые доходы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1.2. Безвозмездные поступления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 Расходы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3. Дефицит/</w:t>
            </w:r>
            <w:proofErr w:type="spellStart"/>
            <w:r w:rsidRPr="003204FE">
              <w:rPr>
                <w:rFonts w:ascii="Times New Roman" w:hAnsi="Times New Roman" w:cs="Times New Roman"/>
              </w:rPr>
              <w:t>профицит</w:t>
            </w:r>
            <w:proofErr w:type="spellEnd"/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11685" w:type="dxa"/>
            <w:gridSpan w:val="8"/>
          </w:tcPr>
          <w:p w:rsidR="00A52CE8" w:rsidRPr="003204FE" w:rsidRDefault="00320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</w:t>
            </w:r>
            <w:r w:rsidR="00A52CE8" w:rsidRPr="003204F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 Доходы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lastRenderedPageBreak/>
              <w:t>1.1. Налоговые и неналоговые доходы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1.2. Безвозмездные поступления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 Расходы</w:t>
            </w:r>
            <w:r w:rsidR="003204FE" w:rsidRPr="003204FE">
              <w:rPr>
                <w:rFonts w:ascii="Times New Roman" w:hAnsi="Times New Roman" w:cs="Times New Roman"/>
              </w:rPr>
              <w:t xml:space="preserve">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2.1. Программные расходы всего, в том числе: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 1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 2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программа...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 xml:space="preserve">2.2. </w:t>
            </w:r>
            <w:proofErr w:type="spellStart"/>
            <w:r w:rsidRPr="003204FE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2.3. Расходы на обслуживание муниципального долга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3. Дефицит/</w:t>
            </w:r>
            <w:proofErr w:type="spellStart"/>
            <w:r w:rsidRPr="003204FE">
              <w:rPr>
                <w:rFonts w:ascii="Times New Roman" w:hAnsi="Times New Roman" w:cs="Times New Roman"/>
              </w:rPr>
              <w:t>профицит</w:t>
            </w:r>
            <w:proofErr w:type="spellEnd"/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11685" w:type="dxa"/>
            <w:gridSpan w:val="8"/>
          </w:tcPr>
          <w:p w:rsidR="00A52CE8" w:rsidRPr="003204FE" w:rsidRDefault="003204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поселений</w:t>
            </w: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 Доходы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1.1. Налоговые и неналоговые доходы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1.2. Безвозмездные поступления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 Расходы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2.1. Программные расходы всего, в том числе: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 1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 2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Муниципальная программа...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 xml:space="preserve">2.2. </w:t>
            </w:r>
            <w:proofErr w:type="spellStart"/>
            <w:r w:rsidRPr="003204FE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2.3. Расходы на обслуживание муниципального долга</w:t>
            </w: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2CE8" w:rsidRPr="003204FE">
        <w:tc>
          <w:tcPr>
            <w:tcW w:w="4258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lastRenderedPageBreak/>
              <w:t>3. Дефицит/</w:t>
            </w:r>
            <w:proofErr w:type="spellStart"/>
            <w:r w:rsidRPr="003204FE">
              <w:rPr>
                <w:rFonts w:ascii="Times New Roman" w:hAnsi="Times New Roman" w:cs="Times New Roman"/>
              </w:rPr>
              <w:t>профицит</w:t>
            </w:r>
            <w:proofErr w:type="spellEnd"/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2CE8" w:rsidRPr="003204FE" w:rsidRDefault="00A52C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52CE8" w:rsidRPr="003204FE" w:rsidRDefault="00A52CE8">
      <w:pPr>
        <w:pStyle w:val="ConsPlusNormal"/>
        <w:jc w:val="both"/>
        <w:rPr>
          <w:rFonts w:ascii="Times New Roman" w:hAnsi="Times New Roman" w:cs="Times New Roman"/>
        </w:rPr>
      </w:pPr>
    </w:p>
    <w:p w:rsidR="00A52CE8" w:rsidRPr="003204FE" w:rsidRDefault="00A52CE8">
      <w:pPr>
        <w:pStyle w:val="ConsPlusNormal"/>
        <w:jc w:val="both"/>
        <w:rPr>
          <w:rFonts w:ascii="Times New Roman" w:hAnsi="Times New Roman" w:cs="Times New Roman"/>
        </w:rPr>
      </w:pPr>
    </w:p>
    <w:p w:rsidR="003204FE" w:rsidRPr="004E4B00" w:rsidRDefault="003204FE" w:rsidP="003204F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к Порядку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>планирования бюджетных ассигнований</w:t>
      </w:r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районного бюджета на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среднесрочный</w:t>
      </w:r>
      <w:proofErr w:type="gramEnd"/>
    </w:p>
    <w:p w:rsidR="003204FE" w:rsidRPr="004E4B00" w:rsidRDefault="003204FE" w:rsidP="003204F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4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4E4B00"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  <w:r w:rsidRPr="004E4B00">
        <w:rPr>
          <w:rFonts w:ascii="Times New Roman" w:hAnsi="Times New Roman" w:cs="Times New Roman"/>
          <w:sz w:val="28"/>
          <w:szCs w:val="28"/>
        </w:rPr>
        <w:t xml:space="preserve"> периоды</w:t>
      </w:r>
    </w:p>
    <w:p w:rsidR="00896F71" w:rsidRDefault="00896F71"/>
    <w:p w:rsidR="003204FE" w:rsidRPr="003204FE" w:rsidRDefault="003204FE" w:rsidP="003204FE">
      <w:pPr>
        <w:pStyle w:val="ConsPlusNormal"/>
        <w:jc w:val="center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РАСПРЕДЕЛЕНИЕ</w:t>
      </w:r>
    </w:p>
    <w:p w:rsidR="003204FE" w:rsidRPr="003204FE" w:rsidRDefault="003204FE" w:rsidP="003204FE">
      <w:pPr>
        <w:pStyle w:val="ConsPlusNormal"/>
        <w:jc w:val="center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БЮДЖЕТНЫХ АССИГНОВАНИЙ РАЙОННОГО БЮДЖЕТА НА ДОЛГОСРОЧНЫЙ ПЕРИОД ПО МУНИЦИПАЛЬНЫМ ПРОГРАММАМ ЛИСКИНСКОГОМУНИЦИПАЛЬНОГО РАЙОНА ВОРОНЕЖСКОЙ ОБЛАСТИ</w:t>
      </w:r>
    </w:p>
    <w:p w:rsidR="003204FE" w:rsidRPr="003204FE" w:rsidRDefault="003204FE" w:rsidP="003204FE">
      <w:pPr>
        <w:pStyle w:val="ConsPlusNormal"/>
        <w:jc w:val="center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И НЕПРОГРАММНЫМ МЕРОПРИЯТИЯМ</w:t>
      </w:r>
    </w:p>
    <w:p w:rsidR="003204FE" w:rsidRPr="003204FE" w:rsidRDefault="003204FE" w:rsidP="003204FE">
      <w:pPr>
        <w:pStyle w:val="ConsPlusNormal"/>
        <w:jc w:val="both"/>
        <w:rPr>
          <w:rFonts w:ascii="Times New Roman" w:hAnsi="Times New Roman" w:cs="Times New Roman"/>
        </w:rPr>
      </w:pPr>
    </w:p>
    <w:p w:rsidR="003204FE" w:rsidRPr="003204FE" w:rsidRDefault="003204FE" w:rsidP="003204FE">
      <w:pPr>
        <w:pStyle w:val="ConsPlusNormal"/>
        <w:jc w:val="right"/>
        <w:rPr>
          <w:rFonts w:ascii="Times New Roman" w:hAnsi="Times New Roman" w:cs="Times New Roman"/>
        </w:rPr>
      </w:pPr>
      <w:r w:rsidRPr="003204FE">
        <w:rPr>
          <w:rFonts w:ascii="Times New Roman" w:hAnsi="Times New Roman" w:cs="Times New Roman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8"/>
        <w:gridCol w:w="1191"/>
        <w:gridCol w:w="850"/>
        <w:gridCol w:w="850"/>
        <w:gridCol w:w="1304"/>
        <w:gridCol w:w="1191"/>
        <w:gridCol w:w="1191"/>
        <w:gridCol w:w="850"/>
        <w:gridCol w:w="850"/>
        <w:gridCol w:w="850"/>
      </w:tblGrid>
      <w:tr w:rsidR="003204FE" w:rsidRPr="003204FE" w:rsidTr="00757DAD">
        <w:tc>
          <w:tcPr>
            <w:tcW w:w="4258" w:type="dxa"/>
            <w:vMerge w:val="restart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91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700" w:type="dxa"/>
            <w:gridSpan w:val="2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304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Очередной год 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+ 1)</w:t>
            </w:r>
          </w:p>
        </w:tc>
        <w:tc>
          <w:tcPr>
            <w:tcW w:w="1191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(</w:t>
            </w: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+ 2)</w:t>
            </w:r>
          </w:p>
        </w:tc>
        <w:tc>
          <w:tcPr>
            <w:tcW w:w="850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+ 3</w:t>
            </w:r>
          </w:p>
        </w:tc>
        <w:tc>
          <w:tcPr>
            <w:tcW w:w="850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204FE">
              <w:rPr>
                <w:rFonts w:ascii="Times New Roman" w:hAnsi="Times New Roman" w:cs="Times New Roman"/>
              </w:rPr>
              <w:t>i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+ 4</w:t>
            </w:r>
          </w:p>
        </w:tc>
        <w:tc>
          <w:tcPr>
            <w:tcW w:w="850" w:type="dxa"/>
            <w:vMerge w:val="restart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....</w:t>
            </w:r>
          </w:p>
        </w:tc>
      </w:tr>
      <w:tr w:rsidR="003204FE" w:rsidRPr="003204FE" w:rsidTr="00757DAD">
        <w:tc>
          <w:tcPr>
            <w:tcW w:w="4258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304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204FE" w:rsidRPr="003204FE" w:rsidRDefault="003204FE" w:rsidP="00757DAD">
            <w:pPr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Расходы всего, в том числе: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 Программные расходы всего, в том числе: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3204FE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1.1. Муниципальная программа 1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1.2. Муниципальная программа 2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>1.3. Муниципальная  программа...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204FE" w:rsidRPr="003204FE" w:rsidTr="00757DAD">
        <w:tc>
          <w:tcPr>
            <w:tcW w:w="4258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  <w:r w:rsidRPr="003204F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204FE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3204FE">
              <w:rPr>
                <w:rFonts w:ascii="Times New Roman" w:hAnsi="Times New Roman" w:cs="Times New Roman"/>
              </w:rPr>
              <w:t xml:space="preserve"> расходы</w:t>
            </w: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204FE" w:rsidRPr="003204FE" w:rsidRDefault="003204FE" w:rsidP="00757D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204FE" w:rsidRPr="003204FE" w:rsidRDefault="003204FE">
      <w:pPr>
        <w:rPr>
          <w:rFonts w:ascii="Times New Roman" w:hAnsi="Times New Roman" w:cs="Times New Roman"/>
        </w:rPr>
      </w:pPr>
    </w:p>
    <w:sectPr w:rsidR="003204FE" w:rsidRPr="003204FE" w:rsidSect="003204FE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2CE8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A81"/>
    <w:rsid w:val="00120BE1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2C24"/>
    <w:rsid w:val="001530A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B3B"/>
    <w:rsid w:val="001A1D4F"/>
    <w:rsid w:val="001A1DDA"/>
    <w:rsid w:val="001A1E0B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529"/>
    <w:rsid w:val="001B65BA"/>
    <w:rsid w:val="001B671D"/>
    <w:rsid w:val="001B7001"/>
    <w:rsid w:val="001B764A"/>
    <w:rsid w:val="001B787B"/>
    <w:rsid w:val="001B7B42"/>
    <w:rsid w:val="001B7E0C"/>
    <w:rsid w:val="001C047D"/>
    <w:rsid w:val="001C0D01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B64"/>
    <w:rsid w:val="001F3DDC"/>
    <w:rsid w:val="001F3EDB"/>
    <w:rsid w:val="001F45C2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30A4C"/>
    <w:rsid w:val="00230BBA"/>
    <w:rsid w:val="00230F4B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C53"/>
    <w:rsid w:val="0025410D"/>
    <w:rsid w:val="002543AC"/>
    <w:rsid w:val="002543B2"/>
    <w:rsid w:val="00254FCE"/>
    <w:rsid w:val="00255285"/>
    <w:rsid w:val="002552D3"/>
    <w:rsid w:val="0025568E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419"/>
    <w:rsid w:val="002B55CD"/>
    <w:rsid w:val="002B6554"/>
    <w:rsid w:val="002B6D0E"/>
    <w:rsid w:val="002B6F90"/>
    <w:rsid w:val="002B704A"/>
    <w:rsid w:val="002B75E0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4FE"/>
    <w:rsid w:val="00320664"/>
    <w:rsid w:val="003209B6"/>
    <w:rsid w:val="003209FB"/>
    <w:rsid w:val="00320C87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DB4"/>
    <w:rsid w:val="00346F18"/>
    <w:rsid w:val="00346FFB"/>
    <w:rsid w:val="00347215"/>
    <w:rsid w:val="003473FF"/>
    <w:rsid w:val="00347554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484F"/>
    <w:rsid w:val="0037529C"/>
    <w:rsid w:val="00375AB0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372"/>
    <w:rsid w:val="003A13FA"/>
    <w:rsid w:val="003A1B3C"/>
    <w:rsid w:val="003A2251"/>
    <w:rsid w:val="003A238E"/>
    <w:rsid w:val="003A2668"/>
    <w:rsid w:val="003A2982"/>
    <w:rsid w:val="003A2E45"/>
    <w:rsid w:val="003A2EB3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656"/>
    <w:rsid w:val="003C4F68"/>
    <w:rsid w:val="003C527F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34BD"/>
    <w:rsid w:val="0040475F"/>
    <w:rsid w:val="004049A0"/>
    <w:rsid w:val="00404E81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9A1"/>
    <w:rsid w:val="00432CB6"/>
    <w:rsid w:val="00432EEC"/>
    <w:rsid w:val="00432FE8"/>
    <w:rsid w:val="0043341B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9BC"/>
    <w:rsid w:val="00454D5D"/>
    <w:rsid w:val="004558BF"/>
    <w:rsid w:val="0045598B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6840"/>
    <w:rsid w:val="00466FC6"/>
    <w:rsid w:val="00467BD3"/>
    <w:rsid w:val="004709B9"/>
    <w:rsid w:val="00471046"/>
    <w:rsid w:val="0047197D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D93"/>
    <w:rsid w:val="004861E1"/>
    <w:rsid w:val="004863A7"/>
    <w:rsid w:val="004877DF"/>
    <w:rsid w:val="00487880"/>
    <w:rsid w:val="00487B12"/>
    <w:rsid w:val="00487E93"/>
    <w:rsid w:val="0049032C"/>
    <w:rsid w:val="0049052A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10E7"/>
    <w:rsid w:val="004D1C21"/>
    <w:rsid w:val="004D1DD2"/>
    <w:rsid w:val="004D2ADA"/>
    <w:rsid w:val="004D2D74"/>
    <w:rsid w:val="004D2E1E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638"/>
    <w:rsid w:val="004F695D"/>
    <w:rsid w:val="004F6EAE"/>
    <w:rsid w:val="004F715B"/>
    <w:rsid w:val="004F74F7"/>
    <w:rsid w:val="004F765A"/>
    <w:rsid w:val="004F7796"/>
    <w:rsid w:val="004F7AC6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328B"/>
    <w:rsid w:val="005532AD"/>
    <w:rsid w:val="00553347"/>
    <w:rsid w:val="00553543"/>
    <w:rsid w:val="0055385A"/>
    <w:rsid w:val="00553932"/>
    <w:rsid w:val="00553CF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C0C"/>
    <w:rsid w:val="00565566"/>
    <w:rsid w:val="00565818"/>
    <w:rsid w:val="00565896"/>
    <w:rsid w:val="00565C18"/>
    <w:rsid w:val="005660F8"/>
    <w:rsid w:val="00566427"/>
    <w:rsid w:val="00566C0E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26E"/>
    <w:rsid w:val="00613779"/>
    <w:rsid w:val="00614276"/>
    <w:rsid w:val="00614935"/>
    <w:rsid w:val="00614A68"/>
    <w:rsid w:val="00614CBF"/>
    <w:rsid w:val="006154C4"/>
    <w:rsid w:val="0061595E"/>
    <w:rsid w:val="00615D0E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AA6"/>
    <w:rsid w:val="00625BCC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FC5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703B"/>
    <w:rsid w:val="006B746E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97"/>
    <w:rsid w:val="006E54A2"/>
    <w:rsid w:val="006E5B05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A96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1ED"/>
    <w:rsid w:val="0087137F"/>
    <w:rsid w:val="00871892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9C8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B26"/>
    <w:rsid w:val="009A1D07"/>
    <w:rsid w:val="009A1F1B"/>
    <w:rsid w:val="009A2034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CF0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2CE8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504D"/>
    <w:rsid w:val="00A9527C"/>
    <w:rsid w:val="00A95377"/>
    <w:rsid w:val="00A958C8"/>
    <w:rsid w:val="00A95E6D"/>
    <w:rsid w:val="00A95F05"/>
    <w:rsid w:val="00A95FA4"/>
    <w:rsid w:val="00A96746"/>
    <w:rsid w:val="00A96A8A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44"/>
    <w:rsid w:val="00BA2B23"/>
    <w:rsid w:val="00BA2D17"/>
    <w:rsid w:val="00BA2D45"/>
    <w:rsid w:val="00BA3310"/>
    <w:rsid w:val="00BA35F5"/>
    <w:rsid w:val="00BA365D"/>
    <w:rsid w:val="00BA418D"/>
    <w:rsid w:val="00BA4321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28E"/>
    <w:rsid w:val="00BC0C11"/>
    <w:rsid w:val="00BC10BE"/>
    <w:rsid w:val="00BC1501"/>
    <w:rsid w:val="00BC207D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D26"/>
    <w:rsid w:val="00BE29CB"/>
    <w:rsid w:val="00BE31FF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28B"/>
    <w:rsid w:val="00C11351"/>
    <w:rsid w:val="00C121E2"/>
    <w:rsid w:val="00C12358"/>
    <w:rsid w:val="00C12369"/>
    <w:rsid w:val="00C128D1"/>
    <w:rsid w:val="00C1308E"/>
    <w:rsid w:val="00C13589"/>
    <w:rsid w:val="00C139E1"/>
    <w:rsid w:val="00C13C13"/>
    <w:rsid w:val="00C13D43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E4D"/>
    <w:rsid w:val="00CA4FA5"/>
    <w:rsid w:val="00CA5B0D"/>
    <w:rsid w:val="00CA5CC3"/>
    <w:rsid w:val="00CA5DD7"/>
    <w:rsid w:val="00CA5FB6"/>
    <w:rsid w:val="00CA5FC0"/>
    <w:rsid w:val="00CA69C0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605D"/>
    <w:rsid w:val="00CF61DA"/>
    <w:rsid w:val="00CF62D7"/>
    <w:rsid w:val="00CF63B5"/>
    <w:rsid w:val="00CF781E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AB9"/>
    <w:rsid w:val="00D57D12"/>
    <w:rsid w:val="00D57F8C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1BB8"/>
    <w:rsid w:val="00DB2981"/>
    <w:rsid w:val="00DB2C5B"/>
    <w:rsid w:val="00DB318D"/>
    <w:rsid w:val="00DB3843"/>
    <w:rsid w:val="00DB4166"/>
    <w:rsid w:val="00DB4224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600"/>
    <w:rsid w:val="00DF170E"/>
    <w:rsid w:val="00DF17F5"/>
    <w:rsid w:val="00DF1C48"/>
    <w:rsid w:val="00DF2534"/>
    <w:rsid w:val="00DF2763"/>
    <w:rsid w:val="00DF356A"/>
    <w:rsid w:val="00DF3885"/>
    <w:rsid w:val="00DF3D29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82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448B"/>
    <w:rsid w:val="00EB5260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FCB"/>
    <w:rsid w:val="00ED69CC"/>
    <w:rsid w:val="00ED6A25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9E2"/>
    <w:rsid w:val="00EE2C23"/>
    <w:rsid w:val="00EE3039"/>
    <w:rsid w:val="00EE39CC"/>
    <w:rsid w:val="00EE472A"/>
    <w:rsid w:val="00EE4D53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E3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C89"/>
    <w:rsid w:val="00FB7F94"/>
    <w:rsid w:val="00FC014C"/>
    <w:rsid w:val="00FC01C3"/>
    <w:rsid w:val="00FC08F6"/>
    <w:rsid w:val="00FC0CBE"/>
    <w:rsid w:val="00FC0FEE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E4D"/>
    <w:rsid w:val="00FF10B0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2C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</cp:revision>
  <cp:lastPrinted>2016-09-21T07:18:00Z</cp:lastPrinted>
  <dcterms:created xsi:type="dcterms:W3CDTF">2016-09-21T06:18:00Z</dcterms:created>
  <dcterms:modified xsi:type="dcterms:W3CDTF">2016-09-21T07:19:00Z</dcterms:modified>
</cp:coreProperties>
</file>