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10" w:rsidRDefault="00E82D10" w:rsidP="00E82D10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D10" w:rsidRDefault="00E82D10" w:rsidP="00D53DAA">
      <w:pPr>
        <w:pStyle w:val="af0"/>
        <w:jc w:val="left"/>
        <w:rPr>
          <w:sz w:val="32"/>
        </w:rPr>
      </w:pPr>
    </w:p>
    <w:p w:rsidR="00E82D10" w:rsidRDefault="00E82D10" w:rsidP="00E82D10">
      <w:pPr>
        <w:pStyle w:val="af0"/>
        <w:jc w:val="left"/>
        <w:rPr>
          <w:sz w:val="22"/>
        </w:rPr>
      </w:pP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проспект Ленина, </w:t>
      </w:r>
      <w:smartTag w:uri="urn:schemas-microsoft-com:office:smarttags" w:element="metricconverter">
        <w:smartTagPr>
          <w:attr w:name="ProductID" w:val="32, г"/>
        </w:smartTagPr>
        <w:r>
          <w:rPr>
            <w:sz w:val="18"/>
            <w:szCs w:val="18"/>
          </w:rPr>
          <w:t>32, г</w:t>
        </w:r>
      </w:smartTag>
      <w:r>
        <w:rPr>
          <w:sz w:val="18"/>
          <w:szCs w:val="18"/>
        </w:rPr>
        <w:t>. Лиски, Воронежская область, 397900, факс,  приемная 4-42-48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E82D10" w:rsidRDefault="00E82D10" w:rsidP="00E82D10">
      <w:pPr>
        <w:pStyle w:val="af0"/>
        <w:rPr>
          <w:sz w:val="22"/>
        </w:rPr>
      </w:pPr>
    </w:p>
    <w:p w:rsidR="00E82D10" w:rsidRDefault="00E82D10" w:rsidP="00E82D10">
      <w:pPr>
        <w:pStyle w:val="af0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E82D10" w:rsidRPr="005E2DF0" w:rsidRDefault="00E82D10" w:rsidP="00E82D10">
      <w:pPr>
        <w:pStyle w:val="af0"/>
        <w:rPr>
          <w:b w:val="0"/>
          <w:u w:val="single"/>
        </w:rPr>
      </w:pPr>
      <w:r w:rsidRPr="005E2DF0">
        <w:rPr>
          <w:b w:val="0"/>
          <w:u w:val="single"/>
        </w:rPr>
        <w:t>«</w:t>
      </w:r>
      <w:r w:rsidR="00A0113E">
        <w:rPr>
          <w:b w:val="0"/>
          <w:u w:val="single"/>
        </w:rPr>
        <w:t xml:space="preserve">  </w:t>
      </w:r>
      <w:r w:rsidR="00A14140">
        <w:rPr>
          <w:b w:val="0"/>
          <w:u w:val="single"/>
        </w:rPr>
        <w:t>20</w:t>
      </w:r>
      <w:r w:rsidR="00A0113E">
        <w:rPr>
          <w:b w:val="0"/>
          <w:u w:val="single"/>
        </w:rPr>
        <w:t xml:space="preserve">  </w:t>
      </w:r>
      <w:r w:rsidRPr="005E2DF0">
        <w:rPr>
          <w:b w:val="0"/>
          <w:u w:val="single"/>
        </w:rPr>
        <w:t xml:space="preserve">» </w:t>
      </w:r>
      <w:r w:rsidR="00A0113E">
        <w:rPr>
          <w:b w:val="0"/>
          <w:u w:val="single"/>
        </w:rPr>
        <w:t xml:space="preserve"> </w:t>
      </w:r>
      <w:r w:rsidR="00D45742">
        <w:rPr>
          <w:b w:val="0"/>
          <w:u w:val="single"/>
        </w:rPr>
        <w:t>сентября</w:t>
      </w:r>
      <w:r w:rsidR="00A0113E">
        <w:rPr>
          <w:b w:val="0"/>
          <w:u w:val="single"/>
        </w:rPr>
        <w:t xml:space="preserve">  </w:t>
      </w:r>
      <w:r w:rsidR="005E2DF0" w:rsidRPr="005E2DF0">
        <w:rPr>
          <w:b w:val="0"/>
          <w:u w:val="single"/>
        </w:rPr>
        <w:t xml:space="preserve"> </w:t>
      </w:r>
      <w:r w:rsidR="00A0113E">
        <w:rPr>
          <w:b w:val="0"/>
          <w:u w:val="single"/>
        </w:rPr>
        <w:t>2016</w:t>
      </w:r>
      <w:r w:rsidR="00D53DAA" w:rsidRPr="005E2DF0">
        <w:rPr>
          <w:b w:val="0"/>
          <w:u w:val="single"/>
        </w:rPr>
        <w:t>г.</w:t>
      </w:r>
      <w:r w:rsidR="002B70F2">
        <w:rPr>
          <w:b w:val="0"/>
        </w:rPr>
        <w:t xml:space="preserve">     </w:t>
      </w:r>
      <w:r w:rsidRPr="00D53DAA">
        <w:rPr>
          <w:b w:val="0"/>
        </w:rPr>
        <w:t xml:space="preserve">                                                       </w:t>
      </w:r>
      <w:r w:rsidR="002B70F2">
        <w:rPr>
          <w:b w:val="0"/>
        </w:rPr>
        <w:t xml:space="preserve">            </w:t>
      </w:r>
      <w:r w:rsidR="00D53DAA">
        <w:rPr>
          <w:b w:val="0"/>
        </w:rPr>
        <w:t xml:space="preserve">    </w:t>
      </w:r>
      <w:r w:rsidRPr="00D53DAA">
        <w:rPr>
          <w:b w:val="0"/>
        </w:rPr>
        <w:t xml:space="preserve">     </w:t>
      </w:r>
      <w:r w:rsidR="00A0113E">
        <w:rPr>
          <w:b w:val="0"/>
          <w:u w:val="single"/>
        </w:rPr>
        <w:t>№</w:t>
      </w:r>
      <w:r w:rsidR="00A14140">
        <w:rPr>
          <w:b w:val="0"/>
          <w:u w:val="single"/>
        </w:rPr>
        <w:t xml:space="preserve"> 24</w:t>
      </w:r>
      <w:r w:rsidR="00A0113E">
        <w:rPr>
          <w:b w:val="0"/>
          <w:u w:val="single"/>
        </w:rPr>
        <w:t>_</w:t>
      </w:r>
    </w:p>
    <w:p w:rsidR="00E82D10" w:rsidRPr="00C658BB" w:rsidRDefault="00E82D10" w:rsidP="00E82D10">
      <w:pPr>
        <w:pStyle w:val="af0"/>
        <w:rPr>
          <w:b w:val="0"/>
          <w:sz w:val="28"/>
          <w:szCs w:val="28"/>
        </w:rPr>
      </w:pPr>
    </w:p>
    <w:p w:rsidR="000D2C85" w:rsidRDefault="000D2C85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50"/>
      </w:tblGrid>
      <w:tr w:rsidR="000D2C85" w:rsidTr="000D2C85">
        <w:trPr>
          <w:trHeight w:val="741"/>
        </w:trPr>
        <w:tc>
          <w:tcPr>
            <w:tcW w:w="6450" w:type="dxa"/>
          </w:tcPr>
          <w:p w:rsidR="000D2C85" w:rsidRDefault="00A0113E" w:rsidP="001938BC">
            <w:pPr>
              <w:pStyle w:val="a3"/>
              <w:spacing w:before="60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О внесении изменений в приказ отдела по финансам и бюджетной политике администрации Лискинского муниципального района от 28.09.2015г. «</w:t>
            </w:r>
            <w:r w:rsidR="000D2C85">
              <w:rPr>
                <w:rFonts w:ascii="Times New Roman" w:hAnsi="Times New Roman"/>
                <w:b/>
                <w:szCs w:val="28"/>
              </w:rPr>
              <w:t>Об утверждении правил отнесения расходов</w:t>
            </w:r>
            <w:r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0D2C85">
              <w:rPr>
                <w:rFonts w:ascii="Times New Roman" w:hAnsi="Times New Roman"/>
                <w:b/>
                <w:szCs w:val="28"/>
              </w:rPr>
              <w:t>бюджета Лискинского муниципального района Воронежской области на соответствующие целевые статьи в целях формирования и испо</w:t>
            </w:r>
            <w:r>
              <w:rPr>
                <w:rFonts w:ascii="Times New Roman" w:hAnsi="Times New Roman"/>
                <w:b/>
                <w:szCs w:val="28"/>
              </w:rPr>
              <w:t>лнения районного бюджета на 2016 год и на плановый период 2017 и 2018</w:t>
            </w:r>
            <w:r w:rsidR="000D2C85">
              <w:rPr>
                <w:rFonts w:ascii="Times New Roman" w:hAnsi="Times New Roman"/>
                <w:b/>
                <w:szCs w:val="28"/>
              </w:rPr>
              <w:t xml:space="preserve"> годов, направлений расходов и перечня кодов целевых статей расходов</w:t>
            </w:r>
          </w:p>
          <w:p w:rsidR="000D2C85" w:rsidRDefault="000D2C85" w:rsidP="00E82D10">
            <w:pPr>
              <w:pStyle w:val="a3"/>
              <w:spacing w:before="60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E82D10" w:rsidRPr="00C658BB" w:rsidRDefault="00E82D10" w:rsidP="00E82D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21 Бюджетного кодекса Российской Федерации,</w:t>
      </w:r>
      <w:r w:rsidRPr="00C658BB">
        <w:rPr>
          <w:sz w:val="28"/>
          <w:szCs w:val="28"/>
        </w:rPr>
        <w:t xml:space="preserve"> </w:t>
      </w:r>
    </w:p>
    <w:p w:rsidR="00E82D10" w:rsidRDefault="00E82D10" w:rsidP="00E82D1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E82D10" w:rsidRDefault="00A0113E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D2C85" w:rsidRPr="006D10D7">
        <w:rPr>
          <w:sz w:val="28"/>
          <w:szCs w:val="28"/>
        </w:rPr>
        <w:t>риложению № 1</w:t>
      </w:r>
      <w:r>
        <w:rPr>
          <w:sz w:val="28"/>
          <w:szCs w:val="28"/>
        </w:rPr>
        <w:t xml:space="preserve"> </w:t>
      </w:r>
      <w:r w:rsidR="000D2C85" w:rsidRPr="006D10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приказа отдела по финансам и бюджетной политике администрации Лискинского муниципального района от </w:t>
      </w:r>
      <w:r w:rsidRPr="00A0113E">
        <w:rPr>
          <w:sz w:val="28"/>
          <w:szCs w:val="28"/>
        </w:rPr>
        <w:t>28.09.2015г. «Об утверждении правил отнесения расходов бюджета Лискинского муниципального района Воронежской области на соответствующие целевые статьи в целях формирования и исполнения районного бюджета на 2016 год и на плановый период 2017 и 2018 годов, направлений расходов и перечня кодов целевых статей расходов</w:t>
      </w:r>
      <w:r>
        <w:rPr>
          <w:sz w:val="28"/>
          <w:szCs w:val="28"/>
        </w:rPr>
        <w:t>» (далее - Приказа) «П</w:t>
      </w:r>
      <w:r w:rsidRPr="00A0113E">
        <w:rPr>
          <w:sz w:val="28"/>
          <w:szCs w:val="28"/>
        </w:rPr>
        <w:t xml:space="preserve">равила отнесения расходов районного бюджета на соответствующие целевые статьи в целях формирования и исполнения районного бюджета на 2016 год и на </w:t>
      </w:r>
      <w:r w:rsidRPr="00A0113E">
        <w:rPr>
          <w:sz w:val="28"/>
          <w:szCs w:val="28"/>
        </w:rPr>
        <w:lastRenderedPageBreak/>
        <w:t>плановый период 2017 и 2018 годов</w:t>
      </w:r>
      <w:r>
        <w:rPr>
          <w:sz w:val="28"/>
          <w:szCs w:val="28"/>
        </w:rPr>
        <w:t>»</w:t>
      </w:r>
      <w:r w:rsidRPr="006D10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новой редакции согласно приложению № 1 </w:t>
      </w:r>
      <w:r w:rsidR="000D2C85" w:rsidRPr="006D10D7">
        <w:rPr>
          <w:sz w:val="28"/>
          <w:szCs w:val="28"/>
        </w:rPr>
        <w:t>к настоящему приказу</w:t>
      </w:r>
      <w:r w:rsidR="00E82D10" w:rsidRPr="00D53DAA">
        <w:rPr>
          <w:sz w:val="28"/>
          <w:szCs w:val="28"/>
        </w:rPr>
        <w:t>.</w:t>
      </w:r>
    </w:p>
    <w:p w:rsidR="00C90981" w:rsidRDefault="006B3F3F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2 </w:t>
      </w:r>
      <w:r w:rsidR="00C90981">
        <w:rPr>
          <w:sz w:val="28"/>
          <w:szCs w:val="28"/>
        </w:rPr>
        <w:t>после слов:</w:t>
      </w:r>
    </w:p>
    <w:p w:rsidR="00C90981" w:rsidRDefault="00C90981" w:rsidP="00C90981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6E7A0B">
        <w:rPr>
          <w:color w:val="0000FF"/>
          <w:sz w:val="28"/>
          <w:szCs w:val="28"/>
        </w:rPr>
        <w:t>52600  Выплата единовременного пособия при всех формах устройства детей, лишенных родительского попечения, в семью</w:t>
      </w:r>
      <w:r>
        <w:rPr>
          <w:color w:val="0000FF"/>
          <w:sz w:val="28"/>
          <w:szCs w:val="28"/>
        </w:rPr>
        <w:t>.</w:t>
      </w:r>
      <w:r w:rsidRPr="00C90981">
        <w:rPr>
          <w:sz w:val="28"/>
          <w:szCs w:val="28"/>
        </w:rPr>
        <w:t xml:space="preserve"> </w:t>
      </w:r>
    </w:p>
    <w:p w:rsidR="00C90981" w:rsidRDefault="00C90981" w:rsidP="00C90981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color w:val="0000FF"/>
          <w:sz w:val="28"/>
          <w:szCs w:val="28"/>
        </w:rPr>
      </w:pPr>
      <w:r w:rsidRPr="00BD76C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BD76C7">
        <w:rPr>
          <w:sz w:val="28"/>
          <w:szCs w:val="28"/>
        </w:rPr>
        <w:t xml:space="preserve"> бюджета на выплату единовременного пособия при всех формах устройства детей, лишенных родительского попечения, в семью за счет субвенций из федерального бюджета.</w:t>
      </w:r>
      <w:r>
        <w:rPr>
          <w:color w:val="0000FF"/>
          <w:sz w:val="28"/>
          <w:szCs w:val="28"/>
        </w:rPr>
        <w:t xml:space="preserve"> </w:t>
      </w:r>
    </w:p>
    <w:p w:rsidR="00C90981" w:rsidRDefault="00C90981" w:rsidP="00C90981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sz w:val="28"/>
          <w:szCs w:val="28"/>
        </w:rPr>
      </w:pPr>
      <w:r w:rsidRPr="00BD76C7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03020 00 0000 151 «</w:t>
      </w:r>
      <w:r w:rsidRPr="00BD76C7">
        <w:rPr>
          <w:sz w:val="28"/>
          <w:szCs w:val="28"/>
        </w:rPr>
        <w:t>Субвенции бюджетам на выплату единовременного пособия при всех формах устройства детей, лишенных родительского попечения, в семью</w:t>
      </w:r>
      <w:r>
        <w:rPr>
          <w:sz w:val="28"/>
          <w:szCs w:val="28"/>
        </w:rPr>
        <w:t>»</w:t>
      </w:r>
      <w:r w:rsidRPr="00BD76C7">
        <w:rPr>
          <w:sz w:val="28"/>
          <w:szCs w:val="28"/>
        </w:rPr>
        <w:t xml:space="preserve"> классификации доходов бюджетов.</w:t>
      </w:r>
      <w:r w:rsidRPr="00C90981">
        <w:rPr>
          <w:sz w:val="28"/>
          <w:szCs w:val="28"/>
        </w:rPr>
        <w:t xml:space="preserve"> </w:t>
      </w:r>
    </w:p>
    <w:p w:rsidR="006B3F3F" w:rsidRDefault="00C90981" w:rsidP="00C90981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sz w:val="28"/>
          <w:szCs w:val="28"/>
        </w:rPr>
      </w:pPr>
      <w:r w:rsidRPr="00BD76C7">
        <w:rPr>
          <w:sz w:val="28"/>
          <w:szCs w:val="28"/>
        </w:rPr>
        <w:t>По данному направлению расходов также отражаются расходы местных бюджетов на</w:t>
      </w:r>
      <w:r>
        <w:rPr>
          <w:sz w:val="28"/>
          <w:szCs w:val="28"/>
        </w:rPr>
        <w:t xml:space="preserve"> указанные цели, осуществляемые</w:t>
      </w:r>
      <w:r w:rsidRPr="001A0EE2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осуществляемые за счет субвенции</w:t>
      </w:r>
      <w:r w:rsidRPr="001A0EE2">
        <w:rPr>
          <w:sz w:val="28"/>
          <w:szCs w:val="28"/>
        </w:rPr>
        <w:t xml:space="preserve"> из областного бюджета.</w:t>
      </w:r>
      <w:r>
        <w:rPr>
          <w:sz w:val="28"/>
          <w:szCs w:val="28"/>
        </w:rPr>
        <w:t>»</w:t>
      </w:r>
      <w:r w:rsidR="001F2FFA">
        <w:rPr>
          <w:sz w:val="28"/>
          <w:szCs w:val="28"/>
        </w:rPr>
        <w:t xml:space="preserve"> вставить слова:</w:t>
      </w:r>
    </w:p>
    <w:p w:rsidR="001F2FFA" w:rsidRPr="001F2FFA" w:rsidRDefault="001F2FFA" w:rsidP="001F2FFA">
      <w:pPr>
        <w:pStyle w:val="ConsPlusNormal"/>
        <w:spacing w:line="360" w:lineRule="auto"/>
        <w:ind w:left="708" w:firstLine="0"/>
        <w:jc w:val="both"/>
        <w:outlineLvl w:val="0"/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«</w:t>
      </w:r>
      <w:r w:rsidRPr="001F2FFA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>71290</w:t>
      </w:r>
      <w:r w:rsidRPr="001F2F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F2FFA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 xml:space="preserve">Мероприятия по развитию сети автомобильных дорог        </w:t>
      </w:r>
    </w:p>
    <w:p w:rsidR="001F2FFA" w:rsidRDefault="001F2FFA" w:rsidP="001F2FFA">
      <w:pPr>
        <w:pStyle w:val="ConsPlusNormal"/>
        <w:spacing w:line="360" w:lineRule="auto"/>
        <w:ind w:left="708" w:firstLine="0"/>
        <w:jc w:val="both"/>
        <w:outlineLvl w:val="0"/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</w:pPr>
      <w:r w:rsidRPr="001F2FFA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 xml:space="preserve">                  общего пользования </w:t>
      </w:r>
      <w:r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 xml:space="preserve">Лискинского муниципального района </w:t>
      </w:r>
    </w:p>
    <w:p w:rsidR="001F2FFA" w:rsidRPr="001F2FFA" w:rsidRDefault="001F2FFA" w:rsidP="001F2FFA">
      <w:pPr>
        <w:pStyle w:val="ConsPlusNormal"/>
        <w:spacing w:line="360" w:lineRule="auto"/>
        <w:ind w:left="708" w:firstLine="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 xml:space="preserve">                </w:t>
      </w:r>
      <w:r w:rsidRPr="001F2FFA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>Воронежской области</w:t>
      </w:r>
    </w:p>
    <w:p w:rsidR="00187DF3" w:rsidRDefault="001F2FFA" w:rsidP="001F2FFA">
      <w:pPr>
        <w:autoSpaceDE w:val="0"/>
        <w:autoSpaceDN w:val="0"/>
        <w:adjustRightInd w:val="0"/>
        <w:spacing w:line="360" w:lineRule="auto"/>
        <w:ind w:left="1843"/>
        <w:jc w:val="both"/>
        <w:rPr>
          <w:rFonts w:eastAsiaTheme="minorHAnsi"/>
          <w:sz w:val="28"/>
          <w:szCs w:val="28"/>
          <w:lang w:eastAsia="en-US"/>
        </w:rPr>
      </w:pPr>
      <w:r w:rsidRPr="001F2FF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</w:t>
      </w:r>
      <w:r>
        <w:rPr>
          <w:rFonts w:eastAsiaTheme="minorHAnsi"/>
          <w:sz w:val="28"/>
          <w:szCs w:val="28"/>
          <w:lang w:eastAsia="en-US"/>
        </w:rPr>
        <w:t>районного</w:t>
      </w:r>
      <w:r w:rsidRPr="001F2FFA">
        <w:rPr>
          <w:rFonts w:eastAsiaTheme="minorHAnsi"/>
          <w:sz w:val="28"/>
          <w:szCs w:val="28"/>
          <w:lang w:eastAsia="en-US"/>
        </w:rPr>
        <w:t xml:space="preserve"> бюджета на проектирование, строительство, реконструкцию, капитальный ремонт, ремонт и содержание автомобильных дорог общего пользования регионального или межмуниципального значения</w:t>
      </w:r>
      <w:r w:rsidR="00187DF3" w:rsidRPr="00187DF3">
        <w:rPr>
          <w:sz w:val="28"/>
          <w:szCs w:val="28"/>
        </w:rPr>
        <w:t xml:space="preserve"> </w:t>
      </w:r>
      <w:r w:rsidR="00187DF3">
        <w:rPr>
          <w:sz w:val="28"/>
          <w:szCs w:val="28"/>
        </w:rPr>
        <w:t>за счет субсидии из областного бюджета</w:t>
      </w:r>
      <w:r w:rsidRPr="001F2FFA">
        <w:rPr>
          <w:rFonts w:eastAsiaTheme="minorHAnsi"/>
          <w:sz w:val="28"/>
          <w:szCs w:val="28"/>
          <w:lang w:eastAsia="en-US"/>
        </w:rPr>
        <w:t>.</w:t>
      </w:r>
    </w:p>
    <w:p w:rsidR="001F2FFA" w:rsidRDefault="00187DF3" w:rsidP="001F2FFA">
      <w:pPr>
        <w:autoSpaceDE w:val="0"/>
        <w:autoSpaceDN w:val="0"/>
        <w:adjustRightInd w:val="0"/>
        <w:spacing w:line="360" w:lineRule="auto"/>
        <w:ind w:left="1843"/>
        <w:jc w:val="both"/>
        <w:rPr>
          <w:rFonts w:eastAsiaTheme="minorHAnsi"/>
          <w:sz w:val="28"/>
          <w:szCs w:val="28"/>
          <w:lang w:eastAsia="en-US"/>
        </w:rPr>
      </w:pPr>
      <w:r w:rsidRPr="001A0EE2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1A0EE2">
        <w:rPr>
          <w:sz w:val="28"/>
          <w:szCs w:val="28"/>
        </w:rPr>
        <w:t xml:space="preserve"> классификации доходов бюджетов.</w:t>
      </w:r>
      <w:r w:rsidR="001F2FFA">
        <w:rPr>
          <w:rFonts w:eastAsiaTheme="minorHAnsi"/>
          <w:sz w:val="28"/>
          <w:szCs w:val="28"/>
          <w:lang w:eastAsia="en-US"/>
        </w:rPr>
        <w:t>»</w:t>
      </w:r>
    </w:p>
    <w:p w:rsidR="001F2FFA" w:rsidRPr="001F2FFA" w:rsidRDefault="001F2FFA" w:rsidP="001F2FF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приложении № 2 после слов: </w:t>
      </w:r>
    </w:p>
    <w:p w:rsidR="001F2FFA" w:rsidRDefault="001F2FFA" w:rsidP="001F2FFA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436A7D">
        <w:rPr>
          <w:color w:val="0000FF"/>
          <w:sz w:val="28"/>
          <w:szCs w:val="28"/>
        </w:rPr>
        <w:t>78220 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  <w:r>
        <w:rPr>
          <w:color w:val="0000FF"/>
          <w:sz w:val="28"/>
          <w:szCs w:val="28"/>
        </w:rPr>
        <w:t xml:space="preserve"> </w:t>
      </w:r>
    </w:p>
    <w:p w:rsidR="001F2FFA" w:rsidRDefault="001F2FFA" w:rsidP="001F2FFA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266FFA">
        <w:rPr>
          <w:sz w:val="28"/>
          <w:szCs w:val="28"/>
        </w:rPr>
        <w:t>бюджета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  <w:r>
        <w:rPr>
          <w:sz w:val="28"/>
          <w:szCs w:val="28"/>
        </w:rPr>
        <w:t>,</w:t>
      </w:r>
      <w:r w:rsidRPr="00436A7D"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осуществляемые за счет субвенции из областного бюджета.</w:t>
      </w:r>
      <w:r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03999 00 0000 151 «Прочие субвенции»</w:t>
      </w:r>
      <w:r w:rsidRPr="00266FFA">
        <w:rPr>
          <w:sz w:val="28"/>
          <w:szCs w:val="28"/>
        </w:rPr>
        <w:t xml:space="preserve"> классификации доходов бюджетов.</w:t>
      </w:r>
      <w:r>
        <w:rPr>
          <w:sz w:val="28"/>
          <w:szCs w:val="28"/>
        </w:rPr>
        <w:t xml:space="preserve">» вставить слова: </w:t>
      </w:r>
    </w:p>
    <w:p w:rsidR="001F2FFA" w:rsidRDefault="001F2FFA" w:rsidP="001F2FFA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color w:val="0000FF"/>
          <w:sz w:val="28"/>
          <w:szCs w:val="28"/>
        </w:rPr>
      </w:pPr>
      <w:r w:rsidRPr="001F2FFA">
        <w:rPr>
          <w:color w:val="0000FF"/>
          <w:sz w:val="28"/>
          <w:szCs w:val="28"/>
        </w:rPr>
        <w:t>«78230 Субсидии местным бюджетам для погашения задолженности по бюджетным кредитам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color w:val="0000FF"/>
          <w:sz w:val="28"/>
          <w:szCs w:val="28"/>
        </w:rPr>
        <w:t xml:space="preserve"> </w:t>
      </w:r>
    </w:p>
    <w:p w:rsidR="001F2FFA" w:rsidRDefault="001F2FFA" w:rsidP="001F2FFA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sz w:val="28"/>
          <w:szCs w:val="28"/>
        </w:rPr>
      </w:pPr>
      <w:r w:rsidRPr="001F2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1F2FFA">
        <w:rPr>
          <w:sz w:val="28"/>
          <w:szCs w:val="28"/>
        </w:rPr>
        <w:t xml:space="preserve"> бюджета для погашения задолженности по бюджетным кредитам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</w:r>
      <w:r w:rsidR="00187DF3">
        <w:rPr>
          <w:sz w:val="28"/>
          <w:szCs w:val="28"/>
        </w:rPr>
        <w:t xml:space="preserve"> за счет субсидии из областного бюджета</w:t>
      </w:r>
      <w:r w:rsidRPr="001F2FFA">
        <w:rPr>
          <w:sz w:val="28"/>
          <w:szCs w:val="28"/>
        </w:rPr>
        <w:t xml:space="preserve">. </w:t>
      </w:r>
    </w:p>
    <w:p w:rsidR="001F2FFA" w:rsidRPr="001F2FFA" w:rsidRDefault="00187DF3" w:rsidP="001F2FFA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rFonts w:eastAsiaTheme="minorHAnsi"/>
          <w:color w:val="0000FF"/>
          <w:sz w:val="28"/>
          <w:szCs w:val="28"/>
          <w:lang w:eastAsia="en-US"/>
        </w:rPr>
      </w:pPr>
      <w:r w:rsidRPr="001A0EE2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1A0EE2">
        <w:rPr>
          <w:sz w:val="28"/>
          <w:szCs w:val="28"/>
        </w:rPr>
        <w:t xml:space="preserve"> классификации доходов бюджетов.</w:t>
      </w:r>
      <w:r w:rsidR="001F2FFA">
        <w:rPr>
          <w:sz w:val="28"/>
          <w:szCs w:val="28"/>
        </w:rPr>
        <w:t>»</w:t>
      </w:r>
    </w:p>
    <w:p w:rsidR="000D2C85" w:rsidRDefault="00A0113E" w:rsidP="001F2FF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Приложению № 3 Приказа «П</w:t>
      </w:r>
      <w:r w:rsidRPr="00A0113E">
        <w:rPr>
          <w:sz w:val="28"/>
          <w:szCs w:val="28"/>
        </w:rPr>
        <w:t xml:space="preserve">еречень кодов целевых статей расходов  бюджета </w:t>
      </w:r>
      <w:r>
        <w:rPr>
          <w:sz w:val="28"/>
          <w:szCs w:val="28"/>
        </w:rPr>
        <w:t>Л</w:t>
      </w:r>
      <w:r w:rsidRPr="00A0113E">
        <w:rPr>
          <w:sz w:val="28"/>
          <w:szCs w:val="28"/>
        </w:rPr>
        <w:t>искинского муниципального района</w:t>
      </w:r>
      <w:r>
        <w:rPr>
          <w:sz w:val="28"/>
          <w:szCs w:val="28"/>
        </w:rPr>
        <w:t>»</w:t>
      </w:r>
      <w:r w:rsidRPr="006D10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новой </w:t>
      </w:r>
      <w:r w:rsidR="00CF0A30">
        <w:rPr>
          <w:sz w:val="28"/>
          <w:szCs w:val="28"/>
        </w:rPr>
        <w:t>редакции согласно приложению № 2</w:t>
      </w:r>
      <w:r>
        <w:rPr>
          <w:sz w:val="28"/>
          <w:szCs w:val="28"/>
        </w:rPr>
        <w:t xml:space="preserve"> </w:t>
      </w:r>
      <w:r w:rsidRPr="006D10D7">
        <w:rPr>
          <w:sz w:val="28"/>
          <w:szCs w:val="28"/>
        </w:rPr>
        <w:t>к настоящему приказу</w:t>
      </w:r>
      <w:r w:rsidRPr="00D53DAA">
        <w:rPr>
          <w:sz w:val="28"/>
          <w:szCs w:val="28"/>
        </w:rPr>
        <w:t>.</w:t>
      </w:r>
    </w:p>
    <w:p w:rsidR="00D53DAA" w:rsidRDefault="00D53DAA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D2C85" w:rsidRP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60"/>
        <w:gridCol w:w="709"/>
        <w:gridCol w:w="2693"/>
        <w:gridCol w:w="568"/>
        <w:gridCol w:w="2834"/>
      </w:tblGrid>
      <w:tr w:rsidR="00E82D10" w:rsidTr="00D53DAA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Л.Е.Германенко</w:t>
            </w:r>
          </w:p>
        </w:tc>
      </w:tr>
      <w:tr w:rsidR="00E82D10" w:rsidTr="000D5DF6">
        <w:tc>
          <w:tcPr>
            <w:tcW w:w="3260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A30" w:rsidRDefault="00CF0A30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A30" w:rsidRDefault="00CF0A30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A30" w:rsidRDefault="00CF0A30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A30" w:rsidRDefault="00CF0A30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A30" w:rsidRDefault="00CF0A30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F0A30" w:rsidRDefault="00CF0A30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F551E" w:rsidRDefault="006F551E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F551E" w:rsidRDefault="006F551E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F551E" w:rsidRDefault="006F551E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113D9" w:rsidRDefault="009113D9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9113D9" w:rsidRDefault="009113D9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отдела по финансам </w:t>
      </w:r>
    </w:p>
    <w:p w:rsidR="009113D9" w:rsidRDefault="009113D9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бюджетной политике администрации </w:t>
      </w:r>
    </w:p>
    <w:p w:rsidR="009113D9" w:rsidRDefault="009113D9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Лискинского муниципального района</w:t>
      </w:r>
    </w:p>
    <w:p w:rsidR="009113D9" w:rsidRPr="00A14140" w:rsidRDefault="009113D9" w:rsidP="009113D9">
      <w:pPr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A14140">
        <w:rPr>
          <w:sz w:val="28"/>
          <w:szCs w:val="28"/>
          <w:u w:val="single"/>
        </w:rPr>
        <w:t xml:space="preserve">от   </w:t>
      </w:r>
      <w:r w:rsidR="00A14140" w:rsidRPr="00A14140">
        <w:rPr>
          <w:sz w:val="28"/>
          <w:szCs w:val="28"/>
          <w:u w:val="single"/>
        </w:rPr>
        <w:t xml:space="preserve">20 сентября </w:t>
      </w:r>
      <w:r w:rsidRPr="00A14140">
        <w:rPr>
          <w:sz w:val="28"/>
          <w:szCs w:val="28"/>
          <w:u w:val="single"/>
        </w:rPr>
        <w:t xml:space="preserve">2016г. № </w:t>
      </w:r>
      <w:r w:rsidR="00A14140" w:rsidRPr="00A14140">
        <w:rPr>
          <w:sz w:val="28"/>
          <w:szCs w:val="28"/>
          <w:u w:val="single"/>
        </w:rPr>
        <w:t>24</w:t>
      </w: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53DAA" w:rsidRDefault="009113D9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E82D10">
        <w:rPr>
          <w:sz w:val="28"/>
          <w:szCs w:val="28"/>
        </w:rPr>
        <w:t xml:space="preserve">Приложение </w:t>
      </w:r>
      <w:r w:rsidR="00D53DAA">
        <w:rPr>
          <w:sz w:val="28"/>
          <w:szCs w:val="28"/>
        </w:rPr>
        <w:t>№ 1</w:t>
      </w:r>
    </w:p>
    <w:p w:rsidR="00E82D10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="00D53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финансам </w:t>
      </w:r>
    </w:p>
    <w:p w:rsidR="00D53DAA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бюджетной политике администрации </w:t>
      </w:r>
    </w:p>
    <w:p w:rsidR="00E82D10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Лискинского муниципального района</w:t>
      </w:r>
    </w:p>
    <w:p w:rsidR="00E82D10" w:rsidRDefault="00E82D10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30F15">
        <w:rPr>
          <w:sz w:val="28"/>
          <w:szCs w:val="28"/>
        </w:rPr>
        <w:t xml:space="preserve"> </w:t>
      </w:r>
      <w:r w:rsidR="009113D9">
        <w:rPr>
          <w:sz w:val="28"/>
          <w:szCs w:val="28"/>
        </w:rPr>
        <w:t xml:space="preserve">28 сентября </w:t>
      </w:r>
      <w:r w:rsidR="000D2C85">
        <w:rPr>
          <w:sz w:val="28"/>
          <w:szCs w:val="28"/>
        </w:rPr>
        <w:t>2015г</w:t>
      </w:r>
      <w:r w:rsidR="00430F15">
        <w:rPr>
          <w:sz w:val="28"/>
          <w:szCs w:val="28"/>
        </w:rPr>
        <w:t xml:space="preserve">. № </w:t>
      </w:r>
      <w:r w:rsidR="009113D9">
        <w:rPr>
          <w:sz w:val="28"/>
          <w:szCs w:val="28"/>
        </w:rPr>
        <w:t>25»</w:t>
      </w:r>
    </w:p>
    <w:p w:rsidR="009113D9" w:rsidRDefault="009113D9" w:rsidP="009113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82D10" w:rsidRDefault="000D2C85" w:rsidP="00E82D10">
      <w:pPr>
        <w:pStyle w:val="a3"/>
        <w:spacing w:before="6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ПРАВИЛА ОТНЕСЕНИЯ РАСХОДОВ РАЙОННОГО БЮДЖЕТА НА СООТВЕТСТВУЮЩИЕ ЦЕЛЕВЫЕ СТАТЬИ В ЦЕЛЯХ ФОРМИРОВАНИЯ И ИСПОЛНЕНИЯ РАЙОННОГО БЮДЖЕТА НА 2016 ГОД И НА ПЛАНОВЫЙ ПЕРИОД 2017 И 2018 ГОДОВ</w:t>
      </w:r>
    </w:p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</w:t>
      </w:r>
      <w:r>
        <w:rPr>
          <w:b/>
          <w:sz w:val="28"/>
          <w:szCs w:val="28"/>
        </w:rPr>
        <w:t xml:space="preserve">  Лискинского муниципального района </w:t>
      </w:r>
      <w:r w:rsidRPr="00A317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общественного порядка и противодействие преступности</w:t>
      </w:r>
      <w:r w:rsidRPr="00A31758">
        <w:rPr>
          <w:b/>
          <w:sz w:val="28"/>
          <w:szCs w:val="28"/>
        </w:rPr>
        <w:t>»</w:t>
      </w:r>
    </w:p>
    <w:p w:rsidR="00194C3E" w:rsidRDefault="00194C3E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E82D10" w:rsidRDefault="00E82D10" w:rsidP="0066064D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E6543">
        <w:rPr>
          <w:sz w:val="28"/>
          <w:szCs w:val="28"/>
        </w:rPr>
        <w:t>«Обеспечение общественного порядк</w:t>
      </w:r>
      <w:r w:rsidR="00E1280F">
        <w:rPr>
          <w:sz w:val="28"/>
          <w:szCs w:val="28"/>
        </w:rPr>
        <w:t xml:space="preserve">а и </w:t>
      </w:r>
      <w:r w:rsidRPr="00EE6543">
        <w:rPr>
          <w:sz w:val="28"/>
          <w:szCs w:val="28"/>
        </w:rPr>
        <w:t>противодействие преступности»</w:t>
      </w:r>
      <w:r>
        <w:rPr>
          <w:sz w:val="28"/>
          <w:szCs w:val="28"/>
        </w:rPr>
        <w:t xml:space="preserve"> включают:</w:t>
      </w:r>
    </w:p>
    <w:p w:rsidR="00E82D10" w:rsidRPr="0023404D" w:rsidRDefault="00E82D10" w:rsidP="00E82D10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23404D">
        <w:rPr>
          <w:color w:val="FF0000"/>
          <w:sz w:val="28"/>
          <w:szCs w:val="28"/>
        </w:rPr>
        <w:t>01 0 0000 Муниципальная программа Лискинского муниципального района «Обеспечение общественного порядка</w:t>
      </w:r>
      <w:r w:rsidR="00E1280F" w:rsidRPr="0023404D">
        <w:rPr>
          <w:color w:val="FF0000"/>
          <w:sz w:val="28"/>
          <w:szCs w:val="28"/>
        </w:rPr>
        <w:t xml:space="preserve"> </w:t>
      </w:r>
      <w:r w:rsidRPr="0023404D">
        <w:rPr>
          <w:color w:val="FF0000"/>
          <w:sz w:val="28"/>
          <w:szCs w:val="28"/>
        </w:rPr>
        <w:t xml:space="preserve">и противодействие преступности» </w:t>
      </w:r>
    </w:p>
    <w:p w:rsidR="00E82D10" w:rsidRDefault="00E82D10" w:rsidP="00E82D10">
      <w:pPr>
        <w:pStyle w:val="a3"/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>
        <w:rPr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Cs w:val="28"/>
        </w:rPr>
        <w:t>муниципальной</w:t>
      </w:r>
      <w:r>
        <w:rPr>
          <w:szCs w:val="28"/>
        </w:rPr>
        <w:t xml:space="preserve"> программы </w:t>
      </w:r>
      <w:r w:rsidRPr="00920464">
        <w:rPr>
          <w:szCs w:val="28"/>
        </w:rPr>
        <w:t>Лискинского муниципального района</w:t>
      </w:r>
      <w:r>
        <w:rPr>
          <w:b/>
          <w:szCs w:val="28"/>
        </w:rPr>
        <w:t xml:space="preserve"> </w:t>
      </w:r>
      <w:r w:rsidRPr="00EE6543">
        <w:rPr>
          <w:szCs w:val="28"/>
        </w:rPr>
        <w:t>«Обеспечение общест</w:t>
      </w:r>
      <w:r>
        <w:rPr>
          <w:szCs w:val="28"/>
        </w:rPr>
        <w:t>венного порядка</w:t>
      </w:r>
      <w:r w:rsidRPr="00EE6543">
        <w:rPr>
          <w:szCs w:val="28"/>
        </w:rPr>
        <w:t xml:space="preserve"> и противодействие преступности»</w:t>
      </w:r>
      <w:r>
        <w:rPr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Cs w:val="28"/>
        </w:rPr>
        <w:t>Лискинского муниципального района</w:t>
      </w:r>
      <w:r>
        <w:rPr>
          <w:szCs w:val="28"/>
        </w:rPr>
        <w:t xml:space="preserve">, утвержденным распоряжением администрации </w:t>
      </w:r>
      <w:r w:rsidRPr="00920464">
        <w:rPr>
          <w:szCs w:val="28"/>
        </w:rPr>
        <w:t>Лискинского муниципального района</w:t>
      </w:r>
      <w:r>
        <w:rPr>
          <w:b/>
          <w:szCs w:val="28"/>
        </w:rPr>
        <w:t xml:space="preserve"> </w:t>
      </w:r>
      <w:r>
        <w:rPr>
          <w:szCs w:val="28"/>
        </w:rPr>
        <w:t>от 25 сентября 2013 года №</w:t>
      </w:r>
      <w:r w:rsidR="001E3CE8">
        <w:rPr>
          <w:rFonts w:asciiTheme="minorHAnsi" w:hAnsiTheme="minorHAnsi"/>
          <w:szCs w:val="28"/>
        </w:rPr>
        <w:t xml:space="preserve"> </w:t>
      </w:r>
      <w:r>
        <w:rPr>
          <w:szCs w:val="28"/>
        </w:rPr>
        <w:t>370-р</w:t>
      </w:r>
      <w:r>
        <w:rPr>
          <w:rFonts w:ascii="Times New Roman" w:hAnsi="Times New Roman"/>
          <w:szCs w:val="28"/>
        </w:rPr>
        <w:t>,</w:t>
      </w:r>
      <w:r w:rsidRPr="00795B17">
        <w:rPr>
          <w:szCs w:val="28"/>
        </w:rPr>
        <w:t xml:space="preserve"> </w:t>
      </w:r>
      <w:r>
        <w:rPr>
          <w:szCs w:val="28"/>
        </w:rPr>
        <w:t>осуществляемые по следующим подпрограммам муниципальной программы:</w:t>
      </w:r>
    </w:p>
    <w:p w:rsidR="00E82D10" w:rsidRDefault="00E82D10" w:rsidP="00E82D10">
      <w:pPr>
        <w:pStyle w:val="a3"/>
        <w:spacing w:before="60"/>
        <w:jc w:val="both"/>
        <w:rPr>
          <w:rFonts w:ascii="Times New Roman" w:hAnsi="Times New Roman"/>
          <w:szCs w:val="28"/>
        </w:rPr>
      </w:pPr>
    </w:p>
    <w:p w:rsidR="00E82D10" w:rsidRPr="009F688D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>01 1 </w:t>
      </w:r>
      <w:r w:rsidR="00E1280F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«Комплексные меры профилактики правонарушений в Лискинском муниципальном районе» </w:t>
      </w:r>
    </w:p>
    <w:p w:rsidR="00E1280F" w:rsidRDefault="00E1280F" w:rsidP="00E1280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23404D" w:rsidRDefault="0023404D" w:rsidP="0023404D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01 00000 Основное мероприятие «Мероприятия по профилактике правонарушений и охране общественного порядка»;</w:t>
      </w:r>
    </w:p>
    <w:p w:rsidR="0023404D" w:rsidRDefault="0023404D" w:rsidP="0023404D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02 00000 Основное мероприятие « Профилактика преступности и правонарушений среди несовершеннолетних и молодежи»;</w:t>
      </w:r>
    </w:p>
    <w:p w:rsidR="00495449" w:rsidRDefault="0023404D" w:rsidP="0023404D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03 00000 Основное мероприятие «Противодействие терроризму».</w:t>
      </w:r>
    </w:p>
    <w:p w:rsidR="00E82D10" w:rsidRPr="009F688D" w:rsidRDefault="00E82D10" w:rsidP="00495449">
      <w:pPr>
        <w:autoSpaceDE w:val="0"/>
        <w:autoSpaceDN w:val="0"/>
        <w:adjustRightInd w:val="0"/>
        <w:spacing w:after="240"/>
        <w:ind w:firstLine="708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lastRenderedPageBreak/>
        <w:t>01 2 </w:t>
      </w:r>
      <w:r w:rsidR="00495449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«Комплексные меры профилактики противодействия злоупотреблению наркотиками и их незаконному обороту в Лискинском муниципальном районе» </w:t>
      </w:r>
    </w:p>
    <w:p w:rsidR="00495449" w:rsidRDefault="00495449" w:rsidP="0049544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23404D" w:rsidRDefault="0023404D" w:rsidP="002340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01 00000 Основное мероприятие «Агитационные меры по профилактике распространению и злоупотреблению наркомании»;</w:t>
      </w:r>
    </w:p>
    <w:p w:rsidR="00904012" w:rsidRDefault="0023404D" w:rsidP="002340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02 00000 Основное мероприятие «Профилактика наркомании среди детей и подростков»</w:t>
      </w:r>
      <w:r w:rsidR="00194C3E">
        <w:rPr>
          <w:sz w:val="28"/>
          <w:szCs w:val="28"/>
        </w:rPr>
        <w:t>.</w:t>
      </w:r>
    </w:p>
    <w:p w:rsidR="00194C3E" w:rsidRDefault="00E82D10" w:rsidP="00194C3E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 </w:t>
      </w:r>
      <w:r w:rsidRPr="00C36AB4">
        <w:rPr>
          <w:b/>
          <w:sz w:val="28"/>
          <w:szCs w:val="28"/>
        </w:rPr>
        <w:t>образования»</w:t>
      </w:r>
    </w:p>
    <w:p w:rsidR="00194C3E" w:rsidRPr="00194C3E" w:rsidRDefault="00194C3E" w:rsidP="00194C3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66064D">
      <w:pPr>
        <w:autoSpaceDE w:val="0"/>
        <w:autoSpaceDN w:val="0"/>
        <w:adjustRightInd w:val="0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«Развитие образования» включают:</w:t>
      </w:r>
    </w:p>
    <w:p w:rsidR="00E82D10" w:rsidRPr="0023404D" w:rsidRDefault="00E82D10" w:rsidP="00E82D10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23404D">
        <w:rPr>
          <w:color w:val="FF0000"/>
          <w:sz w:val="28"/>
          <w:szCs w:val="28"/>
        </w:rPr>
        <w:t>02 0 </w:t>
      </w:r>
      <w:r w:rsidR="006F50FE" w:rsidRPr="0023404D">
        <w:rPr>
          <w:color w:val="FF0000"/>
          <w:sz w:val="28"/>
          <w:szCs w:val="28"/>
        </w:rPr>
        <w:t>00 0</w:t>
      </w:r>
      <w:r w:rsidRPr="0023404D">
        <w:rPr>
          <w:color w:val="FF0000"/>
          <w:sz w:val="28"/>
          <w:szCs w:val="28"/>
        </w:rPr>
        <w:t>0000 Муниципальная программа Лискинского муниципального района</w:t>
      </w:r>
      <w:r w:rsidRPr="0023404D">
        <w:rPr>
          <w:b/>
          <w:color w:val="FF0000"/>
          <w:sz w:val="28"/>
          <w:szCs w:val="28"/>
        </w:rPr>
        <w:t xml:space="preserve"> </w:t>
      </w:r>
      <w:r w:rsidRPr="0023404D">
        <w:rPr>
          <w:color w:val="FF0000"/>
          <w:sz w:val="28"/>
          <w:szCs w:val="28"/>
        </w:rPr>
        <w:t>«Развитие образования»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образования»,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</w:t>
      </w:r>
      <w:r w:rsidR="00880332">
        <w:rPr>
          <w:sz w:val="28"/>
          <w:szCs w:val="28"/>
        </w:rPr>
        <w:t xml:space="preserve"> </w:t>
      </w:r>
      <w:r>
        <w:rPr>
          <w:sz w:val="28"/>
          <w:szCs w:val="28"/>
        </w:rPr>
        <w:t>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9F688D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>02 1 </w:t>
      </w:r>
      <w:r w:rsidR="00224A15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«Развитие дошкольного образования» </w:t>
      </w:r>
    </w:p>
    <w:p w:rsidR="00224A15" w:rsidRDefault="00224A15" w:rsidP="002340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224A15" w:rsidRDefault="00224A15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02 1 01 00000 Основное мероприятие «Развитие сети организаций дошкольного образования»</w:t>
      </w:r>
      <w:r w:rsidR="009F688D">
        <w:rPr>
          <w:sz w:val="28"/>
          <w:szCs w:val="28"/>
        </w:rPr>
        <w:t>.</w:t>
      </w:r>
    </w:p>
    <w:p w:rsidR="00E82D10" w:rsidRPr="009F688D" w:rsidRDefault="00E82D10" w:rsidP="00E82D10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>02 2 </w:t>
      </w:r>
      <w:r w:rsidR="009F688D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«Развитие общего образования»                                             </w:t>
      </w:r>
    </w:p>
    <w:p w:rsidR="00224A15" w:rsidRDefault="00224A15" w:rsidP="009F688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23404D" w:rsidRDefault="0023404D" w:rsidP="002340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01 00000 Основное мероприятие «Развитие сети общеобразовательных организаций»;</w:t>
      </w:r>
    </w:p>
    <w:p w:rsidR="0023404D" w:rsidRDefault="0023404D" w:rsidP="002340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02 00000 Основное мероприятие «Повышение квалификации педагогических и руководящих кадров системы общего образования»;</w:t>
      </w:r>
    </w:p>
    <w:p w:rsidR="009F688D" w:rsidRDefault="0023404D" w:rsidP="002340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02 2 03 00000 Основное мероприятие «Обеспечение качества предоставляемых услуг общего образования».</w:t>
      </w:r>
    </w:p>
    <w:p w:rsidR="00E82D10" w:rsidRPr="009F688D" w:rsidRDefault="00E82D10" w:rsidP="00E82D10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>02 3 </w:t>
      </w:r>
      <w:r w:rsidR="009F688D" w:rsidRPr="009F688D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«Развитие дополнительного образования»                                             </w:t>
      </w:r>
    </w:p>
    <w:p w:rsidR="00E82D10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01 00000 Основное мероприятие «Развитие инфраструктуры образовательных организаций дополнительного образования»;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02 00000 Основное мероприятие «Развитие кадрового потенциала»;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03 00000 Основное мероприятие «Система конкурсных мероприятий и развитие одаренных детей».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9F688D">
        <w:rPr>
          <w:color w:val="0000FF"/>
          <w:sz w:val="28"/>
          <w:szCs w:val="28"/>
        </w:rPr>
        <w:t>02 4 </w:t>
      </w:r>
      <w:r w:rsidR="001C7D5F"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«Организация отдыха и оздоровления детей» </w:t>
      </w:r>
      <w:r w:rsidRPr="005D24CF">
        <w:rPr>
          <w:sz w:val="28"/>
          <w:szCs w:val="28"/>
        </w:rPr>
        <w:t xml:space="preserve">                                            </w:t>
      </w:r>
    </w:p>
    <w:p w:rsidR="00E82D10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01 00000 Основное мероприятие «Нормативно-правовое обеспечение организации отдыха и оздоровления детей»;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02 00000 Основное мероприятие «Мероприятия по развитию механизмов административной среды и межведомственного взаимодействия»;</w:t>
      </w:r>
    </w:p>
    <w:p w:rsidR="009F688D" w:rsidRDefault="009F688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03 00000 Основное мероприятие «Организация отдыха, оздоровление и занятости детей и молодежи»;</w:t>
      </w:r>
    </w:p>
    <w:p w:rsidR="009F688D" w:rsidRDefault="001C7D5F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04 00000 Основное мероприятие «Совершенствование кадрового  и информационно-методического обеспечения организации и проведения детской оздоровительной кампании».</w:t>
      </w:r>
    </w:p>
    <w:p w:rsidR="00E82D10" w:rsidRDefault="00E82D10" w:rsidP="001C7D5F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C7D5F">
        <w:rPr>
          <w:color w:val="0000FF"/>
          <w:sz w:val="28"/>
          <w:szCs w:val="28"/>
        </w:rPr>
        <w:t>02 5 </w:t>
      </w:r>
      <w:r w:rsidR="001C7D5F">
        <w:rPr>
          <w:color w:val="0000FF"/>
          <w:sz w:val="28"/>
          <w:szCs w:val="28"/>
        </w:rPr>
        <w:t>00 0</w:t>
      </w:r>
      <w:r w:rsidRPr="001C7D5F">
        <w:rPr>
          <w:color w:val="0000FF"/>
          <w:sz w:val="28"/>
          <w:szCs w:val="28"/>
        </w:rPr>
        <w:t xml:space="preserve">0000 Подпрограмма «Другие вопросы в области образования»       </w:t>
      </w:r>
      <w:r w:rsidRPr="005D24CF">
        <w:rPr>
          <w:sz w:val="28"/>
          <w:szCs w:val="28"/>
        </w:rPr>
        <w:t xml:space="preserve">                                      </w:t>
      </w:r>
    </w:p>
    <w:p w:rsidR="001C7D5F" w:rsidRDefault="001C7D5F" w:rsidP="001C7D5F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23404D" w:rsidRDefault="0023404D" w:rsidP="0023404D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01 00000 Основное мероприятие «Ведение бухгалтерского и статистического учета доходов и расходов, составления требуемой отчетности и представление ее в порядке и сроки, установленные законодательными и иными правовым актами РФ и Воронежской области»;</w:t>
      </w:r>
    </w:p>
    <w:p w:rsidR="0023404D" w:rsidRDefault="0023404D" w:rsidP="0023404D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02 00000 Основное мероприятие «Выявление и поддержка лучших педагогических работников в сфере образования».</w:t>
      </w:r>
    </w:p>
    <w:p w:rsidR="001C7D5F" w:rsidRDefault="0023404D" w:rsidP="0023404D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03 00000 Основное мероприятие «Участие педагогических работников в конкурсах профессионального мастерства»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C7D5F">
        <w:rPr>
          <w:color w:val="0000FF"/>
          <w:sz w:val="28"/>
          <w:szCs w:val="28"/>
        </w:rPr>
        <w:lastRenderedPageBreak/>
        <w:t>02 6 </w:t>
      </w:r>
      <w:r w:rsidR="001C7D5F">
        <w:rPr>
          <w:color w:val="0000FF"/>
          <w:sz w:val="28"/>
          <w:szCs w:val="28"/>
        </w:rPr>
        <w:t>00 0</w:t>
      </w:r>
      <w:r w:rsidRPr="001C7D5F">
        <w:rPr>
          <w:color w:val="0000FF"/>
          <w:sz w:val="28"/>
          <w:szCs w:val="28"/>
        </w:rPr>
        <w:t>0000 Подпрограмма «Строительство и реконструкция  учреждений образования</w:t>
      </w:r>
      <w:r w:rsidR="001C7D5F">
        <w:rPr>
          <w:color w:val="0000FF"/>
          <w:sz w:val="28"/>
          <w:szCs w:val="28"/>
        </w:rPr>
        <w:t>»</w:t>
      </w:r>
    </w:p>
    <w:p w:rsidR="00E82D10" w:rsidRDefault="001C7D5F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1C7D5F" w:rsidRDefault="001C7D5F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01 00000 Основное мероприятие «Строительство и реконструкция детских дошкольных учреждений»;</w:t>
      </w:r>
    </w:p>
    <w:p w:rsidR="001C7D5F" w:rsidRDefault="001C7D5F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02 6 02 00000</w:t>
      </w:r>
      <w:r w:rsidR="004B1745">
        <w:rPr>
          <w:sz w:val="28"/>
          <w:szCs w:val="28"/>
        </w:rPr>
        <w:t xml:space="preserve"> Основное мероприятие «Строительство и реконструкция общеобразовательных учреждений»;</w:t>
      </w:r>
    </w:p>
    <w:p w:rsidR="004B1745" w:rsidRPr="00CF0CC6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03 00000 Основное мероприятие «Строительство и реконструкция внешкольных учреждений».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4B1745">
        <w:rPr>
          <w:color w:val="0000FF"/>
          <w:sz w:val="28"/>
          <w:szCs w:val="28"/>
        </w:rPr>
        <w:t>02 7 </w:t>
      </w:r>
      <w:r w:rsidR="004B1745">
        <w:rPr>
          <w:color w:val="0000FF"/>
          <w:sz w:val="28"/>
          <w:szCs w:val="28"/>
        </w:rPr>
        <w:t>00 0</w:t>
      </w:r>
      <w:r w:rsidRPr="004B1745">
        <w:rPr>
          <w:color w:val="0000FF"/>
          <w:sz w:val="28"/>
          <w:szCs w:val="28"/>
        </w:rPr>
        <w:t xml:space="preserve">0000 Подпрограмма «Реализация молодёжной политики на территории Лискинского муниципального района» </w:t>
      </w:r>
      <w:r w:rsidRPr="005D24CF">
        <w:rPr>
          <w:sz w:val="28"/>
          <w:szCs w:val="28"/>
        </w:rPr>
        <w:t xml:space="preserve"> </w:t>
      </w:r>
    </w:p>
    <w:p w:rsidR="00E82D10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4B1745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02 7 01 00000 Основное мероприятие «Вовлечение молодежи в социальную </w:t>
      </w:r>
      <w:r w:rsidR="006F7FD9">
        <w:rPr>
          <w:sz w:val="28"/>
          <w:szCs w:val="28"/>
        </w:rPr>
        <w:t>практик</w:t>
      </w:r>
      <w:r>
        <w:rPr>
          <w:sz w:val="28"/>
          <w:szCs w:val="28"/>
        </w:rPr>
        <w:t>у и обеспечение поддержки научной, творческой и предпринимательской активности молодежи»;</w:t>
      </w:r>
    </w:p>
    <w:p w:rsidR="004B1745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02 00000 Основное мероприятие «Формирование целостной системы поддержки молодежи и подготовки ее в Службе в Вооруженных Силах РФ»;</w:t>
      </w:r>
    </w:p>
    <w:p w:rsidR="004B1745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03 00000 Основное мероприятие «Гражданское образование и патриотическое воспитание молодежи, содействие формированию правовых, культурных и нравственных ценностей среди молодежи»;</w:t>
      </w:r>
    </w:p>
    <w:p w:rsidR="004B1745" w:rsidRDefault="004B174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04 00000 Основное мероприятие «Развитие системы информирования молодежи о потенциальных возможностях саморазвития и мониторинга молодежной политики».</w:t>
      </w:r>
    </w:p>
    <w:p w:rsidR="00E82D10" w:rsidRPr="005D24CF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4B1745">
        <w:rPr>
          <w:color w:val="0000FF"/>
          <w:sz w:val="28"/>
          <w:szCs w:val="28"/>
        </w:rPr>
        <w:t>02 8 </w:t>
      </w:r>
      <w:r w:rsidR="00E64135">
        <w:rPr>
          <w:color w:val="0000FF"/>
          <w:sz w:val="28"/>
          <w:szCs w:val="28"/>
        </w:rPr>
        <w:t>00 0</w:t>
      </w:r>
      <w:r w:rsidRPr="004B1745">
        <w:rPr>
          <w:color w:val="0000FF"/>
          <w:sz w:val="28"/>
          <w:szCs w:val="28"/>
        </w:rPr>
        <w:t xml:space="preserve">0000 Подпрограмма «Социализация детей-сирот и детей,                                                                                                                     нуждающихся в особой защите государства»          </w:t>
      </w:r>
      <w:r w:rsidRPr="005D24CF">
        <w:rPr>
          <w:sz w:val="28"/>
          <w:szCs w:val="28"/>
        </w:rPr>
        <w:t xml:space="preserve">                                                                   </w:t>
      </w:r>
    </w:p>
    <w:p w:rsidR="00E82D10" w:rsidRDefault="00E82D10" w:rsidP="00E82D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4135" w:rsidRDefault="00E64135" w:rsidP="006F50FE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880332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01 00000 Основное мероприятие «Выплата единовременных пособий при всех формах устройства детей, лишенных родительского попечения, в семью»;</w:t>
      </w:r>
    </w:p>
    <w:p w:rsidR="00880332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02 00000 Основное мероприятие «Выплата патронатной семье на содержание подопечных детей»;</w:t>
      </w:r>
    </w:p>
    <w:p w:rsidR="00880332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02 8 03 00000 Основное мероприятие «Выплата приемной семье на содержание подопечных детей»;</w:t>
      </w:r>
    </w:p>
    <w:p w:rsidR="00880332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02 8 04 00000</w:t>
      </w:r>
      <w:r w:rsidRPr="006F50FE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Основное мероприятие «Выплата семьям опекунов на содержание подопечных детей»;</w:t>
      </w:r>
    </w:p>
    <w:p w:rsidR="00880332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05 00000  Основное мероприятие «Выплата вознаграждения патронатному воспитателю »;</w:t>
      </w:r>
    </w:p>
    <w:p w:rsidR="00880332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06 00000 Основное мероприятие «Выплата вознаграждения, причитающегося приемному родителю»;</w:t>
      </w:r>
    </w:p>
    <w:p w:rsidR="00880332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07 00000 Основное мероприятие «Единовременная выплата при передаче ребенка на воспитание в семью»;</w:t>
      </w:r>
    </w:p>
    <w:p w:rsidR="00502C3D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08 00000 Основное мероприятие «Единовременная выплата пособия при устройстве в семью ребенка – инвалида или ребенка, достигшего 10 лет, а также при одновременной передаче на воспитание в семью ребенка вместе с его братьями (сестрами) ».</w:t>
      </w:r>
    </w:p>
    <w:p w:rsidR="00E64135" w:rsidRDefault="00E64135" w:rsidP="00E6413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«Социальная поддержка граждан</w:t>
      </w:r>
      <w:r w:rsidRPr="00C36AB4">
        <w:rPr>
          <w:b/>
          <w:sz w:val="28"/>
          <w:szCs w:val="28"/>
        </w:rPr>
        <w:t>»</w:t>
      </w:r>
    </w:p>
    <w:p w:rsidR="00C477E1" w:rsidRDefault="00C477E1" w:rsidP="00E82D10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</w:p>
    <w:p w:rsidR="00E82D10" w:rsidRDefault="00E82D10" w:rsidP="00251929">
      <w:pPr>
        <w:autoSpaceDE w:val="0"/>
        <w:autoSpaceDN w:val="0"/>
        <w:adjustRightInd w:val="0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53D5E">
        <w:rPr>
          <w:sz w:val="28"/>
          <w:szCs w:val="28"/>
        </w:rPr>
        <w:t>«Социальная поддержка граждан»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880332" w:rsidRDefault="00E82D10" w:rsidP="00E82D10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>03 0</w:t>
      </w:r>
      <w:r w:rsidR="00C477E1" w:rsidRPr="00880332">
        <w:rPr>
          <w:color w:val="FF0000"/>
          <w:sz w:val="28"/>
          <w:szCs w:val="28"/>
        </w:rPr>
        <w:t xml:space="preserve"> 00</w:t>
      </w:r>
      <w:r w:rsidRPr="00880332">
        <w:rPr>
          <w:color w:val="FF0000"/>
          <w:sz w:val="28"/>
          <w:szCs w:val="28"/>
        </w:rPr>
        <w:t> </w:t>
      </w:r>
      <w:r w:rsidR="00C477E1" w:rsidRPr="00880332">
        <w:rPr>
          <w:color w:val="FF0000"/>
          <w:sz w:val="28"/>
          <w:szCs w:val="28"/>
        </w:rPr>
        <w:t>0</w:t>
      </w:r>
      <w:r w:rsidRPr="00880332">
        <w:rPr>
          <w:color w:val="FF0000"/>
          <w:sz w:val="28"/>
          <w:szCs w:val="28"/>
        </w:rPr>
        <w:t>0000 Муниципальная программа Лискинского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>«Социальная поддержка граждан»</w:t>
      </w:r>
      <w:r w:rsidRPr="00880332">
        <w:rPr>
          <w:b/>
          <w:color w:val="FF0000"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53D5E">
        <w:rPr>
          <w:sz w:val="28"/>
          <w:szCs w:val="28"/>
        </w:rPr>
        <w:t>«Социальная поддержка граждан»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</w:t>
      </w:r>
      <w:r w:rsidR="00880332">
        <w:rPr>
          <w:sz w:val="28"/>
          <w:szCs w:val="28"/>
        </w:rPr>
        <w:t xml:space="preserve"> </w:t>
      </w:r>
      <w:r>
        <w:rPr>
          <w:sz w:val="28"/>
          <w:szCs w:val="28"/>
        </w:rPr>
        <w:t>370-р, осуществляемые по следующим подпрограммам муниципальной программы</w:t>
      </w:r>
      <w:r w:rsidR="00C477E1">
        <w:rPr>
          <w:sz w:val="28"/>
          <w:szCs w:val="28"/>
        </w:rPr>
        <w:t>,</w:t>
      </w:r>
      <w:r w:rsidR="00C477E1" w:rsidRPr="00C477E1">
        <w:rPr>
          <w:sz w:val="28"/>
          <w:szCs w:val="28"/>
        </w:rPr>
        <w:t xml:space="preserve"> </w:t>
      </w:r>
      <w:r w:rsidR="00C477E1">
        <w:rPr>
          <w:sz w:val="28"/>
          <w:szCs w:val="28"/>
        </w:rPr>
        <w:t>осуществляемые по следующим подпрограммам муниципальной  программы</w:t>
      </w:r>
      <w:r>
        <w:rPr>
          <w:sz w:val="28"/>
          <w:szCs w:val="28"/>
        </w:rPr>
        <w:t>:</w:t>
      </w:r>
      <w:r w:rsidRPr="00C53FE4">
        <w:rPr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C477E1">
        <w:rPr>
          <w:color w:val="0000FF"/>
          <w:sz w:val="28"/>
          <w:szCs w:val="28"/>
        </w:rPr>
        <w:t>03 1 </w:t>
      </w:r>
      <w:r w:rsidR="00C477E1" w:rsidRPr="00C477E1">
        <w:rPr>
          <w:color w:val="0000FF"/>
          <w:sz w:val="28"/>
          <w:szCs w:val="28"/>
        </w:rPr>
        <w:t>00 0</w:t>
      </w:r>
      <w:r w:rsidRPr="00C477E1">
        <w:rPr>
          <w:color w:val="0000FF"/>
          <w:sz w:val="28"/>
          <w:szCs w:val="28"/>
        </w:rPr>
        <w:t>0000 Подпрограмма «Социальная поддержка граждан»</w:t>
      </w:r>
      <w:r w:rsidRPr="005D24CF">
        <w:rPr>
          <w:sz w:val="28"/>
          <w:szCs w:val="28"/>
        </w:rPr>
        <w:t xml:space="preserve"> 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01 00000 Основное мероприятие «Пенсионное обеспечение граждан»;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02 00000 Основное мероприятие «Социальная поддержка малоимущих граждан»;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03 1 03 00000 Основное мероприятие «Социальная поддержка почетных граждан»;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04 00000 Основное мероприятие «Социальная поддержка (льготный проезд) садоводов – огородников»;</w:t>
      </w:r>
    </w:p>
    <w:p w:rsidR="00C477E1" w:rsidRDefault="00C477E1" w:rsidP="00C477E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05 00000 Основное мероприятие «Социальная поддержка ветеранов войны и труда».</w:t>
      </w:r>
    </w:p>
    <w:p w:rsidR="00D52419" w:rsidRDefault="00D52419" w:rsidP="00D52419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и поддержка малого среднего предпринимательства»</w:t>
      </w:r>
    </w:p>
    <w:p w:rsidR="00D52419" w:rsidRDefault="00D52419" w:rsidP="00D5241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D52419" w:rsidRDefault="00D52419" w:rsidP="00D5241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 w:rsidRPr="00D3717E">
        <w:rPr>
          <w:sz w:val="28"/>
          <w:szCs w:val="28"/>
        </w:rPr>
        <w:t xml:space="preserve">  </w:t>
      </w:r>
      <w:r>
        <w:rPr>
          <w:sz w:val="28"/>
          <w:szCs w:val="28"/>
        </w:rPr>
        <w:t>включают:</w:t>
      </w:r>
    </w:p>
    <w:p w:rsidR="00D52419" w:rsidRPr="00880332" w:rsidRDefault="00D52419" w:rsidP="00D52419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>04 0 00 00000 Муниципальная программа Лискинского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>«Развитие и поддержка малого и среднего предпринимательства»</w:t>
      </w:r>
    </w:p>
    <w:p w:rsidR="00D52419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</w:t>
      </w:r>
      <w:r w:rsidRPr="00C477E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осуществляемые по следующим подпрограммам муниципальной  программы:</w:t>
      </w:r>
    </w:p>
    <w:p w:rsidR="00D52419" w:rsidRPr="00E357D4" w:rsidRDefault="00D52419" w:rsidP="00D52419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color w:val="0000FF"/>
          <w:sz w:val="28"/>
          <w:szCs w:val="28"/>
        </w:rPr>
        <w:t>04</w:t>
      </w:r>
      <w:r w:rsidRPr="00893699">
        <w:rPr>
          <w:color w:val="0000FF"/>
          <w:sz w:val="28"/>
          <w:szCs w:val="28"/>
        </w:rPr>
        <w:t> 1 00 00000 Подпрограмма «Развитие и поддержка малого и среднего предпринимательства»</w:t>
      </w:r>
      <w:r w:rsidRPr="005D24CF">
        <w:rPr>
          <w:sz w:val="28"/>
          <w:szCs w:val="28"/>
        </w:rPr>
        <w:t xml:space="preserve">  </w:t>
      </w:r>
    </w:p>
    <w:p w:rsidR="00D52419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880332" w:rsidRPr="00880332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880332">
        <w:rPr>
          <w:sz w:val="28"/>
          <w:szCs w:val="28"/>
        </w:rPr>
        <w:t>04 1 01 00000 Основное мероприятие «Оказания поддержки субъектам малого и среднего предпринимательства и организациям, образующим инфраструктуру их поддержки»;</w:t>
      </w:r>
    </w:p>
    <w:p w:rsidR="00880332" w:rsidRPr="00880332" w:rsidRDefault="00F52C28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04 1 02 00000 О</w:t>
      </w:r>
      <w:r w:rsidR="00880332" w:rsidRPr="00880332">
        <w:rPr>
          <w:sz w:val="28"/>
          <w:szCs w:val="28"/>
        </w:rPr>
        <w:t>сновное мероприятие «Предоставление субсидий на компенсацию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 в целях создания и (или) развития либо модернизации производства товаров (работ, услуг);</w:t>
      </w:r>
    </w:p>
    <w:p w:rsidR="00880332" w:rsidRPr="00880332" w:rsidRDefault="00880332" w:rsidP="00880332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880332">
        <w:rPr>
          <w:sz w:val="28"/>
          <w:szCs w:val="28"/>
        </w:rPr>
        <w:t>04 1 03 00000 Основное мероприятие «Совершенствование нормативно – правовой базы, регулирующей развитие малого и среднего предпринимательства».</w:t>
      </w:r>
    </w:p>
    <w:p w:rsidR="00DB5084" w:rsidRDefault="00DB5084" w:rsidP="00DB5084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</w:t>
      </w:r>
      <w:r w:rsidRPr="00C36AB4">
        <w:rPr>
          <w:b/>
          <w:sz w:val="28"/>
          <w:szCs w:val="28"/>
        </w:rPr>
        <w:t>»</w:t>
      </w:r>
    </w:p>
    <w:p w:rsidR="00DB5084" w:rsidRDefault="00DB5084" w:rsidP="00DB508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B5084" w:rsidRDefault="00DB5084" w:rsidP="00DB5084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 xml:space="preserve">«Защита населения и территории Лискинского муниципального района чрезвычайных ситуаций, обеспечение пожарной безопасности  и безопасности людей на водных объектах» </w:t>
      </w:r>
      <w:r>
        <w:rPr>
          <w:sz w:val="28"/>
          <w:szCs w:val="28"/>
        </w:rPr>
        <w:t>включают:</w:t>
      </w:r>
    </w:p>
    <w:p w:rsidR="00DB5084" w:rsidRPr="00880332" w:rsidRDefault="00DA7C55" w:rsidP="00DB5084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>05</w:t>
      </w:r>
      <w:r w:rsidR="00DB5084" w:rsidRPr="00880332">
        <w:rPr>
          <w:color w:val="FF0000"/>
          <w:sz w:val="28"/>
          <w:szCs w:val="28"/>
        </w:rPr>
        <w:t> 0 00 00000 Муниципальная программа Лискинского муниципального района</w:t>
      </w:r>
      <w:r w:rsidR="00DB5084" w:rsidRPr="00880332">
        <w:rPr>
          <w:b/>
          <w:color w:val="FF0000"/>
          <w:sz w:val="28"/>
          <w:szCs w:val="28"/>
        </w:rPr>
        <w:t xml:space="preserve"> </w:t>
      </w:r>
      <w:r w:rsidR="00DB5084" w:rsidRPr="00880332">
        <w:rPr>
          <w:color w:val="FF0000"/>
          <w:sz w:val="28"/>
          <w:szCs w:val="28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 </w:t>
      </w:r>
    </w:p>
    <w:p w:rsidR="00DB5084" w:rsidRDefault="00DB5084" w:rsidP="00DB508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>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DB5084" w:rsidRPr="00E34AFA" w:rsidRDefault="00DA7C55" w:rsidP="00DB5084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05</w:t>
      </w:r>
      <w:r w:rsidR="00DB5084" w:rsidRPr="00E34AFA">
        <w:rPr>
          <w:color w:val="0000FF"/>
          <w:sz w:val="28"/>
          <w:szCs w:val="28"/>
        </w:rPr>
        <w:t> 1 00 00000 Подпрограмма 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</w:t>
      </w:r>
    </w:p>
    <w:p w:rsidR="00DB5084" w:rsidRDefault="00DB5084" w:rsidP="006606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DB5084" w:rsidRDefault="00DA7C55" w:rsidP="006606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DB5084">
        <w:rPr>
          <w:sz w:val="28"/>
          <w:szCs w:val="28"/>
        </w:rPr>
        <w:t xml:space="preserve"> 1 01 00000 Основное мероприятие «Межбюджетные трансферты на осуществление части полномочий из бюджета муниципального района  бюджетам поселений, в соответствии с заключенными соглашениями»;</w:t>
      </w:r>
    </w:p>
    <w:p w:rsidR="00DB5084" w:rsidRDefault="00DA7C55" w:rsidP="0066064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DB5084">
        <w:rPr>
          <w:sz w:val="28"/>
          <w:szCs w:val="28"/>
        </w:rPr>
        <w:t xml:space="preserve"> 1 02 00000 Основное мероприятие «Совершенствование нормативно-правовой базы».</w:t>
      </w:r>
    </w:p>
    <w:p w:rsidR="008A7B51" w:rsidRDefault="008A7B51" w:rsidP="008A7B51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«Управление муниципальным имуществом</w:t>
      </w:r>
      <w:r w:rsidRPr="00C36AB4">
        <w:rPr>
          <w:b/>
          <w:sz w:val="28"/>
          <w:szCs w:val="28"/>
        </w:rPr>
        <w:t>»</w:t>
      </w:r>
    </w:p>
    <w:p w:rsidR="00251929" w:rsidRDefault="00251929" w:rsidP="008A7B51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8A7B51" w:rsidRDefault="008A7B51" w:rsidP="008A7B51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 xml:space="preserve">» </w:t>
      </w:r>
      <w:r>
        <w:rPr>
          <w:sz w:val="28"/>
          <w:szCs w:val="28"/>
        </w:rPr>
        <w:t>включают:</w:t>
      </w:r>
    </w:p>
    <w:p w:rsidR="008A7B51" w:rsidRPr="00880332" w:rsidRDefault="00DA7C55" w:rsidP="008A7B51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>06</w:t>
      </w:r>
      <w:r w:rsidR="008A7B51" w:rsidRPr="00880332">
        <w:rPr>
          <w:color w:val="FF0000"/>
          <w:sz w:val="28"/>
          <w:szCs w:val="28"/>
        </w:rPr>
        <w:t> 0 00 00000 Муниципальная программа Лискинского муниципального района</w:t>
      </w:r>
      <w:r w:rsidR="008A7B51" w:rsidRPr="00880332">
        <w:rPr>
          <w:b/>
          <w:color w:val="FF0000"/>
          <w:sz w:val="28"/>
          <w:szCs w:val="28"/>
        </w:rPr>
        <w:t xml:space="preserve"> </w:t>
      </w:r>
      <w:r w:rsidR="008A7B51" w:rsidRPr="00880332">
        <w:rPr>
          <w:color w:val="FF0000"/>
          <w:sz w:val="28"/>
          <w:szCs w:val="28"/>
        </w:rPr>
        <w:t xml:space="preserve">«Управление муниципальным имуществом» </w:t>
      </w:r>
    </w:p>
    <w:p w:rsidR="008A7B51" w:rsidRDefault="008A7B51" w:rsidP="008A7B51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 xml:space="preserve">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</w:t>
      </w:r>
      <w:r w:rsidR="00F52AB9">
        <w:rPr>
          <w:sz w:val="28"/>
          <w:szCs w:val="28"/>
        </w:rPr>
        <w:t xml:space="preserve"> </w:t>
      </w:r>
      <w:r>
        <w:rPr>
          <w:sz w:val="28"/>
          <w:szCs w:val="28"/>
        </w:rPr>
        <w:t>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8A7B51" w:rsidRPr="008A7B51" w:rsidRDefault="00DA7C55" w:rsidP="008A7B51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06</w:t>
      </w:r>
      <w:r w:rsidR="008A7B51" w:rsidRPr="008A7B51">
        <w:rPr>
          <w:color w:val="0000FF"/>
          <w:sz w:val="28"/>
          <w:szCs w:val="28"/>
        </w:rPr>
        <w:t> 1  00 00000 Подпрограмма «Управление муниципальным имуществом»</w:t>
      </w:r>
    </w:p>
    <w:p w:rsidR="008A7B51" w:rsidRDefault="008A7B51" w:rsidP="008A7B5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F52AB9" w:rsidRPr="00F52AB9" w:rsidRDefault="00F52AB9" w:rsidP="00F52AB9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F52AB9">
        <w:rPr>
          <w:sz w:val="28"/>
          <w:szCs w:val="28"/>
        </w:rPr>
        <w:t>06 1 01 00000 Основное мероприятие «Финансовое обеспечение деятельности структурных подразделений администраций муниципальных образований, иных ГРБС – исполнителей, расходы которых не учтены в других подпрограммах муниципальной программы»;</w:t>
      </w:r>
    </w:p>
    <w:p w:rsidR="00F52AB9" w:rsidRPr="00F52AB9" w:rsidRDefault="00F52AB9" w:rsidP="00F52AB9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F52AB9">
        <w:rPr>
          <w:sz w:val="28"/>
          <w:szCs w:val="28"/>
        </w:rPr>
        <w:t>06 1 02 00000 Основное мероприятие «Финансовое обеспечение выполнения других обязательств муниципалитета структурными подразделениями администраций муниципальных образований, расходы которых не учтены в других подпрограммах муниципальной программы».</w:t>
      </w:r>
    </w:p>
    <w:p w:rsidR="001C1EB5" w:rsidRDefault="001C1EB5" w:rsidP="001C1EB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«Охрана окружающей среды, воспроизводство и использование природных ресурсов</w:t>
      </w:r>
      <w:r w:rsidRPr="00C36AB4">
        <w:rPr>
          <w:b/>
          <w:sz w:val="28"/>
          <w:szCs w:val="28"/>
        </w:rPr>
        <w:t>»</w:t>
      </w:r>
    </w:p>
    <w:p w:rsidR="001C1EB5" w:rsidRDefault="001C1EB5" w:rsidP="001C1EB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C1EB5" w:rsidRDefault="001C1EB5" w:rsidP="001C1EB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1E61">
        <w:rPr>
          <w:sz w:val="28"/>
          <w:szCs w:val="28"/>
        </w:rPr>
        <w:t>«Охрана окружающей среды, воспроизводство и использование природных ресурсов»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1C1EB5" w:rsidRPr="00F52AB9" w:rsidRDefault="00DA7C55" w:rsidP="001C1EB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07</w:t>
      </w:r>
      <w:r w:rsidR="001C1EB5" w:rsidRPr="00F52AB9">
        <w:rPr>
          <w:color w:val="FF0000"/>
          <w:sz w:val="28"/>
          <w:szCs w:val="28"/>
        </w:rPr>
        <w:t> 0 00 00000 Муниципальная программа Лискинского муниципального района</w:t>
      </w:r>
      <w:r w:rsidR="001C1EB5" w:rsidRPr="00F52AB9">
        <w:rPr>
          <w:b/>
          <w:color w:val="FF0000"/>
          <w:sz w:val="28"/>
          <w:szCs w:val="28"/>
        </w:rPr>
        <w:t xml:space="preserve"> </w:t>
      </w:r>
      <w:r w:rsidR="001C1EB5" w:rsidRPr="00F52AB9">
        <w:rPr>
          <w:color w:val="FF0000"/>
          <w:sz w:val="28"/>
          <w:szCs w:val="28"/>
        </w:rPr>
        <w:t xml:space="preserve">«Охрана окружающей среды, воспроизводство и использование природных ресурсов»  </w:t>
      </w:r>
    </w:p>
    <w:p w:rsidR="001C1EB5" w:rsidRDefault="001C1EB5" w:rsidP="001C1EB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1E61">
        <w:rPr>
          <w:sz w:val="28"/>
          <w:szCs w:val="28"/>
        </w:rPr>
        <w:t>«Охрана окружающей среды, воспроизводство и использование природных ресурсов»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1C1EB5" w:rsidRPr="001C1EB5" w:rsidRDefault="00DA7C55" w:rsidP="001C1EB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07</w:t>
      </w:r>
      <w:r w:rsidR="001C1EB5" w:rsidRPr="001C1EB5">
        <w:rPr>
          <w:color w:val="0000FF"/>
          <w:sz w:val="28"/>
          <w:szCs w:val="28"/>
        </w:rPr>
        <w:t> 1 00 00000 Подпрограмма «Организация сбора, накопления и размещения</w:t>
      </w:r>
      <w:r w:rsidR="001C1EB5" w:rsidRPr="005D24CF">
        <w:rPr>
          <w:sz w:val="28"/>
          <w:szCs w:val="28"/>
        </w:rPr>
        <w:t xml:space="preserve"> </w:t>
      </w:r>
      <w:r w:rsidR="001C1EB5" w:rsidRPr="001C1EB5">
        <w:rPr>
          <w:color w:val="0000FF"/>
          <w:sz w:val="28"/>
          <w:szCs w:val="28"/>
        </w:rPr>
        <w:t>бытовых отходов»</w:t>
      </w:r>
    </w:p>
    <w:p w:rsidR="001C1EB5" w:rsidRDefault="001C1EB5" w:rsidP="001C1EB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1C1EB5" w:rsidRDefault="00DA7C55" w:rsidP="001C1EB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07</w:t>
      </w:r>
      <w:r w:rsidR="001C1EB5">
        <w:rPr>
          <w:sz w:val="28"/>
          <w:szCs w:val="28"/>
        </w:rPr>
        <w:t xml:space="preserve"> 1 01 00000 Основное мероприятие «Строительство полигона ТБО».</w:t>
      </w:r>
    </w:p>
    <w:p w:rsidR="002D5656" w:rsidRDefault="002D5656" w:rsidP="002D5656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сельского хозяйства, производства пищевых продуктов и инфраструктуры агропродовольственного рынка</w:t>
      </w:r>
      <w:r w:rsidRPr="00C36AB4">
        <w:rPr>
          <w:b/>
          <w:sz w:val="28"/>
          <w:szCs w:val="28"/>
        </w:rPr>
        <w:t>»</w:t>
      </w:r>
    </w:p>
    <w:p w:rsidR="002D5656" w:rsidRDefault="002D5656" w:rsidP="002D565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D5656" w:rsidRDefault="002D5656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2D5656" w:rsidRPr="00F52AB9" w:rsidRDefault="00BF3C51" w:rsidP="00F52AB9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08</w:t>
      </w:r>
      <w:r w:rsidR="002D5656" w:rsidRPr="00F52AB9">
        <w:rPr>
          <w:color w:val="FF0000"/>
          <w:sz w:val="28"/>
          <w:szCs w:val="28"/>
        </w:rPr>
        <w:t> 0 00 00000 Муниципальная программа Лискинского муниципального района</w:t>
      </w:r>
      <w:r w:rsidR="002D5656" w:rsidRPr="00F52AB9">
        <w:rPr>
          <w:b/>
          <w:color w:val="FF0000"/>
          <w:sz w:val="28"/>
          <w:szCs w:val="28"/>
        </w:rPr>
        <w:t xml:space="preserve"> </w:t>
      </w:r>
      <w:r w:rsidR="002D5656" w:rsidRPr="00F52AB9">
        <w:rPr>
          <w:color w:val="FF0000"/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</w:p>
    <w:p w:rsidR="002D5656" w:rsidRDefault="002D5656" w:rsidP="0025192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2D5656" w:rsidRPr="002D5656" w:rsidRDefault="00BF3C51" w:rsidP="002D5656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08</w:t>
      </w:r>
      <w:r w:rsidR="002D5656" w:rsidRPr="002D5656">
        <w:rPr>
          <w:color w:val="0000FF"/>
          <w:sz w:val="28"/>
          <w:szCs w:val="28"/>
        </w:rPr>
        <w:t> 1 </w:t>
      </w:r>
      <w:r w:rsidR="002D5656">
        <w:rPr>
          <w:color w:val="0000FF"/>
          <w:sz w:val="28"/>
          <w:szCs w:val="28"/>
        </w:rPr>
        <w:t>00 0</w:t>
      </w:r>
      <w:r w:rsidR="002D5656" w:rsidRPr="002D5656">
        <w:rPr>
          <w:color w:val="0000FF"/>
          <w:sz w:val="28"/>
          <w:szCs w:val="28"/>
        </w:rPr>
        <w:t>0000 Подпрограмма «Развитие сельского хозяйства Лискинского муниципального района»</w:t>
      </w:r>
    </w:p>
    <w:p w:rsidR="002D5656" w:rsidRDefault="002D5656" w:rsidP="002D565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200FCE" w:rsidRDefault="00BF3C51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00FCE">
        <w:rPr>
          <w:sz w:val="28"/>
          <w:szCs w:val="28"/>
        </w:rPr>
        <w:t xml:space="preserve"> 1 01 00000 Основное мероприятие «Оказание информационно-консультационных услуг сельскохозяйственным предприятиям»;</w:t>
      </w:r>
    </w:p>
    <w:p w:rsidR="002D5656" w:rsidRPr="00200FCE" w:rsidRDefault="00BF3C51" w:rsidP="002D5656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08</w:t>
      </w:r>
      <w:r w:rsidR="002D5656" w:rsidRPr="00200FCE">
        <w:rPr>
          <w:color w:val="0000FF"/>
          <w:sz w:val="28"/>
          <w:szCs w:val="28"/>
        </w:rPr>
        <w:t> 2 </w:t>
      </w:r>
      <w:r w:rsidR="00200FCE" w:rsidRPr="00200FCE">
        <w:rPr>
          <w:color w:val="0000FF"/>
          <w:sz w:val="28"/>
          <w:szCs w:val="28"/>
        </w:rPr>
        <w:t>00 0</w:t>
      </w:r>
      <w:r w:rsidR="002D5656" w:rsidRPr="00200FCE">
        <w:rPr>
          <w:color w:val="0000FF"/>
          <w:sz w:val="28"/>
          <w:szCs w:val="28"/>
        </w:rPr>
        <w:t>0000 Подпрограмма «Устойчивое развитие сельских территорий»</w:t>
      </w:r>
    </w:p>
    <w:p w:rsidR="00200FCE" w:rsidRDefault="00200FCE" w:rsidP="00200F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01 00000 Основное мероприятие «Улучшение жилищных условий граждан, молодых семей и молодых специалистов в сельской местности»;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02 00000 Основное мероприятие «Развитие сети общеобразовательных учреждений в сельской местности»;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03 00000 Основное мероприятие «Развитие сети амбулаторно-поликлинических учреждений в сельской местности»;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04 00000 Основное мероприятие «Развитие сети плоскостных сооружений в сельской местности»;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05 00000 Основное мероприятие «Развитие учреждений культурно-досуговой деятельности в сельской местности»;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08 2 06 00000 Основное мероприятие «Развитие водоснабжение в сельской местности»;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07 00000 Основное мероприятие «Развитие газоснабжение в сельской местности»;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08 00000 Основное мероприятие «Развитие электроснабжения в сельской местности»;</w:t>
      </w:r>
    </w:p>
    <w:p w:rsidR="0018362E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09 00000 Основное мероприятие «Развитие сети автомобильных дорог».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«Развитие транспортной системы</w:t>
      </w:r>
      <w:r w:rsidRPr="00C36AB4">
        <w:rPr>
          <w:b/>
          <w:sz w:val="28"/>
          <w:szCs w:val="28"/>
        </w:rPr>
        <w:t>»</w:t>
      </w:r>
    </w:p>
    <w:p w:rsidR="00E82D10" w:rsidRDefault="00E82D10" w:rsidP="00E82D1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604F85">
        <w:rPr>
          <w:sz w:val="28"/>
          <w:szCs w:val="28"/>
        </w:rPr>
        <w:t>«Развитие транспортной системы»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F52AB9" w:rsidRDefault="00BF3C51" w:rsidP="00E82D10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10</w:t>
      </w:r>
      <w:r w:rsidR="00E82D10" w:rsidRPr="00F52AB9">
        <w:rPr>
          <w:color w:val="FF0000"/>
          <w:sz w:val="28"/>
          <w:szCs w:val="28"/>
        </w:rPr>
        <w:t> 0 </w:t>
      </w:r>
      <w:r w:rsidR="000756B1" w:rsidRPr="00F52AB9">
        <w:rPr>
          <w:color w:val="FF0000"/>
          <w:sz w:val="28"/>
          <w:szCs w:val="28"/>
        </w:rPr>
        <w:t>00 0</w:t>
      </w:r>
      <w:r w:rsidR="00E82D10" w:rsidRPr="00F52AB9">
        <w:rPr>
          <w:color w:val="FF0000"/>
          <w:sz w:val="28"/>
          <w:szCs w:val="28"/>
        </w:rPr>
        <w:t>0000 Муниципальная программа Лискинского муниципального района</w:t>
      </w:r>
      <w:r w:rsidR="00E82D10" w:rsidRPr="00F52AB9">
        <w:rPr>
          <w:b/>
          <w:color w:val="FF0000"/>
          <w:sz w:val="28"/>
          <w:szCs w:val="28"/>
        </w:rPr>
        <w:t xml:space="preserve"> </w:t>
      </w:r>
      <w:r w:rsidR="00E82D10" w:rsidRPr="00F52AB9">
        <w:rPr>
          <w:color w:val="FF0000"/>
          <w:sz w:val="28"/>
          <w:szCs w:val="28"/>
        </w:rPr>
        <w:t xml:space="preserve">«Развитие транспортной системы»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604F85">
        <w:rPr>
          <w:sz w:val="28"/>
          <w:szCs w:val="28"/>
        </w:rPr>
        <w:t>«Развитие транспортной системы»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0756B1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10</w:t>
      </w:r>
      <w:r w:rsidR="00E82D10" w:rsidRPr="000756B1">
        <w:rPr>
          <w:color w:val="0000FF"/>
          <w:sz w:val="28"/>
          <w:szCs w:val="28"/>
        </w:rPr>
        <w:t> 1 </w:t>
      </w:r>
      <w:r w:rsidR="000756B1" w:rsidRPr="000756B1">
        <w:rPr>
          <w:color w:val="0000FF"/>
          <w:sz w:val="28"/>
          <w:szCs w:val="28"/>
        </w:rPr>
        <w:t xml:space="preserve"> 00 0</w:t>
      </w:r>
      <w:r w:rsidR="00E82D10" w:rsidRPr="000756B1">
        <w:rPr>
          <w:color w:val="0000FF"/>
          <w:sz w:val="28"/>
          <w:szCs w:val="28"/>
        </w:rPr>
        <w:t>0000 Подпрограмма «Развитие материально-технической базы организаций пассажирского  автомобильного транспорта общего пользования, обновление транспортных средств»</w:t>
      </w:r>
    </w:p>
    <w:p w:rsidR="000756B1" w:rsidRDefault="000756B1" w:rsidP="000756B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F52AB9" w:rsidRDefault="00BF3C51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756B1">
        <w:rPr>
          <w:sz w:val="28"/>
          <w:szCs w:val="28"/>
        </w:rPr>
        <w:t xml:space="preserve"> 1 01 00000 Основное мероприятие «</w:t>
      </w:r>
      <w:r w:rsidR="000756B1" w:rsidRPr="000756B1">
        <w:rPr>
          <w:sz w:val="28"/>
          <w:szCs w:val="28"/>
        </w:rPr>
        <w:t>Приобретение транспортных средств в целях обновления подвижного состава</w:t>
      </w:r>
      <w:r w:rsidR="00F52AB9">
        <w:rPr>
          <w:sz w:val="28"/>
          <w:szCs w:val="28"/>
        </w:rPr>
        <w:t>»</w:t>
      </w:r>
    </w:p>
    <w:p w:rsidR="00ED78F6" w:rsidRPr="000756B1" w:rsidRDefault="00BF3C51" w:rsidP="00ED78F6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10</w:t>
      </w:r>
      <w:r w:rsidR="00ED78F6" w:rsidRPr="000756B1">
        <w:rPr>
          <w:color w:val="0000FF"/>
          <w:sz w:val="28"/>
          <w:szCs w:val="28"/>
        </w:rPr>
        <w:t> 2 </w:t>
      </w:r>
      <w:r w:rsidR="000756B1" w:rsidRPr="000756B1">
        <w:rPr>
          <w:color w:val="0000FF"/>
          <w:sz w:val="28"/>
          <w:szCs w:val="28"/>
        </w:rPr>
        <w:t>00 0</w:t>
      </w:r>
      <w:r w:rsidR="00ED78F6" w:rsidRPr="000756B1">
        <w:rPr>
          <w:color w:val="0000FF"/>
          <w:sz w:val="28"/>
          <w:szCs w:val="28"/>
        </w:rPr>
        <w:t>0000 Подпрограмма «Повышение безопасности дорожного движения и развитие дорожного хозяйства»</w:t>
      </w:r>
    </w:p>
    <w:p w:rsidR="00ED78F6" w:rsidRDefault="000756B1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0756B1" w:rsidRDefault="00BF3C51" w:rsidP="00ED78F6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756B1">
        <w:rPr>
          <w:sz w:val="28"/>
          <w:szCs w:val="28"/>
        </w:rPr>
        <w:t xml:space="preserve"> 2 01 00000 Основное мероприятие «</w:t>
      </w:r>
      <w:r w:rsidR="000756B1" w:rsidRPr="000756B1">
        <w:rPr>
          <w:sz w:val="28"/>
          <w:szCs w:val="28"/>
        </w:rPr>
        <w:t>Спиливание деревьев вдоль дорог общего пользования местного значения в целях повышения надежности и безопасности движения</w:t>
      </w:r>
      <w:r w:rsidR="00F52AB9">
        <w:rPr>
          <w:sz w:val="28"/>
          <w:szCs w:val="28"/>
        </w:rPr>
        <w:t>»;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2 02 00000 Основное мероприятие «Ремонт автомобильных дорог общего пользования местного значения»;</w:t>
      </w:r>
    </w:p>
    <w:p w:rsidR="00F52AB9" w:rsidRDefault="00F52AB9" w:rsidP="00F52AB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 2 03 00000 Основное мероприятие «Строительство автомобильных дорог общего пользования местного значения».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культуры 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286889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7D37AC">
        <w:rPr>
          <w:sz w:val="28"/>
          <w:szCs w:val="28"/>
        </w:rPr>
        <w:t xml:space="preserve">«Развитие культуры </w:t>
      </w:r>
      <w:r w:rsidRPr="008021CA">
        <w:rPr>
          <w:sz w:val="28"/>
          <w:szCs w:val="28"/>
        </w:rPr>
        <w:t>Лискинского муниципального района</w:t>
      </w:r>
      <w:r w:rsidRPr="007D37AC">
        <w:rPr>
          <w:sz w:val="28"/>
          <w:szCs w:val="28"/>
        </w:rPr>
        <w:t>»</w:t>
      </w:r>
      <w:r w:rsidRPr="00604F85">
        <w:rPr>
          <w:sz w:val="28"/>
          <w:szCs w:val="28"/>
        </w:rPr>
        <w:t xml:space="preserve"> 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F52AB9" w:rsidRDefault="00BF3C51" w:rsidP="00E82D10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11</w:t>
      </w:r>
      <w:r w:rsidR="00E82D10" w:rsidRPr="00F52AB9">
        <w:rPr>
          <w:color w:val="FF0000"/>
          <w:sz w:val="28"/>
          <w:szCs w:val="28"/>
        </w:rPr>
        <w:t> 0 </w:t>
      </w:r>
      <w:r w:rsidR="00286889" w:rsidRPr="00F52AB9">
        <w:rPr>
          <w:color w:val="FF0000"/>
          <w:sz w:val="28"/>
          <w:szCs w:val="28"/>
        </w:rPr>
        <w:t>00 0</w:t>
      </w:r>
      <w:r w:rsidR="00E82D10" w:rsidRPr="00F52AB9">
        <w:rPr>
          <w:color w:val="FF0000"/>
          <w:sz w:val="28"/>
          <w:szCs w:val="28"/>
        </w:rPr>
        <w:t>0000 Муниципальная программа Лискинского муниципального района</w:t>
      </w:r>
      <w:r w:rsidR="00E82D10" w:rsidRPr="00F52AB9">
        <w:rPr>
          <w:b/>
          <w:color w:val="FF0000"/>
          <w:sz w:val="28"/>
          <w:szCs w:val="28"/>
        </w:rPr>
        <w:t xml:space="preserve"> </w:t>
      </w:r>
      <w:r w:rsidR="00E82D10" w:rsidRPr="00F52AB9">
        <w:rPr>
          <w:color w:val="FF0000"/>
          <w:sz w:val="28"/>
          <w:szCs w:val="28"/>
        </w:rPr>
        <w:t xml:space="preserve">«Развитие культуры Лискинского муниципального района 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7D37AC">
        <w:rPr>
          <w:sz w:val="28"/>
          <w:szCs w:val="28"/>
        </w:rPr>
        <w:t>«Развитие культуры</w:t>
      </w:r>
      <w:r w:rsidRPr="008021CA">
        <w:rPr>
          <w:sz w:val="28"/>
          <w:szCs w:val="28"/>
        </w:rPr>
        <w:t xml:space="preserve"> Лискинского муниципального района</w:t>
      </w:r>
      <w:r w:rsidRPr="007D37AC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</w:t>
      </w:r>
      <w:r w:rsidR="00F52AB9">
        <w:rPr>
          <w:sz w:val="28"/>
          <w:szCs w:val="28"/>
        </w:rPr>
        <w:t xml:space="preserve"> </w:t>
      </w:r>
      <w:r>
        <w:rPr>
          <w:sz w:val="28"/>
          <w:szCs w:val="28"/>
        </w:rPr>
        <w:t>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286889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="00E82D10" w:rsidRPr="00286889">
        <w:rPr>
          <w:color w:val="0000FF"/>
          <w:sz w:val="28"/>
          <w:szCs w:val="28"/>
        </w:rPr>
        <w:t> 1 </w:t>
      </w:r>
      <w:r w:rsidR="00286889">
        <w:rPr>
          <w:color w:val="0000FF"/>
          <w:sz w:val="28"/>
          <w:szCs w:val="28"/>
        </w:rPr>
        <w:t>00 0</w:t>
      </w:r>
      <w:r w:rsidR="00E82D10" w:rsidRPr="00286889">
        <w:rPr>
          <w:color w:val="0000FF"/>
          <w:sz w:val="28"/>
          <w:szCs w:val="28"/>
        </w:rPr>
        <w:t>0000 Подпрограмма «Библиотечное обслуживание»</w:t>
      </w:r>
    </w:p>
    <w:p w:rsidR="00E82D10" w:rsidRDefault="006402F5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  <w:r w:rsidR="00E82D10">
        <w:rPr>
          <w:sz w:val="28"/>
          <w:szCs w:val="28"/>
        </w:rPr>
        <w:t xml:space="preserve"> </w:t>
      </w:r>
    </w:p>
    <w:p w:rsidR="006402F5" w:rsidRPr="007D37AC" w:rsidRDefault="00BF3C51" w:rsidP="006402F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402F5">
        <w:rPr>
          <w:sz w:val="28"/>
          <w:szCs w:val="28"/>
        </w:rPr>
        <w:t xml:space="preserve"> 1 01 00000 Основное мероприятие «Финансовое обеспечение деятельности подведомственных муниципальных учреждений культуры»</w:t>
      </w:r>
      <w:r w:rsidR="008725EE">
        <w:rPr>
          <w:sz w:val="28"/>
          <w:szCs w:val="28"/>
        </w:rPr>
        <w:t>.</w:t>
      </w:r>
    </w:p>
    <w:p w:rsidR="00E82D10" w:rsidRPr="006402F5" w:rsidRDefault="00BF3C51" w:rsidP="00E82D10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="00E82D10" w:rsidRPr="006402F5">
        <w:rPr>
          <w:color w:val="0000FF"/>
          <w:sz w:val="28"/>
          <w:szCs w:val="28"/>
        </w:rPr>
        <w:t> 2 </w:t>
      </w:r>
      <w:r w:rsidR="006402F5">
        <w:rPr>
          <w:color w:val="0000FF"/>
          <w:sz w:val="28"/>
          <w:szCs w:val="28"/>
        </w:rPr>
        <w:t>00 0</w:t>
      </w:r>
      <w:r w:rsidR="00E82D10" w:rsidRPr="006402F5">
        <w:rPr>
          <w:color w:val="0000FF"/>
          <w:sz w:val="28"/>
          <w:szCs w:val="28"/>
        </w:rPr>
        <w:t>0000 Подпрограмма «Музейная деятельность»</w:t>
      </w:r>
    </w:p>
    <w:p w:rsidR="006402F5" w:rsidRDefault="006402F5" w:rsidP="006402F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0B620D" w:rsidRDefault="00BF3C51" w:rsidP="006402F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402F5">
        <w:rPr>
          <w:sz w:val="28"/>
          <w:szCs w:val="28"/>
        </w:rPr>
        <w:t xml:space="preserve"> 2 01 00000 Основное мероприятие «Финансовое обеспечение деятельности подведомственных муниципальных учреждений культуры</w:t>
      </w:r>
      <w:r w:rsidR="008725EE">
        <w:rPr>
          <w:sz w:val="28"/>
          <w:szCs w:val="28"/>
        </w:rPr>
        <w:t>».</w:t>
      </w:r>
    </w:p>
    <w:p w:rsidR="00E82D10" w:rsidRPr="008725EE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="00E82D10" w:rsidRPr="008725EE">
        <w:rPr>
          <w:color w:val="0000FF"/>
          <w:sz w:val="28"/>
          <w:szCs w:val="28"/>
        </w:rPr>
        <w:t> 3 0000 Подпрограмма «Дополнительное образование детей в сфере культуры»</w:t>
      </w:r>
    </w:p>
    <w:p w:rsidR="00E82D10" w:rsidRDefault="008725EE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8725EE" w:rsidRDefault="00BF3C51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725EE">
        <w:rPr>
          <w:sz w:val="28"/>
          <w:szCs w:val="28"/>
        </w:rPr>
        <w:t xml:space="preserve"> 3 01 00000 Основное мероприятие «Оказание государственных (муниципальных) услуг (выполнение работ) и обеспечение деятельности учреждений образования в сфере культуры».</w:t>
      </w:r>
    </w:p>
    <w:p w:rsidR="00E82D10" w:rsidRPr="008725EE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="00E82D10" w:rsidRPr="008725EE">
        <w:rPr>
          <w:color w:val="0000FF"/>
          <w:sz w:val="28"/>
          <w:szCs w:val="28"/>
        </w:rPr>
        <w:t> 4 </w:t>
      </w:r>
      <w:r w:rsidR="008725EE" w:rsidRPr="008725EE">
        <w:rPr>
          <w:color w:val="0000FF"/>
          <w:sz w:val="28"/>
          <w:szCs w:val="28"/>
        </w:rPr>
        <w:t>00 0</w:t>
      </w:r>
      <w:r w:rsidR="00E82D10" w:rsidRPr="008725EE">
        <w:rPr>
          <w:color w:val="0000FF"/>
          <w:sz w:val="28"/>
          <w:szCs w:val="28"/>
        </w:rPr>
        <w:t>0000 Подпрограмма «Обеспечение реал</w:t>
      </w:r>
      <w:r w:rsidR="008725EE">
        <w:rPr>
          <w:color w:val="0000FF"/>
          <w:sz w:val="28"/>
          <w:szCs w:val="28"/>
        </w:rPr>
        <w:t>изации муниципальной программы»</w:t>
      </w:r>
    </w:p>
    <w:p w:rsidR="008725EE" w:rsidRDefault="008725EE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8725EE" w:rsidRDefault="00BF3C51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725EE">
        <w:rPr>
          <w:sz w:val="28"/>
          <w:szCs w:val="28"/>
        </w:rPr>
        <w:t xml:space="preserve"> 4 01 00000 Основное мероприятие «Финансовое обеспечение сектора методической службы отдела культуры администрации Лискинского муниципального района».</w:t>
      </w:r>
    </w:p>
    <w:p w:rsidR="008725EE" w:rsidRPr="008725EE" w:rsidRDefault="00BF3C51" w:rsidP="008725EE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="008725EE">
        <w:rPr>
          <w:color w:val="0000FF"/>
          <w:sz w:val="28"/>
          <w:szCs w:val="28"/>
        </w:rPr>
        <w:t> 5</w:t>
      </w:r>
      <w:r w:rsidR="008725EE" w:rsidRPr="008725EE">
        <w:rPr>
          <w:color w:val="0000FF"/>
          <w:sz w:val="28"/>
          <w:szCs w:val="28"/>
        </w:rPr>
        <w:t> 00 00000 Подпрограмма «</w:t>
      </w:r>
      <w:r w:rsidR="008725EE">
        <w:rPr>
          <w:color w:val="0000FF"/>
          <w:sz w:val="28"/>
          <w:szCs w:val="28"/>
        </w:rPr>
        <w:t>Развитие сельской культуры»</w:t>
      </w:r>
    </w:p>
    <w:p w:rsidR="008725EE" w:rsidRDefault="008725EE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8725EE" w:rsidRDefault="00BF3C51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11 5</w:t>
      </w:r>
      <w:r w:rsidR="008725EE">
        <w:rPr>
          <w:sz w:val="28"/>
          <w:szCs w:val="28"/>
        </w:rPr>
        <w:t xml:space="preserve"> 01 00000 Основное мероприятие «Строительство и реконструкция культурно-досуговых учреждений»;</w:t>
      </w:r>
    </w:p>
    <w:p w:rsidR="008725EE" w:rsidRPr="00ED1CA8" w:rsidRDefault="00BF3C51" w:rsidP="008725E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11 5</w:t>
      </w:r>
      <w:r w:rsidR="008725EE">
        <w:rPr>
          <w:sz w:val="28"/>
          <w:szCs w:val="28"/>
        </w:rPr>
        <w:t xml:space="preserve"> 02 00000 Основное мероприятие «Содействие сохранению и развитию муниципальных учреждений культуры».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«Энергоэффективность и развитие энергетики</w:t>
      </w:r>
      <w:r w:rsidRPr="00C36AB4">
        <w:rPr>
          <w:b/>
          <w:sz w:val="28"/>
          <w:szCs w:val="28"/>
        </w:rPr>
        <w:t>»</w:t>
      </w:r>
    </w:p>
    <w:p w:rsidR="006F70BC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«Энергоэффективность и развитие энергетики»</w:t>
      </w:r>
      <w:r w:rsidRPr="00604F8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F52AB9" w:rsidRDefault="00BF3C51" w:rsidP="00E82D10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12</w:t>
      </w:r>
      <w:r w:rsidR="00E82D10" w:rsidRPr="00F52AB9">
        <w:rPr>
          <w:color w:val="FF0000"/>
          <w:sz w:val="28"/>
          <w:szCs w:val="28"/>
        </w:rPr>
        <w:t> 0 </w:t>
      </w:r>
      <w:r w:rsidR="006F70BC" w:rsidRPr="00F52AB9">
        <w:rPr>
          <w:color w:val="FF0000"/>
          <w:sz w:val="28"/>
          <w:szCs w:val="28"/>
        </w:rPr>
        <w:t>00 0</w:t>
      </w:r>
      <w:r w:rsidR="00E82D10" w:rsidRPr="00F52AB9">
        <w:rPr>
          <w:color w:val="FF0000"/>
          <w:sz w:val="28"/>
          <w:szCs w:val="28"/>
        </w:rPr>
        <w:t>0000 Муниципальная программа Лискинского муниципального района</w:t>
      </w:r>
      <w:r w:rsidR="00E82D10" w:rsidRPr="00F52AB9">
        <w:rPr>
          <w:b/>
          <w:color w:val="FF0000"/>
          <w:sz w:val="28"/>
          <w:szCs w:val="28"/>
        </w:rPr>
        <w:t xml:space="preserve"> </w:t>
      </w:r>
      <w:r w:rsidR="00E82D10" w:rsidRPr="00F52AB9">
        <w:rPr>
          <w:color w:val="FF0000"/>
          <w:sz w:val="28"/>
          <w:szCs w:val="28"/>
        </w:rPr>
        <w:t xml:space="preserve">«Энергоэффективность и развитие энергетики» </w:t>
      </w:r>
    </w:p>
    <w:p w:rsidR="00E82D10" w:rsidRDefault="00E82D10" w:rsidP="00E82D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«Энергоэффективность и развитие энергетики»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</w:t>
      </w:r>
      <w:r w:rsidR="00F52AB9">
        <w:rPr>
          <w:sz w:val="28"/>
          <w:szCs w:val="28"/>
        </w:rPr>
        <w:t xml:space="preserve"> </w:t>
      </w:r>
      <w:r>
        <w:rPr>
          <w:sz w:val="28"/>
          <w:szCs w:val="28"/>
        </w:rPr>
        <w:t>370-р.</w:t>
      </w:r>
    </w:p>
    <w:p w:rsidR="000B620D" w:rsidRDefault="000B620D" w:rsidP="00E82D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620D" w:rsidRPr="006F70BC" w:rsidRDefault="00BF3C51" w:rsidP="000B620D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12</w:t>
      </w:r>
      <w:r w:rsidR="000B620D" w:rsidRPr="006F70BC">
        <w:rPr>
          <w:color w:val="0000FF"/>
          <w:sz w:val="28"/>
          <w:szCs w:val="28"/>
        </w:rPr>
        <w:t> 1</w:t>
      </w:r>
      <w:r w:rsidR="006F70BC" w:rsidRPr="006F70BC">
        <w:rPr>
          <w:color w:val="0000FF"/>
          <w:sz w:val="28"/>
          <w:szCs w:val="28"/>
        </w:rPr>
        <w:t xml:space="preserve"> 00</w:t>
      </w:r>
      <w:r w:rsidR="000B620D" w:rsidRPr="006F70BC">
        <w:rPr>
          <w:color w:val="0000FF"/>
          <w:sz w:val="28"/>
          <w:szCs w:val="28"/>
        </w:rPr>
        <w:t> 0000</w:t>
      </w:r>
      <w:r w:rsidR="006F70BC">
        <w:rPr>
          <w:color w:val="0000FF"/>
          <w:sz w:val="28"/>
          <w:szCs w:val="28"/>
        </w:rPr>
        <w:t>0</w:t>
      </w:r>
      <w:r w:rsidR="000B620D" w:rsidRPr="006F70BC">
        <w:rPr>
          <w:color w:val="0000FF"/>
          <w:sz w:val="28"/>
          <w:szCs w:val="28"/>
        </w:rPr>
        <w:t xml:space="preserve"> Подпрограмма «Энергоэффективность и развитие энергетики»:</w:t>
      </w:r>
    </w:p>
    <w:p w:rsidR="006F70BC" w:rsidRDefault="006F70BC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6F70BC" w:rsidRPr="00F52AB9" w:rsidRDefault="00BF3C51" w:rsidP="000B620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F70BC">
        <w:rPr>
          <w:sz w:val="28"/>
          <w:szCs w:val="28"/>
        </w:rPr>
        <w:t xml:space="preserve"> 1 01 00000 Основное мероприятие </w:t>
      </w:r>
      <w:r w:rsidR="006F70BC" w:rsidRPr="00F52AB9">
        <w:rPr>
          <w:sz w:val="28"/>
          <w:szCs w:val="28"/>
        </w:rPr>
        <w:t>«</w:t>
      </w:r>
      <w:r w:rsidR="00F52AB9" w:rsidRPr="00F52AB9">
        <w:rPr>
          <w:sz w:val="28"/>
          <w:szCs w:val="28"/>
        </w:rPr>
        <w:t>Энергоэффективность и развитие энергетики</w:t>
      </w:r>
      <w:r w:rsidR="006F70BC" w:rsidRPr="00F52AB9">
        <w:rPr>
          <w:sz w:val="28"/>
          <w:szCs w:val="28"/>
        </w:rPr>
        <w:t>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физической культуры и спорта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E82D10" w:rsidRDefault="00E82D10" w:rsidP="00E82D1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BA19EC">
        <w:rPr>
          <w:sz w:val="28"/>
          <w:szCs w:val="28"/>
        </w:rPr>
        <w:t>«Развитие физической культуры и спорта»</w:t>
      </w:r>
      <w:r w:rsidRPr="007D37A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F52AB9" w:rsidRDefault="00BF3C51" w:rsidP="00E82D10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lastRenderedPageBreak/>
        <w:t>13</w:t>
      </w:r>
      <w:r w:rsidR="00E82D10" w:rsidRPr="00F52AB9">
        <w:rPr>
          <w:color w:val="FF0000"/>
          <w:sz w:val="28"/>
          <w:szCs w:val="28"/>
        </w:rPr>
        <w:t> 0 </w:t>
      </w:r>
      <w:r w:rsidR="00D212FD" w:rsidRPr="00F52AB9">
        <w:rPr>
          <w:color w:val="FF0000"/>
          <w:sz w:val="28"/>
          <w:szCs w:val="28"/>
        </w:rPr>
        <w:t>00 0</w:t>
      </w:r>
      <w:r w:rsidR="00E82D10" w:rsidRPr="00F52AB9">
        <w:rPr>
          <w:color w:val="FF0000"/>
          <w:sz w:val="28"/>
          <w:szCs w:val="28"/>
        </w:rPr>
        <w:t>0000 Муниципальная программа Лискинского муниципального района</w:t>
      </w:r>
      <w:r w:rsidR="00E82D10" w:rsidRPr="00F52AB9">
        <w:rPr>
          <w:b/>
          <w:color w:val="FF0000"/>
          <w:sz w:val="28"/>
          <w:szCs w:val="28"/>
        </w:rPr>
        <w:t xml:space="preserve"> </w:t>
      </w:r>
      <w:r w:rsidR="00E82D10" w:rsidRPr="00F52AB9">
        <w:rPr>
          <w:color w:val="FF0000"/>
          <w:sz w:val="28"/>
          <w:szCs w:val="28"/>
        </w:rPr>
        <w:t xml:space="preserve">Воронежской области «Развитие физической культуры и спорта»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BA19EC">
        <w:rPr>
          <w:sz w:val="28"/>
          <w:szCs w:val="28"/>
        </w:rPr>
        <w:t>«Развитие физической культуры и спорта»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</w:t>
      </w:r>
      <w:r w:rsidR="00F52AB9">
        <w:rPr>
          <w:sz w:val="28"/>
          <w:szCs w:val="28"/>
        </w:rPr>
        <w:t xml:space="preserve"> </w:t>
      </w:r>
      <w:r>
        <w:rPr>
          <w:sz w:val="28"/>
          <w:szCs w:val="28"/>
        </w:rPr>
        <w:t>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Default="00BF3C51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13</w:t>
      </w:r>
      <w:r w:rsidR="00E82D10" w:rsidRPr="00D212FD">
        <w:rPr>
          <w:color w:val="0000FF"/>
          <w:sz w:val="28"/>
          <w:szCs w:val="28"/>
        </w:rPr>
        <w:t> 1 </w:t>
      </w:r>
      <w:r w:rsidR="00D212FD" w:rsidRPr="00D212FD">
        <w:rPr>
          <w:color w:val="0000FF"/>
          <w:sz w:val="28"/>
          <w:szCs w:val="28"/>
        </w:rPr>
        <w:t>00 0</w:t>
      </w:r>
      <w:r w:rsidR="00E82D10" w:rsidRPr="00D212FD">
        <w:rPr>
          <w:color w:val="0000FF"/>
          <w:sz w:val="28"/>
          <w:szCs w:val="28"/>
        </w:rPr>
        <w:t xml:space="preserve">0000 Подпрограмма «Развитие физической культуры и спорта» </w:t>
      </w:r>
    </w:p>
    <w:p w:rsidR="00D212FD" w:rsidRDefault="00F07872" w:rsidP="00F0787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F07872" w:rsidRDefault="00BF3C51" w:rsidP="00F0787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07872">
        <w:rPr>
          <w:sz w:val="28"/>
          <w:szCs w:val="28"/>
        </w:rPr>
        <w:t xml:space="preserve"> 1 01 00000 Основное мероприятие «</w:t>
      </w:r>
      <w:r w:rsidR="00452883">
        <w:rPr>
          <w:sz w:val="28"/>
          <w:szCs w:val="28"/>
        </w:rPr>
        <w:t>Массовая физическая культура и спорт</w:t>
      </w:r>
      <w:r w:rsidR="00F52AB9">
        <w:rPr>
          <w:sz w:val="28"/>
          <w:szCs w:val="28"/>
        </w:rPr>
        <w:t>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«Содействие развитию муниципальных образований и местного самоуправления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D52419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82D10" w:rsidRDefault="00E82D10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F52AB9" w:rsidRDefault="00E82D10" w:rsidP="0066064D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14 0 </w:t>
      </w:r>
      <w:r w:rsidR="00D52419" w:rsidRPr="00F52AB9">
        <w:rPr>
          <w:color w:val="FF0000"/>
          <w:sz w:val="28"/>
          <w:szCs w:val="28"/>
        </w:rPr>
        <w:t>00 0</w:t>
      </w:r>
      <w:r w:rsidRPr="00F52AB9">
        <w:rPr>
          <w:color w:val="FF0000"/>
          <w:sz w:val="28"/>
          <w:szCs w:val="28"/>
        </w:rPr>
        <w:t>0000 Муниципальная программа Лискинского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>«Содействие развитию муниципальных образований и местного самоуправления»</w:t>
      </w:r>
    </w:p>
    <w:p w:rsidR="00E82D10" w:rsidRPr="00ED1CA8" w:rsidRDefault="00E82D10" w:rsidP="0025192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самоуправления»,</w:t>
      </w:r>
      <w:r>
        <w:rPr>
          <w:sz w:val="28"/>
          <w:szCs w:val="28"/>
        </w:rPr>
        <w:t xml:space="preserve">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D52419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D52419">
        <w:rPr>
          <w:color w:val="0000FF"/>
          <w:sz w:val="28"/>
          <w:szCs w:val="28"/>
        </w:rPr>
        <w:t>14 1 </w:t>
      </w:r>
      <w:r w:rsidR="00D52419" w:rsidRPr="00D52419">
        <w:rPr>
          <w:color w:val="0000FF"/>
          <w:sz w:val="28"/>
          <w:szCs w:val="28"/>
        </w:rPr>
        <w:t>00 0</w:t>
      </w:r>
      <w:r w:rsidRPr="00D52419">
        <w:rPr>
          <w:color w:val="0000FF"/>
          <w:sz w:val="28"/>
          <w:szCs w:val="28"/>
        </w:rPr>
        <w:t>0000 Подпрограмма «Строительство и реконструкция объектов  здравоохранения»</w:t>
      </w:r>
    </w:p>
    <w:p w:rsidR="000B620D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 w:rsidR="001874A9">
        <w:rPr>
          <w:sz w:val="28"/>
          <w:szCs w:val="28"/>
        </w:rPr>
        <w:t>:</w:t>
      </w:r>
    </w:p>
    <w:p w:rsidR="00D52419" w:rsidRDefault="00D52419" w:rsidP="00D5241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 1 01 00000 Основное мероприятие «</w:t>
      </w:r>
      <w:r w:rsidR="00AF23AE">
        <w:rPr>
          <w:sz w:val="28"/>
          <w:szCs w:val="28"/>
        </w:rPr>
        <w:t>Строительство и реконструкция объектов здравоохранения»</w:t>
      </w:r>
      <w:r w:rsidR="00623F7C">
        <w:rPr>
          <w:sz w:val="28"/>
          <w:szCs w:val="28"/>
        </w:rPr>
        <w:t>.</w:t>
      </w:r>
    </w:p>
    <w:p w:rsidR="00AF23AE" w:rsidRPr="00D52419" w:rsidRDefault="00AF23AE" w:rsidP="00AF23AE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14 2</w:t>
      </w:r>
      <w:r w:rsidRPr="00D52419">
        <w:rPr>
          <w:color w:val="0000FF"/>
          <w:sz w:val="28"/>
          <w:szCs w:val="28"/>
        </w:rPr>
        <w:t> 00 00000 Подпрограмма «</w:t>
      </w:r>
      <w:r>
        <w:rPr>
          <w:color w:val="0000FF"/>
          <w:sz w:val="28"/>
          <w:szCs w:val="28"/>
        </w:rPr>
        <w:t>Обеспечение сохранности и ремонт военно-мемориальных объектов</w:t>
      </w:r>
      <w:r w:rsidRPr="00D52419">
        <w:rPr>
          <w:color w:val="0000FF"/>
          <w:sz w:val="28"/>
          <w:szCs w:val="28"/>
        </w:rPr>
        <w:t>»</w:t>
      </w:r>
    </w:p>
    <w:p w:rsidR="00AF23AE" w:rsidRDefault="00AF23AE" w:rsidP="00AF23A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 w:rsidR="001874A9">
        <w:rPr>
          <w:sz w:val="28"/>
          <w:szCs w:val="28"/>
        </w:rPr>
        <w:t>:</w:t>
      </w:r>
    </w:p>
    <w:p w:rsidR="00AF23AE" w:rsidRDefault="00AF23AE" w:rsidP="00AF23A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 2 01 00000 Основное мероприятие «Ремонтно-востановительные работы направленные </w:t>
      </w:r>
      <w:r w:rsidR="00623F7C">
        <w:rPr>
          <w:sz w:val="28"/>
          <w:szCs w:val="28"/>
        </w:rPr>
        <w:t xml:space="preserve"> на сохранение военно-мемориальных объектов».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623F7C" w:rsidRDefault="00E82D10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E82D10" w:rsidRDefault="00E82D10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E82D10" w:rsidRPr="00F52AB9" w:rsidRDefault="00E82D10" w:rsidP="0066064D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15 0 </w:t>
      </w:r>
      <w:r w:rsidR="001874A9" w:rsidRPr="00F52AB9">
        <w:rPr>
          <w:color w:val="FF0000"/>
          <w:sz w:val="28"/>
          <w:szCs w:val="28"/>
        </w:rPr>
        <w:t>00 0</w:t>
      </w:r>
      <w:r w:rsidRPr="00F52AB9">
        <w:rPr>
          <w:color w:val="FF0000"/>
          <w:sz w:val="28"/>
          <w:szCs w:val="28"/>
        </w:rPr>
        <w:t>0000 Муниципальная программа Лискинского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</w:p>
    <w:p w:rsidR="00E82D10" w:rsidRPr="00ED1CA8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</w:t>
      </w:r>
      <w:r w:rsidR="00F52AB9">
        <w:rPr>
          <w:sz w:val="28"/>
          <w:szCs w:val="28"/>
        </w:rPr>
        <w:t xml:space="preserve"> </w:t>
      </w:r>
      <w:r>
        <w:rPr>
          <w:sz w:val="28"/>
          <w:szCs w:val="28"/>
        </w:rPr>
        <w:t>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E82D10" w:rsidRPr="001874A9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1874A9">
        <w:rPr>
          <w:color w:val="0000FF"/>
          <w:sz w:val="28"/>
          <w:szCs w:val="28"/>
        </w:rPr>
        <w:t>15 1 </w:t>
      </w:r>
      <w:r w:rsidR="001874A9">
        <w:rPr>
          <w:color w:val="0000FF"/>
          <w:sz w:val="28"/>
          <w:szCs w:val="28"/>
        </w:rPr>
        <w:t>00 0</w:t>
      </w:r>
      <w:r w:rsidRPr="001874A9">
        <w:rPr>
          <w:color w:val="0000FF"/>
          <w:sz w:val="28"/>
          <w:szCs w:val="28"/>
        </w:rPr>
        <w:t>0000 Подпрограмма «Управление муниципальными финансами»</w:t>
      </w:r>
    </w:p>
    <w:p w:rsidR="00E82D10" w:rsidRDefault="001874A9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452883" w:rsidRDefault="00452883" w:rsidP="004528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01 00000 Основное мероприятие «</w:t>
      </w:r>
      <w:r w:rsidRPr="001874A9">
        <w:rPr>
          <w:sz w:val="28"/>
          <w:szCs w:val="28"/>
        </w:rPr>
        <w:t>Управление резервным фондом</w:t>
      </w:r>
      <w:r>
        <w:rPr>
          <w:sz w:val="28"/>
          <w:szCs w:val="28"/>
        </w:rPr>
        <w:t>»;</w:t>
      </w:r>
    </w:p>
    <w:p w:rsidR="00452883" w:rsidRDefault="00452883" w:rsidP="004528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02 00000 Основное мероприятие «</w:t>
      </w:r>
      <w:r w:rsidRPr="001874A9">
        <w:rPr>
          <w:sz w:val="28"/>
          <w:szCs w:val="28"/>
        </w:rPr>
        <w:t>Управление муниципальным долгом</w:t>
      </w:r>
      <w:r w:rsidR="005374C6">
        <w:rPr>
          <w:sz w:val="28"/>
          <w:szCs w:val="28"/>
        </w:rPr>
        <w:t>».</w:t>
      </w:r>
    </w:p>
    <w:p w:rsidR="00E82D10" w:rsidRPr="00B86144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15 2 </w:t>
      </w:r>
      <w:r w:rsidR="001874A9" w:rsidRPr="00B86144">
        <w:rPr>
          <w:color w:val="0000FF"/>
          <w:sz w:val="28"/>
          <w:szCs w:val="28"/>
        </w:rPr>
        <w:t>00 0</w:t>
      </w:r>
      <w:r w:rsidRPr="00B86144">
        <w:rPr>
          <w:color w:val="0000FF"/>
          <w:sz w:val="28"/>
          <w:szCs w:val="28"/>
        </w:rPr>
        <w:t>0000 Подпрограмма «Создание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района»</w:t>
      </w:r>
    </w:p>
    <w:p w:rsidR="00B86144" w:rsidRDefault="00B86144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B86144" w:rsidRDefault="00452883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15 2 01</w:t>
      </w:r>
      <w:r w:rsidR="00B86144">
        <w:rPr>
          <w:sz w:val="28"/>
          <w:szCs w:val="28"/>
        </w:rPr>
        <w:t xml:space="preserve"> 00000 Основное мероприятие «</w:t>
      </w:r>
      <w:r w:rsidR="00B86144" w:rsidRPr="00B86144">
        <w:rPr>
          <w:sz w:val="28"/>
          <w:szCs w:val="28"/>
        </w:rPr>
        <w:t>Выравнивание бюджетной обеспеченности городских и сельских поселений Лискинского муниципального района</w:t>
      </w:r>
      <w:r w:rsidR="00B86144">
        <w:rPr>
          <w:sz w:val="28"/>
          <w:szCs w:val="28"/>
        </w:rPr>
        <w:t>»;</w:t>
      </w:r>
    </w:p>
    <w:p w:rsidR="00B86144" w:rsidRDefault="00452883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15 2 02</w:t>
      </w:r>
      <w:r w:rsidR="00B86144">
        <w:rPr>
          <w:sz w:val="28"/>
          <w:szCs w:val="28"/>
        </w:rPr>
        <w:t xml:space="preserve"> 00000 Основное мероприятие «</w:t>
      </w:r>
      <w:r w:rsidR="00B86144" w:rsidRPr="00B86144">
        <w:rPr>
          <w:sz w:val="28"/>
          <w:szCs w:val="28"/>
        </w:rPr>
        <w:t>Поддержка мер по обеспечению сбалансированности городских и сельских поселений Лискинского муниципального района</w:t>
      </w:r>
      <w:r w:rsidR="00B86144">
        <w:rPr>
          <w:sz w:val="28"/>
          <w:szCs w:val="28"/>
        </w:rPr>
        <w:t>»;</w:t>
      </w:r>
    </w:p>
    <w:p w:rsidR="00452883" w:rsidRDefault="00452883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03 00000 Основное мероприятие «</w:t>
      </w:r>
      <w:r w:rsidRPr="00B86144">
        <w:rPr>
          <w:sz w:val="28"/>
          <w:szCs w:val="28"/>
        </w:rPr>
        <w:t>Совершенствование системы распределения межбюджетных трансфертов городских и сельским поселениям Лис</w:t>
      </w:r>
      <w:r>
        <w:rPr>
          <w:sz w:val="28"/>
          <w:szCs w:val="28"/>
        </w:rPr>
        <w:t>кинского муниципального района»;</w:t>
      </w:r>
    </w:p>
    <w:p w:rsidR="00B86144" w:rsidRDefault="00B86144" w:rsidP="00B8614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04 00000 Основное мероприятие «</w:t>
      </w:r>
      <w:r w:rsidRPr="00B86144">
        <w:rPr>
          <w:sz w:val="28"/>
          <w:szCs w:val="28"/>
        </w:rPr>
        <w:t>Содействие повышению качества управления финансами городских и сельских поселений</w:t>
      </w:r>
      <w:r>
        <w:rPr>
          <w:sz w:val="28"/>
          <w:szCs w:val="28"/>
        </w:rPr>
        <w:t>».</w:t>
      </w:r>
    </w:p>
    <w:p w:rsidR="00E82D10" w:rsidRPr="00B86144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15 3 </w:t>
      </w:r>
      <w:r w:rsidR="00B86144">
        <w:rPr>
          <w:color w:val="0000FF"/>
          <w:sz w:val="28"/>
          <w:szCs w:val="28"/>
        </w:rPr>
        <w:t>00 0</w:t>
      </w:r>
      <w:r w:rsidRPr="00B86144">
        <w:rPr>
          <w:color w:val="0000FF"/>
          <w:sz w:val="28"/>
          <w:szCs w:val="28"/>
        </w:rPr>
        <w:t>0000 Подпрограмма «Обеспечение реализации муниципальной программы»</w:t>
      </w:r>
    </w:p>
    <w:p w:rsidR="00E82D10" w:rsidRDefault="00B86144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  <w:r w:rsidR="00E82D10">
        <w:rPr>
          <w:sz w:val="28"/>
          <w:szCs w:val="28"/>
        </w:rPr>
        <w:t xml:space="preserve"> </w:t>
      </w:r>
    </w:p>
    <w:p w:rsidR="00E82D10" w:rsidRDefault="00B86144" w:rsidP="001A32D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3 01 00000 Основное мероприятие «</w:t>
      </w:r>
      <w:r w:rsidRPr="00B86144">
        <w:rPr>
          <w:sz w:val="28"/>
          <w:szCs w:val="28"/>
        </w:rPr>
        <w:t>Финансовое обеспечение деятельности финансового отдела администрации Лискинского муниципального района</w:t>
      </w:r>
      <w:r>
        <w:rPr>
          <w:sz w:val="28"/>
          <w:szCs w:val="28"/>
        </w:rPr>
        <w:t>»;</w:t>
      </w:r>
    </w:p>
    <w:p w:rsidR="00B86144" w:rsidRPr="00AD618D" w:rsidRDefault="00B86144" w:rsidP="001A32D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3 02 00000 Основное мероприятие «</w:t>
      </w:r>
      <w:r w:rsidRPr="00B86144">
        <w:rPr>
          <w:sz w:val="28"/>
          <w:szCs w:val="28"/>
        </w:rPr>
        <w:t>Финансовое обеспечение выполнения других расходных обязательств</w:t>
      </w:r>
      <w:r>
        <w:rPr>
          <w:sz w:val="28"/>
          <w:szCs w:val="28"/>
        </w:rPr>
        <w:t>».</w:t>
      </w:r>
    </w:p>
    <w:p w:rsidR="00E82D10" w:rsidRDefault="00E82D10" w:rsidP="00E82D10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Лискинского муниципального района «Муниципальное управление  и гражданское общество 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района»</w:t>
      </w:r>
    </w:p>
    <w:p w:rsidR="00E82D10" w:rsidRDefault="00251929" w:rsidP="00E82D10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2D10">
        <w:rPr>
          <w:sz w:val="28"/>
          <w:szCs w:val="28"/>
        </w:rPr>
        <w:t xml:space="preserve">Целевые статьи </w:t>
      </w:r>
      <w:r w:rsidR="00E82D10" w:rsidRPr="00920464">
        <w:rPr>
          <w:sz w:val="28"/>
          <w:szCs w:val="28"/>
        </w:rPr>
        <w:t>муниципальной</w:t>
      </w:r>
      <w:r w:rsidR="00E82D10">
        <w:rPr>
          <w:sz w:val="28"/>
          <w:szCs w:val="28"/>
        </w:rPr>
        <w:t xml:space="preserve"> программы </w:t>
      </w:r>
      <w:r w:rsidR="00E82D10" w:rsidRPr="00920464">
        <w:rPr>
          <w:sz w:val="28"/>
          <w:szCs w:val="28"/>
        </w:rPr>
        <w:t>Лискинского муниципального района</w:t>
      </w:r>
      <w:r w:rsidR="00E82D10">
        <w:rPr>
          <w:b/>
          <w:sz w:val="28"/>
          <w:szCs w:val="28"/>
        </w:rPr>
        <w:t xml:space="preserve"> </w:t>
      </w:r>
      <w:r w:rsidR="00E82D10" w:rsidRPr="00AD618D">
        <w:rPr>
          <w:sz w:val="28"/>
          <w:szCs w:val="28"/>
        </w:rPr>
        <w:t>«Муниципальное управление  и гражданское общество Лискинского муниципального района»</w:t>
      </w:r>
      <w:r w:rsidR="00E82D10">
        <w:rPr>
          <w:b/>
          <w:sz w:val="28"/>
          <w:szCs w:val="28"/>
        </w:rPr>
        <w:t xml:space="preserve"> </w:t>
      </w:r>
      <w:r w:rsidR="00E82D10">
        <w:rPr>
          <w:sz w:val="28"/>
          <w:szCs w:val="28"/>
        </w:rPr>
        <w:t>включают:</w:t>
      </w:r>
    </w:p>
    <w:p w:rsidR="00E82D10" w:rsidRPr="005374C6" w:rsidRDefault="00E82D10" w:rsidP="005374C6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5374C6">
        <w:rPr>
          <w:color w:val="FF0000"/>
          <w:sz w:val="28"/>
          <w:szCs w:val="28"/>
        </w:rPr>
        <w:t>16 0 </w:t>
      </w:r>
      <w:r w:rsidR="00B86144" w:rsidRPr="005374C6">
        <w:rPr>
          <w:color w:val="FF0000"/>
          <w:sz w:val="28"/>
          <w:szCs w:val="28"/>
        </w:rPr>
        <w:t>00 0</w:t>
      </w:r>
      <w:r w:rsidRPr="005374C6">
        <w:rPr>
          <w:color w:val="FF0000"/>
          <w:sz w:val="28"/>
          <w:szCs w:val="28"/>
        </w:rPr>
        <w:t>0000 Муниципальная программа Лискинского муниципального района</w:t>
      </w:r>
      <w:r w:rsidRPr="005374C6">
        <w:rPr>
          <w:b/>
          <w:color w:val="FF0000"/>
          <w:sz w:val="28"/>
          <w:szCs w:val="28"/>
        </w:rPr>
        <w:t xml:space="preserve"> </w:t>
      </w:r>
      <w:r w:rsidRPr="005374C6">
        <w:rPr>
          <w:color w:val="FF0000"/>
          <w:sz w:val="28"/>
          <w:szCs w:val="28"/>
        </w:rPr>
        <w:t>«Муниципальное управление  и гражданское общество Лискинского муниципального района»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AD618D">
        <w:rPr>
          <w:sz w:val="28"/>
          <w:szCs w:val="28"/>
        </w:rPr>
        <w:t>«Муниципальное управление  и гражданское общество  Лискинского муниципального района»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7C74CE" w:rsidRDefault="007C74CE" w:rsidP="007C74CE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16 1 </w:t>
      </w:r>
      <w:r w:rsidR="00B86144" w:rsidRPr="00B86144">
        <w:rPr>
          <w:color w:val="0000FF"/>
          <w:sz w:val="28"/>
          <w:szCs w:val="28"/>
        </w:rPr>
        <w:t>00 0</w:t>
      </w:r>
      <w:r w:rsidRPr="00B86144">
        <w:rPr>
          <w:color w:val="0000FF"/>
          <w:sz w:val="28"/>
          <w:szCs w:val="28"/>
        </w:rPr>
        <w:t>0000 Подпрограмма «Развитие муниципальной службы в администрации Лискинского муниципального района »</w:t>
      </w:r>
    </w:p>
    <w:p w:rsidR="00B86144" w:rsidRDefault="00B86144" w:rsidP="00251929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B86144" w:rsidRPr="00B86144" w:rsidRDefault="005374C6" w:rsidP="0025192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86144">
        <w:rPr>
          <w:sz w:val="28"/>
          <w:szCs w:val="28"/>
        </w:rPr>
        <w:t>16 1 01 00000</w:t>
      </w:r>
      <w:r>
        <w:rPr>
          <w:sz w:val="28"/>
          <w:szCs w:val="28"/>
        </w:rPr>
        <w:t xml:space="preserve"> Основное мероприятие «Организация повышения квалификации муниципальных служащих».</w:t>
      </w:r>
    </w:p>
    <w:p w:rsidR="007C74CE" w:rsidRPr="00251929" w:rsidRDefault="007C74CE" w:rsidP="007C74CE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16 2 </w:t>
      </w:r>
      <w:r w:rsidR="00251929" w:rsidRPr="00251929"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>0000 Подпрограмма «Информационное  общество»</w:t>
      </w:r>
    </w:p>
    <w:p w:rsidR="00251929" w:rsidRDefault="00251929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251929" w:rsidRDefault="005374C6" w:rsidP="007C74C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2 01 00000 Основное мероприятие «Развитие, информационное наполнение и технологическая поддержка официального сайта администрации района».</w:t>
      </w:r>
    </w:p>
    <w:p w:rsidR="00E82D10" w:rsidRPr="00251929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16 3 </w:t>
      </w:r>
      <w:r w:rsidR="00251929"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>0000 Подпрограмма «Обеспечение деятельности органов местного самоуправления  Лискинского муниципального района»</w:t>
      </w:r>
    </w:p>
    <w:p w:rsidR="00251929" w:rsidRDefault="00251929" w:rsidP="00251929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21649A" w:rsidRDefault="00251929" w:rsidP="0021649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3 01 00000 Основное мероприятие «</w:t>
      </w:r>
      <w:r w:rsidRPr="00EE0D6D">
        <w:rPr>
          <w:sz w:val="28"/>
          <w:szCs w:val="28"/>
        </w:rPr>
        <w:t>Фина</w:t>
      </w:r>
      <w:r>
        <w:rPr>
          <w:sz w:val="28"/>
          <w:szCs w:val="28"/>
        </w:rPr>
        <w:t xml:space="preserve">нсовое обеспечение органов местного самоуправления </w:t>
      </w:r>
      <w:r w:rsidRPr="00EE0D6D">
        <w:rPr>
          <w:sz w:val="28"/>
          <w:szCs w:val="28"/>
        </w:rPr>
        <w:t xml:space="preserve"> Лискинского муниципального района</w:t>
      </w:r>
      <w:r>
        <w:rPr>
          <w:sz w:val="28"/>
          <w:szCs w:val="28"/>
        </w:rPr>
        <w:t>»;</w:t>
      </w:r>
    </w:p>
    <w:p w:rsidR="00E82D10" w:rsidRPr="00251929" w:rsidRDefault="00E82D10" w:rsidP="00E82D10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16 4 </w:t>
      </w:r>
      <w:r w:rsidR="00251929"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 xml:space="preserve">0000 Подпрограмма «Обеспечение деятельности Муниципального казённого учреждения «Служба технического обеспечения» </w:t>
      </w:r>
    </w:p>
    <w:p w:rsidR="00E82D10" w:rsidRDefault="00251929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251929" w:rsidRDefault="00251929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4 01 00000 Основное мероприятие «</w:t>
      </w:r>
      <w:r w:rsidRPr="00EE0D6D">
        <w:rPr>
          <w:sz w:val="28"/>
          <w:szCs w:val="28"/>
        </w:rPr>
        <w:t>Финансовое обеспечение деятельности МКУ «Служба технического обеспечения»</w:t>
      </w:r>
      <w:r>
        <w:rPr>
          <w:sz w:val="28"/>
          <w:szCs w:val="28"/>
        </w:rPr>
        <w:t>».</w:t>
      </w:r>
    </w:p>
    <w:p w:rsidR="00E82D10" w:rsidRDefault="00E82D10" w:rsidP="0021649A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Лискинского муниципального района «Обеспечение доступным и комфортным жильём и коммунальными услугами населения 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251929" w:rsidRDefault="00251929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E82D10" w:rsidRDefault="00E82D10" w:rsidP="0025192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Лискинского муниципального района</w:t>
      </w:r>
      <w:r>
        <w:rPr>
          <w:sz w:val="28"/>
          <w:szCs w:val="28"/>
        </w:rPr>
        <w:t>» включают:</w:t>
      </w:r>
    </w:p>
    <w:p w:rsidR="00E82D10" w:rsidRPr="00CF0A30" w:rsidRDefault="00E82D10" w:rsidP="00E82D10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CF0A30">
        <w:rPr>
          <w:color w:val="FF0000"/>
          <w:sz w:val="28"/>
          <w:szCs w:val="28"/>
        </w:rPr>
        <w:t>17</w:t>
      </w:r>
      <w:r w:rsidRPr="00CF0A30">
        <w:rPr>
          <w:b/>
          <w:color w:val="FF0000"/>
          <w:sz w:val="28"/>
          <w:szCs w:val="28"/>
        </w:rPr>
        <w:t> </w:t>
      </w:r>
      <w:r w:rsidRPr="00CF0A30">
        <w:rPr>
          <w:color w:val="FF0000"/>
          <w:sz w:val="28"/>
          <w:szCs w:val="28"/>
        </w:rPr>
        <w:t>0 0000  Муниципальная программа Лискинского муниципального района</w:t>
      </w:r>
      <w:r w:rsidRPr="00CF0A30">
        <w:rPr>
          <w:b/>
          <w:color w:val="FF0000"/>
          <w:sz w:val="28"/>
          <w:szCs w:val="28"/>
        </w:rPr>
        <w:t xml:space="preserve"> </w:t>
      </w:r>
      <w:r w:rsidRPr="00CF0A30">
        <w:rPr>
          <w:color w:val="FF0000"/>
          <w:sz w:val="28"/>
          <w:szCs w:val="28"/>
        </w:rPr>
        <w:t xml:space="preserve">«Обеспечение доступным и комфортным жильём и коммунальными услугами населения  Лискинского муниципального района» 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 Лискинского муниципального района</w:t>
      </w:r>
      <w:r w:rsidR="00CF0A30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 xml:space="preserve">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от 25 сентября 2013 года № 370-р, осуществляемые по следующим подпрограммам муниципальной программы.</w:t>
      </w:r>
    </w:p>
    <w:p w:rsidR="00E82D10" w:rsidRPr="005D24CF" w:rsidRDefault="00CF0A30" w:rsidP="00E82D1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FE6DCA">
        <w:rPr>
          <w:color w:val="0000FF"/>
          <w:sz w:val="28"/>
          <w:szCs w:val="28"/>
          <w:u w:val="single"/>
        </w:rPr>
        <w:t>17 1 00 00000 Подпрограмма «Обеспечение жильем молодых семей (2014-2020 годы)»</w:t>
      </w:r>
    </w:p>
    <w:p w:rsidR="00E82D10" w:rsidRDefault="0066064D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CF0A30" w:rsidRDefault="00CF0A30" w:rsidP="00CF0A3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 1 01 00000 Основное мероприятие «Оказание государственной поддержки молодым семьям на приобретение (строительство) жилья»;</w:t>
      </w:r>
    </w:p>
    <w:p w:rsidR="00CF0A30" w:rsidRDefault="00CF0A30" w:rsidP="00CF0A30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 1 02 00000 Основное мероприятие «</w:t>
      </w:r>
      <w:r w:rsidRPr="0066064D">
        <w:rPr>
          <w:sz w:val="28"/>
          <w:szCs w:val="28"/>
        </w:rPr>
        <w:t>Совершенствование нормативно-правовой базы, регулирующей оказание государственной поддержки молодым семьям на приобретение (строительство) жилья</w:t>
      </w:r>
      <w:r>
        <w:rPr>
          <w:sz w:val="28"/>
          <w:szCs w:val="28"/>
        </w:rPr>
        <w:t>».</w:t>
      </w:r>
    </w:p>
    <w:p w:rsidR="00F7408E" w:rsidRPr="00A968BD" w:rsidRDefault="00F7408E" w:rsidP="00A968BD">
      <w:pPr>
        <w:pStyle w:val="af2"/>
        <w:autoSpaceDE w:val="0"/>
        <w:autoSpaceDN w:val="0"/>
        <w:adjustRightInd w:val="0"/>
        <w:spacing w:after="240"/>
        <w:ind w:left="1069"/>
        <w:jc w:val="both"/>
        <w:rPr>
          <w:sz w:val="28"/>
          <w:szCs w:val="28"/>
        </w:rPr>
      </w:pPr>
    </w:p>
    <w:p w:rsidR="00370C80" w:rsidRDefault="00370C80" w:rsidP="00370C80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370C80">
        <w:rPr>
          <w:b/>
          <w:sz w:val="28"/>
          <w:szCs w:val="28"/>
        </w:rPr>
        <w:t>Непрограм</w:t>
      </w:r>
      <w:r>
        <w:rPr>
          <w:b/>
          <w:sz w:val="28"/>
          <w:szCs w:val="28"/>
        </w:rPr>
        <w:t>м</w:t>
      </w:r>
      <w:r w:rsidRPr="00370C80">
        <w:rPr>
          <w:b/>
          <w:sz w:val="28"/>
          <w:szCs w:val="28"/>
        </w:rPr>
        <w:t>ных расходы органов местного самоуправления</w:t>
      </w:r>
    </w:p>
    <w:p w:rsidR="00370C80" w:rsidRDefault="00370C80" w:rsidP="00370C80">
      <w:pPr>
        <w:pStyle w:val="af2"/>
        <w:autoSpaceDE w:val="0"/>
        <w:autoSpaceDN w:val="0"/>
        <w:adjustRightInd w:val="0"/>
        <w:spacing w:after="240"/>
        <w:ind w:left="1069"/>
        <w:rPr>
          <w:b/>
          <w:sz w:val="28"/>
          <w:szCs w:val="28"/>
        </w:rPr>
      </w:pPr>
    </w:p>
    <w:p w:rsidR="002F6856" w:rsidRDefault="002F6856" w:rsidP="002F6856">
      <w:pPr>
        <w:autoSpaceDE w:val="0"/>
        <w:autoSpaceDN w:val="0"/>
        <w:adjustRightInd w:val="0"/>
        <w:spacing w:after="240" w:line="360" w:lineRule="auto"/>
        <w:ind w:firstLine="709"/>
        <w:jc w:val="center"/>
        <w:rPr>
          <w:sz w:val="28"/>
          <w:szCs w:val="28"/>
        </w:rPr>
      </w:pPr>
      <w:r w:rsidRPr="00AD6C50">
        <w:rPr>
          <w:sz w:val="28"/>
          <w:szCs w:val="28"/>
        </w:rPr>
        <w:t xml:space="preserve">99 0 </w:t>
      </w:r>
      <w:r>
        <w:rPr>
          <w:sz w:val="28"/>
          <w:szCs w:val="28"/>
        </w:rPr>
        <w:t>00 0</w:t>
      </w:r>
      <w:r w:rsidRPr="00AD6C50">
        <w:rPr>
          <w:sz w:val="28"/>
          <w:szCs w:val="28"/>
        </w:rPr>
        <w:t xml:space="preserve">0000 Непрограммные расходы </w:t>
      </w:r>
      <w:r>
        <w:rPr>
          <w:sz w:val="28"/>
          <w:szCs w:val="28"/>
        </w:rPr>
        <w:t>органов местного самоуправления</w:t>
      </w:r>
    </w:p>
    <w:p w:rsidR="002F6856" w:rsidRPr="00AD58FC" w:rsidRDefault="002F6856" w:rsidP="007B6D3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AD6C50">
        <w:rPr>
          <w:sz w:val="28"/>
          <w:szCs w:val="28"/>
        </w:rPr>
        <w:t xml:space="preserve">Целевые статьи непрограммных направлений расходов </w:t>
      </w:r>
      <w:r>
        <w:rPr>
          <w:sz w:val="28"/>
          <w:szCs w:val="28"/>
        </w:rPr>
        <w:t>районного</w:t>
      </w:r>
      <w:r w:rsidRPr="00AD6C5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Лискинского муниципального района</w:t>
      </w:r>
      <w:r w:rsidRPr="00AD6C50">
        <w:rPr>
          <w:sz w:val="28"/>
          <w:szCs w:val="28"/>
        </w:rPr>
        <w:t xml:space="preserve"> включают:</w:t>
      </w:r>
    </w:p>
    <w:p w:rsidR="002F6856" w:rsidRDefault="002F6856" w:rsidP="002F6856">
      <w:pPr>
        <w:pStyle w:val="ConsPlusNormal"/>
        <w:widowControl w:val="0"/>
        <w:spacing w:after="24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80A3D">
        <w:rPr>
          <w:rFonts w:ascii="Times New Roman" w:hAnsi="Times New Roman"/>
          <w:sz w:val="28"/>
          <w:szCs w:val="28"/>
        </w:rPr>
        <w:t>99 9 0000 Иные непрограммные мероприятия</w:t>
      </w:r>
    </w:p>
    <w:p w:rsidR="00370C80" w:rsidRPr="00370C80" w:rsidRDefault="002F6856" w:rsidP="007B6D31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непрограммные расходы органов местного самоуправления Лискинского муниципального района, не предусмотренные иными целевыми статьями расходов областного бюджета,</w:t>
      </w:r>
      <w:r w:rsidRPr="00434623">
        <w:rPr>
          <w:sz w:val="28"/>
          <w:szCs w:val="28"/>
        </w:rPr>
        <w:t xml:space="preserve"> </w:t>
      </w:r>
      <w:r>
        <w:rPr>
          <w:sz w:val="28"/>
          <w:szCs w:val="28"/>
        </w:rPr>
        <w:t>по соответствующим направлениям расходов.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tabs>
          <w:tab w:val="left" w:pos="8160"/>
        </w:tabs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E82D10" w:rsidRPr="00EA2903" w:rsidRDefault="00E82D10" w:rsidP="00E82D10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896F71" w:rsidRDefault="00896F7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p w:rsidR="007B6D31" w:rsidRDefault="007B6D31"/>
    <w:sectPr w:rsidR="007B6D31" w:rsidSect="00D53DAA">
      <w:headerReference w:type="default" r:id="rId9"/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86D" w:rsidRDefault="00FC486D" w:rsidP="00835F10">
      <w:r>
        <w:separator/>
      </w:r>
    </w:p>
  </w:endnote>
  <w:endnote w:type="continuationSeparator" w:id="0">
    <w:p w:rsidR="00FC486D" w:rsidRDefault="00FC486D" w:rsidP="00835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86D" w:rsidRDefault="00FC486D" w:rsidP="00835F10">
      <w:r>
        <w:separator/>
      </w:r>
    </w:p>
  </w:footnote>
  <w:footnote w:type="continuationSeparator" w:id="0">
    <w:p w:rsidR="00FC486D" w:rsidRDefault="00FC486D" w:rsidP="00835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13E" w:rsidRDefault="00A0113E" w:rsidP="000D5DF6">
    <w:pPr>
      <w:pStyle w:val="ac"/>
    </w:pPr>
  </w:p>
  <w:p w:rsidR="00A0113E" w:rsidRDefault="00A0113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EBD"/>
    <w:multiLevelType w:val="hybridMultilevel"/>
    <w:tmpl w:val="CFBC08CC"/>
    <w:lvl w:ilvl="0" w:tplc="A45C0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292951"/>
    <w:multiLevelType w:val="hybridMultilevel"/>
    <w:tmpl w:val="959897A2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22738"/>
    <w:multiLevelType w:val="multilevel"/>
    <w:tmpl w:val="959897A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26BBF"/>
    <w:multiLevelType w:val="hybridMultilevel"/>
    <w:tmpl w:val="F33245D8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60C4D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24BA2"/>
    <w:multiLevelType w:val="multilevel"/>
    <w:tmpl w:val="F33245D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71110"/>
    <w:multiLevelType w:val="hybridMultilevel"/>
    <w:tmpl w:val="C6869664"/>
    <w:lvl w:ilvl="0" w:tplc="0B227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93F007D"/>
    <w:multiLevelType w:val="hybridMultilevel"/>
    <w:tmpl w:val="E1062ECC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C4D2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41268"/>
    <w:multiLevelType w:val="hybridMultilevel"/>
    <w:tmpl w:val="28860742"/>
    <w:lvl w:ilvl="0" w:tplc="79E24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2465F"/>
    <w:multiLevelType w:val="hybridMultilevel"/>
    <w:tmpl w:val="B0925DFC"/>
    <w:lvl w:ilvl="0" w:tplc="4FF4BD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D10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4E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1F"/>
    <w:rsid w:val="00024D7A"/>
    <w:rsid w:val="00025224"/>
    <w:rsid w:val="00025236"/>
    <w:rsid w:val="00025684"/>
    <w:rsid w:val="000256A6"/>
    <w:rsid w:val="00025E01"/>
    <w:rsid w:val="00026DED"/>
    <w:rsid w:val="00026EA0"/>
    <w:rsid w:val="00027205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985"/>
    <w:rsid w:val="00046D0B"/>
    <w:rsid w:val="00047392"/>
    <w:rsid w:val="000474B7"/>
    <w:rsid w:val="0004788C"/>
    <w:rsid w:val="00047C80"/>
    <w:rsid w:val="00051C87"/>
    <w:rsid w:val="000520F3"/>
    <w:rsid w:val="0005227A"/>
    <w:rsid w:val="0005255C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6B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18A6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620D"/>
    <w:rsid w:val="000B6863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2C85"/>
    <w:rsid w:val="000D44BD"/>
    <w:rsid w:val="000D4DAC"/>
    <w:rsid w:val="000D5267"/>
    <w:rsid w:val="000D5D36"/>
    <w:rsid w:val="000D5DF6"/>
    <w:rsid w:val="000D5EAD"/>
    <w:rsid w:val="000D6929"/>
    <w:rsid w:val="000D72B6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384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17C"/>
    <w:rsid w:val="000F69B5"/>
    <w:rsid w:val="000F6DDC"/>
    <w:rsid w:val="000F7334"/>
    <w:rsid w:val="000F79BA"/>
    <w:rsid w:val="000F79E4"/>
    <w:rsid w:val="000F7DE2"/>
    <w:rsid w:val="00100039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DAF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AF4"/>
    <w:rsid w:val="00180355"/>
    <w:rsid w:val="0018035A"/>
    <w:rsid w:val="0018190F"/>
    <w:rsid w:val="0018362E"/>
    <w:rsid w:val="00183773"/>
    <w:rsid w:val="001839DF"/>
    <w:rsid w:val="00184803"/>
    <w:rsid w:val="00187420"/>
    <w:rsid w:val="001874A9"/>
    <w:rsid w:val="001879B6"/>
    <w:rsid w:val="00187A9A"/>
    <w:rsid w:val="00187DF3"/>
    <w:rsid w:val="00187E43"/>
    <w:rsid w:val="00190BB3"/>
    <w:rsid w:val="00192B2D"/>
    <w:rsid w:val="00192E03"/>
    <w:rsid w:val="00192EB1"/>
    <w:rsid w:val="001938BC"/>
    <w:rsid w:val="0019419F"/>
    <w:rsid w:val="00194429"/>
    <w:rsid w:val="001948A2"/>
    <w:rsid w:val="00194C3E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2D3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1EB5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C7D5F"/>
    <w:rsid w:val="001D0218"/>
    <w:rsid w:val="001D0426"/>
    <w:rsid w:val="001D237E"/>
    <w:rsid w:val="001D2736"/>
    <w:rsid w:val="001D2AB2"/>
    <w:rsid w:val="001D2E82"/>
    <w:rsid w:val="001D48DF"/>
    <w:rsid w:val="001D4C05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3CE8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6DFF"/>
    <w:rsid w:val="001E79CD"/>
    <w:rsid w:val="001E7C8F"/>
    <w:rsid w:val="001F0573"/>
    <w:rsid w:val="001F0E04"/>
    <w:rsid w:val="001F0E85"/>
    <w:rsid w:val="001F2FFA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0FCE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49A"/>
    <w:rsid w:val="00216DE0"/>
    <w:rsid w:val="0021751B"/>
    <w:rsid w:val="00217A95"/>
    <w:rsid w:val="00220693"/>
    <w:rsid w:val="002221EB"/>
    <w:rsid w:val="00222518"/>
    <w:rsid w:val="00224463"/>
    <w:rsid w:val="00224A15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04D"/>
    <w:rsid w:val="00234832"/>
    <w:rsid w:val="00234907"/>
    <w:rsid w:val="002351F2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1929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113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6889"/>
    <w:rsid w:val="00286F5E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0F2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6F2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656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856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80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444E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5849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6F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18AE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0F15"/>
    <w:rsid w:val="00431A16"/>
    <w:rsid w:val="00431C0D"/>
    <w:rsid w:val="00432163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6A7D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505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2883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449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745"/>
    <w:rsid w:val="004B1DD0"/>
    <w:rsid w:val="004B241B"/>
    <w:rsid w:val="004B25FC"/>
    <w:rsid w:val="004B2782"/>
    <w:rsid w:val="004B2CC8"/>
    <w:rsid w:val="004B2EAB"/>
    <w:rsid w:val="004B37DE"/>
    <w:rsid w:val="004B4114"/>
    <w:rsid w:val="004B462E"/>
    <w:rsid w:val="004B4871"/>
    <w:rsid w:val="004B5FBC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1987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1EF"/>
    <w:rsid w:val="004F33F3"/>
    <w:rsid w:val="004F4BDC"/>
    <w:rsid w:val="004F51C1"/>
    <w:rsid w:val="004F715B"/>
    <w:rsid w:val="004F765A"/>
    <w:rsid w:val="004F7AC6"/>
    <w:rsid w:val="0050016E"/>
    <w:rsid w:val="0050028E"/>
    <w:rsid w:val="00500FDA"/>
    <w:rsid w:val="005012D9"/>
    <w:rsid w:val="0050130A"/>
    <w:rsid w:val="00501982"/>
    <w:rsid w:val="005029E0"/>
    <w:rsid w:val="00502C3D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374C6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266F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6BB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715B"/>
    <w:rsid w:val="005D7632"/>
    <w:rsid w:val="005D788F"/>
    <w:rsid w:val="005E0755"/>
    <w:rsid w:val="005E23CC"/>
    <w:rsid w:val="005E2DF0"/>
    <w:rsid w:val="005E4001"/>
    <w:rsid w:val="005E41B8"/>
    <w:rsid w:val="005E42C3"/>
    <w:rsid w:val="005E55A2"/>
    <w:rsid w:val="005E5738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1C0E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61"/>
    <w:rsid w:val="00622171"/>
    <w:rsid w:val="00622831"/>
    <w:rsid w:val="0062298A"/>
    <w:rsid w:val="00623557"/>
    <w:rsid w:val="00623970"/>
    <w:rsid w:val="00623DF2"/>
    <w:rsid w:val="00623F7C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2F5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64D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4F59"/>
    <w:rsid w:val="0066559D"/>
    <w:rsid w:val="006655F0"/>
    <w:rsid w:val="0066601F"/>
    <w:rsid w:val="0066640F"/>
    <w:rsid w:val="00666555"/>
    <w:rsid w:val="006667DE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1D9C"/>
    <w:rsid w:val="006A2248"/>
    <w:rsid w:val="006A2BCA"/>
    <w:rsid w:val="006A3CC5"/>
    <w:rsid w:val="006A4820"/>
    <w:rsid w:val="006A536C"/>
    <w:rsid w:val="006A5863"/>
    <w:rsid w:val="006A6403"/>
    <w:rsid w:val="006A687D"/>
    <w:rsid w:val="006A6FF5"/>
    <w:rsid w:val="006B0986"/>
    <w:rsid w:val="006B11EB"/>
    <w:rsid w:val="006B1BC9"/>
    <w:rsid w:val="006B2F61"/>
    <w:rsid w:val="006B3E3F"/>
    <w:rsid w:val="006B3EBA"/>
    <w:rsid w:val="006B3F3F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67E"/>
    <w:rsid w:val="006C19A1"/>
    <w:rsid w:val="006C2C0F"/>
    <w:rsid w:val="006C3532"/>
    <w:rsid w:val="006C492A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8FA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E7A0B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0FE"/>
    <w:rsid w:val="006F551E"/>
    <w:rsid w:val="006F5BDC"/>
    <w:rsid w:val="006F5E4B"/>
    <w:rsid w:val="006F6CC9"/>
    <w:rsid w:val="006F70BC"/>
    <w:rsid w:val="006F710E"/>
    <w:rsid w:val="006F7FD9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7F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58E0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353"/>
    <w:rsid w:val="0076093F"/>
    <w:rsid w:val="00760B72"/>
    <w:rsid w:val="0076110D"/>
    <w:rsid w:val="007614A9"/>
    <w:rsid w:val="00761563"/>
    <w:rsid w:val="007617A4"/>
    <w:rsid w:val="00762485"/>
    <w:rsid w:val="00762E52"/>
    <w:rsid w:val="00763597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313"/>
    <w:rsid w:val="00773C27"/>
    <w:rsid w:val="00773D40"/>
    <w:rsid w:val="007757E2"/>
    <w:rsid w:val="007762AC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3695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6D31"/>
    <w:rsid w:val="007B7427"/>
    <w:rsid w:val="007C0985"/>
    <w:rsid w:val="007C12BC"/>
    <w:rsid w:val="007C20C5"/>
    <w:rsid w:val="007C4A31"/>
    <w:rsid w:val="007C503C"/>
    <w:rsid w:val="007C5487"/>
    <w:rsid w:val="007C5856"/>
    <w:rsid w:val="007C58A9"/>
    <w:rsid w:val="007C598D"/>
    <w:rsid w:val="007C74CE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86B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329"/>
    <w:rsid w:val="00805435"/>
    <w:rsid w:val="008058EF"/>
    <w:rsid w:val="008061E0"/>
    <w:rsid w:val="0080634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24B3"/>
    <w:rsid w:val="00832B15"/>
    <w:rsid w:val="00832C2C"/>
    <w:rsid w:val="00833AB8"/>
    <w:rsid w:val="00834F1A"/>
    <w:rsid w:val="008354AE"/>
    <w:rsid w:val="00835C9C"/>
    <w:rsid w:val="00835F10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8EE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464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25EE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332"/>
    <w:rsid w:val="00880ADD"/>
    <w:rsid w:val="00880CB7"/>
    <w:rsid w:val="00882A9C"/>
    <w:rsid w:val="008847DF"/>
    <w:rsid w:val="0088541C"/>
    <w:rsid w:val="00885AD5"/>
    <w:rsid w:val="00887023"/>
    <w:rsid w:val="008871A4"/>
    <w:rsid w:val="00887A43"/>
    <w:rsid w:val="0089033B"/>
    <w:rsid w:val="008908F3"/>
    <w:rsid w:val="00892462"/>
    <w:rsid w:val="00892CDF"/>
    <w:rsid w:val="00893318"/>
    <w:rsid w:val="00893699"/>
    <w:rsid w:val="00893C74"/>
    <w:rsid w:val="00893F3B"/>
    <w:rsid w:val="00894640"/>
    <w:rsid w:val="00896200"/>
    <w:rsid w:val="00896436"/>
    <w:rsid w:val="00896F2F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B51"/>
    <w:rsid w:val="008B0091"/>
    <w:rsid w:val="008B079D"/>
    <w:rsid w:val="008B1941"/>
    <w:rsid w:val="008B21E9"/>
    <w:rsid w:val="008B264F"/>
    <w:rsid w:val="008B47B9"/>
    <w:rsid w:val="008B5173"/>
    <w:rsid w:val="008B63B2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1705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1BD6"/>
    <w:rsid w:val="0090271C"/>
    <w:rsid w:val="0090294D"/>
    <w:rsid w:val="00904012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13D9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008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9CA"/>
    <w:rsid w:val="009C7DB7"/>
    <w:rsid w:val="009D172C"/>
    <w:rsid w:val="009D2166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8D"/>
    <w:rsid w:val="009F68E2"/>
    <w:rsid w:val="009F6D04"/>
    <w:rsid w:val="009F772C"/>
    <w:rsid w:val="009F7938"/>
    <w:rsid w:val="00A005E5"/>
    <w:rsid w:val="00A0113E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40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27459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12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14A7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68BD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36FD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C74BF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DE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3AE"/>
    <w:rsid w:val="00AF28E8"/>
    <w:rsid w:val="00AF2C23"/>
    <w:rsid w:val="00AF3086"/>
    <w:rsid w:val="00AF433C"/>
    <w:rsid w:val="00AF464F"/>
    <w:rsid w:val="00AF4712"/>
    <w:rsid w:val="00AF4AD7"/>
    <w:rsid w:val="00AF5729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30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57CC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2E32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6E0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144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2C4B"/>
    <w:rsid w:val="00BA3310"/>
    <w:rsid w:val="00BA35F5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570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6B51"/>
    <w:rsid w:val="00BE70A8"/>
    <w:rsid w:val="00BE70D6"/>
    <w:rsid w:val="00BF0BCF"/>
    <w:rsid w:val="00BF1124"/>
    <w:rsid w:val="00BF1741"/>
    <w:rsid w:val="00BF1FCC"/>
    <w:rsid w:val="00BF3BEE"/>
    <w:rsid w:val="00BF3C05"/>
    <w:rsid w:val="00BF3C51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0817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5AA"/>
    <w:rsid w:val="00C4068B"/>
    <w:rsid w:val="00C406A3"/>
    <w:rsid w:val="00C411A8"/>
    <w:rsid w:val="00C41BD8"/>
    <w:rsid w:val="00C41E4F"/>
    <w:rsid w:val="00C4228F"/>
    <w:rsid w:val="00C4296D"/>
    <w:rsid w:val="00C435F6"/>
    <w:rsid w:val="00C448EF"/>
    <w:rsid w:val="00C44A89"/>
    <w:rsid w:val="00C44F54"/>
    <w:rsid w:val="00C45957"/>
    <w:rsid w:val="00C45CDC"/>
    <w:rsid w:val="00C45F9F"/>
    <w:rsid w:val="00C46052"/>
    <w:rsid w:val="00C472A7"/>
    <w:rsid w:val="00C475BF"/>
    <w:rsid w:val="00C477E1"/>
    <w:rsid w:val="00C47DCC"/>
    <w:rsid w:val="00C47EFF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981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9A1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0A30"/>
    <w:rsid w:val="00CF100C"/>
    <w:rsid w:val="00CF1898"/>
    <w:rsid w:val="00CF3491"/>
    <w:rsid w:val="00CF369C"/>
    <w:rsid w:val="00CF3913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2F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7CB1"/>
    <w:rsid w:val="00D3143F"/>
    <w:rsid w:val="00D31886"/>
    <w:rsid w:val="00D31AD5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742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01"/>
    <w:rsid w:val="00D50ED7"/>
    <w:rsid w:val="00D511B7"/>
    <w:rsid w:val="00D5193E"/>
    <w:rsid w:val="00D51BEF"/>
    <w:rsid w:val="00D52037"/>
    <w:rsid w:val="00D52419"/>
    <w:rsid w:val="00D52BA8"/>
    <w:rsid w:val="00D532D7"/>
    <w:rsid w:val="00D539B7"/>
    <w:rsid w:val="00D53CF6"/>
    <w:rsid w:val="00D53DAA"/>
    <w:rsid w:val="00D54399"/>
    <w:rsid w:val="00D559AC"/>
    <w:rsid w:val="00D559BB"/>
    <w:rsid w:val="00D55B40"/>
    <w:rsid w:val="00D5668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4BEC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A7C55"/>
    <w:rsid w:val="00DB01C2"/>
    <w:rsid w:val="00DB2981"/>
    <w:rsid w:val="00DB4224"/>
    <w:rsid w:val="00DB508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6E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5E31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280F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AFA"/>
    <w:rsid w:val="00E34B13"/>
    <w:rsid w:val="00E34B3E"/>
    <w:rsid w:val="00E350B5"/>
    <w:rsid w:val="00E35622"/>
    <w:rsid w:val="00E357D4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5FBF"/>
    <w:rsid w:val="00E46003"/>
    <w:rsid w:val="00E46078"/>
    <w:rsid w:val="00E462AE"/>
    <w:rsid w:val="00E4682A"/>
    <w:rsid w:val="00E475F7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135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2D10"/>
    <w:rsid w:val="00E8313A"/>
    <w:rsid w:val="00E83CC4"/>
    <w:rsid w:val="00E84516"/>
    <w:rsid w:val="00E849AC"/>
    <w:rsid w:val="00E84A88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106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613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8F6"/>
    <w:rsid w:val="00ED7D4E"/>
    <w:rsid w:val="00ED7DCC"/>
    <w:rsid w:val="00ED7E25"/>
    <w:rsid w:val="00EE112A"/>
    <w:rsid w:val="00EE2C23"/>
    <w:rsid w:val="00EE39CC"/>
    <w:rsid w:val="00EE472A"/>
    <w:rsid w:val="00EE4D53"/>
    <w:rsid w:val="00EE4D76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5B55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070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07872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6D6A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2AB9"/>
    <w:rsid w:val="00F52C28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08E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5D1E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2B70"/>
    <w:rsid w:val="00FC3E59"/>
    <w:rsid w:val="00FC40A7"/>
    <w:rsid w:val="00FC44C9"/>
    <w:rsid w:val="00FC486D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453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E82D10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E82D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E82D10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E82D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82D10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E82D10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E82D1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D10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E82D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2D10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E82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2D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82D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2D1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E82D10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E82D10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E82D10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E82D10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E82D10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E82D1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E82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E82D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E82D10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E82D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E82D10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E82D10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E82D10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E82D10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E82D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E82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82D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82D1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E82D1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82D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82D10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E82D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70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17A4D-5D96-4CCB-84C1-801E16C2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5923</Words>
  <Characters>33767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10</cp:revision>
  <cp:lastPrinted>2016-09-22T06:44:00Z</cp:lastPrinted>
  <dcterms:created xsi:type="dcterms:W3CDTF">2016-09-21T11:39:00Z</dcterms:created>
  <dcterms:modified xsi:type="dcterms:W3CDTF">2016-09-27T13:38:00Z</dcterms:modified>
</cp:coreProperties>
</file>