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522" w:rsidRDefault="00DF2522"/>
    <w:p w:rsidR="00DF2522" w:rsidRDefault="00DF2522"/>
    <w:tbl>
      <w:tblPr>
        <w:tblW w:w="9476" w:type="dxa"/>
        <w:tblInd w:w="108" w:type="dxa"/>
        <w:tblLook w:val="04A0" w:firstRow="1" w:lastRow="0" w:firstColumn="1" w:lastColumn="0" w:noHBand="0" w:noVBand="1"/>
      </w:tblPr>
      <w:tblGrid>
        <w:gridCol w:w="5122"/>
        <w:gridCol w:w="122"/>
        <w:gridCol w:w="2194"/>
        <w:gridCol w:w="178"/>
        <w:gridCol w:w="1638"/>
        <w:gridCol w:w="222"/>
      </w:tblGrid>
      <w:tr w:rsidR="00041300" w:rsidRPr="00041300" w:rsidTr="00267776">
        <w:trPr>
          <w:trHeight w:val="322"/>
        </w:trPr>
        <w:tc>
          <w:tcPr>
            <w:tcW w:w="9476" w:type="dxa"/>
            <w:gridSpan w:val="6"/>
            <w:vMerge w:val="restart"/>
            <w:vAlign w:val="bottom"/>
          </w:tcPr>
          <w:p w:rsidR="00041300" w:rsidRDefault="00041300" w:rsidP="00041300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041300">
              <w:rPr>
                <w:rFonts w:eastAsia="Times New Roman"/>
                <w:bCs/>
                <w:lang w:eastAsia="ru-RU"/>
              </w:rPr>
              <w:t xml:space="preserve">Информация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 численности работников, и фонде заработной платы организаций, </w:t>
            </w:r>
            <w:r>
              <w:rPr>
                <w:rFonts w:eastAsia="Times New Roman"/>
                <w:bCs/>
                <w:lang w:eastAsia="ru-RU"/>
              </w:rPr>
              <w:t>финансируемых</w:t>
            </w:r>
            <w:r w:rsidRPr="00041300">
              <w:rPr>
                <w:rFonts w:eastAsia="Times New Roman"/>
                <w:bCs/>
                <w:lang w:eastAsia="ru-RU"/>
              </w:rPr>
              <w:t xml:space="preserve">                                                                                                                                                         </w:t>
            </w:r>
            <w:r>
              <w:rPr>
                <w:rFonts w:eastAsia="Times New Roman"/>
                <w:bCs/>
                <w:lang w:eastAsia="ru-RU"/>
              </w:rPr>
              <w:t xml:space="preserve">             </w:t>
            </w:r>
            <w:r w:rsidRPr="00041300">
              <w:rPr>
                <w:rFonts w:eastAsia="Times New Roman"/>
                <w:bCs/>
                <w:lang w:eastAsia="ru-RU"/>
              </w:rPr>
              <w:t>из  бюджета Лискинского муниципального района</w:t>
            </w:r>
          </w:p>
          <w:p w:rsidR="00041300" w:rsidRPr="00041300" w:rsidRDefault="00267776" w:rsidP="00041300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на 01 января 2025</w:t>
            </w:r>
            <w:bookmarkStart w:id="0" w:name="_GoBack"/>
            <w:bookmarkEnd w:id="0"/>
            <w:r w:rsidR="00041300" w:rsidRPr="00041300">
              <w:rPr>
                <w:rFonts w:eastAsia="Times New Roman"/>
                <w:bCs/>
                <w:lang w:eastAsia="ru-RU"/>
              </w:rPr>
              <w:t>г.</w:t>
            </w:r>
          </w:p>
        </w:tc>
      </w:tr>
      <w:tr w:rsidR="00041300" w:rsidRPr="00041300" w:rsidTr="000341D1">
        <w:trPr>
          <w:trHeight w:val="322"/>
        </w:trPr>
        <w:tc>
          <w:tcPr>
            <w:tcW w:w="0" w:type="auto"/>
            <w:gridSpan w:val="6"/>
            <w:vMerge/>
            <w:vAlign w:val="center"/>
            <w:hideMark/>
          </w:tcPr>
          <w:p w:rsidR="00041300" w:rsidRPr="00041300" w:rsidRDefault="00041300" w:rsidP="00041300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041300" w:rsidRPr="00041300" w:rsidTr="000341D1">
        <w:trPr>
          <w:trHeight w:val="322"/>
        </w:trPr>
        <w:tc>
          <w:tcPr>
            <w:tcW w:w="0" w:type="auto"/>
            <w:gridSpan w:val="6"/>
            <w:vMerge/>
            <w:vAlign w:val="center"/>
            <w:hideMark/>
          </w:tcPr>
          <w:p w:rsidR="00041300" w:rsidRPr="00041300" w:rsidRDefault="00041300" w:rsidP="00041300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041300" w:rsidRPr="00041300" w:rsidTr="000341D1">
        <w:trPr>
          <w:trHeight w:val="480"/>
        </w:trPr>
        <w:tc>
          <w:tcPr>
            <w:tcW w:w="0" w:type="auto"/>
            <w:gridSpan w:val="6"/>
            <w:vMerge/>
            <w:vAlign w:val="center"/>
            <w:hideMark/>
          </w:tcPr>
          <w:p w:rsidR="00041300" w:rsidRPr="00041300" w:rsidRDefault="00041300" w:rsidP="00041300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041300" w:rsidRPr="00041300" w:rsidTr="00267776">
        <w:trPr>
          <w:trHeight w:val="255"/>
        </w:trPr>
        <w:tc>
          <w:tcPr>
            <w:tcW w:w="5244" w:type="dxa"/>
            <w:gridSpan w:val="2"/>
            <w:noWrap/>
            <w:vAlign w:val="bottom"/>
            <w:hideMark/>
          </w:tcPr>
          <w:p w:rsidR="00041300" w:rsidRPr="00041300" w:rsidRDefault="00041300" w:rsidP="0004130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gridSpan w:val="2"/>
            <w:noWrap/>
            <w:vAlign w:val="bottom"/>
            <w:hideMark/>
          </w:tcPr>
          <w:p w:rsidR="00041300" w:rsidRPr="00041300" w:rsidRDefault="00041300" w:rsidP="0004130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gridSpan w:val="2"/>
            <w:noWrap/>
            <w:vAlign w:val="bottom"/>
            <w:hideMark/>
          </w:tcPr>
          <w:p w:rsidR="00041300" w:rsidRPr="00041300" w:rsidRDefault="00041300" w:rsidP="00041300">
            <w:pPr>
              <w:rPr>
                <w:sz w:val="20"/>
                <w:szCs w:val="20"/>
                <w:lang w:eastAsia="ru-RU"/>
              </w:rPr>
            </w:pPr>
          </w:p>
        </w:tc>
      </w:tr>
      <w:tr w:rsidR="00267776" w:rsidTr="001E1E32">
        <w:trPr>
          <w:gridAfter w:val="1"/>
          <w:wAfter w:w="222" w:type="dxa"/>
          <w:trHeight w:val="375"/>
        </w:trPr>
        <w:tc>
          <w:tcPr>
            <w:tcW w:w="5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776" w:rsidRDefault="00267776" w:rsidP="001E1E3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Наименование отраслей</w:t>
            </w:r>
          </w:p>
        </w:tc>
        <w:tc>
          <w:tcPr>
            <w:tcW w:w="4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7776" w:rsidRDefault="00267776" w:rsidP="001E1E32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Период текущего года</w:t>
            </w:r>
          </w:p>
        </w:tc>
      </w:tr>
      <w:tr w:rsidR="00267776" w:rsidTr="001E1E32">
        <w:trPr>
          <w:gridAfter w:val="1"/>
          <w:wAfter w:w="222" w:type="dxa"/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776" w:rsidRDefault="00267776" w:rsidP="001E1E3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3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776" w:rsidRDefault="00267776" w:rsidP="001E1E3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Среднесписочная численность </w:t>
            </w:r>
            <w:proofErr w:type="gramStart"/>
            <w:r>
              <w:rPr>
                <w:rFonts w:eastAsia="Times New Roman"/>
                <w:lang w:eastAsia="ru-RU"/>
              </w:rPr>
              <w:t xml:space="preserve">( </w:t>
            </w:r>
            <w:proofErr w:type="gramEnd"/>
            <w:r>
              <w:rPr>
                <w:rFonts w:eastAsia="Times New Roman"/>
                <w:lang w:eastAsia="ru-RU"/>
              </w:rPr>
              <w:t>чел.)</w:t>
            </w:r>
          </w:p>
        </w:tc>
        <w:tc>
          <w:tcPr>
            <w:tcW w:w="18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776" w:rsidRDefault="00267776" w:rsidP="001E1E3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Расходы на оплату труда (тыс. руб.)</w:t>
            </w:r>
          </w:p>
        </w:tc>
      </w:tr>
      <w:tr w:rsidR="00267776" w:rsidTr="001E1E32">
        <w:trPr>
          <w:gridAfter w:val="1"/>
          <w:wAfter w:w="222" w:type="dxa"/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776" w:rsidRDefault="00267776" w:rsidP="001E1E3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776" w:rsidRDefault="00267776" w:rsidP="001E1E3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776" w:rsidRDefault="00267776" w:rsidP="001E1E32">
            <w:pPr>
              <w:rPr>
                <w:rFonts w:eastAsia="Times New Roman"/>
                <w:lang w:eastAsia="ru-RU"/>
              </w:rPr>
            </w:pPr>
          </w:p>
        </w:tc>
      </w:tr>
      <w:tr w:rsidR="00267776" w:rsidRPr="00E7657F" w:rsidTr="001E1E32">
        <w:trPr>
          <w:gridAfter w:val="1"/>
          <w:wAfter w:w="222" w:type="dxa"/>
          <w:trHeight w:val="673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76" w:rsidRPr="00E7657F" w:rsidRDefault="00267776" w:rsidP="001E1E32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Всего: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776" w:rsidRPr="00E7657F" w:rsidRDefault="00267776" w:rsidP="001E1E32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2629,5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776" w:rsidRPr="00E7657F" w:rsidRDefault="00267776" w:rsidP="001E1E32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1449176,2</w:t>
            </w:r>
          </w:p>
        </w:tc>
      </w:tr>
      <w:tr w:rsidR="00267776" w:rsidRPr="00E7657F" w:rsidTr="001E1E32">
        <w:trPr>
          <w:gridAfter w:val="1"/>
          <w:wAfter w:w="222" w:type="dxa"/>
          <w:trHeight w:val="27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76" w:rsidRPr="00E7657F" w:rsidRDefault="00267776" w:rsidP="001E1E32">
            <w:pPr>
              <w:rPr>
                <w:rFonts w:eastAsia="Times New Roman"/>
                <w:lang w:eastAsia="ru-RU"/>
              </w:rPr>
            </w:pPr>
            <w:r w:rsidRPr="00E7657F">
              <w:rPr>
                <w:rFonts w:eastAsia="Times New Roman"/>
                <w:lang w:eastAsia="ru-RU"/>
              </w:rPr>
              <w:t>в том числе: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776" w:rsidRPr="00E7657F" w:rsidRDefault="00267776" w:rsidP="001E1E3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776" w:rsidRPr="00E7657F" w:rsidRDefault="00267776" w:rsidP="001E1E32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267776" w:rsidRPr="00E7657F" w:rsidTr="001E1E32">
        <w:trPr>
          <w:gridAfter w:val="1"/>
          <w:wAfter w:w="222" w:type="dxa"/>
          <w:trHeight w:val="46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76" w:rsidRPr="00E7657F" w:rsidRDefault="00267776" w:rsidP="001E1E32">
            <w:pPr>
              <w:rPr>
                <w:rFonts w:eastAsia="Times New Roman"/>
                <w:bCs/>
                <w:lang w:eastAsia="ru-RU"/>
              </w:rPr>
            </w:pPr>
            <w:r w:rsidRPr="00E7657F">
              <w:rPr>
                <w:rFonts w:eastAsia="Times New Roman"/>
                <w:bCs/>
                <w:lang w:eastAsia="ru-RU"/>
              </w:rPr>
              <w:t>учреждения образования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776" w:rsidRPr="00E7657F" w:rsidRDefault="00267776" w:rsidP="001E1E32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2351,7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776" w:rsidRPr="00E7657F" w:rsidRDefault="00267776" w:rsidP="001E1E32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   1207132,8</w:t>
            </w:r>
          </w:p>
        </w:tc>
      </w:tr>
      <w:tr w:rsidR="00267776" w:rsidRPr="00E7657F" w:rsidTr="001E1E32">
        <w:trPr>
          <w:gridAfter w:val="1"/>
          <w:wAfter w:w="222" w:type="dxa"/>
          <w:trHeight w:val="30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76" w:rsidRPr="00E7657F" w:rsidRDefault="00267776" w:rsidP="001E1E32">
            <w:pPr>
              <w:rPr>
                <w:rFonts w:eastAsia="Times New Roman"/>
                <w:lang w:eastAsia="ru-RU"/>
              </w:rPr>
            </w:pPr>
            <w:r w:rsidRPr="00E7657F">
              <w:rPr>
                <w:rFonts w:eastAsia="Times New Roman"/>
                <w:lang w:eastAsia="ru-RU"/>
              </w:rPr>
              <w:t>из них: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776" w:rsidRPr="00E7657F" w:rsidRDefault="00267776" w:rsidP="001E1E3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776" w:rsidRPr="00E7657F" w:rsidRDefault="00267776" w:rsidP="001E1E32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267776" w:rsidRPr="00E7657F" w:rsidTr="001E1E32">
        <w:trPr>
          <w:gridAfter w:val="1"/>
          <w:wAfter w:w="222" w:type="dxa"/>
          <w:trHeight w:val="42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76" w:rsidRPr="00E7657F" w:rsidRDefault="00267776" w:rsidP="001E1E32">
            <w:pPr>
              <w:rPr>
                <w:rFonts w:eastAsia="Times New Roman"/>
                <w:lang w:eastAsia="ru-RU"/>
              </w:rPr>
            </w:pPr>
            <w:r w:rsidRPr="00E7657F">
              <w:rPr>
                <w:rFonts w:eastAsia="Times New Roman"/>
                <w:lang w:eastAsia="ru-RU"/>
              </w:rPr>
              <w:t>обл. субвенции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776" w:rsidRPr="00E7657F" w:rsidRDefault="00267776" w:rsidP="001E1E3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1836,5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776" w:rsidRPr="00E7657F" w:rsidRDefault="00267776" w:rsidP="001E1E3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920074,9</w:t>
            </w:r>
          </w:p>
        </w:tc>
      </w:tr>
      <w:tr w:rsidR="00267776" w:rsidRPr="00E7657F" w:rsidTr="001E1E32">
        <w:trPr>
          <w:gridAfter w:val="1"/>
          <w:wAfter w:w="222" w:type="dxa"/>
          <w:trHeight w:val="54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76" w:rsidRPr="00E7657F" w:rsidRDefault="00267776" w:rsidP="001E1E32">
            <w:pPr>
              <w:rPr>
                <w:rFonts w:eastAsia="Times New Roman"/>
                <w:bCs/>
                <w:lang w:eastAsia="ru-RU"/>
              </w:rPr>
            </w:pPr>
            <w:r w:rsidRPr="00E7657F">
              <w:rPr>
                <w:rFonts w:eastAsia="Times New Roman"/>
                <w:bCs/>
                <w:lang w:eastAsia="ru-RU"/>
              </w:rPr>
              <w:t>учреждения культуры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776" w:rsidRPr="00E7657F" w:rsidRDefault="00267776" w:rsidP="001E1E32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53,9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776" w:rsidRPr="00E7657F" w:rsidRDefault="00267776" w:rsidP="001E1E32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28031,2</w:t>
            </w:r>
          </w:p>
        </w:tc>
      </w:tr>
      <w:tr w:rsidR="00267776" w:rsidRPr="00E7657F" w:rsidTr="001E1E32">
        <w:trPr>
          <w:gridAfter w:val="1"/>
          <w:wAfter w:w="222" w:type="dxa"/>
          <w:trHeight w:val="49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76" w:rsidRPr="00E7657F" w:rsidRDefault="00267776" w:rsidP="001E1E32">
            <w:pPr>
              <w:rPr>
                <w:rFonts w:eastAsia="Times New Roman"/>
                <w:bCs/>
                <w:lang w:eastAsia="ru-RU"/>
              </w:rPr>
            </w:pPr>
            <w:r w:rsidRPr="00E7657F">
              <w:rPr>
                <w:rFonts w:eastAsia="Times New Roman"/>
                <w:bCs/>
                <w:lang w:eastAsia="ru-RU"/>
              </w:rPr>
              <w:t>учреждения спорта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776" w:rsidRPr="00E7657F" w:rsidRDefault="00267776" w:rsidP="001E1E32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37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776" w:rsidRPr="00E7657F" w:rsidRDefault="00267776" w:rsidP="001E1E32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19643,5</w:t>
            </w:r>
          </w:p>
        </w:tc>
      </w:tr>
      <w:tr w:rsidR="00267776" w:rsidRPr="00E7657F" w:rsidTr="001E1E32">
        <w:trPr>
          <w:gridAfter w:val="1"/>
          <w:wAfter w:w="222" w:type="dxa"/>
          <w:trHeight w:val="33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76" w:rsidRPr="00E7657F" w:rsidRDefault="00267776" w:rsidP="001E1E32">
            <w:pPr>
              <w:rPr>
                <w:rFonts w:eastAsia="Times New Roman"/>
                <w:lang w:eastAsia="ru-RU"/>
              </w:rPr>
            </w:pPr>
            <w:r w:rsidRPr="00E7657F">
              <w:rPr>
                <w:rFonts w:eastAsia="Times New Roman"/>
                <w:lang w:eastAsia="ru-RU"/>
              </w:rPr>
              <w:t>из них: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776" w:rsidRPr="00E7657F" w:rsidRDefault="00267776" w:rsidP="001E1E3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776" w:rsidRPr="00E7657F" w:rsidRDefault="00267776" w:rsidP="001E1E32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267776" w:rsidRPr="00E7657F" w:rsidTr="001E1E32">
        <w:trPr>
          <w:gridAfter w:val="1"/>
          <w:wAfter w:w="222" w:type="dxa"/>
          <w:trHeight w:val="42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76" w:rsidRPr="00E7657F" w:rsidRDefault="00267776" w:rsidP="001E1E32">
            <w:pPr>
              <w:rPr>
                <w:rFonts w:eastAsia="Times New Roman"/>
                <w:lang w:eastAsia="ru-RU"/>
              </w:rPr>
            </w:pPr>
            <w:r w:rsidRPr="00E7657F">
              <w:rPr>
                <w:rFonts w:eastAsia="Times New Roman"/>
                <w:lang w:eastAsia="ru-RU"/>
              </w:rPr>
              <w:t>обл. субвенции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776" w:rsidRPr="00E7657F" w:rsidRDefault="00267776" w:rsidP="001E1E3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776" w:rsidRPr="00E7657F" w:rsidRDefault="00267776" w:rsidP="001E1E3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803,8</w:t>
            </w:r>
          </w:p>
        </w:tc>
      </w:tr>
      <w:tr w:rsidR="00267776" w:rsidRPr="00E7657F" w:rsidTr="001E1E32">
        <w:trPr>
          <w:gridAfter w:val="1"/>
          <w:wAfter w:w="222" w:type="dxa"/>
          <w:trHeight w:val="42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76" w:rsidRPr="00E7657F" w:rsidRDefault="00267776" w:rsidP="001E1E32">
            <w:pPr>
              <w:rPr>
                <w:rFonts w:eastAsia="Times New Roman"/>
                <w:bCs/>
                <w:lang w:eastAsia="ru-RU"/>
              </w:rPr>
            </w:pPr>
            <w:r w:rsidRPr="00E7657F">
              <w:rPr>
                <w:rFonts w:eastAsia="Times New Roman"/>
                <w:bCs/>
                <w:lang w:eastAsia="ru-RU"/>
              </w:rPr>
              <w:t>аппарат управления  (район)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776" w:rsidRPr="00E7657F" w:rsidRDefault="00267776" w:rsidP="001E1E32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69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776" w:rsidRPr="00E7657F" w:rsidRDefault="00267776" w:rsidP="001E1E32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84153,9</w:t>
            </w:r>
          </w:p>
        </w:tc>
      </w:tr>
      <w:tr w:rsidR="00267776" w:rsidRPr="00E7657F" w:rsidTr="001E1E32">
        <w:trPr>
          <w:gridAfter w:val="1"/>
          <w:wAfter w:w="222" w:type="dxa"/>
          <w:trHeight w:val="42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76" w:rsidRPr="00E7657F" w:rsidRDefault="00267776" w:rsidP="001E1E32">
            <w:pPr>
              <w:rPr>
                <w:rFonts w:eastAsia="Times New Roman"/>
                <w:lang w:eastAsia="ru-RU"/>
              </w:rPr>
            </w:pPr>
            <w:r w:rsidRPr="00E7657F">
              <w:rPr>
                <w:rFonts w:eastAsia="Times New Roman"/>
                <w:lang w:eastAsia="ru-RU"/>
              </w:rPr>
              <w:t>из них: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776" w:rsidRPr="00E7657F" w:rsidRDefault="00267776" w:rsidP="001E1E32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776" w:rsidRPr="00E7657F" w:rsidRDefault="00267776" w:rsidP="001E1E32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267776" w:rsidRPr="00E7657F" w:rsidTr="001E1E32">
        <w:trPr>
          <w:gridAfter w:val="1"/>
          <w:wAfter w:w="222" w:type="dxa"/>
          <w:trHeight w:val="61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76" w:rsidRPr="00E7657F" w:rsidRDefault="00267776" w:rsidP="001E1E32">
            <w:pPr>
              <w:rPr>
                <w:rFonts w:eastAsia="Times New Roman"/>
                <w:lang w:eastAsia="ru-RU"/>
              </w:rPr>
            </w:pPr>
            <w:r w:rsidRPr="00E7657F">
              <w:rPr>
                <w:rFonts w:eastAsia="Times New Roman"/>
                <w:lang w:eastAsia="ru-RU"/>
              </w:rPr>
              <w:t>местный бюджет (муниципальные служащие)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776" w:rsidRPr="00E7657F" w:rsidRDefault="00267776" w:rsidP="001E1E32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776" w:rsidRPr="00E7657F" w:rsidRDefault="00267776" w:rsidP="001E1E32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    58120,5</w:t>
            </w:r>
          </w:p>
        </w:tc>
      </w:tr>
      <w:tr w:rsidR="00267776" w:rsidRPr="00E7657F" w:rsidTr="001E1E32">
        <w:trPr>
          <w:gridAfter w:val="1"/>
          <w:wAfter w:w="222" w:type="dxa"/>
          <w:trHeight w:val="64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76" w:rsidRPr="00E7657F" w:rsidRDefault="00267776" w:rsidP="001E1E32">
            <w:pPr>
              <w:rPr>
                <w:rFonts w:eastAsia="Times New Roman"/>
                <w:lang w:eastAsia="ru-RU"/>
              </w:rPr>
            </w:pPr>
            <w:r w:rsidRPr="00E7657F">
              <w:rPr>
                <w:rFonts w:eastAsia="Times New Roman"/>
                <w:lang w:eastAsia="ru-RU"/>
              </w:rPr>
              <w:t>обл. субвенции (</w:t>
            </w:r>
            <w:proofErr w:type="spellStart"/>
            <w:r w:rsidRPr="00E7657F">
              <w:rPr>
                <w:rFonts w:eastAsia="Times New Roman"/>
                <w:lang w:eastAsia="ru-RU"/>
              </w:rPr>
              <w:t>КДН</w:t>
            </w:r>
            <w:proofErr w:type="gramStart"/>
            <w:r w:rsidRPr="00E7657F">
              <w:rPr>
                <w:rFonts w:eastAsia="Times New Roman"/>
                <w:lang w:eastAsia="ru-RU"/>
              </w:rPr>
              <w:t>,о</w:t>
            </w:r>
            <w:proofErr w:type="gramEnd"/>
            <w:r w:rsidRPr="00E7657F">
              <w:rPr>
                <w:rFonts w:eastAsia="Times New Roman"/>
                <w:lang w:eastAsia="ru-RU"/>
              </w:rPr>
              <w:t>пека</w:t>
            </w:r>
            <w:proofErr w:type="spellEnd"/>
            <w:r w:rsidRPr="00E7657F">
              <w:rPr>
                <w:rFonts w:eastAsia="Times New Roman"/>
                <w:lang w:eastAsia="ru-RU"/>
              </w:rPr>
              <w:t>, адм. комиссия, ведение регистра НПА)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776" w:rsidRPr="00E7657F" w:rsidRDefault="00267776" w:rsidP="001E1E3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776" w:rsidRPr="00E7657F" w:rsidRDefault="00267776" w:rsidP="001E1E3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5005,0</w:t>
            </w:r>
          </w:p>
        </w:tc>
      </w:tr>
      <w:tr w:rsidR="00267776" w:rsidRPr="00E7657F" w:rsidTr="001E1E32">
        <w:trPr>
          <w:gridAfter w:val="1"/>
          <w:wAfter w:w="222" w:type="dxa"/>
          <w:trHeight w:val="5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76" w:rsidRPr="00E7657F" w:rsidRDefault="00267776" w:rsidP="001E1E32">
            <w:pPr>
              <w:rPr>
                <w:rFonts w:eastAsia="Times New Roman"/>
                <w:bCs/>
                <w:lang w:eastAsia="ru-RU"/>
              </w:rPr>
            </w:pPr>
            <w:r w:rsidRPr="00E7657F">
              <w:rPr>
                <w:rFonts w:eastAsia="Times New Roman"/>
                <w:bCs/>
                <w:lang w:eastAsia="ru-RU"/>
              </w:rPr>
              <w:t>прочие учреждения - МКУ "СТО", МКУ "ЦБ с/</w:t>
            </w:r>
            <w:proofErr w:type="gramStart"/>
            <w:r w:rsidRPr="00E7657F">
              <w:rPr>
                <w:rFonts w:eastAsia="Times New Roman"/>
                <w:bCs/>
                <w:lang w:eastAsia="ru-RU"/>
              </w:rPr>
              <w:t>п</w:t>
            </w:r>
            <w:proofErr w:type="gramEnd"/>
            <w:r w:rsidRPr="00E7657F">
              <w:rPr>
                <w:rFonts w:eastAsia="Times New Roman"/>
                <w:bCs/>
                <w:lang w:eastAsia="ru-RU"/>
              </w:rPr>
              <w:t>" (район)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776" w:rsidRPr="00E7657F" w:rsidRDefault="00267776" w:rsidP="001E1E32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83,9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776" w:rsidRPr="00E7657F" w:rsidRDefault="00267776" w:rsidP="001E1E32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52094,3</w:t>
            </w:r>
          </w:p>
        </w:tc>
      </w:tr>
    </w:tbl>
    <w:p w:rsidR="00794082" w:rsidRDefault="0013419E" w:rsidP="0013419E">
      <w:pPr>
        <w:jc w:val="center"/>
      </w:pPr>
      <w:r>
        <w:t xml:space="preserve"> </w:t>
      </w:r>
    </w:p>
    <w:sectPr w:rsidR="00794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47B"/>
    <w:rsid w:val="00041300"/>
    <w:rsid w:val="0013419E"/>
    <w:rsid w:val="00267776"/>
    <w:rsid w:val="004477B2"/>
    <w:rsid w:val="00794082"/>
    <w:rsid w:val="0092447B"/>
    <w:rsid w:val="00A06FFC"/>
    <w:rsid w:val="00AF015B"/>
    <w:rsid w:val="00CD0571"/>
    <w:rsid w:val="00DF2522"/>
    <w:rsid w:val="00E7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7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7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9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Жданова Ирина Викторовна</dc:creator>
  <cp:lastModifiedBy>Жданова Ирина Викторовна</cp:lastModifiedBy>
  <cp:revision>10</cp:revision>
  <cp:lastPrinted>2023-10-11T14:14:00Z</cp:lastPrinted>
  <dcterms:created xsi:type="dcterms:W3CDTF">2023-10-11T12:50:00Z</dcterms:created>
  <dcterms:modified xsi:type="dcterms:W3CDTF">2025-01-22T10:22:00Z</dcterms:modified>
</cp:coreProperties>
</file>