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9F3" w:rsidRPr="009142CF" w:rsidRDefault="009958AA" w:rsidP="001619F3">
      <w:pPr>
        <w:jc w:val="center"/>
        <w:rPr>
          <w:b/>
          <w:sz w:val="16"/>
          <w:szCs w:val="16"/>
        </w:rPr>
      </w:pPr>
      <w:bookmarkStart w:id="0" w:name="_GoBack"/>
      <w:bookmarkEnd w:id="0"/>
      <w:r w:rsidRPr="0067615E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3837305</wp:posOffset>
            </wp:positionH>
            <wp:positionV relativeFrom="page">
              <wp:posOffset>95250</wp:posOffset>
            </wp:positionV>
            <wp:extent cx="744220" cy="735330"/>
            <wp:effectExtent l="0" t="0" r="0" b="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9F3" w:rsidRPr="0067615E" w:rsidRDefault="001619F3" w:rsidP="00673166">
      <w:pPr>
        <w:ind w:left="284"/>
        <w:jc w:val="center"/>
        <w:rPr>
          <w:b/>
          <w:sz w:val="28"/>
          <w:szCs w:val="28"/>
        </w:rPr>
      </w:pPr>
      <w:r w:rsidRPr="0067615E">
        <w:rPr>
          <w:b/>
          <w:sz w:val="28"/>
          <w:szCs w:val="28"/>
        </w:rPr>
        <w:t>АДМИНИСТРАЦИЯ ЛИСКИНСКОГО</w:t>
      </w:r>
    </w:p>
    <w:p w:rsidR="001619F3" w:rsidRPr="0067615E" w:rsidRDefault="001619F3" w:rsidP="00673166">
      <w:pPr>
        <w:tabs>
          <w:tab w:val="left" w:pos="4155"/>
        </w:tabs>
        <w:ind w:left="284"/>
        <w:jc w:val="center"/>
        <w:rPr>
          <w:b/>
          <w:sz w:val="28"/>
          <w:szCs w:val="28"/>
        </w:rPr>
      </w:pPr>
      <w:r w:rsidRPr="0067615E">
        <w:rPr>
          <w:b/>
          <w:sz w:val="28"/>
          <w:szCs w:val="28"/>
        </w:rPr>
        <w:t>МУНИЦИПАЛЬНОГО РАЙОНА ВОРОНЕЖСКОЙ ОБЛАСТИ</w:t>
      </w:r>
    </w:p>
    <w:p w:rsidR="001619F3" w:rsidRPr="000B3F3C" w:rsidRDefault="001619F3" w:rsidP="00673166">
      <w:pPr>
        <w:tabs>
          <w:tab w:val="left" w:pos="4155"/>
        </w:tabs>
        <w:ind w:left="284"/>
        <w:jc w:val="center"/>
        <w:rPr>
          <w:sz w:val="16"/>
          <w:szCs w:val="16"/>
        </w:rPr>
      </w:pPr>
    </w:p>
    <w:p w:rsidR="001619F3" w:rsidRDefault="009958AA" w:rsidP="00673166">
      <w:pPr>
        <w:tabs>
          <w:tab w:val="left" w:pos="4155"/>
        </w:tabs>
        <w:ind w:left="284" w:right="31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219710</wp:posOffset>
                </wp:positionV>
                <wp:extent cx="5715635" cy="19050"/>
                <wp:effectExtent l="8890" t="10795" r="952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6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D12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.45pt;margin-top:17.3pt;width:450.05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DvKgIAAEkEAAAOAAAAZHJzL2Uyb0RvYy54bWysVMGO2jAQvVfqP1i+QxKW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"/>
            </w:pict>
          </mc:Fallback>
        </mc:AlternateContent>
      </w:r>
      <w:r w:rsidR="001619F3" w:rsidRPr="003A7187">
        <w:rPr>
          <w:b/>
          <w:sz w:val="32"/>
          <w:szCs w:val="32"/>
        </w:rPr>
        <w:t>П О С Т А Н О В Л Е Н И Е</w:t>
      </w:r>
    </w:p>
    <w:p w:rsidR="001619F3" w:rsidRDefault="001619F3" w:rsidP="00673166">
      <w:pPr>
        <w:tabs>
          <w:tab w:val="left" w:pos="4155"/>
        </w:tabs>
        <w:ind w:left="284"/>
        <w:rPr>
          <w:b/>
        </w:rPr>
      </w:pPr>
    </w:p>
    <w:p w:rsidR="00631306" w:rsidRPr="00631306" w:rsidRDefault="00A17739" w:rsidP="00631306">
      <w:pPr>
        <w:tabs>
          <w:tab w:val="left" w:pos="4155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«__</w:t>
      </w:r>
      <w:r w:rsidR="002F1E06">
        <w:rPr>
          <w:rFonts w:eastAsia="Calibri"/>
          <w:sz w:val="28"/>
          <w:szCs w:val="28"/>
          <w:lang w:eastAsia="en-US"/>
        </w:rPr>
        <w:t>10__» __10__2023г. № 1196</w:t>
      </w:r>
      <w:r w:rsidR="00631306" w:rsidRPr="00631306">
        <w:rPr>
          <w:rFonts w:eastAsia="Calibri"/>
          <w:sz w:val="28"/>
          <w:szCs w:val="28"/>
          <w:lang w:eastAsia="en-US"/>
        </w:rPr>
        <w:t xml:space="preserve">                        </w:t>
      </w:r>
    </w:p>
    <w:p w:rsidR="00631306" w:rsidRPr="00631306" w:rsidRDefault="00631306" w:rsidP="00631306">
      <w:pPr>
        <w:tabs>
          <w:tab w:val="left" w:pos="4155"/>
        </w:tabs>
        <w:rPr>
          <w:rFonts w:eastAsia="Calibri"/>
          <w:sz w:val="28"/>
          <w:szCs w:val="28"/>
          <w:lang w:eastAsia="en-US"/>
        </w:rPr>
      </w:pPr>
      <w:r w:rsidRPr="00631306">
        <w:rPr>
          <w:rFonts w:eastAsia="Calibri"/>
          <w:sz w:val="20"/>
          <w:szCs w:val="20"/>
          <w:lang w:eastAsia="en-US"/>
        </w:rPr>
        <w:t xml:space="preserve">г. Лиски  </w:t>
      </w:r>
    </w:p>
    <w:p w:rsidR="00631306" w:rsidRPr="00631306" w:rsidRDefault="00631306" w:rsidP="00631306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31306" w:rsidRPr="00631306" w:rsidRDefault="00631306" w:rsidP="00631306">
      <w:pPr>
        <w:jc w:val="both"/>
        <w:rPr>
          <w:rFonts w:eastAsia="Calibri"/>
          <w:b/>
          <w:sz w:val="28"/>
          <w:szCs w:val="28"/>
          <w:lang w:eastAsia="en-US"/>
        </w:rPr>
      </w:pPr>
      <w:r w:rsidRPr="00631306">
        <w:rPr>
          <w:rFonts w:eastAsia="Calibri"/>
          <w:b/>
          <w:sz w:val="28"/>
          <w:szCs w:val="28"/>
          <w:lang w:eastAsia="en-US"/>
        </w:rPr>
        <w:t>Об определении организатора</w:t>
      </w:r>
    </w:p>
    <w:p w:rsidR="009E2C4E" w:rsidRPr="00631306" w:rsidRDefault="00631306" w:rsidP="002F1E06">
      <w:pPr>
        <w:jc w:val="both"/>
        <w:rPr>
          <w:rFonts w:eastAsia="Calibri"/>
          <w:b/>
          <w:sz w:val="28"/>
          <w:szCs w:val="28"/>
          <w:lang w:eastAsia="en-US"/>
        </w:rPr>
      </w:pPr>
      <w:r w:rsidRPr="00631306">
        <w:rPr>
          <w:rFonts w:eastAsia="Calibri"/>
          <w:b/>
          <w:sz w:val="28"/>
          <w:szCs w:val="28"/>
          <w:lang w:eastAsia="en-US"/>
        </w:rPr>
        <w:t>ярмарок на территории</w:t>
      </w:r>
      <w:r w:rsidR="009E2C4E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31306" w:rsidRPr="00631306" w:rsidRDefault="00631306" w:rsidP="00631306">
      <w:pPr>
        <w:jc w:val="both"/>
        <w:rPr>
          <w:rFonts w:eastAsia="Calibri"/>
          <w:b/>
          <w:sz w:val="28"/>
          <w:szCs w:val="28"/>
          <w:lang w:eastAsia="en-US"/>
        </w:rPr>
      </w:pPr>
      <w:r w:rsidRPr="00631306">
        <w:rPr>
          <w:rFonts w:eastAsia="Calibri"/>
          <w:b/>
          <w:sz w:val="28"/>
          <w:szCs w:val="28"/>
          <w:lang w:eastAsia="en-US"/>
        </w:rPr>
        <w:t>Лискинского муниципального</w:t>
      </w:r>
    </w:p>
    <w:p w:rsidR="00631306" w:rsidRPr="00631306" w:rsidRDefault="00631306" w:rsidP="00631306">
      <w:pPr>
        <w:jc w:val="both"/>
        <w:rPr>
          <w:rFonts w:eastAsia="Calibri"/>
          <w:b/>
          <w:sz w:val="28"/>
          <w:szCs w:val="28"/>
          <w:lang w:eastAsia="en-US"/>
        </w:rPr>
      </w:pPr>
      <w:r w:rsidRPr="00631306">
        <w:rPr>
          <w:rFonts w:eastAsia="Calibri"/>
          <w:b/>
          <w:sz w:val="28"/>
          <w:szCs w:val="28"/>
          <w:lang w:eastAsia="en-US"/>
        </w:rPr>
        <w:t>района Воронежской области</w:t>
      </w:r>
    </w:p>
    <w:p w:rsidR="00631306" w:rsidRDefault="00631306" w:rsidP="00631306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B24DEA" w:rsidRPr="00631306" w:rsidRDefault="00B24DEA" w:rsidP="00631306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31306" w:rsidRPr="00631306" w:rsidRDefault="00631306" w:rsidP="00631306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31306" w:rsidRPr="00631306" w:rsidRDefault="00631306" w:rsidP="00631306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631306">
        <w:rPr>
          <w:rFonts w:eastAsia="Calibri"/>
          <w:sz w:val="28"/>
          <w:szCs w:val="28"/>
          <w:lang w:eastAsia="en-US"/>
        </w:rPr>
        <w:t xml:space="preserve">             В соответствии с Федеральным законом от 28.12.2009 № 381-ФЗ « Об основах государственного регулирования торговой деятельности в Российской Федерации», Законом Воронежской области от 30.06.2010          № 68-ОЗ «О государственном регулировании торговой деятельности на территории Воронежской области», постановлением Правительства Воронежской области от 21.06.2016  № 432 «Об утверждении Порядка организации ярмарок на территории Воронежской области и продажи товаров (выполнения работ, оказания услуг) на них» администрация Лискинского муниципального района  </w:t>
      </w:r>
      <w:r w:rsidRPr="00631306">
        <w:rPr>
          <w:rFonts w:eastAsia="Calibri"/>
          <w:b/>
          <w:sz w:val="28"/>
          <w:szCs w:val="28"/>
          <w:lang w:eastAsia="en-US"/>
        </w:rPr>
        <w:t>п о с т а н о в л я е т:</w:t>
      </w:r>
    </w:p>
    <w:p w:rsidR="00631306" w:rsidRPr="00631306" w:rsidRDefault="00631306" w:rsidP="00631306">
      <w:pPr>
        <w:numPr>
          <w:ilvl w:val="0"/>
          <w:numId w:val="17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31306">
        <w:rPr>
          <w:rFonts w:eastAsia="Calibri"/>
          <w:sz w:val="28"/>
          <w:szCs w:val="28"/>
          <w:lang w:eastAsia="en-US"/>
        </w:rPr>
        <w:t>Определить организатором ярмарок на территории Давыдовского городского поселения Лискинского муниципального района Воронежской области Муниципальное унитарное предприятие «Давыдовский рынок»</w:t>
      </w:r>
      <w:r w:rsidR="00B24DEA">
        <w:rPr>
          <w:rFonts w:eastAsia="Calibri"/>
          <w:sz w:val="28"/>
          <w:szCs w:val="28"/>
          <w:lang w:eastAsia="en-US"/>
        </w:rPr>
        <w:t xml:space="preserve">, расположенное по адресу Воронежская область, Лискинский район, п.г.т. Давыдовка, ул.Ленина, 20а. </w:t>
      </w:r>
    </w:p>
    <w:p w:rsidR="00631306" w:rsidRDefault="00B24DEA" w:rsidP="00631306">
      <w:pPr>
        <w:numPr>
          <w:ilvl w:val="0"/>
          <w:numId w:val="17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Опубликовать настоящее постановление в газете «Лискинский муниципальный вестник» и на официальном сайте администрации Лискинского муниципального района в сети «Интернет».</w:t>
      </w:r>
    </w:p>
    <w:p w:rsidR="00B24DEA" w:rsidRDefault="00B24DEA" w:rsidP="00B24DE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B24DEA" w:rsidRDefault="00B24DEA" w:rsidP="00B24DE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B24DEA" w:rsidRDefault="00B24DEA" w:rsidP="00B24DE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B24DEA" w:rsidRPr="00B24DEA" w:rsidRDefault="00B24DEA" w:rsidP="00B24DE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631306" w:rsidRPr="00631306" w:rsidRDefault="00866DEA" w:rsidP="00013439">
      <w:pPr>
        <w:widowControl w:val="0"/>
        <w:tabs>
          <w:tab w:val="left" w:pos="851"/>
          <w:tab w:val="left" w:pos="1276"/>
        </w:tabs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3</w:t>
      </w:r>
      <w:r w:rsidR="00013439">
        <w:rPr>
          <w:rFonts w:eastAsia="Calibri"/>
          <w:sz w:val="28"/>
          <w:szCs w:val="28"/>
          <w:lang w:eastAsia="en-US"/>
        </w:rPr>
        <w:t xml:space="preserve">.  </w:t>
      </w:r>
      <w:r w:rsidR="00631306" w:rsidRPr="00631306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 Лискинского муниципального района Дегтярева В.Т.</w:t>
      </w:r>
    </w:p>
    <w:p w:rsidR="00631306" w:rsidRPr="00631306" w:rsidRDefault="00631306" w:rsidP="00631306">
      <w:pPr>
        <w:widowControl w:val="0"/>
        <w:tabs>
          <w:tab w:val="left" w:pos="851"/>
          <w:tab w:val="left" w:pos="1276"/>
        </w:tabs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EF2E0D" w:rsidRDefault="00EF2E0D" w:rsidP="0047465B">
      <w:pPr>
        <w:rPr>
          <w:rFonts w:eastAsia="Calibri"/>
          <w:b/>
          <w:sz w:val="28"/>
          <w:szCs w:val="28"/>
          <w:lang w:eastAsia="en-US"/>
        </w:rPr>
      </w:pPr>
    </w:p>
    <w:p w:rsidR="00EF2E0D" w:rsidRDefault="00EF2E0D" w:rsidP="0047465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Глава Лискинского</w:t>
      </w:r>
    </w:p>
    <w:p w:rsidR="0047465B" w:rsidRPr="0047465B" w:rsidRDefault="00EF2E0D" w:rsidP="0047465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муниципального района                                                                    И.О. Кирнос</w:t>
      </w:r>
      <w:r w:rsidR="0047465B" w:rsidRPr="0047465B">
        <w:rPr>
          <w:rFonts w:eastAsia="Calibri"/>
          <w:sz w:val="28"/>
          <w:szCs w:val="28"/>
          <w:lang w:eastAsia="en-US"/>
        </w:rPr>
        <w:t xml:space="preserve">  </w:t>
      </w:r>
    </w:p>
    <w:p w:rsidR="001619F3" w:rsidRDefault="001619F3" w:rsidP="00673166">
      <w:pPr>
        <w:ind w:left="284"/>
        <w:rPr>
          <w:sz w:val="28"/>
        </w:rPr>
      </w:pPr>
    </w:p>
    <w:p w:rsidR="001619F3" w:rsidRDefault="001619F3" w:rsidP="00673166">
      <w:pPr>
        <w:ind w:left="284"/>
        <w:rPr>
          <w:sz w:val="28"/>
        </w:rPr>
      </w:pPr>
    </w:p>
    <w:p w:rsidR="001619F3" w:rsidRDefault="001619F3" w:rsidP="00673166">
      <w:pPr>
        <w:ind w:left="284"/>
        <w:rPr>
          <w:sz w:val="28"/>
        </w:rPr>
      </w:pPr>
    </w:p>
    <w:p w:rsidR="001619F3" w:rsidRDefault="001619F3" w:rsidP="00673166">
      <w:pPr>
        <w:ind w:left="284"/>
        <w:rPr>
          <w:sz w:val="28"/>
        </w:rPr>
      </w:pPr>
    </w:p>
    <w:p w:rsidR="001619F3" w:rsidRDefault="001619F3" w:rsidP="00673166">
      <w:pPr>
        <w:ind w:left="284"/>
        <w:rPr>
          <w:sz w:val="28"/>
        </w:rPr>
      </w:pPr>
    </w:p>
    <w:p w:rsidR="001C2116" w:rsidRDefault="001C2116" w:rsidP="00673166">
      <w:pPr>
        <w:ind w:left="284"/>
        <w:rPr>
          <w:sz w:val="28"/>
        </w:rPr>
      </w:pPr>
    </w:p>
    <w:p w:rsidR="001C2116" w:rsidRDefault="001C2116" w:rsidP="00673166">
      <w:pPr>
        <w:ind w:left="284"/>
        <w:rPr>
          <w:sz w:val="28"/>
        </w:rPr>
      </w:pPr>
    </w:p>
    <w:p w:rsidR="001C2116" w:rsidRDefault="001C2116" w:rsidP="00673166">
      <w:pPr>
        <w:ind w:left="284"/>
        <w:rPr>
          <w:sz w:val="28"/>
        </w:rPr>
      </w:pPr>
    </w:p>
    <w:p w:rsidR="001C2116" w:rsidRDefault="001C2116" w:rsidP="00673166">
      <w:pPr>
        <w:ind w:left="284"/>
        <w:rPr>
          <w:sz w:val="28"/>
        </w:rPr>
      </w:pPr>
    </w:p>
    <w:p w:rsidR="001C2116" w:rsidRDefault="001C2116" w:rsidP="00673166">
      <w:pPr>
        <w:ind w:left="284"/>
        <w:rPr>
          <w:sz w:val="28"/>
        </w:rPr>
      </w:pPr>
    </w:p>
    <w:p w:rsidR="00631306" w:rsidRDefault="00631306" w:rsidP="00673166">
      <w:pPr>
        <w:ind w:left="284"/>
        <w:rPr>
          <w:sz w:val="28"/>
        </w:rPr>
      </w:pPr>
    </w:p>
    <w:p w:rsidR="00631306" w:rsidRDefault="00631306" w:rsidP="00673166">
      <w:pPr>
        <w:ind w:left="284"/>
        <w:rPr>
          <w:sz w:val="28"/>
        </w:rPr>
      </w:pPr>
    </w:p>
    <w:p w:rsidR="00631306" w:rsidRDefault="00631306" w:rsidP="00673166">
      <w:pPr>
        <w:ind w:left="284"/>
        <w:rPr>
          <w:sz w:val="28"/>
        </w:rPr>
      </w:pPr>
    </w:p>
    <w:p w:rsidR="00631306" w:rsidRDefault="00631306" w:rsidP="00673166">
      <w:pPr>
        <w:ind w:left="284"/>
        <w:rPr>
          <w:sz w:val="28"/>
        </w:rPr>
      </w:pPr>
    </w:p>
    <w:p w:rsidR="00631306" w:rsidRDefault="00631306" w:rsidP="00673166">
      <w:pPr>
        <w:ind w:left="284"/>
        <w:rPr>
          <w:sz w:val="28"/>
        </w:rPr>
      </w:pPr>
    </w:p>
    <w:p w:rsidR="00631306" w:rsidRDefault="00631306" w:rsidP="00673166">
      <w:pPr>
        <w:ind w:left="284"/>
        <w:rPr>
          <w:sz w:val="28"/>
        </w:rPr>
      </w:pPr>
    </w:p>
    <w:p w:rsidR="00631306" w:rsidRDefault="00631306" w:rsidP="00673166">
      <w:pPr>
        <w:ind w:left="284"/>
        <w:rPr>
          <w:sz w:val="28"/>
        </w:rPr>
      </w:pPr>
    </w:p>
    <w:p w:rsidR="00631306" w:rsidRDefault="00631306" w:rsidP="00673166">
      <w:pPr>
        <w:ind w:left="284"/>
        <w:rPr>
          <w:sz w:val="28"/>
        </w:rPr>
      </w:pPr>
    </w:p>
    <w:p w:rsidR="00631306" w:rsidRDefault="00631306" w:rsidP="00673166">
      <w:pPr>
        <w:ind w:left="284"/>
        <w:rPr>
          <w:sz w:val="28"/>
        </w:rPr>
      </w:pPr>
    </w:p>
    <w:p w:rsidR="00631306" w:rsidRDefault="00631306" w:rsidP="00673166">
      <w:pPr>
        <w:ind w:left="284"/>
        <w:rPr>
          <w:sz w:val="28"/>
        </w:rPr>
      </w:pPr>
    </w:p>
    <w:p w:rsidR="00631306" w:rsidRDefault="00631306" w:rsidP="00673166">
      <w:pPr>
        <w:ind w:left="284"/>
        <w:rPr>
          <w:sz w:val="28"/>
        </w:rPr>
      </w:pPr>
    </w:p>
    <w:p w:rsidR="00631306" w:rsidRDefault="00631306" w:rsidP="00673166">
      <w:pPr>
        <w:ind w:left="284"/>
        <w:rPr>
          <w:sz w:val="28"/>
        </w:rPr>
      </w:pPr>
    </w:p>
    <w:p w:rsidR="00631306" w:rsidRDefault="00631306" w:rsidP="00673166">
      <w:pPr>
        <w:ind w:left="284"/>
        <w:rPr>
          <w:sz w:val="28"/>
        </w:rPr>
      </w:pPr>
    </w:p>
    <w:p w:rsidR="00631306" w:rsidRDefault="00631306" w:rsidP="00673166">
      <w:pPr>
        <w:ind w:left="284"/>
        <w:rPr>
          <w:sz w:val="28"/>
        </w:rPr>
      </w:pPr>
    </w:p>
    <w:p w:rsidR="00631306" w:rsidRDefault="00631306" w:rsidP="00673166">
      <w:pPr>
        <w:ind w:left="284"/>
        <w:rPr>
          <w:sz w:val="28"/>
        </w:rPr>
      </w:pPr>
    </w:p>
    <w:p w:rsidR="00631306" w:rsidRDefault="00631306" w:rsidP="00673166">
      <w:pPr>
        <w:ind w:left="284"/>
        <w:rPr>
          <w:sz w:val="28"/>
        </w:rPr>
      </w:pPr>
    </w:p>
    <w:p w:rsidR="00631306" w:rsidRDefault="00631306" w:rsidP="00673166">
      <w:pPr>
        <w:ind w:left="284"/>
        <w:rPr>
          <w:sz w:val="28"/>
        </w:rPr>
      </w:pPr>
    </w:p>
    <w:p w:rsidR="00631306" w:rsidRDefault="00631306" w:rsidP="00673166">
      <w:pPr>
        <w:ind w:left="284"/>
        <w:rPr>
          <w:sz w:val="28"/>
        </w:rPr>
      </w:pPr>
    </w:p>
    <w:p w:rsidR="00631306" w:rsidRDefault="00631306" w:rsidP="00673166">
      <w:pPr>
        <w:ind w:left="284"/>
        <w:rPr>
          <w:sz w:val="28"/>
        </w:rPr>
      </w:pPr>
    </w:p>
    <w:p w:rsidR="00631306" w:rsidRDefault="00631306" w:rsidP="00673166">
      <w:pPr>
        <w:ind w:left="284"/>
        <w:rPr>
          <w:sz w:val="28"/>
        </w:rPr>
      </w:pPr>
    </w:p>
    <w:p w:rsidR="00631306" w:rsidRDefault="00631306" w:rsidP="00673166">
      <w:pPr>
        <w:ind w:left="284"/>
        <w:rPr>
          <w:sz w:val="28"/>
        </w:rPr>
      </w:pPr>
    </w:p>
    <w:p w:rsidR="001619F3" w:rsidRDefault="001619F3" w:rsidP="00CB330E">
      <w:pPr>
        <w:rPr>
          <w:sz w:val="28"/>
        </w:rPr>
      </w:pPr>
    </w:p>
    <w:p w:rsidR="00CB2118" w:rsidRDefault="00CB2118" w:rsidP="00CB330E">
      <w:pPr>
        <w:rPr>
          <w:sz w:val="28"/>
        </w:rPr>
      </w:pPr>
    </w:p>
    <w:p w:rsidR="00CB2118" w:rsidRDefault="00CB2118" w:rsidP="00CB330E">
      <w:pPr>
        <w:rPr>
          <w:sz w:val="28"/>
        </w:rPr>
      </w:pPr>
    </w:p>
    <w:p w:rsidR="00395AFB" w:rsidRDefault="00395AFB" w:rsidP="00673166">
      <w:pPr>
        <w:ind w:left="284"/>
        <w:rPr>
          <w:sz w:val="28"/>
        </w:rPr>
      </w:pPr>
    </w:p>
    <w:p w:rsidR="00F6770C" w:rsidRDefault="00F6770C" w:rsidP="00673166">
      <w:pPr>
        <w:ind w:left="284"/>
        <w:rPr>
          <w:sz w:val="20"/>
          <w:szCs w:val="20"/>
        </w:rPr>
      </w:pPr>
    </w:p>
    <w:p w:rsidR="00F6770C" w:rsidRDefault="00F6770C" w:rsidP="00673166">
      <w:pPr>
        <w:ind w:left="284"/>
        <w:rPr>
          <w:sz w:val="20"/>
          <w:szCs w:val="20"/>
        </w:rPr>
      </w:pPr>
    </w:p>
    <w:p w:rsidR="00BB147F" w:rsidRDefault="00BB147F" w:rsidP="00631306">
      <w:pPr>
        <w:ind w:left="284"/>
        <w:rPr>
          <w:sz w:val="20"/>
          <w:szCs w:val="20"/>
        </w:rPr>
        <w:sectPr w:rsidR="00BB147F" w:rsidSect="00631306">
          <w:pgSz w:w="11906" w:h="16838"/>
          <w:pgMar w:top="1134" w:right="566" w:bottom="851" w:left="1985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756"/>
        <w:tblW w:w="1545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2551"/>
        <w:gridCol w:w="1843"/>
        <w:gridCol w:w="1559"/>
        <w:gridCol w:w="1418"/>
        <w:gridCol w:w="1984"/>
        <w:gridCol w:w="1701"/>
        <w:gridCol w:w="1701"/>
      </w:tblGrid>
      <w:tr w:rsidR="00BB147F" w:rsidRPr="00030BB5" w:rsidTr="00BB147F">
        <w:trPr>
          <w:trHeight w:val="20"/>
          <w:tblHeader/>
        </w:trPr>
        <w:tc>
          <w:tcPr>
            <w:tcW w:w="15451" w:type="dxa"/>
            <w:gridSpan w:val="9"/>
            <w:tcBorders>
              <w:bottom w:val="single" w:sz="4" w:space="0" w:color="auto"/>
            </w:tcBorders>
            <w:vAlign w:val="center"/>
          </w:tcPr>
          <w:p w:rsidR="00BB147F" w:rsidRPr="00F25836" w:rsidRDefault="00BB147F" w:rsidP="00BB147F">
            <w:pPr>
              <w:tabs>
                <w:tab w:val="left" w:pos="885"/>
                <w:tab w:val="left" w:pos="8364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F25836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</w:t>
            </w:r>
          </w:p>
          <w:p w:rsidR="00BB147F" w:rsidRPr="00240A0A" w:rsidRDefault="00BB147F" w:rsidP="00BB147F">
            <w:pPr>
              <w:tabs>
                <w:tab w:val="left" w:pos="836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  <w:p w:rsidR="00BB147F" w:rsidRDefault="00BB147F" w:rsidP="00BB147F">
            <w:pPr>
              <w:tabs>
                <w:tab w:val="left" w:pos="836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Приложение                                                                    </w:t>
            </w:r>
          </w:p>
          <w:p w:rsidR="00BB147F" w:rsidRDefault="00BB147F" w:rsidP="00BB147F">
            <w:pPr>
              <w:tabs>
                <w:tab w:val="left" w:pos="836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к постановлению администрации</w:t>
            </w:r>
            <w:r w:rsidRPr="00240A0A">
              <w:rPr>
                <w:bCs/>
                <w:sz w:val="28"/>
                <w:szCs w:val="28"/>
              </w:rPr>
              <w:t xml:space="preserve"> </w:t>
            </w:r>
          </w:p>
          <w:p w:rsidR="00BB147F" w:rsidRDefault="00BB147F" w:rsidP="00BB147F">
            <w:pPr>
              <w:tabs>
                <w:tab w:val="left" w:pos="836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Лискинского </w:t>
            </w:r>
            <w:r w:rsidRPr="00240A0A">
              <w:rPr>
                <w:bCs/>
                <w:sz w:val="28"/>
                <w:szCs w:val="28"/>
              </w:rPr>
              <w:t xml:space="preserve">муниципального </w:t>
            </w:r>
          </w:p>
          <w:p w:rsidR="00BB147F" w:rsidRDefault="00BB147F" w:rsidP="00BB147F">
            <w:pPr>
              <w:tabs>
                <w:tab w:val="left" w:pos="836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  <w:r w:rsidRPr="00240A0A">
              <w:rPr>
                <w:bCs/>
                <w:sz w:val="28"/>
                <w:szCs w:val="28"/>
              </w:rPr>
              <w:t>района Воронежской области</w:t>
            </w:r>
          </w:p>
          <w:p w:rsidR="00BB147F" w:rsidRDefault="00BB147F" w:rsidP="00BB147F">
            <w:pPr>
              <w:jc w:val="center"/>
              <w:rPr>
                <w:b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от </w:t>
            </w:r>
            <w:r w:rsidR="00F22212">
              <w:rPr>
                <w:bCs/>
                <w:sz w:val="28"/>
                <w:szCs w:val="28"/>
              </w:rPr>
              <w:t>« 10 »__10</w:t>
            </w:r>
            <w:r w:rsidR="00973303">
              <w:rPr>
                <w:bCs/>
                <w:sz w:val="28"/>
                <w:szCs w:val="28"/>
              </w:rPr>
              <w:t>__ г.</w:t>
            </w:r>
            <w:r w:rsidR="00F22212">
              <w:rPr>
                <w:bCs/>
                <w:sz w:val="28"/>
                <w:szCs w:val="28"/>
              </w:rPr>
              <w:t xml:space="preserve"> № 1196</w:t>
            </w:r>
          </w:p>
          <w:p w:rsidR="00BB147F" w:rsidRDefault="00BB147F" w:rsidP="00BB147F">
            <w:pPr>
              <w:jc w:val="center"/>
              <w:rPr>
                <w:b/>
              </w:rPr>
            </w:pPr>
          </w:p>
          <w:p w:rsidR="00BB147F" w:rsidRDefault="00BB147F" w:rsidP="00BB147F">
            <w:pPr>
              <w:jc w:val="center"/>
              <w:rPr>
                <w:b/>
              </w:rPr>
            </w:pPr>
          </w:p>
          <w:p w:rsidR="00BB147F" w:rsidRPr="00030BB5" w:rsidRDefault="00BB147F" w:rsidP="00BB147F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ПЕРЕЧЕНЬ МЕСТ </w:t>
            </w:r>
            <w:r w:rsidRPr="00030BB5">
              <w:rPr>
                <w:b/>
              </w:rPr>
              <w:t xml:space="preserve">  </w:t>
            </w:r>
            <w:r>
              <w:rPr>
                <w:b/>
              </w:rPr>
              <w:t xml:space="preserve">ОРГАНИЗАЦИИ </w:t>
            </w:r>
            <w:r w:rsidRPr="00030BB5">
              <w:rPr>
                <w:b/>
              </w:rPr>
              <w:t>ЯРМАРОЧНЫХ ПЛОЩАДОК НА ТЕРРИТОРИИ</w:t>
            </w:r>
          </w:p>
          <w:p w:rsidR="00BB147F" w:rsidRPr="00030BB5" w:rsidRDefault="00BB147F" w:rsidP="00BB14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ЛИСКИНСКОГО МУНИЦИПАЛЬНОГО РАЙОНА</w:t>
            </w:r>
          </w:p>
          <w:p w:rsidR="00BB147F" w:rsidRPr="00030BB5" w:rsidRDefault="00BB147F" w:rsidP="00BB14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B147F" w:rsidRPr="00030BB5" w:rsidTr="00BB147F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7F" w:rsidRPr="00030BB5" w:rsidRDefault="00BB147F" w:rsidP="00BB14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0BB5">
              <w:rPr>
                <w:b/>
              </w:rPr>
              <w:t>№п/п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7F" w:rsidRPr="00030BB5" w:rsidRDefault="00BB147F" w:rsidP="00BB14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Организатор ярмарки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147F" w:rsidRPr="00030BB5" w:rsidRDefault="00BB147F" w:rsidP="00BB14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0BB5">
              <w:rPr>
                <w:b/>
              </w:rPr>
              <w:t>Адресный ориентир ярмарочной площадки и (или) кадастровый номер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147F" w:rsidRPr="00030BB5" w:rsidRDefault="00BB147F" w:rsidP="00BB14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0BB5">
              <w:rPr>
                <w:b/>
              </w:rPr>
              <w:t>Товарная специализация ярмарки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147F" w:rsidRPr="00030BB5" w:rsidRDefault="00BB147F" w:rsidP="00BB14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0BB5">
              <w:rPr>
                <w:b/>
              </w:rPr>
              <w:t>Площадь ярмарочной площадки</w:t>
            </w:r>
          </w:p>
          <w:p w:rsidR="00BB147F" w:rsidRPr="00030BB5" w:rsidRDefault="00BB147F" w:rsidP="00BB14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0BB5">
              <w:rPr>
                <w:b/>
              </w:rPr>
              <w:t>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147F" w:rsidRPr="00030BB5" w:rsidRDefault="00BB147F" w:rsidP="00BB14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0BB5">
              <w:rPr>
                <w:b/>
              </w:rPr>
              <w:t>Формат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147F" w:rsidRPr="00030BB5" w:rsidRDefault="00BB147F" w:rsidP="00BB14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0BB5">
              <w:rPr>
                <w:b/>
              </w:rPr>
              <w:t>Количество и типы торговых мест, шт.</w:t>
            </w:r>
          </w:p>
          <w:p w:rsidR="00BB147F" w:rsidRPr="00030BB5" w:rsidRDefault="00BB147F" w:rsidP="00BB14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147F" w:rsidRPr="00030BB5" w:rsidRDefault="00BB147F" w:rsidP="00BB14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0BB5">
              <w:rPr>
                <w:b/>
              </w:rPr>
              <w:t>Период проведения ярмарки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7F" w:rsidRDefault="00BB147F" w:rsidP="00BB147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Срок действия ярмарки</w:t>
            </w:r>
          </w:p>
          <w:p w:rsidR="00BB147F" w:rsidRPr="00030BB5" w:rsidRDefault="00BB147F" w:rsidP="00BB14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B147F" w:rsidRPr="00030BB5" w:rsidTr="00BB147F">
        <w:trPr>
          <w:trHeight w:val="24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7F" w:rsidRPr="007C6869" w:rsidRDefault="00BB147F" w:rsidP="00BB147F">
            <w:pPr>
              <w:pStyle w:val="aa"/>
              <w:jc w:val="center"/>
            </w:pPr>
            <w:r w:rsidRPr="007C6869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7F" w:rsidRPr="007C6869" w:rsidRDefault="00BB147F" w:rsidP="00BB147F">
            <w:pPr>
              <w:jc w:val="center"/>
            </w:pPr>
            <w:r w:rsidRPr="007C6869">
              <w:t>МУП «Давыдовский рынок»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147F" w:rsidRPr="007C6869" w:rsidRDefault="00BB147F" w:rsidP="00BB147F">
            <w:pPr>
              <w:pStyle w:val="aa"/>
              <w:jc w:val="center"/>
            </w:pPr>
            <w:r w:rsidRPr="007C6869">
              <w:t>Лискинский район,</w:t>
            </w:r>
          </w:p>
          <w:p w:rsidR="00BB147F" w:rsidRPr="007C6869" w:rsidRDefault="00BB147F" w:rsidP="00BB147F">
            <w:pPr>
              <w:jc w:val="center"/>
            </w:pPr>
            <w:r w:rsidRPr="007C6869">
              <w:t>г.п.  Давыдовка, 647 км</w:t>
            </w:r>
          </w:p>
          <w:p w:rsidR="00BB147F" w:rsidRPr="007C6869" w:rsidRDefault="00BB147F" w:rsidP="00BB147F">
            <w:pPr>
              <w:pStyle w:val="aa"/>
              <w:jc w:val="center"/>
            </w:pPr>
            <w:r w:rsidRPr="007C6869">
              <w:rPr>
                <w:rFonts w:cs="Tahoma"/>
              </w:rPr>
              <w:t>36:14:0020043:0015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147F" w:rsidRPr="007C6869" w:rsidRDefault="00BB147F" w:rsidP="00BB147F">
            <w:pPr>
              <w:jc w:val="center"/>
            </w:pPr>
            <w:r w:rsidRPr="007C6869"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147F" w:rsidRPr="007C6869" w:rsidRDefault="00BB147F" w:rsidP="00BB147F">
            <w:pPr>
              <w:jc w:val="center"/>
            </w:pPr>
            <w:r w:rsidRPr="007C6869">
              <w:t>1715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147F" w:rsidRPr="007C6869" w:rsidRDefault="00BB147F" w:rsidP="00BB147F">
            <w:pPr>
              <w:pStyle w:val="aa"/>
              <w:jc w:val="center"/>
              <w:rPr>
                <w:color w:val="000000"/>
              </w:rPr>
            </w:pPr>
            <w:r w:rsidRPr="007C6869">
              <w:rPr>
                <w:color w:val="000000"/>
              </w:rPr>
              <w:t>Средний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147F" w:rsidRPr="007C6869" w:rsidRDefault="00BB147F" w:rsidP="00BB147F">
            <w:pPr>
              <w:pStyle w:val="aa"/>
              <w:jc w:val="center"/>
            </w:pPr>
            <w:r w:rsidRPr="007C6869">
              <w:t>Всего – 102;</w:t>
            </w:r>
          </w:p>
          <w:p w:rsidR="00BB147F" w:rsidRPr="007C6869" w:rsidRDefault="00BB147F" w:rsidP="00BB147F">
            <w:pPr>
              <w:pStyle w:val="aa"/>
              <w:jc w:val="center"/>
            </w:pPr>
            <w:r w:rsidRPr="007C6869">
              <w:t>Открытых – 94;</w:t>
            </w:r>
          </w:p>
          <w:p w:rsidR="00BB147F" w:rsidRPr="007C6869" w:rsidRDefault="00BB147F" w:rsidP="00BB147F">
            <w:pPr>
              <w:pStyle w:val="aa"/>
              <w:jc w:val="center"/>
            </w:pPr>
            <w:r w:rsidRPr="007C6869">
              <w:t>Закрытых – 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147F" w:rsidRPr="005C77B8" w:rsidRDefault="00BB147F" w:rsidP="00BB147F">
            <w:pPr>
              <w:jc w:val="center"/>
            </w:pPr>
            <w:r w:rsidRPr="005C77B8">
              <w:t>Регулярная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7F" w:rsidRPr="005C77B8" w:rsidRDefault="00BB147F" w:rsidP="00E17454">
            <w:pPr>
              <w:jc w:val="center"/>
            </w:pPr>
            <w:r w:rsidRPr="005C77B8">
              <w:t>0</w:t>
            </w:r>
            <w:r w:rsidR="00E17454">
              <w:t>8</w:t>
            </w:r>
            <w:r w:rsidRPr="005C77B8">
              <w:t>.0</w:t>
            </w:r>
            <w:r w:rsidR="00E17454">
              <w:t>7</w:t>
            </w:r>
            <w:r w:rsidRPr="005C77B8">
              <w:t>.202</w:t>
            </w:r>
            <w:r w:rsidR="00EE0B9B">
              <w:t>3</w:t>
            </w:r>
            <w:r w:rsidRPr="005C77B8">
              <w:t>-07.0</w:t>
            </w:r>
            <w:r w:rsidR="00E17454">
              <w:t>6</w:t>
            </w:r>
            <w:r w:rsidRPr="005C77B8">
              <w:t>.202</w:t>
            </w:r>
            <w:r w:rsidR="00E17454">
              <w:t>4</w:t>
            </w:r>
          </w:p>
        </w:tc>
      </w:tr>
      <w:tr w:rsidR="00BB147F" w:rsidRPr="00030BB5" w:rsidTr="00BB147F">
        <w:trPr>
          <w:trHeight w:val="19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7F" w:rsidRPr="00D9338D" w:rsidRDefault="00BB147F" w:rsidP="00BB147F">
            <w:pPr>
              <w:pStyle w:val="aa"/>
              <w:jc w:val="center"/>
            </w:pPr>
            <w:r w:rsidRPr="00D9338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7F" w:rsidRPr="00D9338D" w:rsidRDefault="00BB147F" w:rsidP="00BB147F">
            <w:pPr>
              <w:jc w:val="center"/>
            </w:pPr>
            <w:r w:rsidRPr="00D9338D">
              <w:t>МУП «Давыдовский рынок»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147F" w:rsidRPr="00D9338D" w:rsidRDefault="00BB147F" w:rsidP="00BB147F">
            <w:pPr>
              <w:jc w:val="center"/>
            </w:pPr>
            <w:r w:rsidRPr="00D9338D">
              <w:t>Лискинский район,</w:t>
            </w:r>
          </w:p>
          <w:p w:rsidR="00BB147F" w:rsidRDefault="00BB147F" w:rsidP="00BB147F">
            <w:pPr>
              <w:pStyle w:val="aa"/>
              <w:jc w:val="center"/>
            </w:pPr>
            <w:r>
              <w:t>г.п.</w:t>
            </w:r>
            <w:r w:rsidRPr="00D9338D">
              <w:t xml:space="preserve"> Давыдовка, ул. Ленина, 20 а,</w:t>
            </w:r>
          </w:p>
          <w:p w:rsidR="00BB147F" w:rsidRPr="00D9338D" w:rsidRDefault="00BB147F" w:rsidP="00800CD4">
            <w:pPr>
              <w:pStyle w:val="aa"/>
              <w:jc w:val="center"/>
            </w:pPr>
            <w:r w:rsidRPr="007F3BB7">
              <w:t>36:14:</w:t>
            </w:r>
            <w:r w:rsidR="00800CD4" w:rsidRPr="007F3BB7">
              <w:t>0000000:590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147F" w:rsidRPr="00D9338D" w:rsidRDefault="00BB147F" w:rsidP="00BB147F">
            <w:pPr>
              <w:jc w:val="center"/>
            </w:pPr>
            <w:r w:rsidRPr="00D9338D"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147F" w:rsidRPr="00D9338D" w:rsidRDefault="00BB147F" w:rsidP="00BB147F">
            <w:pPr>
              <w:jc w:val="center"/>
            </w:pPr>
            <w:r w:rsidRPr="00D9338D">
              <w:t>1785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147F" w:rsidRPr="00D9338D" w:rsidRDefault="00BB147F" w:rsidP="00BB147F">
            <w:pPr>
              <w:pStyle w:val="aa"/>
              <w:jc w:val="center"/>
              <w:rPr>
                <w:color w:val="000000"/>
              </w:rPr>
            </w:pPr>
            <w:r w:rsidRPr="00D9338D">
              <w:rPr>
                <w:color w:val="000000"/>
              </w:rPr>
              <w:t>Средний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147F" w:rsidRPr="00D9338D" w:rsidRDefault="00BB147F" w:rsidP="00BB147F">
            <w:pPr>
              <w:pStyle w:val="aa"/>
              <w:jc w:val="center"/>
            </w:pPr>
            <w:r w:rsidRPr="00D9338D">
              <w:t>Всего – 175;</w:t>
            </w:r>
          </w:p>
          <w:p w:rsidR="00BB147F" w:rsidRPr="00D9338D" w:rsidRDefault="00BB147F" w:rsidP="00BB147F">
            <w:pPr>
              <w:pStyle w:val="aa"/>
              <w:jc w:val="center"/>
            </w:pPr>
            <w:r w:rsidRPr="00D9338D">
              <w:t>Открытых – 175;</w:t>
            </w:r>
          </w:p>
          <w:p w:rsidR="00BB147F" w:rsidRPr="00D9338D" w:rsidRDefault="00BB147F" w:rsidP="00BB147F">
            <w:pPr>
              <w:pStyle w:val="aa"/>
              <w:jc w:val="center"/>
            </w:pPr>
            <w:r w:rsidRPr="00D9338D">
              <w:t>Закрытых –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147F" w:rsidRPr="00D9338D" w:rsidRDefault="00BB147F" w:rsidP="00BB147F">
            <w:pPr>
              <w:jc w:val="center"/>
            </w:pPr>
            <w:r w:rsidRPr="00D9338D">
              <w:t>Регулярная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7F" w:rsidRPr="00D9338D" w:rsidRDefault="00EE0B9B" w:rsidP="00EE0B9B">
            <w:pPr>
              <w:jc w:val="center"/>
            </w:pPr>
            <w:r>
              <w:t>20</w:t>
            </w:r>
            <w:r w:rsidR="005C77B8">
              <w:t>.</w:t>
            </w:r>
            <w:r>
              <w:t>10</w:t>
            </w:r>
            <w:r w:rsidR="005C77B8">
              <w:t>.202</w:t>
            </w:r>
            <w:r>
              <w:t>3</w:t>
            </w:r>
            <w:r w:rsidR="00BB147F">
              <w:t>-31.12.202</w:t>
            </w:r>
            <w:r>
              <w:t>3</w:t>
            </w:r>
          </w:p>
        </w:tc>
      </w:tr>
    </w:tbl>
    <w:p w:rsidR="00BB147F" w:rsidRDefault="00BB147F" w:rsidP="00CB2118">
      <w:pPr>
        <w:pStyle w:val="a8"/>
        <w:rPr>
          <w:rFonts w:ascii="Times New Roman" w:hAnsi="Times New Roman" w:cs="Times New Roman"/>
        </w:rPr>
      </w:pPr>
    </w:p>
    <w:sectPr w:rsidR="00BB147F" w:rsidSect="00BB147F">
      <w:pgSz w:w="16838" w:h="11906" w:orient="landscape"/>
      <w:pgMar w:top="1985" w:right="1134" w:bottom="56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BBF" w:rsidRDefault="00672BBF">
      <w:r>
        <w:separator/>
      </w:r>
    </w:p>
  </w:endnote>
  <w:endnote w:type="continuationSeparator" w:id="0">
    <w:p w:rsidR="00672BBF" w:rsidRDefault="0067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BBF" w:rsidRDefault="00672BBF">
      <w:r>
        <w:separator/>
      </w:r>
    </w:p>
  </w:footnote>
  <w:footnote w:type="continuationSeparator" w:id="0">
    <w:p w:rsidR="00672BBF" w:rsidRDefault="0067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CA2"/>
    <w:multiLevelType w:val="hybridMultilevel"/>
    <w:tmpl w:val="201E9E7A"/>
    <w:lvl w:ilvl="0" w:tplc="238E4E2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193693"/>
    <w:multiLevelType w:val="hybridMultilevel"/>
    <w:tmpl w:val="E036FD24"/>
    <w:lvl w:ilvl="0" w:tplc="F97809B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F61B2C"/>
    <w:multiLevelType w:val="hybridMultilevel"/>
    <w:tmpl w:val="BF0A90D8"/>
    <w:lvl w:ilvl="0" w:tplc="6406C2E0">
      <w:start w:val="4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8891207"/>
    <w:multiLevelType w:val="hybridMultilevel"/>
    <w:tmpl w:val="BB507174"/>
    <w:lvl w:ilvl="0" w:tplc="CCCA1E90">
      <w:start w:val="4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4" w15:restartNumberingAfterBreak="0">
    <w:nsid w:val="0954189A"/>
    <w:multiLevelType w:val="hybridMultilevel"/>
    <w:tmpl w:val="BD3ADC70"/>
    <w:lvl w:ilvl="0" w:tplc="C4AC74D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 w15:restartNumberingAfterBreak="0">
    <w:nsid w:val="0B893CF0"/>
    <w:multiLevelType w:val="hybridMultilevel"/>
    <w:tmpl w:val="9DFA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24B6A"/>
    <w:multiLevelType w:val="hybridMultilevel"/>
    <w:tmpl w:val="3530C91C"/>
    <w:lvl w:ilvl="0" w:tplc="016875AE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7" w15:restartNumberingAfterBreak="0">
    <w:nsid w:val="391E73C0"/>
    <w:multiLevelType w:val="hybridMultilevel"/>
    <w:tmpl w:val="B70CD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14BFF"/>
    <w:multiLevelType w:val="hybridMultilevel"/>
    <w:tmpl w:val="0FC8B532"/>
    <w:lvl w:ilvl="0" w:tplc="09FAFC9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49A054BD"/>
    <w:multiLevelType w:val="hybridMultilevel"/>
    <w:tmpl w:val="4CE0A1A6"/>
    <w:lvl w:ilvl="0" w:tplc="7704714E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0" w15:restartNumberingAfterBreak="0">
    <w:nsid w:val="5A7B7740"/>
    <w:multiLevelType w:val="hybridMultilevel"/>
    <w:tmpl w:val="E0662978"/>
    <w:lvl w:ilvl="0" w:tplc="D4A2C3F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5A44C2"/>
    <w:multiLevelType w:val="hybridMultilevel"/>
    <w:tmpl w:val="BF12A6CE"/>
    <w:lvl w:ilvl="0" w:tplc="1FC6412C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2" w15:restartNumberingAfterBreak="0">
    <w:nsid w:val="60EE4F40"/>
    <w:multiLevelType w:val="hybridMultilevel"/>
    <w:tmpl w:val="6D083C70"/>
    <w:lvl w:ilvl="0" w:tplc="36B2D088">
      <w:start w:val="4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 w15:restartNumberingAfterBreak="0">
    <w:nsid w:val="65EA2064"/>
    <w:multiLevelType w:val="hybridMultilevel"/>
    <w:tmpl w:val="3368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872D5"/>
    <w:multiLevelType w:val="hybridMultilevel"/>
    <w:tmpl w:val="BCEEA85A"/>
    <w:lvl w:ilvl="0" w:tplc="5740B5EC">
      <w:start w:val="2"/>
      <w:numFmt w:val="bullet"/>
      <w:lvlText w:val="-"/>
      <w:lvlJc w:val="left"/>
      <w:pPr>
        <w:tabs>
          <w:tab w:val="num" w:pos="1575"/>
        </w:tabs>
        <w:ind w:left="15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756203E6"/>
    <w:multiLevelType w:val="hybridMultilevel"/>
    <w:tmpl w:val="95A0C24A"/>
    <w:lvl w:ilvl="0" w:tplc="A920A20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759D596B"/>
    <w:multiLevelType w:val="multilevel"/>
    <w:tmpl w:val="8C1C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76DE7C15"/>
    <w:multiLevelType w:val="hybridMultilevel"/>
    <w:tmpl w:val="7ACC59F0"/>
    <w:lvl w:ilvl="0" w:tplc="D4B6D57C">
      <w:start w:val="4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773A3D1A"/>
    <w:multiLevelType w:val="hybridMultilevel"/>
    <w:tmpl w:val="8D78C064"/>
    <w:lvl w:ilvl="0" w:tplc="E55A649E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14"/>
  </w:num>
  <w:num w:numId="5">
    <w:abstractNumId w:val="7"/>
  </w:num>
  <w:num w:numId="6">
    <w:abstractNumId w:val="10"/>
  </w:num>
  <w:num w:numId="7">
    <w:abstractNumId w:val="8"/>
  </w:num>
  <w:num w:numId="8">
    <w:abstractNumId w:val="17"/>
  </w:num>
  <w:num w:numId="9">
    <w:abstractNumId w:val="11"/>
  </w:num>
  <w:num w:numId="10">
    <w:abstractNumId w:val="12"/>
  </w:num>
  <w:num w:numId="11">
    <w:abstractNumId w:val="3"/>
  </w:num>
  <w:num w:numId="12">
    <w:abstractNumId w:val="13"/>
  </w:num>
  <w:num w:numId="13">
    <w:abstractNumId w:val="6"/>
  </w:num>
  <w:num w:numId="14">
    <w:abstractNumId w:val="18"/>
  </w:num>
  <w:num w:numId="15">
    <w:abstractNumId w:val="15"/>
  </w:num>
  <w:num w:numId="16">
    <w:abstractNumId w:val="5"/>
  </w:num>
  <w:num w:numId="17">
    <w:abstractNumId w:val="0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92"/>
    <w:rsid w:val="00003620"/>
    <w:rsid w:val="00013439"/>
    <w:rsid w:val="00013D63"/>
    <w:rsid w:val="000152B5"/>
    <w:rsid w:val="00027757"/>
    <w:rsid w:val="0006551B"/>
    <w:rsid w:val="0006713D"/>
    <w:rsid w:val="00075BBF"/>
    <w:rsid w:val="00085E00"/>
    <w:rsid w:val="000D2064"/>
    <w:rsid w:val="000D33D0"/>
    <w:rsid w:val="000D6347"/>
    <w:rsid w:val="000E342A"/>
    <w:rsid w:val="001007F7"/>
    <w:rsid w:val="00101C3B"/>
    <w:rsid w:val="0010480F"/>
    <w:rsid w:val="001314A5"/>
    <w:rsid w:val="00145D2A"/>
    <w:rsid w:val="00152795"/>
    <w:rsid w:val="001619F3"/>
    <w:rsid w:val="001660F1"/>
    <w:rsid w:val="00175CFE"/>
    <w:rsid w:val="001761E2"/>
    <w:rsid w:val="001B2150"/>
    <w:rsid w:val="001B3553"/>
    <w:rsid w:val="001C2116"/>
    <w:rsid w:val="001D5368"/>
    <w:rsid w:val="001E11E0"/>
    <w:rsid w:val="001F2C69"/>
    <w:rsid w:val="001F4115"/>
    <w:rsid w:val="0022279F"/>
    <w:rsid w:val="00235D55"/>
    <w:rsid w:val="00244DA2"/>
    <w:rsid w:val="00254474"/>
    <w:rsid w:val="0027604A"/>
    <w:rsid w:val="002902F0"/>
    <w:rsid w:val="002A0450"/>
    <w:rsid w:val="002F1E06"/>
    <w:rsid w:val="00344D9A"/>
    <w:rsid w:val="00345116"/>
    <w:rsid w:val="00347955"/>
    <w:rsid w:val="003538F4"/>
    <w:rsid w:val="003638F5"/>
    <w:rsid w:val="00380270"/>
    <w:rsid w:val="003875E1"/>
    <w:rsid w:val="00392A35"/>
    <w:rsid w:val="0039440B"/>
    <w:rsid w:val="00395AFB"/>
    <w:rsid w:val="00396D3A"/>
    <w:rsid w:val="003A4D0C"/>
    <w:rsid w:val="003B18B2"/>
    <w:rsid w:val="003C6CB9"/>
    <w:rsid w:val="003E057B"/>
    <w:rsid w:val="0041785E"/>
    <w:rsid w:val="00432B9D"/>
    <w:rsid w:val="00435FE0"/>
    <w:rsid w:val="00457699"/>
    <w:rsid w:val="00461F66"/>
    <w:rsid w:val="0047465B"/>
    <w:rsid w:val="00475C43"/>
    <w:rsid w:val="0048187D"/>
    <w:rsid w:val="004A226B"/>
    <w:rsid w:val="004A4219"/>
    <w:rsid w:val="004B7EBB"/>
    <w:rsid w:val="004C2C6F"/>
    <w:rsid w:val="004D1735"/>
    <w:rsid w:val="004D28B8"/>
    <w:rsid w:val="004D53AA"/>
    <w:rsid w:val="004E4A1E"/>
    <w:rsid w:val="004F201B"/>
    <w:rsid w:val="00506C92"/>
    <w:rsid w:val="005105ED"/>
    <w:rsid w:val="00534D0C"/>
    <w:rsid w:val="00535D3B"/>
    <w:rsid w:val="00540A02"/>
    <w:rsid w:val="00543E41"/>
    <w:rsid w:val="005453C0"/>
    <w:rsid w:val="00591845"/>
    <w:rsid w:val="005A1319"/>
    <w:rsid w:val="005C6D21"/>
    <w:rsid w:val="005C77B8"/>
    <w:rsid w:val="005D37D6"/>
    <w:rsid w:val="005E3308"/>
    <w:rsid w:val="005E6134"/>
    <w:rsid w:val="005F464C"/>
    <w:rsid w:val="00605555"/>
    <w:rsid w:val="00612032"/>
    <w:rsid w:val="00613C7D"/>
    <w:rsid w:val="00614CB8"/>
    <w:rsid w:val="00631306"/>
    <w:rsid w:val="006348FC"/>
    <w:rsid w:val="006654D8"/>
    <w:rsid w:val="0067051C"/>
    <w:rsid w:val="00672BBF"/>
    <w:rsid w:val="00673166"/>
    <w:rsid w:val="0067615E"/>
    <w:rsid w:val="0068309B"/>
    <w:rsid w:val="00691831"/>
    <w:rsid w:val="00697BDB"/>
    <w:rsid w:val="006A072A"/>
    <w:rsid w:val="006E44FE"/>
    <w:rsid w:val="006F5EB7"/>
    <w:rsid w:val="007153EF"/>
    <w:rsid w:val="0071749E"/>
    <w:rsid w:val="007219F0"/>
    <w:rsid w:val="007254D4"/>
    <w:rsid w:val="00731F5E"/>
    <w:rsid w:val="007A01EF"/>
    <w:rsid w:val="007A09CA"/>
    <w:rsid w:val="007A3B19"/>
    <w:rsid w:val="007C1DD9"/>
    <w:rsid w:val="007C492A"/>
    <w:rsid w:val="007C6869"/>
    <w:rsid w:val="007D6537"/>
    <w:rsid w:val="007D6A1F"/>
    <w:rsid w:val="007F3BB7"/>
    <w:rsid w:val="00800CD4"/>
    <w:rsid w:val="008016B6"/>
    <w:rsid w:val="0080426B"/>
    <w:rsid w:val="00804C54"/>
    <w:rsid w:val="00806469"/>
    <w:rsid w:val="0081239D"/>
    <w:rsid w:val="00831EC4"/>
    <w:rsid w:val="00832750"/>
    <w:rsid w:val="008444CB"/>
    <w:rsid w:val="00853092"/>
    <w:rsid w:val="00861ABC"/>
    <w:rsid w:val="00866DEA"/>
    <w:rsid w:val="0089506B"/>
    <w:rsid w:val="008A2D49"/>
    <w:rsid w:val="008A4565"/>
    <w:rsid w:val="008E31E1"/>
    <w:rsid w:val="008E55A3"/>
    <w:rsid w:val="008E6575"/>
    <w:rsid w:val="008F49BC"/>
    <w:rsid w:val="008F5DD5"/>
    <w:rsid w:val="00936E83"/>
    <w:rsid w:val="009649CF"/>
    <w:rsid w:val="00973303"/>
    <w:rsid w:val="009733E8"/>
    <w:rsid w:val="0098043B"/>
    <w:rsid w:val="009840D0"/>
    <w:rsid w:val="009958AA"/>
    <w:rsid w:val="009A788D"/>
    <w:rsid w:val="009B7AEE"/>
    <w:rsid w:val="009D32EE"/>
    <w:rsid w:val="009E2054"/>
    <w:rsid w:val="009E2C4E"/>
    <w:rsid w:val="00A052B7"/>
    <w:rsid w:val="00A17739"/>
    <w:rsid w:val="00A5466F"/>
    <w:rsid w:val="00A565C6"/>
    <w:rsid w:val="00A9077C"/>
    <w:rsid w:val="00AC79F3"/>
    <w:rsid w:val="00AE012D"/>
    <w:rsid w:val="00AE2EF7"/>
    <w:rsid w:val="00B06CE1"/>
    <w:rsid w:val="00B24DEA"/>
    <w:rsid w:val="00B4145C"/>
    <w:rsid w:val="00B50A8C"/>
    <w:rsid w:val="00B56935"/>
    <w:rsid w:val="00B7018E"/>
    <w:rsid w:val="00B85024"/>
    <w:rsid w:val="00B915D8"/>
    <w:rsid w:val="00B95B63"/>
    <w:rsid w:val="00BB147F"/>
    <w:rsid w:val="00BF3D12"/>
    <w:rsid w:val="00BF504E"/>
    <w:rsid w:val="00C04E96"/>
    <w:rsid w:val="00C3738A"/>
    <w:rsid w:val="00C54C3D"/>
    <w:rsid w:val="00C81BAF"/>
    <w:rsid w:val="00C84ADA"/>
    <w:rsid w:val="00CA404C"/>
    <w:rsid w:val="00CA5F0B"/>
    <w:rsid w:val="00CB2118"/>
    <w:rsid w:val="00CB330E"/>
    <w:rsid w:val="00CC009C"/>
    <w:rsid w:val="00CC315E"/>
    <w:rsid w:val="00CC71A1"/>
    <w:rsid w:val="00CF2DC2"/>
    <w:rsid w:val="00CF7421"/>
    <w:rsid w:val="00D16171"/>
    <w:rsid w:val="00D45C5F"/>
    <w:rsid w:val="00D64454"/>
    <w:rsid w:val="00D76EA6"/>
    <w:rsid w:val="00D8580F"/>
    <w:rsid w:val="00D951E0"/>
    <w:rsid w:val="00DA0BA8"/>
    <w:rsid w:val="00DA1369"/>
    <w:rsid w:val="00DA2B7F"/>
    <w:rsid w:val="00DA3916"/>
    <w:rsid w:val="00DC5BDF"/>
    <w:rsid w:val="00DE05DE"/>
    <w:rsid w:val="00E011FA"/>
    <w:rsid w:val="00E17454"/>
    <w:rsid w:val="00E22DEF"/>
    <w:rsid w:val="00E362D7"/>
    <w:rsid w:val="00E433E8"/>
    <w:rsid w:val="00E80B4E"/>
    <w:rsid w:val="00E868BC"/>
    <w:rsid w:val="00EA1769"/>
    <w:rsid w:val="00EE0B9B"/>
    <w:rsid w:val="00EF2E0D"/>
    <w:rsid w:val="00F13D0E"/>
    <w:rsid w:val="00F22212"/>
    <w:rsid w:val="00F42C41"/>
    <w:rsid w:val="00F42E50"/>
    <w:rsid w:val="00F5280E"/>
    <w:rsid w:val="00F52A18"/>
    <w:rsid w:val="00F61EEF"/>
    <w:rsid w:val="00F6770C"/>
    <w:rsid w:val="00FA1892"/>
    <w:rsid w:val="00FB5ECF"/>
    <w:rsid w:val="00FD4387"/>
    <w:rsid w:val="00FD5FE5"/>
    <w:rsid w:val="00FD6B75"/>
    <w:rsid w:val="00FE0282"/>
    <w:rsid w:val="00FE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4A8F9-547B-4EA8-BFFF-E965F69B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18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3420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ind w:left="5580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ind w:left="5040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ind w:left="2880"/>
      <w:outlineLvl w:val="5"/>
    </w:pPr>
    <w:rPr>
      <w:b/>
      <w:bCs/>
      <w:sz w:val="3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ind w:left="2700"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ind w:left="126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left="6660"/>
    </w:pPr>
    <w:rPr>
      <w:b/>
      <w:sz w:val="28"/>
    </w:rPr>
  </w:style>
  <w:style w:type="paragraph" w:styleId="20">
    <w:name w:val="Body Text Indent 2"/>
    <w:basedOn w:val="a"/>
    <w:pPr>
      <w:ind w:left="5580"/>
      <w:jc w:val="both"/>
    </w:pPr>
    <w:rPr>
      <w:b/>
      <w:bCs/>
      <w:sz w:val="28"/>
    </w:rPr>
  </w:style>
  <w:style w:type="paragraph" w:styleId="a5">
    <w:name w:val="Balloon Text"/>
    <w:basedOn w:val="a"/>
    <w:link w:val="a6"/>
    <w:rsid w:val="00CA404C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CA404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D5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BB147F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rsid w:val="00BB147F"/>
    <w:rPr>
      <w:rFonts w:ascii="Courier New" w:hAnsi="Courier New" w:cs="Courier New"/>
    </w:rPr>
  </w:style>
  <w:style w:type="paragraph" w:customStyle="1" w:styleId="aa">
    <w:name w:val="Содержимое таблицы"/>
    <w:basedOn w:val="a"/>
    <w:rsid w:val="00BB147F"/>
    <w:pPr>
      <w:suppressLineNumbers/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1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33C4E-0CBD-417E-8E45-C5413909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районного конкурса</vt:lpstr>
    </vt:vector>
  </TitlesOfParts>
  <Company>Торговый отдел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районного конкурса</dc:title>
  <dc:subject/>
  <dc:creator>Володин</dc:creator>
  <cp:keywords/>
  <cp:lastModifiedBy>Лобков Олег Александрович</cp:lastModifiedBy>
  <cp:revision>2</cp:revision>
  <cp:lastPrinted>2024-12-16T13:15:00Z</cp:lastPrinted>
  <dcterms:created xsi:type="dcterms:W3CDTF">2024-12-23T05:04:00Z</dcterms:created>
  <dcterms:modified xsi:type="dcterms:W3CDTF">2024-12-23T05:04:00Z</dcterms:modified>
</cp:coreProperties>
</file>