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65A" w:rsidRDefault="000D165A" w:rsidP="000D165A">
      <w:pPr>
        <w:tabs>
          <w:tab w:val="left" w:pos="836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</w:t>
      </w:r>
      <w:r w:rsidR="000603D5">
        <w:rPr>
          <w:bCs/>
          <w:sz w:val="28"/>
          <w:szCs w:val="28"/>
        </w:rPr>
        <w:t xml:space="preserve">      </w:t>
      </w:r>
      <w:r w:rsidRPr="00240A0A">
        <w:rPr>
          <w:bCs/>
          <w:sz w:val="28"/>
          <w:szCs w:val="28"/>
        </w:rPr>
        <w:t xml:space="preserve">Приложение </w:t>
      </w:r>
      <w:r w:rsidR="000603D5">
        <w:rPr>
          <w:bCs/>
          <w:sz w:val="28"/>
          <w:szCs w:val="28"/>
        </w:rPr>
        <w:t>к</w:t>
      </w:r>
    </w:p>
    <w:p w:rsidR="000D165A" w:rsidRDefault="000D165A" w:rsidP="000D165A">
      <w:pPr>
        <w:tabs>
          <w:tab w:val="left" w:pos="836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0603D5">
        <w:rPr>
          <w:bCs/>
          <w:sz w:val="28"/>
          <w:szCs w:val="28"/>
        </w:rPr>
        <w:t xml:space="preserve">  постановлению</w:t>
      </w:r>
      <w:r>
        <w:rPr>
          <w:bCs/>
          <w:sz w:val="28"/>
          <w:szCs w:val="28"/>
        </w:rPr>
        <w:t xml:space="preserve"> администрации</w:t>
      </w:r>
      <w:r w:rsidRPr="00240A0A">
        <w:rPr>
          <w:bCs/>
          <w:sz w:val="28"/>
          <w:szCs w:val="28"/>
        </w:rPr>
        <w:t xml:space="preserve"> </w:t>
      </w:r>
    </w:p>
    <w:p w:rsidR="000D165A" w:rsidRDefault="000D165A" w:rsidP="000D165A">
      <w:pPr>
        <w:tabs>
          <w:tab w:val="left" w:pos="836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proofErr w:type="spellStart"/>
      <w:r w:rsidR="00B41148">
        <w:rPr>
          <w:bCs/>
          <w:sz w:val="28"/>
          <w:szCs w:val="28"/>
        </w:rPr>
        <w:t>Лискинского</w:t>
      </w:r>
      <w:proofErr w:type="spellEnd"/>
      <w:r w:rsidR="00B41148">
        <w:rPr>
          <w:bCs/>
          <w:sz w:val="28"/>
          <w:szCs w:val="28"/>
        </w:rPr>
        <w:t xml:space="preserve"> </w:t>
      </w:r>
      <w:r w:rsidR="00B41148" w:rsidRPr="00240A0A">
        <w:rPr>
          <w:bCs/>
          <w:sz w:val="28"/>
          <w:szCs w:val="28"/>
        </w:rPr>
        <w:t>муниципального</w:t>
      </w:r>
      <w:r w:rsidRPr="00240A0A">
        <w:rPr>
          <w:bCs/>
          <w:sz w:val="28"/>
          <w:szCs w:val="28"/>
        </w:rPr>
        <w:t xml:space="preserve"> </w:t>
      </w:r>
    </w:p>
    <w:p w:rsidR="000D165A" w:rsidRDefault="000D165A" w:rsidP="000D165A">
      <w:pPr>
        <w:tabs>
          <w:tab w:val="left" w:pos="836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240A0A">
        <w:rPr>
          <w:bCs/>
          <w:sz w:val="28"/>
          <w:szCs w:val="28"/>
        </w:rPr>
        <w:t>района Воронежской области</w:t>
      </w:r>
    </w:p>
    <w:p w:rsidR="000D165A" w:rsidRDefault="000D165A" w:rsidP="000D165A">
      <w:pPr>
        <w:jc w:val="center"/>
        <w:rPr>
          <w:b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от «</w:t>
      </w:r>
      <w:r w:rsidR="000603D5">
        <w:rPr>
          <w:bCs/>
          <w:sz w:val="28"/>
          <w:szCs w:val="28"/>
        </w:rPr>
        <w:t>18» декабря 2023</w:t>
      </w:r>
      <w:proofErr w:type="gramStart"/>
      <w:r w:rsidR="000603D5">
        <w:rPr>
          <w:bCs/>
          <w:sz w:val="28"/>
          <w:szCs w:val="28"/>
        </w:rPr>
        <w:t xml:space="preserve">г </w:t>
      </w:r>
      <w:bookmarkStart w:id="0" w:name="_GoBack"/>
      <w:bookmarkEnd w:id="0"/>
      <w:r>
        <w:rPr>
          <w:bCs/>
          <w:sz w:val="28"/>
          <w:szCs w:val="28"/>
        </w:rPr>
        <w:t xml:space="preserve"> №</w:t>
      </w:r>
      <w:proofErr w:type="gramEnd"/>
      <w:r>
        <w:rPr>
          <w:bCs/>
          <w:sz w:val="28"/>
          <w:szCs w:val="28"/>
        </w:rPr>
        <w:t xml:space="preserve"> </w:t>
      </w:r>
      <w:r w:rsidR="000603D5">
        <w:rPr>
          <w:bCs/>
          <w:sz w:val="28"/>
          <w:szCs w:val="28"/>
        </w:rPr>
        <w:t>1594</w:t>
      </w:r>
    </w:p>
    <w:p w:rsidR="000D165A" w:rsidRDefault="000D165A" w:rsidP="000D165A">
      <w:pPr>
        <w:jc w:val="center"/>
        <w:rPr>
          <w:b/>
        </w:rPr>
      </w:pPr>
    </w:p>
    <w:p w:rsidR="000D165A" w:rsidRDefault="000D165A" w:rsidP="000D165A">
      <w:pPr>
        <w:ind w:left="-142"/>
        <w:jc w:val="center"/>
        <w:rPr>
          <w:b/>
        </w:rPr>
      </w:pPr>
    </w:p>
    <w:p w:rsidR="000D165A" w:rsidRDefault="000D165A" w:rsidP="000D165A">
      <w:pPr>
        <w:ind w:left="-142"/>
        <w:jc w:val="center"/>
        <w:rPr>
          <w:b/>
        </w:rPr>
      </w:pPr>
    </w:p>
    <w:p w:rsidR="000D165A" w:rsidRPr="00030BB5" w:rsidRDefault="000D165A" w:rsidP="000D165A">
      <w:pPr>
        <w:ind w:left="-142"/>
        <w:jc w:val="center"/>
        <w:rPr>
          <w:b/>
        </w:rPr>
      </w:pPr>
      <w:r w:rsidRPr="00030BB5">
        <w:rPr>
          <w:b/>
        </w:rPr>
        <w:t>П</w:t>
      </w:r>
      <w:r>
        <w:rPr>
          <w:b/>
        </w:rPr>
        <w:t>ЕРЕЧЕНЬ МЕСТ ОРГАНИЗАЦИИ</w:t>
      </w:r>
      <w:r w:rsidRPr="00030BB5">
        <w:rPr>
          <w:b/>
        </w:rPr>
        <w:t xml:space="preserve"> ЯРМАРОЧНЫХ </w:t>
      </w:r>
      <w:r w:rsidR="008B70C7" w:rsidRPr="00030BB5">
        <w:rPr>
          <w:b/>
        </w:rPr>
        <w:t>ПЛОЩАДОК НА</w:t>
      </w:r>
      <w:r w:rsidRPr="00030BB5">
        <w:rPr>
          <w:b/>
        </w:rPr>
        <w:t xml:space="preserve"> ТЕРРИТОРИИ</w:t>
      </w:r>
    </w:p>
    <w:p w:rsidR="000D165A" w:rsidRDefault="000D165A" w:rsidP="000D165A">
      <w:pPr>
        <w:jc w:val="center"/>
        <w:rPr>
          <w:b/>
        </w:rPr>
      </w:pPr>
      <w:r>
        <w:rPr>
          <w:b/>
        </w:rPr>
        <w:t xml:space="preserve">ЛИСКИНСКОГО МУНИЦИПАЛЬНОГО РАЙОНА </w:t>
      </w:r>
    </w:p>
    <w:p w:rsidR="000D165A" w:rsidRDefault="000D165A" w:rsidP="000D165A">
      <w:pPr>
        <w:jc w:val="center"/>
        <w:rPr>
          <w:b/>
        </w:rPr>
      </w:pPr>
    </w:p>
    <w:p w:rsidR="000D165A" w:rsidRDefault="000D165A" w:rsidP="000D165A">
      <w:pPr>
        <w:jc w:val="center"/>
        <w:rPr>
          <w:b/>
        </w:rPr>
      </w:pPr>
    </w:p>
    <w:p w:rsidR="000D165A" w:rsidRPr="00030BB5" w:rsidRDefault="000D165A" w:rsidP="000D165A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756"/>
        <w:tblW w:w="1502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2477"/>
        <w:gridCol w:w="3402"/>
        <w:gridCol w:w="1985"/>
        <w:gridCol w:w="1383"/>
        <w:gridCol w:w="1321"/>
        <w:gridCol w:w="2317"/>
        <w:gridCol w:w="1646"/>
      </w:tblGrid>
      <w:tr w:rsidR="000D165A" w:rsidRPr="00030BB5" w:rsidTr="000D165A">
        <w:trPr>
          <w:trHeight w:val="20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65A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№</w:t>
            </w:r>
          </w:p>
          <w:p w:rsidR="000D165A" w:rsidRPr="00030BB5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п/п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65A" w:rsidRPr="00030BB5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Организатор ярмарки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030BB5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Адресный ориентир ярмарочной площадки и (или) кадастровый номер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030BB5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Товарная специализация ярмарки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030BB5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Площадь ярмарочной площадки</w:t>
            </w:r>
          </w:p>
          <w:p w:rsidR="000D165A" w:rsidRPr="00030BB5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(кв. м)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030BB5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Формат ярмарки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030BB5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Количество и типы торговых мест, шт.</w:t>
            </w:r>
          </w:p>
          <w:p w:rsidR="000D165A" w:rsidRPr="00030BB5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030BB5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Период проведения ярмарки</w:t>
            </w:r>
          </w:p>
        </w:tc>
      </w:tr>
      <w:tr w:rsidR="000D165A" w:rsidRPr="00030BB5" w:rsidTr="000D165A">
        <w:trPr>
          <w:trHeight w:val="840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65A" w:rsidRPr="00671702" w:rsidRDefault="000D165A" w:rsidP="00882D58">
            <w:pPr>
              <w:pStyle w:val="a3"/>
              <w:jc w:val="center"/>
            </w:pPr>
            <w:r>
              <w:t>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65A" w:rsidRPr="00671702" w:rsidRDefault="000D165A" w:rsidP="00882D58">
            <w:pPr>
              <w:pStyle w:val="a3"/>
              <w:jc w:val="center"/>
            </w:pPr>
            <w:r>
              <w:t>МУП «Центральный рынок»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652876" w:rsidRDefault="000D165A" w:rsidP="00882D58">
            <w:pPr>
              <w:jc w:val="center"/>
            </w:pPr>
            <w:r>
              <w:t>г</w:t>
            </w:r>
            <w:r w:rsidRPr="00652876">
              <w:t xml:space="preserve">. Лиски, </w:t>
            </w:r>
          </w:p>
          <w:p w:rsidR="000D165A" w:rsidRDefault="000D165A" w:rsidP="00882D58">
            <w:pPr>
              <w:pStyle w:val="a3"/>
              <w:jc w:val="center"/>
            </w:pPr>
            <w:r w:rsidRPr="00652876">
              <w:t xml:space="preserve">ул. Коммунистическая, </w:t>
            </w:r>
            <w:r>
              <w:t>уч.</w:t>
            </w:r>
            <w:r w:rsidRPr="00652876">
              <w:t>7</w:t>
            </w:r>
            <w:r>
              <w:t>а</w:t>
            </w:r>
          </w:p>
          <w:p w:rsidR="000D165A" w:rsidRPr="002C39FF" w:rsidRDefault="000D165A" w:rsidP="00882D58">
            <w:pPr>
              <w:pStyle w:val="a3"/>
              <w:jc w:val="center"/>
            </w:pPr>
            <w:r>
              <w:rPr>
                <w:lang w:val="en-US"/>
              </w:rPr>
              <w:t>36</w:t>
            </w:r>
            <w:r>
              <w:t>:14:0012001:3</w:t>
            </w:r>
          </w:p>
          <w:p w:rsidR="000D165A" w:rsidRPr="00030BB5" w:rsidRDefault="000D165A" w:rsidP="00882D5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030BB5" w:rsidRDefault="000D165A" w:rsidP="00882D58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030BB5" w:rsidRDefault="000D165A" w:rsidP="00882D58">
            <w:pPr>
              <w:jc w:val="center"/>
            </w:pPr>
            <w:r>
              <w:t>600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D53905" w:rsidRDefault="000D165A" w:rsidP="00882D58">
            <w:pPr>
              <w:pStyle w:val="a3"/>
              <w:jc w:val="center"/>
              <w:rPr>
                <w:color w:val="000000"/>
              </w:rPr>
            </w:pPr>
            <w:r w:rsidRPr="00D53905">
              <w:rPr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030BB5" w:rsidRDefault="000D165A" w:rsidP="00882D5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50</w:t>
            </w:r>
            <w:r w:rsidRPr="00030BB5">
              <w:rPr>
                <w:sz w:val="20"/>
                <w:szCs w:val="20"/>
              </w:rPr>
              <w:t>;</w:t>
            </w:r>
          </w:p>
          <w:p w:rsidR="000D165A" w:rsidRPr="00030BB5" w:rsidRDefault="000D165A" w:rsidP="00882D5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50</w:t>
            </w:r>
            <w:r w:rsidRPr="00030BB5">
              <w:rPr>
                <w:sz w:val="20"/>
                <w:szCs w:val="20"/>
              </w:rPr>
              <w:t>;</w:t>
            </w:r>
          </w:p>
          <w:p w:rsidR="000D165A" w:rsidRPr="00030BB5" w:rsidRDefault="000D165A" w:rsidP="00882D58">
            <w:pPr>
              <w:pStyle w:val="a3"/>
              <w:jc w:val="center"/>
            </w:pPr>
            <w:r w:rsidRPr="00030BB5">
              <w:rPr>
                <w:sz w:val="20"/>
                <w:szCs w:val="20"/>
              </w:rPr>
              <w:t>Закрытых – 0.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030BB5" w:rsidRDefault="000D165A" w:rsidP="00882D58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</w:tr>
      <w:tr w:rsidR="000D165A" w:rsidRPr="009E6266" w:rsidTr="000D165A">
        <w:trPr>
          <w:trHeight w:val="375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65A" w:rsidRPr="00671702" w:rsidRDefault="000D165A" w:rsidP="00882D58">
            <w:pPr>
              <w:pStyle w:val="a3"/>
              <w:jc w:val="center"/>
            </w:pPr>
            <w:r>
              <w:t>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65A" w:rsidRPr="00671702" w:rsidRDefault="000D165A" w:rsidP="00882D58">
            <w:pPr>
              <w:pStyle w:val="a3"/>
              <w:jc w:val="center"/>
            </w:pPr>
            <w:r>
              <w:t>МУП «Центральный рынок»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9E6266" w:rsidRDefault="000D165A" w:rsidP="00882D58">
            <w:pPr>
              <w:jc w:val="center"/>
            </w:pPr>
            <w:r w:rsidRPr="009E6266">
              <w:t xml:space="preserve">г. Лиски, </w:t>
            </w:r>
          </w:p>
          <w:p w:rsidR="000D165A" w:rsidRDefault="000D165A" w:rsidP="00882D58">
            <w:pPr>
              <w:pStyle w:val="a3"/>
              <w:jc w:val="center"/>
            </w:pPr>
            <w:r w:rsidRPr="009E6266">
              <w:t>ул. Привокзальная</w:t>
            </w:r>
            <w:r>
              <w:t>, 16а</w:t>
            </w:r>
            <w:r w:rsidRPr="009E6266">
              <w:t xml:space="preserve"> </w:t>
            </w:r>
          </w:p>
          <w:p w:rsidR="000D165A" w:rsidRPr="009E6266" w:rsidRDefault="000D165A" w:rsidP="00882D58">
            <w:pPr>
              <w:pStyle w:val="a3"/>
              <w:jc w:val="center"/>
            </w:pPr>
            <w:r>
              <w:t>36:14:0012004:90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9E6266" w:rsidRDefault="000D165A" w:rsidP="00882D58">
            <w:pPr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652876">
              <w:t>Универсальная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165A" w:rsidRDefault="000D165A" w:rsidP="00882D58">
            <w:pPr>
              <w:jc w:val="center"/>
            </w:pPr>
          </w:p>
          <w:p w:rsidR="000D165A" w:rsidRPr="009E6266" w:rsidRDefault="000D165A" w:rsidP="00882D58">
            <w:pPr>
              <w:jc w:val="center"/>
            </w:pPr>
            <w:r>
              <w:t>328,5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D53905" w:rsidRDefault="000D165A" w:rsidP="00882D58">
            <w:pPr>
              <w:jc w:val="center"/>
            </w:pPr>
            <w:r w:rsidRPr="00D53905">
              <w:rPr>
                <w:sz w:val="22"/>
                <w:szCs w:val="22"/>
              </w:rPr>
              <w:t>Малый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9E6266" w:rsidRDefault="000D165A" w:rsidP="00882D58">
            <w:pPr>
              <w:pStyle w:val="a3"/>
              <w:jc w:val="center"/>
              <w:rPr>
                <w:sz w:val="20"/>
                <w:szCs w:val="20"/>
              </w:rPr>
            </w:pPr>
            <w:r w:rsidRPr="009E6266">
              <w:rPr>
                <w:sz w:val="20"/>
                <w:szCs w:val="20"/>
              </w:rPr>
              <w:t>Всего – 20;</w:t>
            </w:r>
          </w:p>
          <w:p w:rsidR="000D165A" w:rsidRPr="009E6266" w:rsidRDefault="000D165A" w:rsidP="00882D5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13</w:t>
            </w:r>
            <w:r w:rsidRPr="009E6266">
              <w:rPr>
                <w:sz w:val="20"/>
                <w:szCs w:val="20"/>
              </w:rPr>
              <w:t>;</w:t>
            </w:r>
          </w:p>
          <w:p w:rsidR="000D165A" w:rsidRPr="009E6266" w:rsidRDefault="000D165A" w:rsidP="00882D58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Закрытых – 7</w:t>
            </w:r>
            <w:r w:rsidRPr="009E6266">
              <w:rPr>
                <w:sz w:val="20"/>
                <w:szCs w:val="20"/>
              </w:rPr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9E6266" w:rsidRDefault="000D165A" w:rsidP="00882D58">
            <w:pPr>
              <w:pStyle w:val="a3"/>
              <w:jc w:val="center"/>
              <w:rPr>
                <w:sz w:val="20"/>
                <w:szCs w:val="20"/>
              </w:rPr>
            </w:pPr>
            <w:r w:rsidRPr="009E6266">
              <w:rPr>
                <w:sz w:val="22"/>
                <w:szCs w:val="22"/>
              </w:rPr>
              <w:t>Регулярная</w:t>
            </w:r>
          </w:p>
        </w:tc>
      </w:tr>
      <w:tr w:rsidR="000D165A" w:rsidRPr="0081607E" w:rsidTr="000D165A">
        <w:trPr>
          <w:trHeight w:val="465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65A" w:rsidRPr="0081607E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65A" w:rsidRPr="0081607E" w:rsidRDefault="000D165A" w:rsidP="00882D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МУП «Центральный рынок»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165A" w:rsidRPr="0081607E" w:rsidRDefault="000D165A" w:rsidP="00882D58">
            <w:pPr>
              <w:pStyle w:val="a3"/>
              <w:jc w:val="center"/>
            </w:pPr>
            <w:r w:rsidRPr="0081607E">
              <w:t xml:space="preserve">г. Лиски, </w:t>
            </w:r>
          </w:p>
          <w:p w:rsidR="000D165A" w:rsidRDefault="000D165A" w:rsidP="00882D58">
            <w:pPr>
              <w:pStyle w:val="a3"/>
              <w:jc w:val="center"/>
            </w:pPr>
            <w:r w:rsidRPr="0081607E">
              <w:t>проспект Ленина, д. 32а/1,</w:t>
            </w:r>
          </w:p>
          <w:p w:rsidR="000D165A" w:rsidRPr="0081607E" w:rsidRDefault="000D165A" w:rsidP="00882D58">
            <w:pPr>
              <w:pStyle w:val="a3"/>
              <w:jc w:val="center"/>
            </w:pPr>
            <w:r>
              <w:t>36:14:0017701</w:t>
            </w:r>
          </w:p>
          <w:p w:rsidR="000D165A" w:rsidRPr="0081607E" w:rsidRDefault="000D165A" w:rsidP="00882D5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165A" w:rsidRPr="0081607E" w:rsidRDefault="000D165A" w:rsidP="00882D58">
            <w:pPr>
              <w:jc w:val="center"/>
            </w:pPr>
            <w:r>
              <w:t>У</w:t>
            </w:r>
            <w:r w:rsidRPr="00DE7774">
              <w:t>ниверсальная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81607E" w:rsidRDefault="000D165A" w:rsidP="00882D58">
            <w:pPr>
              <w:jc w:val="center"/>
              <w:rPr>
                <w:color w:val="000000" w:themeColor="text1"/>
              </w:rPr>
            </w:pPr>
            <w:r w:rsidRPr="0081607E">
              <w:rPr>
                <w:color w:val="000000" w:themeColor="text1"/>
              </w:rPr>
              <w:t>490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165A" w:rsidRPr="0081607E" w:rsidRDefault="000D165A" w:rsidP="00882D58">
            <w:pPr>
              <w:jc w:val="center"/>
            </w:pPr>
            <w:r w:rsidRPr="0081607E">
              <w:t>Малый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D165A" w:rsidRPr="0081607E" w:rsidRDefault="000D165A" w:rsidP="00882D5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15</w:t>
            </w:r>
            <w:r w:rsidRPr="0081607E">
              <w:rPr>
                <w:sz w:val="20"/>
                <w:szCs w:val="20"/>
              </w:rPr>
              <w:t>;</w:t>
            </w:r>
          </w:p>
          <w:p w:rsidR="000D165A" w:rsidRPr="0081607E" w:rsidRDefault="000D165A" w:rsidP="00882D5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5</w:t>
            </w:r>
            <w:r w:rsidRPr="0081607E">
              <w:rPr>
                <w:sz w:val="20"/>
                <w:szCs w:val="20"/>
              </w:rPr>
              <w:t>;</w:t>
            </w:r>
          </w:p>
          <w:p w:rsidR="000D165A" w:rsidRPr="0081607E" w:rsidRDefault="000D165A" w:rsidP="00882D58">
            <w:pPr>
              <w:jc w:val="center"/>
              <w:rPr>
                <w:sz w:val="20"/>
                <w:szCs w:val="20"/>
              </w:rPr>
            </w:pPr>
            <w:r w:rsidRPr="0081607E">
              <w:rPr>
                <w:sz w:val="20"/>
                <w:szCs w:val="20"/>
              </w:rPr>
              <w:t>Закрытых – 10.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D165A" w:rsidRPr="0081607E" w:rsidRDefault="000D165A" w:rsidP="00882D58">
            <w:pPr>
              <w:jc w:val="center"/>
            </w:pPr>
            <w:r w:rsidRPr="00620391">
              <w:t>Регулярная</w:t>
            </w:r>
          </w:p>
        </w:tc>
      </w:tr>
    </w:tbl>
    <w:p w:rsidR="00826576" w:rsidRDefault="00826576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p w:rsidR="000D165A" w:rsidRDefault="000D165A" w:rsidP="000D165A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Начальник отдела развития </w:t>
      </w:r>
    </w:p>
    <w:p w:rsidR="000D165A" w:rsidRDefault="000D165A" w:rsidP="000D165A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потребительского рынка                                                                                                                                                                                                          Т.В. Семенова</w:t>
      </w:r>
    </w:p>
    <w:p w:rsidR="000D165A" w:rsidRDefault="00832D06" w:rsidP="000D165A">
      <w:pPr>
        <w:tabs>
          <w:tab w:val="left" w:pos="4155"/>
        </w:tabs>
        <w:ind w:left="-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«_____»_________2023</w:t>
      </w:r>
      <w:r w:rsidR="000D165A">
        <w:rPr>
          <w:sz w:val="20"/>
          <w:szCs w:val="20"/>
        </w:rPr>
        <w:t>г.</w:t>
      </w:r>
    </w:p>
    <w:p w:rsidR="000D165A" w:rsidRDefault="000D165A"/>
    <w:p w:rsidR="000D165A" w:rsidRDefault="000D165A"/>
    <w:p w:rsidR="000D165A" w:rsidRDefault="000D165A"/>
    <w:p w:rsidR="000D165A" w:rsidRDefault="000D165A"/>
    <w:p w:rsidR="000D165A" w:rsidRDefault="000D165A"/>
    <w:sectPr w:rsidR="000D165A" w:rsidSect="000D16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AE"/>
    <w:rsid w:val="000603D5"/>
    <w:rsid w:val="000D165A"/>
    <w:rsid w:val="00507ECF"/>
    <w:rsid w:val="00826576"/>
    <w:rsid w:val="00832D06"/>
    <w:rsid w:val="008B70C7"/>
    <w:rsid w:val="009A16AE"/>
    <w:rsid w:val="00B4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7AA5"/>
  <w15:chartTrackingRefBased/>
  <w15:docId w15:val="{1425DF37-F9F1-444D-A864-CD1ED9295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D165A"/>
    <w:pPr>
      <w:suppressLineNumbers/>
      <w:suppressAutoHyphens/>
    </w:pPr>
    <w:rPr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D16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16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Партолина Надежда Викторовна</dc:creator>
  <cp:keywords/>
  <dc:description/>
  <cp:lastModifiedBy>Партолина Надежда Викторовна</cp:lastModifiedBy>
  <cp:revision>9</cp:revision>
  <cp:lastPrinted>2024-01-09T06:53:00Z</cp:lastPrinted>
  <dcterms:created xsi:type="dcterms:W3CDTF">2022-12-15T05:22:00Z</dcterms:created>
  <dcterms:modified xsi:type="dcterms:W3CDTF">2024-01-09T07:06:00Z</dcterms:modified>
</cp:coreProperties>
</file>