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8" w:rsidRDefault="001C4B68" w:rsidP="000642D4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78" w:rsidRDefault="006B4878" w:rsidP="006B4878">
      <w:pPr>
        <w:ind w:left="-284" w:firstLine="284"/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6B4878" w:rsidRPr="003A7187" w:rsidRDefault="006B4878" w:rsidP="006B487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6B4878" w:rsidRPr="000B3F3C" w:rsidRDefault="006B4878" w:rsidP="006B4878">
      <w:pPr>
        <w:tabs>
          <w:tab w:val="left" w:pos="4155"/>
        </w:tabs>
        <w:jc w:val="center"/>
        <w:rPr>
          <w:sz w:val="16"/>
          <w:szCs w:val="16"/>
        </w:rPr>
      </w:pPr>
    </w:p>
    <w:p w:rsidR="006B4878" w:rsidRDefault="006A45DC" w:rsidP="006B4878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700" r="889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B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Ab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KX0kBs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6B4878" w:rsidRPr="003A7187">
        <w:rPr>
          <w:b/>
          <w:sz w:val="32"/>
          <w:szCs w:val="32"/>
        </w:rPr>
        <w:t>П О С Т А Н О В Л Е Н И Е</w:t>
      </w:r>
    </w:p>
    <w:p w:rsidR="006B4878" w:rsidRDefault="006B4878" w:rsidP="006B4878">
      <w:pPr>
        <w:tabs>
          <w:tab w:val="left" w:pos="4155"/>
        </w:tabs>
        <w:rPr>
          <w:b/>
        </w:rPr>
      </w:pPr>
    </w:p>
    <w:p w:rsidR="006B4878" w:rsidRDefault="006B4878" w:rsidP="006B4878">
      <w:pPr>
        <w:tabs>
          <w:tab w:val="left" w:pos="4155"/>
        </w:tabs>
      </w:pPr>
      <w:r w:rsidRPr="003A7187">
        <w:t>от «</w:t>
      </w:r>
      <w:r w:rsidR="00AE1E3C">
        <w:t>16</w:t>
      </w:r>
      <w:r w:rsidR="00AE1E3C" w:rsidRPr="003A7187">
        <w:t>»</w:t>
      </w:r>
      <w:r w:rsidR="00AE1E3C">
        <w:t xml:space="preserve"> августа </w:t>
      </w:r>
      <w:r w:rsidR="00320A7B">
        <w:t>2023</w:t>
      </w:r>
      <w:r>
        <w:t xml:space="preserve"> г. № </w:t>
      </w:r>
      <w:r w:rsidR="00AE1E3C">
        <w:t>994</w:t>
      </w:r>
      <w:r>
        <w:t xml:space="preserve">           </w:t>
      </w:r>
    </w:p>
    <w:p w:rsidR="006B4878" w:rsidRPr="006B4E22" w:rsidRDefault="006B4878" w:rsidP="006B4878">
      <w:pPr>
        <w:tabs>
          <w:tab w:val="left" w:pos="4155"/>
        </w:tabs>
        <w:rPr>
          <w:sz w:val="24"/>
          <w:szCs w:val="24"/>
        </w:rPr>
      </w:pPr>
      <w:r w:rsidRPr="006B4E22">
        <w:rPr>
          <w:sz w:val="24"/>
          <w:szCs w:val="24"/>
        </w:rPr>
        <w:t xml:space="preserve">г. Лиски  </w:t>
      </w:r>
    </w:p>
    <w:p w:rsidR="006B4878" w:rsidRDefault="006B4878" w:rsidP="000E21CD">
      <w:pPr>
        <w:spacing w:line="360" w:lineRule="auto"/>
        <w:jc w:val="both"/>
      </w:pPr>
    </w:p>
    <w:p w:rsidR="006B4878" w:rsidRPr="00054776" w:rsidRDefault="006B4878" w:rsidP="006B4878">
      <w:pPr>
        <w:rPr>
          <w:b/>
        </w:rPr>
      </w:pPr>
      <w:r>
        <w:rPr>
          <w:b/>
        </w:rPr>
        <w:t>О проведении общественных обсуждений</w:t>
      </w:r>
    </w:p>
    <w:p w:rsidR="006B4878" w:rsidRDefault="006B4878" w:rsidP="006B4878"/>
    <w:p w:rsidR="000E21CD" w:rsidRPr="005843A7" w:rsidRDefault="000E21CD" w:rsidP="006B4878"/>
    <w:p w:rsidR="006B4878" w:rsidRDefault="00667DA7" w:rsidP="00667DA7">
      <w:pPr>
        <w:spacing w:line="360" w:lineRule="auto"/>
        <w:ind w:firstLine="540"/>
        <w:jc w:val="both"/>
      </w:pPr>
      <w:r>
        <w:rPr>
          <w:sz w:val="27"/>
          <w:szCs w:val="27"/>
        </w:rPr>
        <w:t xml:space="preserve">  </w:t>
      </w:r>
      <w:r w:rsidR="006B4878">
        <w:t>Руководствуясь Федеральным</w:t>
      </w:r>
      <w:r w:rsidR="00621A65">
        <w:t xml:space="preserve">и </w:t>
      </w:r>
      <w:r w:rsidR="006B4878">
        <w:t xml:space="preserve"> закон</w:t>
      </w:r>
      <w:r w:rsidR="00621A65">
        <w:t xml:space="preserve">ами </w:t>
      </w:r>
      <w:r w:rsidR="006B4878">
        <w:t>Российской Федерации от 06.10.2003 № 131-ФЗ «Об общих принципах организации местного самоуправления в Российской Федерации», от 21.07.2014 № 212</w:t>
      </w:r>
      <w:r w:rsidR="00621A65">
        <w:t xml:space="preserve"> - ФЗ</w:t>
      </w:r>
      <w:r w:rsidR="006B4878">
        <w:t xml:space="preserve"> «Об основах общественного контроля в Российской Федерации» и пунктом 8 статьи 16 Федерального </w:t>
      </w:r>
      <w:r w:rsidR="00621A65">
        <w:t>з</w:t>
      </w:r>
      <w:r w:rsidR="006B4878">
        <w:t>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90A28">
        <w:t xml:space="preserve">, </w:t>
      </w:r>
      <w:hyperlink r:id="rId9">
        <w:r w:rsidR="00390A28">
          <w:t>п</w:t>
        </w:r>
        <w:r w:rsidR="00390A28" w:rsidRPr="00390A28">
          <w:t>остановлением</w:t>
        </w:r>
      </w:hyperlink>
      <w:r w:rsidR="00390A28">
        <w:t xml:space="preserve"> Правительства Росс</w:t>
      </w:r>
      <w:r w:rsidR="008658B7">
        <w:t>ийской Федерации от 23.12.2020 №</w:t>
      </w:r>
      <w:r w:rsidR="00390A28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</w:t>
      </w:r>
      <w:r w:rsidR="006B4878">
        <w:t xml:space="preserve"> администрация  Лискинского муниципального района </w:t>
      </w:r>
      <w:r w:rsidR="00621A65">
        <w:rPr>
          <w:b/>
        </w:rPr>
        <w:t>п</w:t>
      </w:r>
      <w:r w:rsidR="006B4878">
        <w:rPr>
          <w:b/>
        </w:rPr>
        <w:t xml:space="preserve"> о с т а н о в л я е т</w:t>
      </w:r>
      <w:r w:rsidR="006B4878" w:rsidRPr="002A11AF">
        <w:rPr>
          <w:b/>
        </w:rPr>
        <w:t>:</w:t>
      </w:r>
      <w:r w:rsidR="006B4878" w:rsidRPr="002A11AF">
        <w:t xml:space="preserve">                 </w:t>
      </w:r>
    </w:p>
    <w:p w:rsidR="005D777E" w:rsidRPr="005D777E" w:rsidRDefault="006B4878" w:rsidP="000E21CD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Провести </w:t>
      </w:r>
      <w:r w:rsidR="00FE2121">
        <w:t xml:space="preserve">с </w:t>
      </w:r>
      <w:r w:rsidR="00BE168A" w:rsidRPr="00F33A45">
        <w:t>17</w:t>
      </w:r>
      <w:r w:rsidR="001F5CC0" w:rsidRPr="00F33A45">
        <w:t>.08.2023</w:t>
      </w:r>
      <w:r w:rsidR="00FE2121" w:rsidRPr="00F33A45">
        <w:t xml:space="preserve"> по </w:t>
      </w:r>
      <w:r w:rsidR="00BE168A" w:rsidRPr="00F33A45">
        <w:t>06</w:t>
      </w:r>
      <w:r w:rsidR="00FE2121" w:rsidRPr="00F33A45">
        <w:t>.09.2023</w:t>
      </w:r>
      <w:r w:rsidR="001F5CC0" w:rsidRPr="00F33A45">
        <w:t xml:space="preserve"> </w:t>
      </w:r>
      <w:r w:rsidR="001F5CC0">
        <w:t>общественные</w:t>
      </w:r>
      <w:r>
        <w:t xml:space="preserve"> обсуждения по </w:t>
      </w:r>
      <w:r w:rsidR="00CC46DA">
        <w:t>вопросу внесения</w:t>
      </w:r>
      <w:r w:rsidR="008658B7">
        <w:t xml:space="preserve"> изменений</w:t>
      </w:r>
      <w:r w:rsidR="005D777E" w:rsidRPr="005D777E">
        <w:t xml:space="preserve"> в постановление </w:t>
      </w:r>
      <w:r w:rsidR="00F84F40" w:rsidRPr="005D777E">
        <w:t>администрации Лискинского</w:t>
      </w:r>
      <w:r w:rsidR="005D777E" w:rsidRPr="005D777E">
        <w:t xml:space="preserve"> муниципального</w:t>
      </w:r>
      <w:r w:rsidR="005D777E">
        <w:t xml:space="preserve"> </w:t>
      </w:r>
      <w:r w:rsidR="005D777E" w:rsidRPr="005D777E">
        <w:t>района от 15.05.2019 № 515</w:t>
      </w:r>
      <w:r w:rsidR="005D777E">
        <w:t xml:space="preserve"> </w:t>
      </w:r>
      <w:r w:rsidR="005D777E" w:rsidRPr="005D777E">
        <w:t xml:space="preserve">«Об определении </w:t>
      </w:r>
      <w:r w:rsidR="005D777E">
        <w:t xml:space="preserve">границ прилегающих </w:t>
      </w:r>
      <w:r w:rsidR="005D777E" w:rsidRPr="005D777E">
        <w:t xml:space="preserve">территорий </w:t>
      </w:r>
      <w:r w:rsidR="00F84F40" w:rsidRPr="005D777E">
        <w:t>к организациям</w:t>
      </w:r>
      <w:r w:rsidR="005D777E" w:rsidRPr="005D777E">
        <w:t xml:space="preserve"> и (или) объектам, на которых не допускается розничная продажа алкогольной продукции на территории Лискинского муниципального </w:t>
      </w:r>
      <w:r w:rsidR="00F84F40" w:rsidRPr="005D777E">
        <w:t>района Воронежской</w:t>
      </w:r>
      <w:r w:rsidR="005D777E" w:rsidRPr="005D777E">
        <w:t xml:space="preserve"> области»</w:t>
      </w:r>
      <w:r w:rsidR="00CC46DA">
        <w:t>.</w:t>
      </w:r>
    </w:p>
    <w:p w:rsidR="006B4878" w:rsidRDefault="000E21CD" w:rsidP="00C26E24">
      <w:pPr>
        <w:tabs>
          <w:tab w:val="left" w:pos="1470"/>
        </w:tabs>
        <w:spacing w:line="360" w:lineRule="auto"/>
        <w:ind w:right="-284" w:firstLine="567"/>
        <w:jc w:val="both"/>
      </w:pPr>
      <w:r>
        <w:t xml:space="preserve">   </w:t>
      </w:r>
      <w:r w:rsidR="006B4878">
        <w:t>Перечень материалов, предоставляемых на общественные обсуждения:</w:t>
      </w:r>
    </w:p>
    <w:p w:rsidR="005D777E" w:rsidRPr="005D777E" w:rsidRDefault="006B4878" w:rsidP="005D777E">
      <w:pPr>
        <w:spacing w:line="360" w:lineRule="auto"/>
        <w:jc w:val="both"/>
      </w:pPr>
      <w:r>
        <w:t xml:space="preserve">- </w:t>
      </w:r>
      <w:r w:rsidR="005D777E">
        <w:t>п</w:t>
      </w:r>
      <w:r>
        <w:t>роект постановления администрации Лискинского муниципального района «</w:t>
      </w:r>
      <w:r w:rsidR="005D777E">
        <w:t>О</w:t>
      </w:r>
      <w:r w:rsidR="005D777E" w:rsidRPr="005D777E">
        <w:t xml:space="preserve"> внесении изменения в постановление </w:t>
      </w:r>
      <w:r w:rsidR="001C0009" w:rsidRPr="005D777E">
        <w:t>администрации Лискинского</w:t>
      </w:r>
      <w:r w:rsidR="005D777E" w:rsidRPr="005D777E">
        <w:t xml:space="preserve"> </w:t>
      </w:r>
      <w:r w:rsidR="005D777E" w:rsidRPr="005D777E">
        <w:lastRenderedPageBreak/>
        <w:t>муниципального</w:t>
      </w:r>
      <w:r w:rsidR="005D777E">
        <w:t xml:space="preserve"> </w:t>
      </w:r>
      <w:r w:rsidR="005D777E" w:rsidRPr="005D777E">
        <w:t>района от 15.05.2019 № 515</w:t>
      </w:r>
      <w:r w:rsidR="005D777E">
        <w:t xml:space="preserve"> </w:t>
      </w:r>
      <w:r w:rsidR="005D777E" w:rsidRPr="005D777E">
        <w:t xml:space="preserve">«Об определении </w:t>
      </w:r>
      <w:r w:rsidR="005D777E">
        <w:t xml:space="preserve">границ прилегающих </w:t>
      </w:r>
      <w:r w:rsidR="005D777E" w:rsidRPr="005D777E">
        <w:t xml:space="preserve">территорий </w:t>
      </w:r>
      <w:r w:rsidR="001C0009" w:rsidRPr="005D777E">
        <w:t>к организациям</w:t>
      </w:r>
      <w:r w:rsidR="005D777E" w:rsidRPr="005D777E">
        <w:t xml:space="preserve"> и (или) объектам, на которых не допускается розничная продажа алкогольной продукции на территории Лискинского муниципального </w:t>
      </w:r>
      <w:r w:rsidR="001C0009" w:rsidRPr="005D777E">
        <w:t>района Воронежской</w:t>
      </w:r>
      <w:r w:rsidR="005D777E" w:rsidRPr="005D777E">
        <w:t xml:space="preserve"> области»</w:t>
      </w:r>
      <w:r w:rsidR="00572DC0">
        <w:t xml:space="preserve"> </w:t>
      </w:r>
      <w:r w:rsidR="000642D4">
        <w:t>(</w:t>
      </w:r>
      <w:r w:rsidR="000E21CD">
        <w:t>п</w:t>
      </w:r>
      <w:r w:rsidR="00572DC0">
        <w:t xml:space="preserve">риложение </w:t>
      </w:r>
      <w:r w:rsidR="000E21CD">
        <w:t>№</w:t>
      </w:r>
      <w:r w:rsidR="00572DC0">
        <w:t>1</w:t>
      </w:r>
      <w:r w:rsidR="000642D4">
        <w:t>)</w:t>
      </w:r>
      <w:r w:rsidR="00572DC0">
        <w:t>.</w:t>
      </w:r>
    </w:p>
    <w:p w:rsidR="006B4878" w:rsidRDefault="000E21CD" w:rsidP="006B4878">
      <w:pPr>
        <w:tabs>
          <w:tab w:val="left" w:pos="750"/>
        </w:tabs>
        <w:spacing w:line="360" w:lineRule="auto"/>
        <w:ind w:firstLine="567"/>
        <w:jc w:val="both"/>
      </w:pPr>
      <w:r>
        <w:t xml:space="preserve">   </w:t>
      </w:r>
      <w:r w:rsidR="006B4878">
        <w:t>2. Утвердить следующий Порядок информирования населения об общественных обсуждениях:</w:t>
      </w:r>
    </w:p>
    <w:p w:rsidR="006B4878" w:rsidRDefault="006B4878" w:rsidP="006B4878">
      <w:pPr>
        <w:spacing w:line="360" w:lineRule="auto"/>
        <w:jc w:val="both"/>
      </w:pPr>
      <w:r>
        <w:t>- опубликование материалов общественных обсуждений в официальном печатном издании и на сайте администрации Лискинского муниципального района в сети Интернет;</w:t>
      </w:r>
    </w:p>
    <w:p w:rsidR="006B4878" w:rsidRDefault="006B4878" w:rsidP="006B4878">
      <w:pPr>
        <w:spacing w:line="360" w:lineRule="auto"/>
        <w:jc w:val="both"/>
      </w:pPr>
      <w:r>
        <w:t xml:space="preserve">- предварительное ознакомление с материалами </w:t>
      </w:r>
      <w:r w:rsidR="00621A65">
        <w:t>общественных обсуждений</w:t>
      </w:r>
      <w:r>
        <w:t xml:space="preserve">. </w:t>
      </w:r>
    </w:p>
    <w:p w:rsidR="006B4878" w:rsidRDefault="000E21CD" w:rsidP="001C4B68">
      <w:pPr>
        <w:spacing w:line="360" w:lineRule="auto"/>
        <w:jc w:val="both"/>
      </w:pPr>
      <w:r>
        <w:t xml:space="preserve">         </w:t>
      </w:r>
      <w:r w:rsidR="006B4878">
        <w:t xml:space="preserve"> </w:t>
      </w:r>
      <w:r w:rsidR="001C0009">
        <w:t xml:space="preserve"> </w:t>
      </w:r>
      <w:r w:rsidR="006B4878">
        <w:t>3. Утвердить порядок учета предложений по проекту</w:t>
      </w:r>
      <w:r w:rsidR="00621A65">
        <w:t xml:space="preserve"> п</w:t>
      </w:r>
      <w:r w:rsidR="006B4878">
        <w:t xml:space="preserve">остановления  администрации Лискинского муниципального района </w:t>
      </w:r>
      <w:r w:rsidR="005D777E">
        <w:t>« О</w:t>
      </w:r>
      <w:r w:rsidR="005D777E" w:rsidRPr="005D777E">
        <w:t xml:space="preserve"> внесении изменения в постановление администрации  Лискинского муниципального</w:t>
      </w:r>
      <w:r w:rsidR="005D777E">
        <w:t xml:space="preserve"> </w:t>
      </w:r>
      <w:r w:rsidR="005D777E" w:rsidRPr="005D777E">
        <w:t>района от 15.05.2019 № 515</w:t>
      </w:r>
      <w:r w:rsidR="005D777E">
        <w:t xml:space="preserve"> </w:t>
      </w:r>
      <w:r w:rsidR="005D777E" w:rsidRPr="005D777E">
        <w:t xml:space="preserve">«Об определении </w:t>
      </w:r>
      <w:r w:rsidR="005D777E">
        <w:t xml:space="preserve">границ прилегающих </w:t>
      </w:r>
      <w:r w:rsidR="005D777E" w:rsidRPr="005D777E">
        <w:t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Воронежской области»</w:t>
      </w:r>
      <w:r w:rsidR="0068249D">
        <w:t xml:space="preserve"> </w:t>
      </w:r>
      <w:r w:rsidR="00572DC0">
        <w:t>согласно приложени</w:t>
      </w:r>
      <w:r w:rsidR="000642D4">
        <w:t>ю</w:t>
      </w:r>
      <w:r w:rsidR="00572DC0">
        <w:t xml:space="preserve"> 2 </w:t>
      </w:r>
      <w:r w:rsidR="00F84F40">
        <w:t>к настоящему постановлению</w:t>
      </w:r>
      <w:r w:rsidR="001C4B68">
        <w:t xml:space="preserve">.                   </w:t>
      </w:r>
      <w:r w:rsidR="006B4878">
        <w:t xml:space="preserve">                                                                                 </w:t>
      </w:r>
    </w:p>
    <w:p w:rsidR="006B4878" w:rsidRDefault="000E21CD" w:rsidP="006B4878">
      <w:pPr>
        <w:spacing w:line="360" w:lineRule="auto"/>
        <w:ind w:firstLine="567"/>
        <w:jc w:val="both"/>
      </w:pPr>
      <w:r>
        <w:t xml:space="preserve"> </w:t>
      </w:r>
      <w:r w:rsidR="006B4878">
        <w:t xml:space="preserve">4. Опубликовать </w:t>
      </w:r>
      <w:r w:rsidR="001C4B68">
        <w:t>настоящее</w:t>
      </w:r>
      <w:r w:rsidR="006B4878">
        <w:t xml:space="preserve"> постановление в газете «Лискинский муниципальный вестник». Предусмотреть предварительное ознакомление с материалами общественных обсуждений в кабинете 60 здания администрации </w:t>
      </w:r>
      <w:r w:rsidR="006B4878">
        <w:rPr>
          <w:color w:val="000000"/>
        </w:rPr>
        <w:t>в ра</w:t>
      </w:r>
      <w:r w:rsidR="00CC46DA">
        <w:rPr>
          <w:color w:val="000000"/>
        </w:rPr>
        <w:t>бочие дни с 8.00 до 12.00 и с 13</w:t>
      </w:r>
      <w:r w:rsidR="006B4878">
        <w:rPr>
          <w:color w:val="000000"/>
        </w:rPr>
        <w:t>.00 до 17.00</w:t>
      </w:r>
      <w:r w:rsidR="008658B7">
        <w:rPr>
          <w:color w:val="000000"/>
        </w:rPr>
        <w:t xml:space="preserve"> с </w:t>
      </w:r>
      <w:r w:rsidR="00F33A45" w:rsidRPr="00F33A45">
        <w:t>17.08.2023 по 06</w:t>
      </w:r>
      <w:r w:rsidR="0058601F" w:rsidRPr="00F33A45">
        <w:t>.09</w:t>
      </w:r>
      <w:r w:rsidR="007B69B1" w:rsidRPr="00F33A45">
        <w:t>.</w:t>
      </w:r>
      <w:r w:rsidR="008658B7" w:rsidRPr="00F33A45">
        <w:t xml:space="preserve">2023 </w:t>
      </w:r>
      <w:r w:rsidR="008658B7">
        <w:rPr>
          <w:color w:val="000000"/>
        </w:rPr>
        <w:t>включительно</w:t>
      </w:r>
      <w:r w:rsidR="006B4878">
        <w:t>. Материалы общественных обсуждений предоставлять на основании письменного обращения граждан.</w:t>
      </w:r>
    </w:p>
    <w:p w:rsidR="006B4878" w:rsidRDefault="006B4878" w:rsidP="006B4878">
      <w:pPr>
        <w:tabs>
          <w:tab w:val="left" w:pos="750"/>
        </w:tabs>
        <w:spacing w:line="360" w:lineRule="auto"/>
        <w:ind w:firstLine="567"/>
        <w:jc w:val="both"/>
      </w:pPr>
      <w:r>
        <w:t>5. Утвердить оргкомитет по подготовке и проведению общественных обсуждений в составе:</w:t>
      </w:r>
    </w:p>
    <w:tbl>
      <w:tblPr>
        <w:tblW w:w="9567" w:type="dxa"/>
        <w:tblLayout w:type="fixed"/>
        <w:tblLook w:val="04A0" w:firstRow="1" w:lastRow="0" w:firstColumn="1" w:lastColumn="0" w:noHBand="0" w:noVBand="1"/>
      </w:tblPr>
      <w:tblGrid>
        <w:gridCol w:w="382"/>
        <w:gridCol w:w="4513"/>
        <w:gridCol w:w="545"/>
        <w:gridCol w:w="4127"/>
      </w:tblGrid>
      <w:tr w:rsidR="006B4878" w:rsidTr="00F84F40">
        <w:trPr>
          <w:trHeight w:val="432"/>
        </w:trPr>
        <w:tc>
          <w:tcPr>
            <w:tcW w:w="382" w:type="dxa"/>
            <w:hideMark/>
          </w:tcPr>
          <w:p w:rsidR="006B4878" w:rsidRDefault="006B4878" w:rsidP="00F84F40">
            <w:pPr>
              <w:snapToGrid w:val="0"/>
              <w:spacing w:line="360" w:lineRule="auto"/>
              <w:rPr>
                <w:kern w:val="2"/>
              </w:rPr>
            </w:pPr>
            <w:r>
              <w:t>-</w:t>
            </w:r>
          </w:p>
        </w:tc>
        <w:tc>
          <w:tcPr>
            <w:tcW w:w="4513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  <w:r>
              <w:t>Семенова Татьяна Васильевна</w:t>
            </w:r>
          </w:p>
        </w:tc>
        <w:tc>
          <w:tcPr>
            <w:tcW w:w="545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4127" w:type="dxa"/>
            <w:hideMark/>
          </w:tcPr>
          <w:p w:rsidR="006B4878" w:rsidRDefault="006B4878" w:rsidP="00F84F40">
            <w:pPr>
              <w:snapToGrid w:val="0"/>
              <w:jc w:val="both"/>
              <w:rPr>
                <w:kern w:val="2"/>
              </w:rPr>
            </w:pPr>
            <w:r>
              <w:t xml:space="preserve">начальник отдела развития потребительского рынка Лискинского муниципального района; </w:t>
            </w:r>
          </w:p>
        </w:tc>
      </w:tr>
      <w:tr w:rsidR="006B4878" w:rsidTr="00F84F40">
        <w:trPr>
          <w:trHeight w:val="1240"/>
        </w:trPr>
        <w:tc>
          <w:tcPr>
            <w:tcW w:w="382" w:type="dxa"/>
            <w:hideMark/>
          </w:tcPr>
          <w:p w:rsidR="006B4878" w:rsidRDefault="006B4878" w:rsidP="00F84F40">
            <w:pPr>
              <w:snapToGrid w:val="0"/>
              <w:spacing w:line="360" w:lineRule="auto"/>
              <w:rPr>
                <w:kern w:val="2"/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4513" w:type="dxa"/>
            <w:hideMark/>
          </w:tcPr>
          <w:p w:rsidR="006B4878" w:rsidRDefault="00320A7B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  <w:r>
              <w:t>Андросова Марина Вячеславовна</w:t>
            </w:r>
          </w:p>
        </w:tc>
        <w:tc>
          <w:tcPr>
            <w:tcW w:w="545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4127" w:type="dxa"/>
            <w:hideMark/>
          </w:tcPr>
          <w:p w:rsidR="006B4878" w:rsidRDefault="006B4878" w:rsidP="00F84F40">
            <w:pPr>
              <w:snapToGrid w:val="0"/>
              <w:jc w:val="both"/>
            </w:pPr>
            <w:r>
              <w:t>начальник юридического отдела администрации Лискинского муниципального района.</w:t>
            </w:r>
          </w:p>
          <w:p w:rsidR="006B4878" w:rsidRDefault="006B4878" w:rsidP="00F84F40">
            <w:pPr>
              <w:snapToGrid w:val="0"/>
              <w:jc w:val="both"/>
              <w:rPr>
                <w:kern w:val="2"/>
              </w:rPr>
            </w:pPr>
          </w:p>
        </w:tc>
      </w:tr>
      <w:tr w:rsidR="006B4878" w:rsidTr="00F84F40">
        <w:trPr>
          <w:trHeight w:val="510"/>
        </w:trPr>
        <w:tc>
          <w:tcPr>
            <w:tcW w:w="382" w:type="dxa"/>
            <w:hideMark/>
          </w:tcPr>
          <w:p w:rsidR="006B4878" w:rsidRDefault="006B4878" w:rsidP="00F84F40">
            <w:pPr>
              <w:snapToGrid w:val="0"/>
              <w:spacing w:line="360" w:lineRule="auto"/>
              <w:rPr>
                <w:kern w:val="2"/>
              </w:rPr>
            </w:pPr>
          </w:p>
        </w:tc>
        <w:tc>
          <w:tcPr>
            <w:tcW w:w="4513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</w:p>
        </w:tc>
        <w:tc>
          <w:tcPr>
            <w:tcW w:w="545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4127" w:type="dxa"/>
            <w:hideMark/>
          </w:tcPr>
          <w:p w:rsidR="006B4878" w:rsidRDefault="006B4878" w:rsidP="00F84F40">
            <w:pPr>
              <w:snapToGrid w:val="0"/>
              <w:jc w:val="both"/>
              <w:rPr>
                <w:kern w:val="2"/>
              </w:rPr>
            </w:pPr>
          </w:p>
        </w:tc>
      </w:tr>
      <w:tr w:rsidR="006B4878" w:rsidTr="00F84F40">
        <w:trPr>
          <w:trHeight w:val="1860"/>
        </w:trPr>
        <w:tc>
          <w:tcPr>
            <w:tcW w:w="382" w:type="dxa"/>
            <w:hideMark/>
          </w:tcPr>
          <w:p w:rsidR="006B4878" w:rsidRDefault="006B4878" w:rsidP="00F84F40">
            <w:pPr>
              <w:snapToGrid w:val="0"/>
              <w:spacing w:line="360" w:lineRule="auto"/>
              <w:rPr>
                <w:kern w:val="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13" w:type="dxa"/>
            <w:hideMark/>
          </w:tcPr>
          <w:p w:rsidR="006B4878" w:rsidRDefault="00320A7B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  <w:r>
              <w:t>Голоскокова Олеся Александровна</w:t>
            </w:r>
          </w:p>
        </w:tc>
        <w:tc>
          <w:tcPr>
            <w:tcW w:w="545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4127" w:type="dxa"/>
            <w:hideMark/>
          </w:tcPr>
          <w:p w:rsidR="006B4878" w:rsidRDefault="00320A7B" w:rsidP="00F84F40">
            <w:pPr>
              <w:snapToGrid w:val="0"/>
              <w:jc w:val="both"/>
            </w:pPr>
            <w:r>
              <w:t xml:space="preserve">главный специалист отдела </w:t>
            </w:r>
            <w:r w:rsidR="000E21CD">
              <w:t xml:space="preserve">развития потребительского рынка </w:t>
            </w:r>
            <w:r>
              <w:t xml:space="preserve">администрации Лискинского муниципального района </w:t>
            </w:r>
          </w:p>
          <w:p w:rsidR="006B4878" w:rsidRDefault="006B4878" w:rsidP="00F84F40">
            <w:pPr>
              <w:snapToGrid w:val="0"/>
              <w:jc w:val="both"/>
              <w:rPr>
                <w:kern w:val="2"/>
              </w:rPr>
            </w:pPr>
          </w:p>
        </w:tc>
      </w:tr>
      <w:tr w:rsidR="006B4878" w:rsidTr="00F84F40">
        <w:trPr>
          <w:trHeight w:val="461"/>
        </w:trPr>
        <w:tc>
          <w:tcPr>
            <w:tcW w:w="382" w:type="dxa"/>
            <w:hideMark/>
          </w:tcPr>
          <w:p w:rsidR="006B4878" w:rsidRDefault="006B4878" w:rsidP="00F84F40">
            <w:pPr>
              <w:snapToGrid w:val="0"/>
              <w:spacing w:line="360" w:lineRule="auto"/>
              <w:rPr>
                <w:kern w:val="2"/>
              </w:rPr>
            </w:pPr>
          </w:p>
        </w:tc>
        <w:tc>
          <w:tcPr>
            <w:tcW w:w="4513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</w:p>
        </w:tc>
        <w:tc>
          <w:tcPr>
            <w:tcW w:w="545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4127" w:type="dxa"/>
            <w:hideMark/>
          </w:tcPr>
          <w:p w:rsidR="006B4878" w:rsidRDefault="006B4878" w:rsidP="00F84F40">
            <w:pPr>
              <w:snapToGrid w:val="0"/>
              <w:spacing w:line="360" w:lineRule="auto"/>
              <w:jc w:val="both"/>
              <w:rPr>
                <w:kern w:val="2"/>
              </w:rPr>
            </w:pPr>
          </w:p>
        </w:tc>
      </w:tr>
    </w:tbl>
    <w:p w:rsidR="006B4878" w:rsidRPr="00CC46DA" w:rsidRDefault="001C0009" w:rsidP="006B4878">
      <w:pPr>
        <w:spacing w:line="360" w:lineRule="auto"/>
        <w:ind w:firstLine="567"/>
        <w:jc w:val="both"/>
        <w:rPr>
          <w:b/>
          <w:kern w:val="2"/>
        </w:rPr>
      </w:pPr>
      <w:r>
        <w:t xml:space="preserve"> </w:t>
      </w:r>
      <w:r w:rsidR="006B4878">
        <w:t>6. Порядок подготовки общественных обсуждений определяется в соответствии с Положением об общественных обсуждениях в Лискинском районе</w:t>
      </w:r>
      <w:r w:rsidR="00621A65">
        <w:t xml:space="preserve"> Воронежской области по вопросу определения границ прилегающих территорий, на которых не допускается розничная продажа алкогольной продукции, утвержденным постановлением администрации Лискинского муниципального района </w:t>
      </w:r>
      <w:r w:rsidR="00382864">
        <w:t>от 09.07.</w:t>
      </w:r>
      <w:r w:rsidR="00382864" w:rsidRPr="00382864">
        <w:t xml:space="preserve">2023 </w:t>
      </w:r>
      <w:r w:rsidR="00382864">
        <w:t>№ 658</w:t>
      </w:r>
      <w:r w:rsidR="006B4878" w:rsidRPr="008658B7">
        <w:t>.</w:t>
      </w:r>
      <w:r w:rsidR="006B4878" w:rsidRPr="00CC46DA">
        <w:rPr>
          <w:b/>
        </w:rPr>
        <w:t xml:space="preserve"> </w:t>
      </w:r>
    </w:p>
    <w:p w:rsidR="0058671F" w:rsidRDefault="006B4878" w:rsidP="0058671F">
      <w:pPr>
        <w:spacing w:line="360" w:lineRule="auto"/>
        <w:ind w:firstLine="567"/>
        <w:jc w:val="both"/>
      </w:pPr>
      <w:r>
        <w:t xml:space="preserve"> 7. Контроль исполнения настоящего </w:t>
      </w:r>
      <w:r w:rsidR="00320A7B">
        <w:t>постановления возложить</w:t>
      </w:r>
      <w:r>
        <w:t xml:space="preserve"> на заместителя главы администрации Лискинского муниципального района по общественным связям и правовым вопросам</w:t>
      </w:r>
      <w:r w:rsidR="0058671F">
        <w:t xml:space="preserve"> Дегтярева В.Т.</w:t>
      </w:r>
    </w:p>
    <w:p w:rsidR="006B4878" w:rsidRDefault="006B4878" w:rsidP="006B4878">
      <w:pPr>
        <w:spacing w:line="360" w:lineRule="auto"/>
        <w:ind w:firstLine="567"/>
        <w:jc w:val="both"/>
      </w:pPr>
    </w:p>
    <w:p w:rsidR="006B4878" w:rsidRDefault="006B4878" w:rsidP="006B4878">
      <w:pPr>
        <w:jc w:val="both"/>
      </w:pPr>
    </w:p>
    <w:p w:rsidR="006B4878" w:rsidRPr="005C067A" w:rsidRDefault="006B4878" w:rsidP="006B4878">
      <w:pPr>
        <w:jc w:val="both"/>
      </w:pPr>
    </w:p>
    <w:p w:rsidR="006B4878" w:rsidRDefault="000E21CD" w:rsidP="006B4878">
      <w:pPr>
        <w:tabs>
          <w:tab w:val="left" w:pos="900"/>
          <w:tab w:val="left" w:pos="1080"/>
        </w:tabs>
      </w:pPr>
      <w:r>
        <w:t xml:space="preserve">    </w:t>
      </w:r>
      <w:r w:rsidR="006B4878">
        <w:t>Глава Лискинского</w:t>
      </w:r>
    </w:p>
    <w:p w:rsidR="006B4878" w:rsidRDefault="006B4878" w:rsidP="006B4878">
      <w:pPr>
        <w:tabs>
          <w:tab w:val="left" w:pos="900"/>
          <w:tab w:val="left" w:pos="1080"/>
        </w:tabs>
      </w:pPr>
      <w:r>
        <w:t xml:space="preserve"> муниципального района                                                           </w:t>
      </w:r>
      <w:r w:rsidR="0068249D">
        <w:t xml:space="preserve">      </w:t>
      </w:r>
      <w:r>
        <w:t xml:space="preserve">  И.О. Кирнос</w:t>
      </w: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6B4878" w:rsidRDefault="006B4878" w:rsidP="00E70D9D">
      <w:pPr>
        <w:spacing w:line="360" w:lineRule="auto"/>
        <w:ind w:firstLine="567"/>
        <w:jc w:val="both"/>
      </w:pPr>
    </w:p>
    <w:p w:rsidR="00C82866" w:rsidRDefault="00C82866" w:rsidP="00E70D9D">
      <w:pPr>
        <w:spacing w:line="360" w:lineRule="auto"/>
        <w:ind w:firstLine="567"/>
        <w:jc w:val="both"/>
      </w:pPr>
    </w:p>
    <w:p w:rsidR="00E6669A" w:rsidRDefault="00E6669A" w:rsidP="00E70D9D">
      <w:pPr>
        <w:spacing w:line="360" w:lineRule="auto"/>
        <w:ind w:firstLine="567"/>
        <w:jc w:val="both"/>
      </w:pPr>
    </w:p>
    <w:p w:rsidR="00DE72AB" w:rsidRDefault="00DE72AB" w:rsidP="000E21CD">
      <w:pPr>
        <w:spacing w:line="360" w:lineRule="auto"/>
        <w:jc w:val="both"/>
      </w:pPr>
    </w:p>
    <w:p w:rsidR="008E05B0" w:rsidRDefault="008E05B0" w:rsidP="000E21CD">
      <w:pPr>
        <w:spacing w:line="360" w:lineRule="auto"/>
        <w:jc w:val="both"/>
      </w:pPr>
    </w:p>
    <w:p w:rsidR="001C0009" w:rsidRDefault="00F84F40" w:rsidP="00D140FF">
      <w:pPr>
        <w:jc w:val="center"/>
      </w:pPr>
      <w:r>
        <w:lastRenderedPageBreak/>
        <w:t xml:space="preserve">                      </w:t>
      </w:r>
      <w:r w:rsidR="00F15093">
        <w:t xml:space="preserve">                                </w:t>
      </w:r>
      <w:r>
        <w:t xml:space="preserve">                     </w:t>
      </w:r>
      <w:r w:rsidR="00D140FF">
        <w:t xml:space="preserve"> </w:t>
      </w:r>
      <w:r w:rsidR="000642D4" w:rsidRPr="00F11A1A">
        <w:t xml:space="preserve">Приложение № 1    </w:t>
      </w:r>
    </w:p>
    <w:p w:rsidR="00D140FF" w:rsidRDefault="000642D4" w:rsidP="00D140FF">
      <w:pPr>
        <w:jc w:val="center"/>
      </w:pPr>
      <w:r w:rsidRPr="00F11A1A">
        <w:t xml:space="preserve">                                                                                         </w:t>
      </w:r>
      <w:r w:rsidR="00F11A1A">
        <w:t xml:space="preserve">                            </w:t>
      </w:r>
    </w:p>
    <w:p w:rsidR="00F11A1A" w:rsidRDefault="00D140FF" w:rsidP="00D140FF">
      <w:pPr>
        <w:jc w:val="center"/>
      </w:pPr>
      <w:r>
        <w:t xml:space="preserve">                                                                             </w:t>
      </w:r>
      <w:r w:rsidR="00F11A1A">
        <w:t xml:space="preserve">к </w:t>
      </w:r>
      <w:r w:rsidR="000642D4" w:rsidRPr="00F11A1A">
        <w:t>постановлению</w:t>
      </w:r>
    </w:p>
    <w:p w:rsidR="000642D4" w:rsidRPr="00F11A1A" w:rsidRDefault="00D140FF" w:rsidP="00D140FF">
      <w:pPr>
        <w:jc w:val="center"/>
      </w:pPr>
      <w:r>
        <w:t xml:space="preserve">                                                                          </w:t>
      </w:r>
      <w:r w:rsidR="000642D4" w:rsidRPr="00F11A1A">
        <w:t>администрации</w:t>
      </w:r>
    </w:p>
    <w:p w:rsidR="00F11A1A" w:rsidRDefault="00CC46DA" w:rsidP="00D140FF">
      <w:pPr>
        <w:jc w:val="center"/>
      </w:pPr>
      <w:r w:rsidRPr="000642D4">
        <w:rPr>
          <w:b/>
          <w:noProof/>
          <w:lang w:eastAsia="ru-RU"/>
        </w:rPr>
        <w:drawing>
          <wp:anchor distT="0" distB="0" distL="114300" distR="114300" simplePos="0" relativeHeight="251674624" behindDoc="1" locked="0" layoutInCell="0" allowOverlap="1" wp14:anchorId="15CB0976" wp14:editId="2936B189">
            <wp:simplePos x="0" y="0"/>
            <wp:positionH relativeFrom="page">
              <wp:posOffset>3451860</wp:posOffset>
            </wp:positionH>
            <wp:positionV relativeFrom="page">
              <wp:posOffset>1692275</wp:posOffset>
            </wp:positionV>
            <wp:extent cx="742950" cy="733425"/>
            <wp:effectExtent l="19050" t="0" r="0" b="0"/>
            <wp:wrapNone/>
            <wp:docPr id="4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0FF">
        <w:t xml:space="preserve">                                                                      </w:t>
      </w:r>
      <w:r w:rsidR="000642D4" w:rsidRPr="00F11A1A">
        <w:t xml:space="preserve">Лискинского </w:t>
      </w:r>
    </w:p>
    <w:p w:rsidR="00D140FF" w:rsidRDefault="00D140FF" w:rsidP="00D140FF">
      <w:pPr>
        <w:jc w:val="center"/>
      </w:pPr>
      <w:r>
        <w:t xml:space="preserve">                                                                                          </w:t>
      </w:r>
      <w:r w:rsidR="000642D4" w:rsidRPr="00F11A1A">
        <w:t xml:space="preserve">муниципального района                                                                        </w:t>
      </w:r>
      <w:r w:rsidR="00F11A1A">
        <w:t xml:space="preserve">                         </w:t>
      </w:r>
      <w:r>
        <w:t xml:space="preserve"> </w:t>
      </w:r>
    </w:p>
    <w:p w:rsidR="000642D4" w:rsidRPr="00F11A1A" w:rsidRDefault="00D140FF" w:rsidP="00D140FF">
      <w:pPr>
        <w:jc w:val="center"/>
      </w:pPr>
      <w:r>
        <w:t xml:space="preserve">                                                                                         </w:t>
      </w:r>
      <w:r w:rsidR="00F11A1A">
        <w:t>от ____________</w:t>
      </w:r>
      <w:r w:rsidR="00320A7B" w:rsidRPr="00F11A1A">
        <w:t xml:space="preserve"> № _</w:t>
      </w:r>
      <w:r w:rsidR="00F11A1A">
        <w:t>__</w:t>
      </w:r>
    </w:p>
    <w:p w:rsidR="000642D4" w:rsidRDefault="000642D4" w:rsidP="000642D4">
      <w:pPr>
        <w:ind w:left="-993"/>
        <w:jc w:val="center"/>
        <w:rPr>
          <w:b/>
          <w:noProof/>
          <w:lang w:eastAsia="ru-RU"/>
        </w:rPr>
      </w:pPr>
    </w:p>
    <w:p w:rsidR="00CC46DA" w:rsidRDefault="00CC46DA" w:rsidP="000642D4">
      <w:pPr>
        <w:ind w:left="-993"/>
        <w:jc w:val="center"/>
        <w:rPr>
          <w:b/>
        </w:rPr>
      </w:pPr>
    </w:p>
    <w:p w:rsidR="000642D4" w:rsidRDefault="000642D4" w:rsidP="000642D4">
      <w:pPr>
        <w:ind w:left="-993"/>
        <w:jc w:val="center"/>
        <w:rPr>
          <w:b/>
        </w:rPr>
      </w:pPr>
      <w:r>
        <w:rPr>
          <w:b/>
        </w:rPr>
        <w:t>ПРОЕКТ</w:t>
      </w:r>
    </w:p>
    <w:p w:rsidR="000642D4" w:rsidRPr="002B0336" w:rsidRDefault="000642D4" w:rsidP="000642D4">
      <w:pPr>
        <w:jc w:val="center"/>
        <w:rPr>
          <w:b/>
        </w:rPr>
      </w:pPr>
      <w:r w:rsidRPr="002B0336">
        <w:rPr>
          <w:b/>
        </w:rPr>
        <w:t>АДМИНИСТРАЦИЯ ЛИСКИНСКОГО</w:t>
      </w:r>
    </w:p>
    <w:p w:rsidR="000642D4" w:rsidRPr="002B0336" w:rsidRDefault="000642D4" w:rsidP="000642D4">
      <w:pPr>
        <w:tabs>
          <w:tab w:val="left" w:pos="4155"/>
        </w:tabs>
        <w:jc w:val="center"/>
        <w:rPr>
          <w:b/>
        </w:rPr>
      </w:pPr>
      <w:r w:rsidRPr="002B0336">
        <w:rPr>
          <w:b/>
        </w:rPr>
        <w:t>МУНИЦИПАЛЬНОГО РАЙОНА ВОРОНЕЖСКОЙ ОБЛАСТИ</w:t>
      </w:r>
    </w:p>
    <w:p w:rsidR="000642D4" w:rsidRPr="000B3F3C" w:rsidRDefault="000642D4" w:rsidP="000642D4">
      <w:pPr>
        <w:tabs>
          <w:tab w:val="left" w:pos="4155"/>
        </w:tabs>
        <w:jc w:val="center"/>
        <w:rPr>
          <w:sz w:val="16"/>
          <w:szCs w:val="16"/>
        </w:rPr>
      </w:pPr>
    </w:p>
    <w:p w:rsidR="000642D4" w:rsidRDefault="006A45DC" w:rsidP="000642D4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065" r="8890" b="69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7B74" id="AutoShape 8" o:spid="_x0000_s1026" type="#_x0000_t32" style="position:absolute;margin-left:-2.55pt;margin-top:17.3pt;width:465.0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j3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H+l2Pc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0642D4" w:rsidRPr="003A7187">
        <w:rPr>
          <w:b/>
          <w:sz w:val="32"/>
          <w:szCs w:val="32"/>
        </w:rPr>
        <w:t>П О С Т А Н О В Л Е Н И Е</w:t>
      </w:r>
    </w:p>
    <w:p w:rsidR="000642D4" w:rsidRDefault="000642D4" w:rsidP="000642D4">
      <w:pPr>
        <w:tabs>
          <w:tab w:val="left" w:pos="4155"/>
        </w:tabs>
        <w:rPr>
          <w:b/>
        </w:rPr>
      </w:pPr>
    </w:p>
    <w:p w:rsidR="000642D4" w:rsidRDefault="000642D4" w:rsidP="000642D4">
      <w:pPr>
        <w:tabs>
          <w:tab w:val="left" w:pos="4155"/>
        </w:tabs>
      </w:pPr>
      <w:r>
        <w:t>от «____</w:t>
      </w:r>
      <w:r w:rsidRPr="003A7187">
        <w:t>»</w:t>
      </w:r>
      <w:r w:rsidR="00F11A1A">
        <w:t xml:space="preserve">  _____ _______2023</w:t>
      </w:r>
      <w:r>
        <w:t xml:space="preserve"> г. № _________         </w:t>
      </w:r>
    </w:p>
    <w:p w:rsidR="000642D4" w:rsidRPr="00F11A1A" w:rsidRDefault="000642D4" w:rsidP="000642D4">
      <w:pPr>
        <w:tabs>
          <w:tab w:val="left" w:pos="4155"/>
        </w:tabs>
      </w:pPr>
      <w:r w:rsidRPr="00F11A1A">
        <w:t xml:space="preserve">г. Лиски  </w:t>
      </w:r>
    </w:p>
    <w:p w:rsidR="000642D4" w:rsidRDefault="000642D4" w:rsidP="000642D4">
      <w:pPr>
        <w:rPr>
          <w:b/>
        </w:rPr>
      </w:pPr>
    </w:p>
    <w:p w:rsidR="000642D4" w:rsidRDefault="000642D4" w:rsidP="000642D4">
      <w:pPr>
        <w:rPr>
          <w:b/>
        </w:rPr>
      </w:pPr>
      <w:r w:rsidRPr="008044E8">
        <w:rPr>
          <w:b/>
        </w:rPr>
        <w:t>О внесении</w:t>
      </w:r>
      <w:r>
        <w:rPr>
          <w:b/>
        </w:rPr>
        <w:t xml:space="preserve"> изменения в постановление </w:t>
      </w:r>
    </w:p>
    <w:p w:rsidR="000642D4" w:rsidRDefault="00DE72AB" w:rsidP="000642D4">
      <w:pPr>
        <w:rPr>
          <w:b/>
        </w:rPr>
      </w:pPr>
      <w:r>
        <w:rPr>
          <w:b/>
        </w:rPr>
        <w:t>администрации Лискинского</w:t>
      </w:r>
      <w:r w:rsidR="000642D4">
        <w:rPr>
          <w:b/>
        </w:rPr>
        <w:t xml:space="preserve"> муниципального</w:t>
      </w:r>
    </w:p>
    <w:p w:rsidR="000642D4" w:rsidRDefault="008658B7" w:rsidP="000642D4">
      <w:pPr>
        <w:rPr>
          <w:b/>
        </w:rPr>
      </w:pPr>
      <w:r>
        <w:rPr>
          <w:b/>
        </w:rPr>
        <w:t>района от 15.05.2019</w:t>
      </w:r>
      <w:r w:rsidR="000642D4">
        <w:rPr>
          <w:b/>
        </w:rPr>
        <w:t xml:space="preserve"> № 515«</w:t>
      </w:r>
      <w:r w:rsidR="000642D4" w:rsidRPr="000231E7">
        <w:rPr>
          <w:b/>
        </w:rPr>
        <w:t xml:space="preserve">Об определении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 xml:space="preserve">границ прилегающих территорий </w:t>
      </w:r>
      <w:r w:rsidR="00DE72AB" w:rsidRPr="000231E7">
        <w:rPr>
          <w:b/>
        </w:rPr>
        <w:t>к организациям</w:t>
      </w:r>
      <w:r w:rsidRPr="000231E7">
        <w:rPr>
          <w:b/>
        </w:rPr>
        <w:t xml:space="preserve">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и (или) объектам</w:t>
      </w:r>
      <w:r>
        <w:rPr>
          <w:b/>
        </w:rPr>
        <w:t xml:space="preserve">, </w:t>
      </w:r>
      <w:r w:rsidRPr="000231E7">
        <w:rPr>
          <w:b/>
        </w:rPr>
        <w:t xml:space="preserve">на которых не допускается </w:t>
      </w:r>
    </w:p>
    <w:p w:rsidR="000642D4" w:rsidRDefault="000642D4" w:rsidP="000642D4">
      <w:pPr>
        <w:rPr>
          <w:b/>
        </w:rPr>
      </w:pPr>
      <w:r>
        <w:rPr>
          <w:b/>
        </w:rPr>
        <w:t xml:space="preserve">розничная продажа </w:t>
      </w:r>
      <w:r w:rsidRPr="000231E7">
        <w:rPr>
          <w:b/>
        </w:rPr>
        <w:t xml:space="preserve">алкогольной продукции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на территории Лискинского муниципального района</w:t>
      </w:r>
      <w:r>
        <w:rPr>
          <w:b/>
        </w:rPr>
        <w:t xml:space="preserve">  </w:t>
      </w:r>
    </w:p>
    <w:p w:rsidR="000642D4" w:rsidRPr="000231E7" w:rsidRDefault="000642D4" w:rsidP="000642D4">
      <w:pPr>
        <w:rPr>
          <w:b/>
        </w:rPr>
      </w:pPr>
      <w:r>
        <w:rPr>
          <w:b/>
        </w:rPr>
        <w:t>Воронежской области»</w:t>
      </w:r>
    </w:p>
    <w:p w:rsidR="000642D4" w:rsidRDefault="000642D4" w:rsidP="000642D4">
      <w:pPr>
        <w:rPr>
          <w:b/>
        </w:rPr>
      </w:pPr>
    </w:p>
    <w:p w:rsidR="00F11A1A" w:rsidRPr="000231E7" w:rsidRDefault="00F11A1A" w:rsidP="000642D4">
      <w:pPr>
        <w:rPr>
          <w:b/>
        </w:rPr>
      </w:pPr>
    </w:p>
    <w:p w:rsidR="000642D4" w:rsidRPr="00320A7B" w:rsidRDefault="000642D4" w:rsidP="00320A7B">
      <w:pPr>
        <w:spacing w:line="360" w:lineRule="auto"/>
        <w:ind w:firstLine="851"/>
        <w:jc w:val="both"/>
      </w:pPr>
      <w:r w:rsidRPr="000231E7">
        <w:t>В соответствии с пунктом 2 и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>
        <w:t>я</w:t>
      </w:r>
      <w:r w:rsidRPr="000231E7">
        <w:t xml:space="preserve"> (распития) алкогольной продукции», </w:t>
      </w:r>
      <w:hyperlink r:id="rId10">
        <w:r w:rsidR="00390A28">
          <w:t>п</w:t>
        </w:r>
        <w:r w:rsidR="00390A28" w:rsidRPr="00390A28">
          <w:t>остановлением</w:t>
        </w:r>
      </w:hyperlink>
      <w:r w:rsidR="00390A28">
        <w:t xml:space="preserve"> Правительства Росс</w:t>
      </w:r>
      <w:r w:rsidR="009E612E">
        <w:t>ийской Федерации от 23.12.2020 №</w:t>
      </w:r>
      <w:r w:rsidR="00390A28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t xml:space="preserve"> и с учетом про</w:t>
      </w:r>
      <w:r w:rsidR="00DE72AB">
        <w:t xml:space="preserve">токола общественных обсуждений </w:t>
      </w:r>
      <w:r w:rsidR="00F11A1A">
        <w:t>№ ______ от «_____»_________2023</w:t>
      </w:r>
      <w:r>
        <w:t xml:space="preserve"> </w:t>
      </w:r>
      <w:r w:rsidRPr="000231E7">
        <w:t>администрация Лискинского муниципального района</w:t>
      </w:r>
      <w:r w:rsidR="00320A7B">
        <w:t xml:space="preserve"> </w:t>
      </w:r>
      <w:r w:rsidR="00C6294E">
        <w:t xml:space="preserve"> </w:t>
      </w:r>
      <w:r w:rsidRPr="000231E7">
        <w:rPr>
          <w:b/>
        </w:rPr>
        <w:t>п о с т а н о в л я е т:</w:t>
      </w:r>
    </w:p>
    <w:p w:rsidR="00320A7B" w:rsidRPr="00320A7B" w:rsidRDefault="00320A7B" w:rsidP="00320A7B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320A7B">
        <w:rPr>
          <w:rFonts w:eastAsia="Times New Roman"/>
          <w:lang w:eastAsia="ru-RU"/>
        </w:rPr>
        <w:lastRenderedPageBreak/>
        <w:t xml:space="preserve">Внести изменение в постановление администрации Лискинского муниципального района от 15.05.2019 № 515, дополнив </w:t>
      </w:r>
      <w:r w:rsidR="009E612E">
        <w:rPr>
          <w:rFonts w:eastAsia="Times New Roman"/>
          <w:lang w:eastAsia="ru-RU"/>
        </w:rPr>
        <w:t xml:space="preserve">пункт </w:t>
      </w:r>
      <w:r w:rsidR="0025281F">
        <w:rPr>
          <w:rFonts w:eastAsia="Times New Roman"/>
          <w:lang w:eastAsia="ru-RU"/>
        </w:rPr>
        <w:t xml:space="preserve">4 </w:t>
      </w:r>
      <w:r w:rsidR="00DE72AB">
        <w:rPr>
          <w:rFonts w:eastAsia="Times New Roman"/>
          <w:lang w:eastAsia="ru-RU"/>
        </w:rPr>
        <w:t>постановления</w:t>
      </w:r>
      <w:r w:rsidR="00DE72AB" w:rsidRPr="00320A7B">
        <w:rPr>
          <w:rFonts w:eastAsia="Times New Roman"/>
          <w:lang w:eastAsia="ru-RU"/>
        </w:rPr>
        <w:t xml:space="preserve"> </w:t>
      </w:r>
      <w:r w:rsidR="00DE72AB">
        <w:rPr>
          <w:rFonts w:eastAsia="Times New Roman"/>
          <w:lang w:eastAsia="ru-RU"/>
        </w:rPr>
        <w:t>абзацем</w:t>
      </w:r>
      <w:r w:rsidR="0025281F">
        <w:rPr>
          <w:rFonts w:eastAsia="Times New Roman"/>
          <w:lang w:eastAsia="ru-RU"/>
        </w:rPr>
        <w:t xml:space="preserve"> </w:t>
      </w:r>
      <w:r w:rsidR="009E612E">
        <w:rPr>
          <w:rFonts w:eastAsia="Times New Roman"/>
          <w:lang w:eastAsia="ru-RU"/>
        </w:rPr>
        <w:t>следующего содержания</w:t>
      </w:r>
      <w:r w:rsidRPr="00320A7B">
        <w:rPr>
          <w:rFonts w:eastAsia="Times New Roman"/>
          <w:lang w:eastAsia="ru-RU"/>
        </w:rPr>
        <w:t>:</w:t>
      </w:r>
    </w:p>
    <w:p w:rsidR="00320A7B" w:rsidRDefault="009E612E" w:rsidP="00320A7B">
      <w:pPr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-«б</w:t>
      </w:r>
      <w:r w:rsidR="00320A7B" w:rsidRPr="00320A7B">
        <w:rPr>
          <w:rFonts w:eastAsia="Times New Roman"/>
          <w:lang w:eastAsia="ru-RU"/>
        </w:rPr>
        <w:t>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сооружений,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</w:t>
      </w:r>
      <w:r w:rsidR="00DE72AB">
        <w:rPr>
          <w:rFonts w:eastAsia="Times New Roman"/>
          <w:lang w:eastAsia="ru-RU"/>
        </w:rPr>
        <w:t xml:space="preserve"> - 50 м</w:t>
      </w:r>
      <w:r w:rsidR="00320A7B" w:rsidRPr="00320A7B">
        <w:rPr>
          <w:rFonts w:eastAsia="Times New Roman"/>
          <w:lang w:eastAsia="ru-RU"/>
        </w:rPr>
        <w:t xml:space="preserve">. </w:t>
      </w:r>
    </w:p>
    <w:p w:rsidR="00362735" w:rsidRPr="00362735" w:rsidRDefault="001C0009" w:rsidP="001C0009">
      <w:pPr>
        <w:tabs>
          <w:tab w:val="left" w:pos="709"/>
          <w:tab w:val="left" w:pos="993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2.</w:t>
      </w:r>
      <w:r w:rsidR="00362735" w:rsidRPr="00362735">
        <w:rPr>
          <w:rFonts w:eastAsia="Times New Roman"/>
          <w:shd w:val="clear" w:color="auto" w:fill="FFFFFF"/>
          <w:lang w:eastAsia="ru-RU"/>
        </w:rPr>
        <w:t xml:space="preserve">   Изложить в новой редакции </w:t>
      </w:r>
      <w:r w:rsidR="00362735" w:rsidRPr="00362735">
        <w:rPr>
          <w:rFonts w:eastAsia="Times New Roman"/>
          <w:lang w:eastAsia="ru-RU"/>
        </w:rPr>
        <w:t>Перечень организаций и объектов, на прилегающих территориях к которым не допускается розничная продажа алкогольной продукции на территории Лискинского муниципального района, согласно приложению №1 к настоящему постановлению.</w:t>
      </w:r>
    </w:p>
    <w:p w:rsidR="00362735" w:rsidRPr="00362735" w:rsidRDefault="001C0009" w:rsidP="001C0009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3.</w:t>
      </w:r>
      <w:r w:rsidR="00362735" w:rsidRPr="0036273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</w:t>
      </w:r>
      <w:r w:rsidR="00362735" w:rsidRPr="00362735">
        <w:rPr>
          <w:rFonts w:eastAsia="Times New Roman"/>
          <w:lang w:eastAsia="ru-RU"/>
        </w:rPr>
        <w:t>Дополнить схемы границ прилегающих территорий к организациям и (или) объектам, на которых не допускается розничная продажа алкогольной продукции названием организации, адресом места расположения, согласно приложению № 2 к настоящему постановлению.</w:t>
      </w:r>
    </w:p>
    <w:p w:rsidR="000642D4" w:rsidRDefault="00320A7B" w:rsidP="001C0009">
      <w:pPr>
        <w:tabs>
          <w:tab w:val="left" w:pos="709"/>
          <w:tab w:val="left" w:pos="851"/>
        </w:tabs>
        <w:spacing w:line="360" w:lineRule="auto"/>
        <w:jc w:val="both"/>
      </w:pPr>
      <w:r>
        <w:t xml:space="preserve">        </w:t>
      </w:r>
      <w:r w:rsidR="001C0009">
        <w:t xml:space="preserve">   4</w:t>
      </w:r>
      <w:r>
        <w:t>.</w:t>
      </w:r>
      <w:r w:rsidR="001C0009">
        <w:t xml:space="preserve"> </w:t>
      </w:r>
      <w:r w:rsidR="000642D4" w:rsidRPr="000231E7">
        <w:t xml:space="preserve">Опубликовать настоящее постановление в официальном   периодическом печатном издании «Лискинский муниципальный   вестник» и разместить в сети Интернет на официальном сайте </w:t>
      </w:r>
      <w:r w:rsidRPr="000231E7">
        <w:t>органов местного самоуправления</w:t>
      </w:r>
      <w:r w:rsidR="000642D4" w:rsidRPr="000231E7">
        <w:t xml:space="preserve"> Лискинского муниципального </w:t>
      </w:r>
      <w:r w:rsidRPr="000231E7">
        <w:t>района Воронежской</w:t>
      </w:r>
      <w:r w:rsidR="000642D4" w:rsidRPr="000231E7">
        <w:t xml:space="preserve"> области.</w:t>
      </w:r>
    </w:p>
    <w:p w:rsidR="000642D4" w:rsidRPr="007D5DEC" w:rsidRDefault="001C0009" w:rsidP="001C0009">
      <w:pPr>
        <w:tabs>
          <w:tab w:val="left" w:pos="284"/>
          <w:tab w:val="left" w:pos="851"/>
        </w:tabs>
        <w:spacing w:line="360" w:lineRule="auto"/>
        <w:ind w:firstLine="426"/>
        <w:jc w:val="both"/>
      </w:pPr>
      <w:r>
        <w:t xml:space="preserve">      5. </w:t>
      </w:r>
      <w:r w:rsidR="000642D4" w:rsidRPr="007D5DEC">
        <w:t xml:space="preserve">Контроль за исполнением настоящего </w:t>
      </w:r>
      <w:r w:rsidR="00320A7B" w:rsidRPr="007D5DEC">
        <w:t>постановления возложить</w:t>
      </w:r>
      <w:r w:rsidR="000642D4" w:rsidRPr="007D5DEC">
        <w:t xml:space="preserve"> на заместителя </w:t>
      </w:r>
      <w:r w:rsidR="00320A7B" w:rsidRPr="007D5DEC">
        <w:t>главы администрации</w:t>
      </w:r>
      <w:r w:rsidR="000642D4" w:rsidRPr="007D5DEC">
        <w:t xml:space="preserve"> по общественным связям и правовым вопросам Дегтярева В.Т.</w:t>
      </w: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C26E24" w:rsidP="000642D4">
      <w:pPr>
        <w:tabs>
          <w:tab w:val="left" w:pos="4155"/>
        </w:tabs>
        <w:jc w:val="both"/>
      </w:pPr>
      <w:r>
        <w:t xml:space="preserve">   </w:t>
      </w:r>
      <w:r w:rsidR="000642D4">
        <w:t>Г</w:t>
      </w:r>
      <w:r w:rsidR="000642D4" w:rsidRPr="000231E7">
        <w:t>лав</w:t>
      </w:r>
      <w:r w:rsidR="000642D4">
        <w:t>а</w:t>
      </w:r>
      <w:r w:rsidR="000642D4" w:rsidRPr="000231E7">
        <w:t xml:space="preserve">  Лискинского </w:t>
      </w:r>
    </w:p>
    <w:p w:rsidR="00320A7B" w:rsidRDefault="000642D4" w:rsidP="00F11A1A">
      <w:pPr>
        <w:tabs>
          <w:tab w:val="left" w:pos="4155"/>
        </w:tabs>
        <w:jc w:val="both"/>
      </w:pPr>
      <w:r>
        <w:t xml:space="preserve">муниципального </w:t>
      </w:r>
      <w:r w:rsidRPr="000231E7">
        <w:t xml:space="preserve">района            </w:t>
      </w:r>
      <w:r>
        <w:t xml:space="preserve">                                                      </w:t>
      </w:r>
      <w:r w:rsidR="00C26E24">
        <w:t xml:space="preserve">     </w:t>
      </w:r>
      <w:r>
        <w:t xml:space="preserve">  И.О. Кирнос</w:t>
      </w:r>
    </w:p>
    <w:p w:rsidR="00F11A1A" w:rsidRDefault="00F11A1A" w:rsidP="00F11A1A">
      <w:pPr>
        <w:tabs>
          <w:tab w:val="left" w:pos="4155"/>
        </w:tabs>
        <w:jc w:val="both"/>
      </w:pPr>
    </w:p>
    <w:p w:rsidR="00E6669A" w:rsidRDefault="00F11A1A" w:rsidP="00F11A1A">
      <w:pPr>
        <w:jc w:val="center"/>
      </w:pPr>
      <w:r>
        <w:t xml:space="preserve">                                                                            </w:t>
      </w:r>
    </w:p>
    <w:p w:rsidR="001C0009" w:rsidRDefault="00E6669A" w:rsidP="00DE72AB">
      <w:pPr>
        <w:jc w:val="center"/>
      </w:pPr>
      <w:r>
        <w:t xml:space="preserve">                                         </w:t>
      </w:r>
      <w:r w:rsidR="00DE72AB">
        <w:t xml:space="preserve">                               </w:t>
      </w:r>
    </w:p>
    <w:p w:rsidR="001C0009" w:rsidRDefault="001C0009" w:rsidP="00F11A1A">
      <w:pPr>
        <w:jc w:val="center"/>
      </w:pPr>
      <w:r>
        <w:lastRenderedPageBreak/>
        <w:t xml:space="preserve">                                                                        </w:t>
      </w:r>
      <w:r w:rsidR="00E6669A">
        <w:t xml:space="preserve">   </w:t>
      </w:r>
      <w:r w:rsidR="00F11A1A">
        <w:t xml:space="preserve"> </w:t>
      </w:r>
      <w:r w:rsidR="00EB7A14">
        <w:t xml:space="preserve">  </w:t>
      </w:r>
      <w:r w:rsidR="000642D4" w:rsidRPr="00F11A1A">
        <w:t xml:space="preserve">Приложение № 1  </w:t>
      </w:r>
    </w:p>
    <w:p w:rsidR="00F11A1A" w:rsidRDefault="000642D4" w:rsidP="00F11A1A">
      <w:pPr>
        <w:jc w:val="center"/>
      </w:pPr>
      <w:r w:rsidRPr="00F11A1A">
        <w:t xml:space="preserve">                                                                                         </w:t>
      </w:r>
      <w:r w:rsidR="00F11A1A">
        <w:t xml:space="preserve">                     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к </w:t>
      </w:r>
      <w:r w:rsidR="000642D4" w:rsidRPr="00F11A1A">
        <w:t>постановлению</w:t>
      </w:r>
    </w:p>
    <w:p w:rsidR="000642D4" w:rsidRPr="00F11A1A" w:rsidRDefault="00F11A1A" w:rsidP="00F11A1A">
      <w:pPr>
        <w:jc w:val="center"/>
      </w:pPr>
      <w:r>
        <w:t xml:space="preserve">                                                                          </w:t>
      </w:r>
      <w:r w:rsidR="000642D4" w:rsidRPr="00F11A1A">
        <w:t xml:space="preserve"> администрации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</w:t>
      </w:r>
      <w:r w:rsidR="000642D4" w:rsidRPr="00F11A1A">
        <w:t xml:space="preserve">Лискинского </w:t>
      </w:r>
    </w:p>
    <w:p w:rsidR="00F11A1A" w:rsidRDefault="00E6669A" w:rsidP="00E6669A">
      <w:pPr>
        <w:jc w:val="center"/>
      </w:pPr>
      <w:r>
        <w:t xml:space="preserve">                                                                                          </w:t>
      </w:r>
      <w:r w:rsidR="000642D4" w:rsidRPr="00F11A1A">
        <w:t xml:space="preserve">муниципального района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         Воронежской области</w:t>
      </w:r>
      <w:r w:rsidR="000642D4" w:rsidRPr="00F11A1A">
        <w:t xml:space="preserve">                                                                     </w:t>
      </w:r>
      <w:r>
        <w:t xml:space="preserve">                                              </w:t>
      </w:r>
    </w:p>
    <w:p w:rsidR="000642D4" w:rsidRDefault="00F11A1A" w:rsidP="00F84F40">
      <w:pPr>
        <w:jc w:val="center"/>
      </w:pPr>
      <w:r>
        <w:t xml:space="preserve">                                                                                         от__________</w:t>
      </w:r>
      <w:r w:rsidR="0029250C" w:rsidRPr="00F11A1A">
        <w:t xml:space="preserve"> № _____</w:t>
      </w:r>
    </w:p>
    <w:p w:rsidR="000642D4" w:rsidRDefault="000642D4" w:rsidP="000642D4"/>
    <w:p w:rsidR="00F84F40" w:rsidRPr="00F84F40" w:rsidRDefault="00F84F40" w:rsidP="00F84F40">
      <w:pPr>
        <w:jc w:val="center"/>
        <w:rPr>
          <w:rFonts w:eastAsia="Times New Roman"/>
          <w:b/>
          <w:lang w:eastAsia="ru-RU"/>
        </w:rPr>
      </w:pPr>
      <w:r>
        <w:tab/>
      </w:r>
      <w:r w:rsidRPr="00F84F40">
        <w:rPr>
          <w:rFonts w:eastAsia="Times New Roman"/>
          <w:b/>
          <w:lang w:eastAsia="ru-RU"/>
        </w:rPr>
        <w:t xml:space="preserve">Перечень организаций и объектов, </w:t>
      </w:r>
    </w:p>
    <w:p w:rsidR="00F84F40" w:rsidRDefault="00F84F40" w:rsidP="00F84F40">
      <w:pPr>
        <w:jc w:val="center"/>
        <w:rPr>
          <w:rFonts w:eastAsia="Times New Roman"/>
          <w:b/>
          <w:lang w:eastAsia="ru-RU"/>
        </w:rPr>
      </w:pPr>
      <w:r w:rsidRPr="00F84F40">
        <w:rPr>
          <w:rFonts w:eastAsia="Times New Roman"/>
          <w:b/>
          <w:lang w:eastAsia="ru-RU"/>
        </w:rPr>
        <w:t>на прилегающих территориях к которым не допускается розничная продажа алкогольной продукции на территории Лискинского муниципального района</w:t>
      </w:r>
    </w:p>
    <w:p w:rsidR="00EB7A14" w:rsidRPr="00EB7A14" w:rsidRDefault="00EB7A14" w:rsidP="00EB7A14">
      <w:pPr>
        <w:rPr>
          <w:rFonts w:eastAsia="Times New Roman"/>
          <w:b/>
          <w:sz w:val="24"/>
          <w:szCs w:val="24"/>
          <w:lang w:eastAsia="ru-RU"/>
        </w:rPr>
      </w:pPr>
      <w:r w:rsidRPr="00EB7A1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tbl>
      <w:tblPr>
        <w:tblW w:w="102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31"/>
        <w:gridCol w:w="4389"/>
      </w:tblGrid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 и объектов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B7A14" w:rsidRPr="00EB7A14" w:rsidTr="009950DD"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Детские учреждения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«Центр развития ребенка – детский сад №1»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область,город Лиски, улица Олега Кошевого, дом 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16-а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Василия Буракова, дом 7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№4»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 город Лиски, улица Тулебердиева, дом 13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5»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город Лиски, улица 40 лет Октября, дом 29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№6»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 город Лиски, улица Воронежская, дом 5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№7»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397906, Воронежская область город Лиски, улица Островского, дом 17-а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№8»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397909, Воронежская область город Лиски, улица Горная, дом 12-а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№9»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 город Лиски, улица Свердлова, дом 43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 Воронежская обл., г. Лиски,  ул. 40 лет Октября, д.64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«Прогимназия № 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75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 дошкольное учреждение «Детский сад № 11»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Свердлова, д. 66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учреждение «Детский сад «Чудесная страна»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,г. Лиски, ул. Титова, д. 24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Высокинская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 Воронежская область Лискинский рай-он, село Высокое, улица Ленина, дом 97-а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Добринская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397954, Воронежская область Лискинский район село Добрино, улица  Придорожная, дом  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 села Дракино»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397943, Лискинский рай-он, село Дракино, улица Мира, дом 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«Залуженский  детский сад»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397920, Воронежская обл., Лискинский р-н, с. Залужное , ул. Центральная, д. 47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Коломыцевская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 Лискинский рай-он, село Коломыцево, улица Кольцова, дом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Колыбельская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397923, Воронежская область Лискинский рай-он, село Колыбелка, ули-ца Садовая, дом 65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Копанищенская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397934, Воронежская область Лискинский рай-он, село Копанище, ули-ца Лисицына, дом 74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Ковалевская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397951, Воронежская область Лискинский рай-он, село Ковалево, ул. Юбилейная, д.21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«Краснознаменский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397929, Воронежская область Лискинский рай-он, село Лискинское, улица 40 лет Победы, дом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Н.Икорецкая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397963, Лискинский рай-он, село Нижний Икорец, улица Победы, дом 61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Петровская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397922, Воронежская область Лискинский рай-он, село Петровское, улица 40 лет Октября, дом 22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ручеек» Давыдовского городского поселения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городское поселение Давыдовка, территория ПМК - 6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«Среднеикорецкий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Лискинский рай-он, село Средний Икорец, площадь Революции, д. 76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совхоза «Вторая Пятилетка»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397932, Воронежская область Лискинский рай-он, совхоз «Вторая Пятилетка»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Почепская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397941, Воронежская область  Лискинский район село Почепское, улица Садовая, дом 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Троицкая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 Лискинский рай-он, село Троицкое, улица Крупской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 учреждение «Щучинский детский 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397926, Воронежская область Лискинский рай-он, село Щучье, улица Советская д 47 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«Вторая Сторожевская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397933, Воронежская область Лискинский рай-он, село  Сторожевое 2-е, улица Молодежная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«Высокинская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397931,Лискинский район, село Высокое, улица Полевая, ул. Полевая,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 учреждение «Селявинская ООШ»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397945, Воронежская область Лискинский район, село  Селявное -2,ул.Садовая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«Старохворостанская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397944, Воронежская область Лискинский район, село Старая Хворостань,ул.Школьная,13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сан. Им. Цюрупы»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397964, Воронежская область, Лискинский район, пос. сан.  им. Цюрупы, ул. Солнечная д. 33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ГАУДО ВО "УМЦ "АВАНГАРД"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397933, Воронежская область,  Лискинский район, село   Средний Икорец 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ДОЛ «Ракета»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397933, Воронежская область Лискинский район, село   Средний Икорец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Негосударственное дошкольное образовательное учреждение детский сад №103 ОАО «РЖД»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 ул. Трудовые Резервы, д.90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Давыдовский детский сад общеразвивающего вида с приоритетным осуществлением деятельности по физическому и художественно-эстетическому развитию детей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 Воронежская область, Лискинский район, п.г.т. Давыдовка, ул. Ленина, 26-а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Ермоловская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397953, Воронежская область, Лискинский район, с. Ермоловка, ул. Колхозная, д. 63 б</w:t>
            </w:r>
          </w:p>
        </w:tc>
      </w:tr>
    </w:tbl>
    <w:p w:rsidR="00EB7A14" w:rsidRPr="00EB7A14" w:rsidRDefault="00EB7A14" w:rsidP="00EB7A14">
      <w:pPr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177"/>
        <w:gridCol w:w="4536"/>
      </w:tblGrid>
      <w:tr w:rsidR="00EB7A14" w:rsidRPr="00EB7A14" w:rsidTr="009950DD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lang w:eastAsia="ru-RU"/>
              </w:rPr>
              <w:t>Образовательные учреждения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«Аношкинская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397 944, Воронежская область, Лискинский район,  с. Аношкино, ул. Центральная, 84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«Аношкинская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397923,Воронежская область, Лискинский район, с. Аношкино, ул. Центральная,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«Бодеевская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397948, Воронежская область,               Лискинский район,  с. Бодеевка,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«Петропавловская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397900, Воронежская область, Лискинский район, с. Петропавловка, ул. С. Кубышкина,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«Дивногорская 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397965,Воронежскаяобласть, Лискинский район, с. Селявное -1 ,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«Бодеевская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397 948, Воронежская область,               Лискинский район, с. Бодеевка,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«Владимировская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397 925, Воронежская область,         Лискинский район, с. Владимировка,             ул. Тамбовская,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«Вторая Сторожевская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397933, Воронежская область,             Лискинский район,          с. Второе Сторожевое, ул. Центральная, 2-а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«Вознесеновская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397940, Воронежская область,              Лискинский район, с. Вознесеновка,             ул. Заводская,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«Высокинская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397 931, Воронежская область,               Лискинский район, с. Высокое,                     ул. Полевая,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«Давыдовская  средняя общеобразовательная школа с углубленным изучением отдельных предметов»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   Воронежская область,            Лискинский район,          п. Давыдовка,                ул. Ленина, 32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«Дивногорская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397970 ,  Воронежская область,          Лискинский район, с. Селявное – 1,               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«Добринская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397954    Воронежская область,          Лискинский район,       с. Добрино,                       ул. Придорожная,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«Дракинская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397943       Воронежская область,    Лискинский район,       с. Дракино,                       ул. Молодёжная, 9 б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«Ермоловская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    Воронежская область,          Лискинский район,           с. Ермоловка,                    ул. Школьная,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«Залуженская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397954 Воронежская область,                 Лискинский район,          с. Залужное,                     ул. Школьная, 27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«Ковалёвская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397951 Воронежская область,             Лискинский район, с. Ковалёво,                     ул. Школьная,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«Коломыцевская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397921      Воронежская область,          Лискинский район, с. Коломыцево,          ул. Солнечная, 17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«Колыбельская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397923    Воронежская область.,           Лискинский район, с. Колыбелка,               ул. 1 Мая,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«Копанищенская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397934      Воронежская область,          Лискинский район,   с. Копанище,                    ул. Лисицына, 71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«Краснознаменская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397929     Воронежская область,             Лискинский район,  с. Краснознаменское, ул. 40 лет Победы,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«Лисянская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397955 Воронежская область,            Лискинский район,      с. Лиски                            ул. Советская, д. 304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«Нижнеикорецкая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397963    Воронежская область,                 Лискинский район,  с. Нижний Икорец,    ул. 7-й съезд Советов,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«Нижнемарьинская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397956, Воронежская область,                Лискинский район, с. Нижнемарьино,            ул. Школьная,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397922, Воронежская область,                Лискинский район,         с. Петровское,                     ул. 40 лет Октября, д. 63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«Петропавловская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397924, Воронежская область,               Лискинский район,  с. Петропавлока,                   ул. Кубышкина, д. 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«Почепская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397941, Воронежская область,              Лискинский район,   с. Почепское,                 ул. Садовая ,д.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«Совхозная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397932,     Воронежская область,              Лискинский район,  с-з «Вторая Пятилетка»,     ул. Советская, д. 25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«Среднеикорецкая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397960   Воронежская область,                   Лискинский район,            с. Средний Икорец, ул. 50 лет Победы,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«Старохворостанская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397944    Воронежская область,               Лискинский район,  с. Старая Хворостань, ул. Школьная, 13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«Тресоруковская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397942 Воронежская область,          Лискинский район, с. Тресоруково, ул. Набережная, 30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«Троицкая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397949    Воронежская область,               Лискинский район,  с. Троицкое,                 ул. Буденного, д. 143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«Щученская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397926     Воронежская область,              Лискинский район, с. Щучье,                           ул. Школьная, 6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«Селявинская  основная 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397945    Воронежская область,                  Лискинский район,  с. Селявное-2,                ул. Садовая, 1а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397902     Воронежская область,                            г. Лиски , ул. 40 лет Победы,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     Воронежская область,                        г. Лиски,  ул. М. Красноармейская, д.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 Воронежская область,                                г. Лиски  ул. Трудовые Резервы, 60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397903 Воронежская область,                                   г. Лиски    ул . Первомайская, 46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397904, Воронежская область,                               г. Лиски  ул. Трудовые Резервы,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397906, Воронежская область,                             г. Лиски,   ул. Чернышевского, 19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397903 Воронежская область,                                 г. Лиски,  ул. 19 Партсъезд, д.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9»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397909, Воронежская область,                                      г. Лиски,  ул. Советская, д. 29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«Средняя общеобразовательная                 школа № 17»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Ломоносова, д. 44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 «Лискинская ДШИ им. Болдина г. Лиски»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Воронежская область, г. Лиски, пл. Революции, д.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«Детская художественная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Проспект Ленина,23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МКОУ ДО «Среднеикорецкая ДШИ»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397961, Воронежская область, с. Ср. Икорец,  пл. Революции,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 Давыдовская ДМШ»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397940,Воронежская область,Лискинский район, п.г.т. Давыдовка, ул.Ленина, д.32а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ГБПОУ ВО «ЛПТТ им. Лысенко»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397903,Воронежская область, Лискинский район, г. Лиски, ул. Лысенко,д.1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 Воронежская область, Лискинский район, г. Лиски, ул. Жукова,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 (корпус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 Воронежская область, Лискинский район, г. Лиски, ул. 40 лет Октября, д.78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техникум железнодорожного транспорта им. Ковалева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д. МПС-103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keepNext/>
              <w:keepLines/>
              <w:shd w:val="clear" w:color="auto" w:fill="FBFBFB"/>
              <w:spacing w:before="300" w:after="150"/>
              <w:outlineLvl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EB7A14">
              <w:rPr>
                <w:rFonts w:eastAsiaTheme="majorEastAsia"/>
                <w:sz w:val="24"/>
                <w:szCs w:val="24"/>
                <w:lang w:eastAsia="ru-RU"/>
              </w:rPr>
              <w:t>Региональный экономико-правовой колледж-</w:t>
            </w:r>
            <w:r w:rsidRPr="00EB7A14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 филиал в г. Лиски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 ул. Тельмана, д. 31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«Лискинский Центр развития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58-а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технического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19 партсъезда,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«Специализированная детско-юношеская спортивная школа по спортивной гимнастике имени В.С. Растороцкого»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д.32-а</w:t>
            </w:r>
          </w:p>
        </w:tc>
      </w:tr>
      <w:tr w:rsidR="00EB7A14" w:rsidRPr="00EB7A14" w:rsidTr="009950DD"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«Давыдовский Центр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 Воронежская область, Лискинский район, п.г.т. Давыдовка, ул. Ленина, 127</w:t>
            </w:r>
          </w:p>
        </w:tc>
      </w:tr>
      <w:tr w:rsidR="00EB7A14" w:rsidRPr="00EB7A14" w:rsidTr="009950DD">
        <w:trPr>
          <w:trHeight w:val="10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Автономная некоммерческая организация дополнительного образования «Лискинская хореографическая школа «Жемчужина» (АНО ДО ЛХШ «Жемчужина»)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397904,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Трудовые Резервы, 87Б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8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развития творчества» «Радуга»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397902,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Энтузиастов, д.9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"Давыдовская детско-юношеская спортивная школа"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Россия, Воронежская область, Лискинский муниципальный район, г.п. Давыдовка, Ленина 32а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lastRenderedPageBreak/>
        <w:t>Медицинские учреждения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100.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ВО«Лискинская РБ»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 область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24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 ВО«Лискинская РБ»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корпус 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397910, Воронежская   область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г. Лиски, улица Ульяны  Громовой, 37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кабинеты  врачей общей практики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397907 Воронежская  область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ул.40 Лет Октября, 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Психиатрическое отделение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7B69B1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БУЗ ВО «Лискинская </w:t>
            </w:r>
            <w:r w:rsidR="00EB7A14" w:rsidRPr="00EB7A14">
              <w:rPr>
                <w:rFonts w:eastAsia="Times New Roman"/>
                <w:sz w:val="22"/>
                <w:szCs w:val="22"/>
                <w:lang w:eastAsia="ru-RU"/>
              </w:rPr>
              <w:t>РБ»  Патологоанатомический корпус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района, г. Лиски, улица Сеченова, 22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3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"https://rzd-medicine.ru/address/chuz-dorozhnaja-klinicheskaja-bolnica-na-st-voronezh-1-oao-rzhd-dorozhnaja-klinicheskaja-bolnica" \t "_blank"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ЧУЗ «КБ «РЖД-Медицина» г. Воронеж»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район, г. Лиски, ул. Сеченова, д.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Копанищенский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397934, Воронежская  область, Лискинский район, село  Копанище, улица  Советская,  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Масловский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397962, Воронежская  область, Лискинский район, село Масловка,  улица Винивитина,  дом  18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Нижнеикорецкий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397963, Воронежская  область, Лискинский район, село  Нижний  Икорец, улица  Молодежная, 18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Краснознаменский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397929, Воронежская  область, Лискинский район, с. Лискинское, улица  40 лет Победы,  8А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Давыдовская   участковая больницы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397940, Воронежская  область, Лискинский район, поселок Давыдовка, улица  Пролетарская, дом 29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Почепской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397941, Воронежская  область, Лискинский район, село Почепское, улица  Садовая, 11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Бодеевский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397948, Воронежская  область, Лискинский район, село  Бодеевка, улица Молодежная,1, помещение 1,этаж № 1,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Дракинский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397943, Воронежская  область, Лискинский район, село  Дракино, улица Ленина, д. 110 ж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Машкинский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397948, Воронежская  область, Лискинский район, село  Машкино, улица  Банникова,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Аношкинский ФАП № 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397944, Воронежская область, Лискинский район, с. Аношкино,  улица  Центральная, дом 74, помещение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Аношкинский ФАП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397940 ,Воронежская  область, Лискинский район, п. Аношкино, улица  Железнодорожная, дом  1 б, часть здания сельского клуба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Титчанский 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397944, Воронежская  область, Лискинский район, хутор Титчиха, улица  Центральная, дом  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Старохоростанский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 область, Лискинский район, с. Старая Хворостань, улица  Школьная, дом 53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ФАП  Селявное -2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397945, Воронежская  область, Лискинский район, с. Селявное -2, улица Садовая, дом 3-а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Троицкий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397949, Воронежская  область, Лискинский район, село  Троицкое, улица Буденного,  118 в,  </w:t>
            </w:r>
          </w:p>
        </w:tc>
      </w:tr>
      <w:tr w:rsidR="00EB7A14" w:rsidRPr="00EB7A14" w:rsidTr="009950DD">
        <w:trPr>
          <w:trHeight w:val="7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Среднеикорецкая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397961, Воронежская  область, Лискинский район, с. Средний Икорец, улица 30 лет Победы, 10-б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Среднеикорецкая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397961, Воронежская  область, Лискинский район, село Средний Икорец, улица 30 лет Победы, 10-в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Среднеикорецкий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397960, Воронежская  область, Лискинский район, село  Средний Икорец, улица Ленина, 231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ФАП подсобного  хозяйства санатория  имени  Цюрупы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397964, Воронежская  область, Лискинский район, подсобное  хозяйство санатория  имени  Цюрупы, улица  Парковая,  дом 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ВО «Лискинская РБ»  ФАП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с. 2-ое Сторожевое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397933, Воронежская область, Лискинский район, с. 2-ое Сторожевое, ул. Центральная,  дом 42а</w:t>
            </w:r>
          </w:p>
        </w:tc>
      </w:tr>
      <w:tr w:rsidR="00EB7A14" w:rsidRPr="00EB7A14" w:rsidTr="009950DD">
        <w:trPr>
          <w:trHeight w:val="6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Песковатский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397975, Воронежская  область, Лискинский район, село  Песковатка, улица  Комсомольская, 44а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Петропавловская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397924, Воронежская  область, Лискинский район, село Петропавловка, улица  Советская,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Приярский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397937, Воронежская  область, Лискинский район, х. Прияр, улица  Мичурина, 49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Владимировский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397925, Воронежская  область, Лискинский район, село  Владимировка, улица Тамбовская,  7а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Колыбельская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397923, Воронежская  область, Лискинский район, с. Колыбелка, ул. 1 Мая, 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Щучинский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село  Щучье, улица  Советская,  дом  37а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Екатериновский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 слобода Екатериновка, улица  Центральная,  75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Петровский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с. Петровское, улица  40 лет Октября,  24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Переезженский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с. Перезжее, улица Коммунистическая,  дом 21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Лисянская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397955, Воронежская  область, Лискинский район, село Лиски, улица  Советская, дом 12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» ФАП-1, с. Селявное -1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397965, Воронежская область, Лискинский район, с. Селявное  1 (Селявинское поселение), ул. 9-е  Мая , д.3, этаж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Залуженский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397953, Воронежская  область, Лискинский район, село  Залужное, улица  Советская, дом  69 А, литер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 Дивногорский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397970, Воронежская  область, Лискинский район, хутор  Дивногорье, улица  Центральная, дом 11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Коломыцевский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397921, Воронежская  область, Лискинский район, с. Коломыцево, улица  Солнечная,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Никольский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хутор Никольский,  улица Кирова, д. 209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Тресоруковская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397942, Воронежская область, Лискинский район, с. Тресоруково, улица Набережная, дом 11, литер: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Рождественский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397954, Воронежская область, Лискинский район, с. Рождествено, ул. Ленина,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дом 5, этаж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Нижнемарьинский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397956, Воронежская область, Лискинский район, с. Нижнемарьино, улица  Заводская, дом 22 а, помещение 1 , этаж: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Ковалевская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397951, Воронежская  область, Лискинский район, село Ковалево, улица  Молодежная, дом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Пуховский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397950, Воронежская  область, Лискинский район, с. Пухово, улица Школьная , 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Амбулатория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совхоза «Вторая  Пятилетка»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397932, Воронежская  область, Лискинский район, поселок  совхоза «Вторая  Пятилетка», переулок  Мира, дом 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Высокинская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397931, Воронежская  область,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Лискинский район, с. Высокое, улица  Советская, дом 34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«Лискинская РБ» Ермоловская 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 село Ермоловка, улица  Колхозная ,63-а</w:t>
            </w:r>
          </w:p>
        </w:tc>
      </w:tr>
      <w:tr w:rsidR="00EB7A14" w:rsidRPr="00EB7A14" w:rsidTr="009950DD">
        <w:trPr>
          <w:trHeight w:val="7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Санаторий "Радон" филиал АО "РЖД-ЗДОРОВЬЕ"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ОАО «РЖД Здоровье» - Санаторий – профилакторий «Радон»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397909, Воронежская область, Лискинскинский район, г. Лиски, ул. Коминтерна, д.61</w:t>
            </w:r>
          </w:p>
        </w:tc>
      </w:tr>
      <w:tr w:rsidR="00EB7A14" w:rsidRPr="00EB7A14" w:rsidTr="009950DD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2E6099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ООО "Санаторий им. Цюрупы"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>397964, Воронежская область, Лискинский р-н, Санаторий им. Цюрупы</w:t>
            </w:r>
          </w:p>
        </w:tc>
      </w:tr>
    </w:tbl>
    <w:p w:rsidR="00EB7A14" w:rsidRPr="00EB7A14" w:rsidRDefault="00EB7A14" w:rsidP="00EB7A14">
      <w:pPr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 xml:space="preserve">                                Стоматологические кабинеты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«Дентальные мастерские»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ул.Трудовые Резервы, д.84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Сафронова Ирина Андреевна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ул.Трудовые Резервы, д.88, кВ.2</w:t>
            </w:r>
          </w:p>
        </w:tc>
      </w:tr>
      <w:tr w:rsidR="00EB7A14" w:rsidRPr="00EB7A14" w:rsidTr="009950DD">
        <w:trPr>
          <w:trHeight w:val="5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Конорев Сергей Владимирович «Для всей семьи»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ул.Свердлова , д.76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Семченко Андрей  Владимирович «Любимая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ул.Свердлова, д.86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 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 ул.Свердлова, д. 72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«Стоматологическая клиника Бондаревых»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ул.Советская, д.61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«Стоматолог»  ИП Егорова Любовь Николаевна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ул.Коммунистическая, 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«Лечебный диагностический центр «Альдо-Мед»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ул.Коммунистическая, д. 13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ул.Титова,д.13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ул.Коммунистическая, д.56</w:t>
            </w:r>
          </w:p>
        </w:tc>
      </w:tr>
      <w:tr w:rsidR="00EB7A14" w:rsidRPr="00EB7A14" w:rsidTr="009950DD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«Жемчужина» ИП  Помогалов Геннадий Иванович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г.Лиски, ул.Коммунистическая, д.62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компания «НМТ»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 Коммунистическая, 15/1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«Харизма»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ул.Коммунистическая, д.30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«Ортодонт» ИП Нестеров Дмитрий Евгеньевич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ИП Нестерова Наталья Александровна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ул.40 лет Октября, 62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«Дантист»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ул.Тулебердиева, д.1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«Клиника «Новая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Мануальный терапевт ИП Ирхин Евгений Александрович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 «Эстет» ИП Плотников И.М.ИП Плотникова С.В.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ул.40 лет Октября, д.65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и Я» ИП Шабанова Е.В.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ул.40 лет Октября, д.25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32+»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ул.Проспект Ленина, д.3</w:t>
            </w:r>
          </w:p>
        </w:tc>
      </w:tr>
      <w:tr w:rsidR="00EB7A14" w:rsidRPr="00EB7A14" w:rsidTr="009950DD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«Биолайф»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ул.Проспект Ленина, д.6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«Дентикус»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Лискинскинский район, г.Лиски, ул. Трудовые резервы ,д.99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 «Ультрамарин»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60</w:t>
            </w:r>
          </w:p>
        </w:tc>
      </w:tr>
      <w:tr w:rsidR="00EB7A14" w:rsidRPr="00EB7A14" w:rsidTr="009950DD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 «Новая стомология»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Коммунистическая, д. 90 в</w:t>
            </w:r>
          </w:p>
        </w:tc>
      </w:tr>
      <w:tr w:rsidR="00EB7A14" w:rsidRPr="00EB7A14" w:rsidTr="009950DD">
        <w:trPr>
          <w:trHeight w:val="3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Alexdent»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Свердлова, д.68</w:t>
            </w:r>
          </w:p>
        </w:tc>
      </w:tr>
      <w:tr w:rsidR="00EB7A14" w:rsidRPr="00EB7A14" w:rsidTr="009950DD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«Магия улыбки»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Титова, д.4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«Моя стоматология»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ул.Коммунистическая,25</w:t>
            </w:r>
          </w:p>
        </w:tc>
      </w:tr>
      <w:tr w:rsidR="00EB7A14" w:rsidRPr="00EB7A14" w:rsidTr="009950DD">
        <w:trPr>
          <w:trHeight w:val="4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Стоматологическая клиника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33</w:t>
            </w:r>
          </w:p>
        </w:tc>
      </w:tr>
      <w:tr w:rsidR="00EB7A14" w:rsidRPr="00EB7A14" w:rsidTr="009950DD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«Сапфир»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 центр «Инвитро»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М.Жукова, д. 6</w:t>
            </w:r>
          </w:p>
        </w:tc>
      </w:tr>
      <w:tr w:rsidR="00EB7A14" w:rsidRPr="00EB7A14" w:rsidTr="009950DD">
        <w:trPr>
          <w:trHeight w:val="4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Студия космецевтики ООО «Леди Н» Нагорная Н.Б.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47 а/2</w:t>
            </w:r>
          </w:p>
        </w:tc>
      </w:tr>
      <w:tr w:rsidR="00EB7A14" w:rsidRPr="00EB7A14" w:rsidTr="009950DD">
        <w:trPr>
          <w:trHeight w:val="1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центр «Лаванда»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ул.Титова,20</w:t>
            </w:r>
          </w:p>
        </w:tc>
      </w:tr>
      <w:tr w:rsidR="00EB7A14" w:rsidRPr="00EB7A14" w:rsidTr="009950DD">
        <w:trPr>
          <w:trHeight w:val="1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Лаборатория «Гемотест»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rPr>
          <w:trHeight w:val="1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УЗИ доктора Стрижакова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ул.Коммунистическая,93,б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Диагностик Врач УЗИ В.Н.Чиркова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проспект Ленина, д.47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>Объекты спорта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537"/>
      </w:tblGrid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185.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Добринский ДК 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 Воронежская область, Лискинский район, с. Добрино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«Давыдовская ДЮСШ»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397941 Воронежская область, Лискинский район, п.г.т. Давыдовка, ул. Ленина, д. 32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портивный зал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 Воронежская область, Лискинский район, с. Щучье, ул. Ул. Советская, 74 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область, Лискинский район, с. Троицкое, ул. Буденного, 143б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«Заводской»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 Воронежская область, Лискинский район, г. Лиски, ул.Монтажников, 4а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«Локомотив»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Казенное учреждение «Ледовый дворец»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Лискинский район, г. Лиски, ул.Трудовые Резервы, 60/1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Локомотивное депо Лиски филиала  ОАО «РЖД»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Локомотивное депо, ул. Октябрьская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аза гребного спорта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73 а</w:t>
            </w:r>
          </w:p>
        </w:tc>
      </w:tr>
      <w:tr w:rsidR="00EB7A14" w:rsidRPr="00EB7A14" w:rsidTr="009950D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 борьбы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Октября, д.62 а</w:t>
            </w:r>
          </w:p>
        </w:tc>
      </w:tr>
      <w:tr w:rsidR="00EB7A14" w:rsidRPr="00EB7A14" w:rsidTr="009950DD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«Локомотив»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д.64/1</w:t>
            </w:r>
          </w:p>
        </w:tc>
      </w:tr>
      <w:tr w:rsidR="00EB7A14" w:rsidRPr="00EB7A14" w:rsidTr="009950D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«Олимп»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д.3/1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Розничные рынки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397901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Коммунистическая, д.14-а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(Западный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Свердлова, д.72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(Восточный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Воронежская, д. 2-а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«Давыдовский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п.г.т. Давыдовка, ул. Филипченко, д.1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Места массового скопления граждан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«Дворец культуры»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 Воронежская область, г. Лиски,пр. Ленина, д.32-а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Автошколы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«Тест-Драйв»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Трудовые резервы, д. 62 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116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Лискинская школа ДОСААФ России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область, г. Лиски, ул. Воронежская, д. 1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397908, Воронежская область, г. Лиски, ул. М. Жукова, д. 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«Лидер»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область, г. Лиски, ул. 40 лет Октября, д. 83 б, офис 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Воронежское областное отделение общественной организации «Всероссийское общество автомобилистов»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2а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«Дакар»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4а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Коммунистическая,7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п. Давыдовка, ул. Ленина, д. 32</w:t>
            </w:r>
          </w:p>
        </w:tc>
      </w:tr>
      <w:tr w:rsidR="00EB7A14" w:rsidRPr="00EB7A14" w:rsidTr="009950DD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филиал автономного учреждения Воронежской области дополнительного образования взрослых «Областной учебно-курсовой комбинат автомобильного транспорта»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7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spacing w:line="390" w:lineRule="atLeast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sz w:val="22"/>
                <w:szCs w:val="22"/>
                <w:lang w:eastAsia="ru-RU"/>
              </w:rPr>
              <w:t>АНО ДПО УЦ за рулём г. Лиски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18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Автошкола "Мисес Пав"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Коммунистическая ,д.34</w:t>
            </w:r>
          </w:p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Вокзалы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Региональная дирекция железнодорожных вокзалов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Привокзальная, д.16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«Автовокзал»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Коммунистическая, д. 18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казенное учреждение комбинат «Богатырь»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</w:t>
            </w:r>
          </w:p>
        </w:tc>
      </w:tr>
      <w:tr w:rsidR="00EB7A14" w:rsidRPr="00EB7A14" w:rsidTr="009950DD">
        <w:trPr>
          <w:trHeight w:val="25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Военный Комиссариат города Лиски Каменского и Лискинского районов Воронежской области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396410, Воронежская область, город Лиски, ул. Маршала Жукова д. 3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7A14" w:rsidRPr="00EB7A14" w:rsidRDefault="00EB7A14" w:rsidP="00EB7A14">
      <w:pPr>
        <w:rPr>
          <w:rFonts w:eastAsia="Times New Roman"/>
          <w:sz w:val="24"/>
          <w:szCs w:val="24"/>
          <w:lang w:eastAsia="ru-RU"/>
        </w:rPr>
      </w:pPr>
    </w:p>
    <w:p w:rsidR="00F84F40" w:rsidRPr="00F84F40" w:rsidRDefault="00F84F40" w:rsidP="00F84F40">
      <w:pPr>
        <w:tabs>
          <w:tab w:val="left" w:pos="2475"/>
        </w:tabs>
        <w:rPr>
          <w:rFonts w:eastAsia="Times New Roman"/>
          <w:lang w:eastAsia="ru-RU"/>
        </w:rPr>
      </w:pPr>
    </w:p>
    <w:p w:rsidR="000642D4" w:rsidRDefault="000642D4" w:rsidP="00F84F40">
      <w:pPr>
        <w:shd w:val="clear" w:color="auto" w:fill="FFFFFF"/>
        <w:tabs>
          <w:tab w:val="left" w:pos="705"/>
        </w:tabs>
        <w:autoSpaceDE w:val="0"/>
        <w:autoSpaceDN w:val="0"/>
        <w:adjustRightInd w:val="0"/>
      </w:pPr>
    </w:p>
    <w:p w:rsidR="000642D4" w:rsidRDefault="000642D4" w:rsidP="001C4B68">
      <w:pPr>
        <w:shd w:val="clear" w:color="auto" w:fill="FFFFFF"/>
        <w:autoSpaceDE w:val="0"/>
        <w:autoSpaceDN w:val="0"/>
        <w:adjustRightInd w:val="0"/>
        <w:jc w:val="right"/>
      </w:pPr>
    </w:p>
    <w:p w:rsidR="000642D4" w:rsidRDefault="000642D4" w:rsidP="001C4B68">
      <w:pPr>
        <w:shd w:val="clear" w:color="auto" w:fill="FFFFFF"/>
        <w:autoSpaceDE w:val="0"/>
        <w:autoSpaceDN w:val="0"/>
        <w:adjustRightInd w:val="0"/>
        <w:jc w:val="right"/>
      </w:pPr>
    </w:p>
    <w:p w:rsidR="00E6669A" w:rsidRDefault="00E6669A" w:rsidP="002511FA">
      <w:pPr>
        <w:shd w:val="clear" w:color="auto" w:fill="FFFFFF"/>
        <w:autoSpaceDE w:val="0"/>
        <w:autoSpaceDN w:val="0"/>
        <w:adjustRightInd w:val="0"/>
      </w:pPr>
    </w:p>
    <w:p w:rsidR="009E612E" w:rsidRDefault="009E612E" w:rsidP="002511FA">
      <w:pPr>
        <w:shd w:val="clear" w:color="auto" w:fill="FFFFFF"/>
        <w:autoSpaceDE w:val="0"/>
        <w:autoSpaceDN w:val="0"/>
        <w:adjustRightInd w:val="0"/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p w:rsidR="002E7E0B" w:rsidRDefault="002E7E0B" w:rsidP="002511FA">
      <w:pPr>
        <w:shd w:val="clear" w:color="auto" w:fill="FFFFFF"/>
        <w:autoSpaceDE w:val="0"/>
        <w:autoSpaceDN w:val="0"/>
        <w:adjustRightInd w:val="0"/>
      </w:pPr>
    </w:p>
    <w:p w:rsidR="001C4B68" w:rsidRDefault="002511FA" w:rsidP="002511FA">
      <w:pPr>
        <w:shd w:val="clear" w:color="auto" w:fill="FFFFFF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</w:t>
      </w:r>
      <w:r w:rsidR="00342771">
        <w:t xml:space="preserve"> </w:t>
      </w:r>
      <w:r w:rsidR="001C4B68" w:rsidRPr="002511FA">
        <w:t>Приложение № 2</w:t>
      </w:r>
    </w:p>
    <w:p w:rsidR="001C0009" w:rsidRPr="002511FA" w:rsidRDefault="001C0009" w:rsidP="002511FA">
      <w:pPr>
        <w:shd w:val="clear" w:color="auto" w:fill="FFFFFF"/>
        <w:autoSpaceDE w:val="0"/>
        <w:autoSpaceDN w:val="0"/>
        <w:adjustRightInd w:val="0"/>
        <w:jc w:val="center"/>
      </w:pPr>
    </w:p>
    <w:p w:rsidR="002511FA" w:rsidRDefault="002511FA" w:rsidP="002511F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="001C4B68" w:rsidRPr="002511FA">
        <w:t xml:space="preserve">к </w:t>
      </w:r>
      <w:r w:rsidR="0029250C" w:rsidRPr="002511FA">
        <w:t xml:space="preserve">постановлению </w:t>
      </w:r>
    </w:p>
    <w:p w:rsidR="001C4B68" w:rsidRPr="002511FA" w:rsidRDefault="002511FA" w:rsidP="002511F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  <w:r w:rsidR="0029250C" w:rsidRPr="002511FA">
        <w:t>администрации</w:t>
      </w:r>
    </w:p>
    <w:p w:rsidR="002511FA" w:rsidRDefault="002511FA" w:rsidP="002511F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</w:t>
      </w:r>
      <w:r w:rsidR="001C4B68" w:rsidRPr="002511FA">
        <w:t xml:space="preserve">Лискинского </w:t>
      </w:r>
    </w:p>
    <w:p w:rsidR="001C4B68" w:rsidRPr="002511FA" w:rsidRDefault="002511FA" w:rsidP="002511F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</w:t>
      </w:r>
      <w:r w:rsidR="001C4B68" w:rsidRPr="002511FA">
        <w:t>муниципального района</w:t>
      </w:r>
    </w:p>
    <w:p w:rsidR="001C4B68" w:rsidRPr="002511FA" w:rsidRDefault="00E6669A" w:rsidP="00E6669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</w:t>
      </w:r>
      <w:r w:rsidR="0029250C" w:rsidRPr="002511FA">
        <w:t>от__________</w:t>
      </w:r>
      <w:r w:rsidR="001C4B68" w:rsidRPr="002511FA">
        <w:t xml:space="preserve"> №</w:t>
      </w:r>
      <w:r w:rsidR="0029250C" w:rsidRPr="002511FA">
        <w:t xml:space="preserve"> _______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jc w:val="right"/>
      </w:pPr>
    </w:p>
    <w:p w:rsidR="001C4B68" w:rsidRPr="007E28CB" w:rsidRDefault="001C4B68" w:rsidP="001C4B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7E28CB">
        <w:rPr>
          <w:bCs/>
          <w:color w:val="000000"/>
        </w:rPr>
        <w:t>ПОРЯДОК</w:t>
      </w:r>
    </w:p>
    <w:p w:rsidR="001C4B68" w:rsidRPr="005D777E" w:rsidRDefault="001C4B68" w:rsidP="001C4B68">
      <w:pPr>
        <w:jc w:val="center"/>
      </w:pPr>
      <w:r w:rsidRPr="007E28CB">
        <w:rPr>
          <w:bCs/>
          <w:color w:val="000000"/>
        </w:rPr>
        <w:t xml:space="preserve">учета предложений по </w:t>
      </w:r>
      <w:r w:rsidRPr="007E28CB">
        <w:t xml:space="preserve">проекту </w:t>
      </w:r>
      <w:r w:rsidR="00E6669A">
        <w:t>постановления администрации</w:t>
      </w:r>
      <w:r>
        <w:t xml:space="preserve"> Лискинского муниципального района «О </w:t>
      </w:r>
      <w:r w:rsidRPr="005D777E">
        <w:t xml:space="preserve">внесении изменения в постановление </w:t>
      </w:r>
      <w:r w:rsidR="00E6669A" w:rsidRPr="005D777E">
        <w:t>администрации Лискинского</w:t>
      </w:r>
      <w:r w:rsidRPr="005D777E">
        <w:t xml:space="preserve"> муниципального</w:t>
      </w:r>
      <w:r>
        <w:t xml:space="preserve"> </w:t>
      </w:r>
      <w:r w:rsidRPr="005D777E">
        <w:t>района от 15.05.2019</w:t>
      </w:r>
      <w:r>
        <w:t xml:space="preserve"> </w:t>
      </w:r>
      <w:r w:rsidRPr="005D777E">
        <w:t>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 xml:space="preserve">территорий </w:t>
      </w:r>
      <w:r w:rsidR="00E6669A" w:rsidRPr="005D777E">
        <w:t>к организациям</w:t>
      </w:r>
      <w:r w:rsidRPr="005D777E">
        <w:t xml:space="preserve"> и (или) объектам, на которых не допускается розничная продажа алкогольной продукции на территории Лискинского муниципального </w:t>
      </w:r>
      <w:r w:rsidR="00E6669A" w:rsidRPr="005D777E">
        <w:t>района Воронежской</w:t>
      </w:r>
      <w:r w:rsidRPr="005D777E">
        <w:t xml:space="preserve"> области»</w:t>
      </w:r>
      <w:r>
        <w:t xml:space="preserve"> </w:t>
      </w:r>
      <w:r w:rsidR="00342771">
        <w:t xml:space="preserve">и </w:t>
      </w:r>
      <w:r w:rsidR="00342771" w:rsidRPr="007E28CB">
        <w:rPr>
          <w:bCs/>
          <w:color w:val="000000"/>
        </w:rPr>
        <w:t>участия</w:t>
      </w:r>
      <w:r w:rsidR="00342771" w:rsidRPr="007E28CB">
        <w:t xml:space="preserve"> </w:t>
      </w:r>
      <w:r w:rsidR="00342771" w:rsidRPr="007E28CB">
        <w:rPr>
          <w:bCs/>
          <w:color w:val="000000"/>
        </w:rPr>
        <w:t>граждан в его обсуждении</w:t>
      </w:r>
      <w:r w:rsidR="00342771">
        <w:rPr>
          <w:bCs/>
          <w:color w:val="000000"/>
        </w:rPr>
        <w:t>.</w:t>
      </w:r>
      <w:r>
        <w:t xml:space="preserve">        </w:t>
      </w:r>
      <w:r w:rsidR="00342771">
        <w:t xml:space="preserve">           </w:t>
      </w:r>
    </w:p>
    <w:p w:rsidR="001C4B68" w:rsidRPr="007E28CB" w:rsidRDefault="001C4B68" w:rsidP="001C4B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1C4B68" w:rsidRDefault="001C4B68" w:rsidP="001C4B68">
      <w:pPr>
        <w:spacing w:line="360" w:lineRule="auto"/>
        <w:jc w:val="both"/>
      </w:pPr>
      <w:r>
        <w:rPr>
          <w:color w:val="000000"/>
        </w:rPr>
        <w:t xml:space="preserve">1) Предложения по </w:t>
      </w:r>
      <w:r>
        <w:t>проекту постановления  администрации Лискинского муниципального района «О</w:t>
      </w:r>
      <w:r w:rsidRPr="005D777E">
        <w:t xml:space="preserve"> внесении изменения в постановление администрации  Лискинского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Воронежской области»</w:t>
      </w:r>
      <w:r>
        <w:t xml:space="preserve"> </w:t>
      </w:r>
      <w:r>
        <w:rPr>
          <w:color w:val="000000"/>
        </w:rPr>
        <w:t>могут быть направлены жителями Лискинского муниципального района 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1C4B68" w:rsidRDefault="001C4B68" w:rsidP="001C4B68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2) Пред</w:t>
      </w:r>
      <w:r w:rsidR="007B69B1">
        <w:rPr>
          <w:color w:val="000000"/>
        </w:rPr>
        <w:t>ложения принимаются в течение 15</w:t>
      </w:r>
      <w:r>
        <w:rPr>
          <w:color w:val="000000"/>
        </w:rPr>
        <w:t xml:space="preserve"> дней со дня </w:t>
      </w:r>
      <w:r w:rsidR="0029250C">
        <w:rPr>
          <w:color w:val="000000"/>
        </w:rPr>
        <w:t>опубликования проекта</w:t>
      </w:r>
      <w:r>
        <w:t xml:space="preserve"> </w:t>
      </w:r>
      <w:r w:rsidR="0029250C">
        <w:t>постановления администрации</w:t>
      </w:r>
      <w:r>
        <w:t xml:space="preserve"> Лискинского муниципального района «О</w:t>
      </w:r>
      <w:r w:rsidRPr="005D777E">
        <w:t xml:space="preserve"> внесении изменения в постановление </w:t>
      </w:r>
      <w:r w:rsidR="0029250C" w:rsidRPr="005D777E">
        <w:t>администрации Лискинского</w:t>
      </w:r>
      <w:r w:rsidRPr="005D777E">
        <w:t xml:space="preserve">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 xml:space="preserve">территорий </w:t>
      </w:r>
      <w:r w:rsidR="0029250C" w:rsidRPr="005D777E">
        <w:t>к организациям</w:t>
      </w:r>
      <w:r w:rsidRPr="005D777E">
        <w:t xml:space="preserve"> и (или) объектам, на которых не допускается розничная продажа алкогольной продукции на территории Лискинского муниципального </w:t>
      </w:r>
      <w:r w:rsidR="0029250C" w:rsidRPr="005D777E">
        <w:t>района Воронежской</w:t>
      </w:r>
      <w:r w:rsidRPr="005D777E">
        <w:t xml:space="preserve"> области»</w:t>
      </w:r>
      <w:r>
        <w:t>.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3) Предложения по </w:t>
      </w:r>
      <w:r>
        <w:t>проекту постановления  администрации Лискинского муниципального района «О</w:t>
      </w:r>
      <w:r w:rsidRPr="005D777E">
        <w:t xml:space="preserve"> внесении изменения в постановление </w:t>
      </w:r>
      <w:r w:rsidRPr="005D777E">
        <w:lastRenderedPageBreak/>
        <w:t>администрации  Лискинского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Воронежской области»</w:t>
      </w:r>
      <w:r>
        <w:t xml:space="preserve"> </w:t>
      </w:r>
      <w:r>
        <w:rPr>
          <w:color w:val="000000"/>
        </w:rPr>
        <w:t>представляются в письменной форме на имя заместителя главы администрации Лискинского муниципального района по общественным связям и правовым  вопросам  Дегтярева В.Т.</w:t>
      </w:r>
      <w:r w:rsidR="00F33A45">
        <w:rPr>
          <w:color w:val="000000"/>
        </w:rPr>
        <w:t xml:space="preserve"> в период с 17.08.2023 по 06</w:t>
      </w:r>
      <w:r w:rsidR="0058601F">
        <w:rPr>
          <w:color w:val="000000"/>
        </w:rPr>
        <w:t>.09</w:t>
      </w:r>
      <w:r w:rsidR="007B69B1">
        <w:rPr>
          <w:color w:val="000000"/>
        </w:rPr>
        <w:t>.2023</w:t>
      </w:r>
      <w:r>
        <w:rPr>
          <w:color w:val="000000"/>
        </w:rPr>
        <w:t xml:space="preserve"> в ра</w:t>
      </w:r>
      <w:r w:rsidR="007831D2">
        <w:rPr>
          <w:color w:val="000000"/>
        </w:rPr>
        <w:t>бочие дни с 8.00 до 12.00 и с 13</w:t>
      </w:r>
      <w:r>
        <w:rPr>
          <w:color w:val="000000"/>
        </w:rPr>
        <w:t>.00 до 17.00 по адресу: Воронежская область, г.</w:t>
      </w:r>
      <w:r w:rsidR="009E612E">
        <w:rPr>
          <w:color w:val="000000"/>
        </w:rPr>
        <w:t xml:space="preserve"> </w:t>
      </w:r>
      <w:r>
        <w:rPr>
          <w:color w:val="000000"/>
        </w:rPr>
        <w:t>Лиск</w:t>
      </w:r>
      <w:r w:rsidR="007831D2">
        <w:rPr>
          <w:color w:val="000000"/>
        </w:rPr>
        <w:t>и, проспект Ленина, д.32 кабинет 60,  телефон -  4-61-99</w:t>
      </w:r>
      <w:r>
        <w:rPr>
          <w:color w:val="000000"/>
        </w:rPr>
        <w:t>, могут быть направлены по почте</w:t>
      </w:r>
      <w:r w:rsidR="009E612E">
        <w:rPr>
          <w:color w:val="000000"/>
        </w:rPr>
        <w:t>, поданы на официальный сайт ад</w:t>
      </w:r>
      <w:bookmarkStart w:id="0" w:name="_GoBack"/>
      <w:bookmarkEnd w:id="0"/>
      <w:r w:rsidR="009E612E">
        <w:rPr>
          <w:color w:val="000000"/>
        </w:rPr>
        <w:t xml:space="preserve">министрации Лискинского </w:t>
      </w:r>
      <w:r w:rsidR="006066F0">
        <w:rPr>
          <w:color w:val="000000"/>
        </w:rPr>
        <w:t>муниципального района Воронежской области</w:t>
      </w:r>
      <w:r>
        <w:rPr>
          <w:color w:val="000000"/>
        </w:rPr>
        <w:t>.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cs="Arial"/>
          <w:color w:val="000000"/>
        </w:rPr>
      </w:pPr>
      <w:r>
        <w:rPr>
          <w:color w:val="000000"/>
        </w:rPr>
        <w:t xml:space="preserve">4) Предложения по </w:t>
      </w:r>
      <w:r>
        <w:t>проекту постановления  администрации Лискинского муниципального района «О</w:t>
      </w:r>
      <w:r w:rsidRPr="005D777E">
        <w:t xml:space="preserve"> внесении изменения в постановление администрации  Лискинского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 xml:space="preserve"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</w:t>
      </w:r>
      <w:r>
        <w:t>Воронежской области»</w:t>
      </w:r>
      <w:r w:rsidR="006066F0">
        <w:t>,</w:t>
      </w:r>
      <w:r>
        <w:t xml:space="preserve"> </w:t>
      </w:r>
      <w:r>
        <w:rPr>
          <w:color w:val="000000"/>
        </w:rPr>
        <w:t>внесенные с нарушением процедуры, предусмотренной настоящим Порядком, не принимаются к рассмотрению и возвращаются лицу их внесшему.</w:t>
      </w:r>
      <w:r>
        <w:rPr>
          <w:rFonts w:ascii="Arial" w:cs="Arial"/>
          <w:color w:val="000000"/>
        </w:rPr>
        <w:t xml:space="preserve"> 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5) Поступившие предложения предварительно рассматриваются на заседании </w:t>
      </w:r>
      <w:r>
        <w:t xml:space="preserve">оргкомитета по подготовке и проведению </w:t>
      </w:r>
      <w:r w:rsidR="0029250C">
        <w:t>общественных обсуждений</w:t>
      </w:r>
      <w:r>
        <w:t xml:space="preserve"> (далее - оргкомитет)</w:t>
      </w:r>
      <w:r>
        <w:rPr>
          <w:color w:val="000000"/>
        </w:rPr>
        <w:t>.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6) По итогам рассмотрения каждого предложения оргкомитет принимает рекомендации о внесении соответствующих изменений и дополнений в </w:t>
      </w:r>
      <w:r>
        <w:t>проект постановления  администрации Лискинского муниципального «О</w:t>
      </w:r>
      <w:r w:rsidRPr="005D777E">
        <w:t xml:space="preserve"> внесении изменения в постановление администрации  Лискинского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 xml:space="preserve"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</w:t>
      </w:r>
      <w:r>
        <w:t>Воронежской области»</w:t>
      </w:r>
      <w:r>
        <w:rPr>
          <w:color w:val="000000"/>
        </w:rPr>
        <w:t>, либо об отклонении предложения.</w:t>
      </w:r>
    </w:p>
    <w:p w:rsidR="001C4B68" w:rsidRDefault="001C4B68" w:rsidP="001C4B6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 xml:space="preserve">7) Оргкомитет представляет заместителю главы администрации Лискинского муниципального района по общественным связям и правовым вопросам Дегтяреву В.Т. поступившие предложения, результаты их рассмотрения с рекомендациями, проект </w:t>
      </w:r>
      <w:r>
        <w:t>постановления  администрации Лискинского муниципального района «О</w:t>
      </w:r>
      <w:r w:rsidRPr="005D777E">
        <w:t xml:space="preserve"> внесении изменения в постановление администрации  Лискинского муниципального</w:t>
      </w:r>
      <w:r>
        <w:t xml:space="preserve"> </w:t>
      </w:r>
      <w:r w:rsidRPr="005D777E">
        <w:t>района от 15.05.2019 № 515</w:t>
      </w:r>
      <w:r>
        <w:t xml:space="preserve"> </w:t>
      </w:r>
      <w:r w:rsidRPr="005D777E">
        <w:t xml:space="preserve">«Об определении </w:t>
      </w:r>
      <w:r>
        <w:t xml:space="preserve">границ прилегающих </w:t>
      </w:r>
      <w:r w:rsidRPr="005D777E">
        <w:t xml:space="preserve">территорий к  организациям и (или) объектам, на которых не допускается розничная продажа алкогольной продукции на территории Лискинского муниципального района  </w:t>
      </w:r>
      <w:r w:rsidR="007B69B1">
        <w:t xml:space="preserve">Воронежской </w:t>
      </w:r>
      <w:r w:rsidR="0029250C">
        <w:t>области»</w:t>
      </w:r>
      <w:r w:rsidR="007B69B1">
        <w:t xml:space="preserve"> </w:t>
      </w:r>
      <w:r w:rsidR="0029250C">
        <w:rPr>
          <w:color w:val="000000"/>
        </w:rPr>
        <w:t>доработанный по результатам рассмотрения предложений, для организации проведения общественных обсуждений по проекту.</w:t>
      </w:r>
      <w:r>
        <w:t xml:space="preserve">                                                                  </w:t>
      </w:r>
      <w:r w:rsidR="0029250C">
        <w:t xml:space="preserve">                             </w:t>
      </w:r>
    </w:p>
    <w:p w:rsidR="001C4B68" w:rsidRDefault="001C4B68" w:rsidP="001C4B68">
      <w:pPr>
        <w:spacing w:line="360" w:lineRule="auto"/>
        <w:jc w:val="both"/>
        <w:rPr>
          <w:color w:val="000000"/>
        </w:rPr>
      </w:pPr>
      <w:r>
        <w:rPr>
          <w:color w:val="000000"/>
        </w:rPr>
        <w:t>8) Жители Лискинского муниципального района,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общественных обсуждениях».</w:t>
      </w:r>
    </w:p>
    <w:p w:rsidR="00C82866" w:rsidRDefault="00C82866" w:rsidP="00E70D9D">
      <w:pPr>
        <w:spacing w:line="360" w:lineRule="auto"/>
        <w:ind w:firstLine="567"/>
        <w:jc w:val="both"/>
      </w:pPr>
    </w:p>
    <w:p w:rsidR="00C82866" w:rsidRDefault="00C82866" w:rsidP="00E70D9D">
      <w:pPr>
        <w:spacing w:line="360" w:lineRule="auto"/>
        <w:ind w:firstLine="567"/>
        <w:jc w:val="both"/>
      </w:pPr>
    </w:p>
    <w:p w:rsidR="00C82866" w:rsidRDefault="00C82866" w:rsidP="00E70D9D">
      <w:pPr>
        <w:spacing w:line="360" w:lineRule="auto"/>
        <w:ind w:firstLine="567"/>
        <w:jc w:val="both"/>
      </w:pPr>
    </w:p>
    <w:p w:rsidR="00C82866" w:rsidRDefault="00C82866" w:rsidP="00E70D9D">
      <w:pPr>
        <w:spacing w:line="360" w:lineRule="auto"/>
        <w:ind w:firstLine="567"/>
        <w:jc w:val="both"/>
      </w:pPr>
    </w:p>
    <w:p w:rsidR="00C82866" w:rsidRPr="006C7997" w:rsidRDefault="00C82866" w:rsidP="00C82866">
      <w:pPr>
        <w:spacing w:line="360" w:lineRule="auto"/>
        <w:jc w:val="both"/>
      </w:pPr>
    </w:p>
    <w:sectPr w:rsidR="00C82866" w:rsidRPr="006C7997" w:rsidSect="001C000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D" w:rsidRDefault="009950DD" w:rsidP="00320A7B">
      <w:r>
        <w:separator/>
      </w:r>
    </w:p>
  </w:endnote>
  <w:endnote w:type="continuationSeparator" w:id="0">
    <w:p w:rsidR="009950DD" w:rsidRDefault="009950DD" w:rsidP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D" w:rsidRDefault="009950DD" w:rsidP="00320A7B">
      <w:r>
        <w:separator/>
      </w:r>
    </w:p>
  </w:footnote>
  <w:footnote w:type="continuationSeparator" w:id="0">
    <w:p w:rsidR="009950DD" w:rsidRDefault="009950DD" w:rsidP="0032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12D"/>
    <w:multiLevelType w:val="hybridMultilevel"/>
    <w:tmpl w:val="CFC69524"/>
    <w:lvl w:ilvl="0" w:tplc="9EF81D78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6F7DC5"/>
    <w:multiLevelType w:val="hybridMultilevel"/>
    <w:tmpl w:val="6254B982"/>
    <w:lvl w:ilvl="0" w:tplc="DB76B7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01032C"/>
    <w:multiLevelType w:val="hybridMultilevel"/>
    <w:tmpl w:val="F7980FD8"/>
    <w:lvl w:ilvl="0" w:tplc="EC86770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2A60C7"/>
    <w:multiLevelType w:val="hybridMultilevel"/>
    <w:tmpl w:val="58485CAE"/>
    <w:lvl w:ilvl="0" w:tplc="01FCA0E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8581C64"/>
    <w:multiLevelType w:val="hybridMultilevel"/>
    <w:tmpl w:val="D9D673AC"/>
    <w:lvl w:ilvl="0" w:tplc="F20073B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276028"/>
    <w:multiLevelType w:val="hybridMultilevel"/>
    <w:tmpl w:val="70E8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D62"/>
    <w:multiLevelType w:val="hybridMultilevel"/>
    <w:tmpl w:val="65E803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49"/>
    <w:multiLevelType w:val="hybridMultilevel"/>
    <w:tmpl w:val="C3A0616C"/>
    <w:lvl w:ilvl="0" w:tplc="ADB6AE64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985758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15F2"/>
    <w:multiLevelType w:val="hybridMultilevel"/>
    <w:tmpl w:val="28301A88"/>
    <w:lvl w:ilvl="0" w:tplc="C2165B2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7E0DB3"/>
    <w:multiLevelType w:val="hybridMultilevel"/>
    <w:tmpl w:val="38CA051A"/>
    <w:lvl w:ilvl="0" w:tplc="87DA263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AB83DBF"/>
    <w:multiLevelType w:val="hybridMultilevel"/>
    <w:tmpl w:val="4C74670E"/>
    <w:lvl w:ilvl="0" w:tplc="CD76DE2E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EC35587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2289"/>
    <w:multiLevelType w:val="hybridMultilevel"/>
    <w:tmpl w:val="CEC2765A"/>
    <w:lvl w:ilvl="0" w:tplc="018A8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81237"/>
    <w:multiLevelType w:val="hybridMultilevel"/>
    <w:tmpl w:val="890C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6A6D"/>
    <w:multiLevelType w:val="hybridMultilevel"/>
    <w:tmpl w:val="CF5A64F6"/>
    <w:lvl w:ilvl="0" w:tplc="619AC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967BF3"/>
    <w:multiLevelType w:val="hybridMultilevel"/>
    <w:tmpl w:val="5BA4FF5A"/>
    <w:lvl w:ilvl="0" w:tplc="984037F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A53087"/>
    <w:multiLevelType w:val="hybridMultilevel"/>
    <w:tmpl w:val="BF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16D5A"/>
    <w:multiLevelType w:val="hybridMultilevel"/>
    <w:tmpl w:val="04188916"/>
    <w:lvl w:ilvl="0" w:tplc="229C1F5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95E0A4F"/>
    <w:multiLevelType w:val="multilevel"/>
    <w:tmpl w:val="1C58C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 w15:restartNumberingAfterBreak="0">
    <w:nsid w:val="6AD669CE"/>
    <w:multiLevelType w:val="hybridMultilevel"/>
    <w:tmpl w:val="0D34D464"/>
    <w:lvl w:ilvl="0" w:tplc="33E07F8E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10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9"/>
    <w:rsid w:val="00013BEB"/>
    <w:rsid w:val="00046616"/>
    <w:rsid w:val="00056746"/>
    <w:rsid w:val="000642D4"/>
    <w:rsid w:val="00073C0D"/>
    <w:rsid w:val="000A7738"/>
    <w:rsid w:val="000B6804"/>
    <w:rsid w:val="000D25ED"/>
    <w:rsid w:val="000D6396"/>
    <w:rsid w:val="000E21CD"/>
    <w:rsid w:val="00101F58"/>
    <w:rsid w:val="00126042"/>
    <w:rsid w:val="0017601B"/>
    <w:rsid w:val="001C0009"/>
    <w:rsid w:val="001C4B68"/>
    <w:rsid w:val="001F5CC0"/>
    <w:rsid w:val="002511FA"/>
    <w:rsid w:val="0025281F"/>
    <w:rsid w:val="0029250C"/>
    <w:rsid w:val="002E46E9"/>
    <w:rsid w:val="002E6099"/>
    <w:rsid w:val="002E7E0B"/>
    <w:rsid w:val="00316180"/>
    <w:rsid w:val="00320A7B"/>
    <w:rsid w:val="00342771"/>
    <w:rsid w:val="00362735"/>
    <w:rsid w:val="00382864"/>
    <w:rsid w:val="00384ED1"/>
    <w:rsid w:val="00390A28"/>
    <w:rsid w:val="003D2C71"/>
    <w:rsid w:val="00450248"/>
    <w:rsid w:val="00500C10"/>
    <w:rsid w:val="00503104"/>
    <w:rsid w:val="0050739F"/>
    <w:rsid w:val="00572DC0"/>
    <w:rsid w:val="005737E3"/>
    <w:rsid w:val="00577DF2"/>
    <w:rsid w:val="0058601F"/>
    <w:rsid w:val="0058671F"/>
    <w:rsid w:val="005D777E"/>
    <w:rsid w:val="005E05D8"/>
    <w:rsid w:val="006066F0"/>
    <w:rsid w:val="00621137"/>
    <w:rsid w:val="006216AE"/>
    <w:rsid w:val="00621A65"/>
    <w:rsid w:val="00624BDB"/>
    <w:rsid w:val="00630361"/>
    <w:rsid w:val="00667DA7"/>
    <w:rsid w:val="0068249D"/>
    <w:rsid w:val="006A45DC"/>
    <w:rsid w:val="006B4878"/>
    <w:rsid w:val="006B4E22"/>
    <w:rsid w:val="006C7997"/>
    <w:rsid w:val="006F7727"/>
    <w:rsid w:val="00721A6A"/>
    <w:rsid w:val="00740655"/>
    <w:rsid w:val="00755029"/>
    <w:rsid w:val="00760E34"/>
    <w:rsid w:val="00781F40"/>
    <w:rsid w:val="007831D2"/>
    <w:rsid w:val="007A0A6D"/>
    <w:rsid w:val="007A0EC0"/>
    <w:rsid w:val="007B69B1"/>
    <w:rsid w:val="008535CB"/>
    <w:rsid w:val="008658B7"/>
    <w:rsid w:val="008A1B8E"/>
    <w:rsid w:val="008C01BF"/>
    <w:rsid w:val="008D061C"/>
    <w:rsid w:val="008E05B0"/>
    <w:rsid w:val="009175A8"/>
    <w:rsid w:val="00937A93"/>
    <w:rsid w:val="00943C19"/>
    <w:rsid w:val="009950DD"/>
    <w:rsid w:val="009955A3"/>
    <w:rsid w:val="009A4755"/>
    <w:rsid w:val="009E612E"/>
    <w:rsid w:val="00A019CC"/>
    <w:rsid w:val="00A26208"/>
    <w:rsid w:val="00A619B0"/>
    <w:rsid w:val="00A93383"/>
    <w:rsid w:val="00AA3572"/>
    <w:rsid w:val="00AE1E3C"/>
    <w:rsid w:val="00AE3EEF"/>
    <w:rsid w:val="00B42CC3"/>
    <w:rsid w:val="00B630AD"/>
    <w:rsid w:val="00BC163D"/>
    <w:rsid w:val="00BE168A"/>
    <w:rsid w:val="00C26E24"/>
    <w:rsid w:val="00C6294E"/>
    <w:rsid w:val="00C82866"/>
    <w:rsid w:val="00CC46DA"/>
    <w:rsid w:val="00CD1C01"/>
    <w:rsid w:val="00CD3AC6"/>
    <w:rsid w:val="00D140FF"/>
    <w:rsid w:val="00D164EB"/>
    <w:rsid w:val="00D3310C"/>
    <w:rsid w:val="00D91A48"/>
    <w:rsid w:val="00DA7811"/>
    <w:rsid w:val="00DD1219"/>
    <w:rsid w:val="00DD7019"/>
    <w:rsid w:val="00DE72AB"/>
    <w:rsid w:val="00DF04D5"/>
    <w:rsid w:val="00E32844"/>
    <w:rsid w:val="00E6669A"/>
    <w:rsid w:val="00E66EB0"/>
    <w:rsid w:val="00E70D9D"/>
    <w:rsid w:val="00EB2581"/>
    <w:rsid w:val="00EB7A14"/>
    <w:rsid w:val="00F0751C"/>
    <w:rsid w:val="00F11A1A"/>
    <w:rsid w:val="00F15093"/>
    <w:rsid w:val="00F2287A"/>
    <w:rsid w:val="00F33A45"/>
    <w:rsid w:val="00F463EB"/>
    <w:rsid w:val="00F74822"/>
    <w:rsid w:val="00F82F53"/>
    <w:rsid w:val="00F84F40"/>
    <w:rsid w:val="00F9442C"/>
    <w:rsid w:val="00F963EB"/>
    <w:rsid w:val="00FE0B27"/>
    <w:rsid w:val="00FE0CF8"/>
    <w:rsid w:val="00FE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56E6"/>
  <w15:docId w15:val="{5C6417F1-AC2C-4C14-8339-F8F0FE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2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F53"/>
    <w:rPr>
      <w:rFonts w:ascii="Segoe UI" w:eastAsia="Calibr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84F40"/>
  </w:style>
  <w:style w:type="character" w:customStyle="1" w:styleId="10">
    <w:name w:val="Заголовок 1 Знак"/>
    <w:basedOn w:val="a0"/>
    <w:link w:val="1"/>
    <w:uiPriority w:val="9"/>
    <w:rsid w:val="00EB7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A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B7A14"/>
  </w:style>
  <w:style w:type="character" w:customStyle="1" w:styleId="blk">
    <w:name w:val="blk"/>
    <w:basedOn w:val="a0"/>
    <w:rsid w:val="00EB7A14"/>
  </w:style>
  <w:style w:type="table" w:styleId="aa">
    <w:name w:val="Table Grid"/>
    <w:basedOn w:val="a1"/>
    <w:rsid w:val="00EB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B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DDADF013B9FBA793528BFB20CC10BDADB088B86ED3CCD2F90DEA3C6B87EA0E0A747E2692E4B7AB0862DF12A2358B899BBBAF30CF59EF5852E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DADF013B9FBA793528BFB20CC10BDADB088B86ED3CCD2F90DEA3C6B87EA0E0A747E2692E4B7AB0862DF12A2358B899BBBAF30CF59EF585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644F-FA23-42A9-AD03-74B740DB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20</Pages>
  <Words>7322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Голоскокова Олеся Александровна</cp:lastModifiedBy>
  <cp:revision>60</cp:revision>
  <cp:lastPrinted>2023-08-15T11:49:00Z</cp:lastPrinted>
  <dcterms:created xsi:type="dcterms:W3CDTF">2023-03-14T10:15:00Z</dcterms:created>
  <dcterms:modified xsi:type="dcterms:W3CDTF">2023-08-16T13:20:00Z</dcterms:modified>
</cp:coreProperties>
</file>