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F7" w:rsidRDefault="00CD56F7" w:rsidP="00CD5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</w:t>
      </w:r>
    </w:p>
    <w:p w:rsidR="00CD56F7" w:rsidRDefault="00CD56F7" w:rsidP="00CD5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распоряжению администрации</w:t>
      </w:r>
    </w:p>
    <w:p w:rsidR="00CD56F7" w:rsidRDefault="00CD56F7" w:rsidP="00CD56F7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от</w:t>
      </w:r>
      <w:r w:rsidR="00083F4C">
        <w:rPr>
          <w:rFonts w:ascii="Times New Roman" w:hAnsi="Times New Roman" w:cs="Times New Roman"/>
          <w:sz w:val="28"/>
          <w:szCs w:val="28"/>
        </w:rPr>
        <w:t xml:space="preserve"> 05 июля 2024 года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083F4C">
        <w:rPr>
          <w:rFonts w:ascii="Times New Roman" w:hAnsi="Times New Roman" w:cs="Times New Roman"/>
          <w:sz w:val="28"/>
          <w:szCs w:val="28"/>
        </w:rPr>
        <w:t xml:space="preserve"> 313-р</w:t>
      </w:r>
    </w:p>
    <w:p w:rsidR="00CD56F7" w:rsidRDefault="00CD56F7" w:rsidP="00CD56F7">
      <w:pPr>
        <w:tabs>
          <w:tab w:val="center" w:pos="4677"/>
          <w:tab w:val="left" w:pos="7605"/>
        </w:tabs>
        <w:rPr>
          <w:rFonts w:ascii="Times New Roman" w:hAnsi="Times New Roman" w:cs="Times New Roman"/>
          <w:sz w:val="28"/>
          <w:szCs w:val="28"/>
        </w:rPr>
      </w:pPr>
    </w:p>
    <w:p w:rsidR="00CD56F7" w:rsidRDefault="00CD56F7" w:rsidP="00CD5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6F7">
        <w:rPr>
          <w:rFonts w:ascii="Times New Roman" w:hAnsi="Times New Roman" w:cs="Times New Roman"/>
          <w:sz w:val="28"/>
          <w:szCs w:val="28"/>
        </w:rPr>
        <w:t xml:space="preserve">График движения специализированного </w:t>
      </w:r>
      <w:r>
        <w:rPr>
          <w:rFonts w:ascii="Times New Roman" w:hAnsi="Times New Roman" w:cs="Times New Roman"/>
          <w:sz w:val="28"/>
          <w:szCs w:val="28"/>
        </w:rPr>
        <w:t>автотранспорта</w:t>
      </w:r>
    </w:p>
    <w:p w:rsidR="00CD56F7" w:rsidRDefault="00CD56F7" w:rsidP="00CD5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отдаленным и малонаселенным пунктам</w:t>
      </w:r>
    </w:p>
    <w:p w:rsidR="0050514F" w:rsidRDefault="00CD56F7" w:rsidP="00CD5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CD56F7" w:rsidRDefault="00CD56F7" w:rsidP="00CD56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CD56F7" w:rsidTr="00CD56F7">
        <w:tc>
          <w:tcPr>
            <w:tcW w:w="240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382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11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доставки</w:t>
            </w:r>
          </w:p>
        </w:tc>
      </w:tr>
      <w:tr w:rsidR="00CD56F7" w:rsidTr="00CD56F7">
        <w:tc>
          <w:tcPr>
            <w:tcW w:w="240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82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Новозадонский</w:t>
            </w:r>
            <w:proofErr w:type="spellEnd"/>
          </w:p>
          <w:p w:rsidR="002A75B7" w:rsidRDefault="002A75B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Машкино</w:t>
            </w:r>
          </w:p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Новониколаевка</w:t>
            </w:r>
          </w:p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Покровка</w:t>
            </w:r>
          </w:p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Подлесный</w:t>
            </w:r>
            <w:proofErr w:type="spellEnd"/>
          </w:p>
        </w:tc>
        <w:tc>
          <w:tcPr>
            <w:tcW w:w="311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D56F7" w:rsidTr="00CD56F7">
        <w:tc>
          <w:tcPr>
            <w:tcW w:w="240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825" w:type="dxa"/>
          </w:tcPr>
          <w:p w:rsidR="00CD56F7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Попасное</w:t>
            </w:r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Путчино</w:t>
            </w:r>
            <w:proofErr w:type="spellEnd"/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Демченков</w:t>
            </w:r>
            <w:proofErr w:type="spellEnd"/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3115" w:type="dxa"/>
          </w:tcPr>
          <w:p w:rsidR="00CD56F7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D56F7" w:rsidTr="00CD56F7">
        <w:tc>
          <w:tcPr>
            <w:tcW w:w="2405" w:type="dxa"/>
          </w:tcPr>
          <w:p w:rsidR="00CD56F7" w:rsidRDefault="00CD56F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825" w:type="dxa"/>
          </w:tcPr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Среднеикорецкой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больницы</w:t>
            </w:r>
          </w:p>
          <w:p w:rsidR="002A75B7" w:rsidRDefault="002A75B7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Михайловский</w:t>
            </w:r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Первое Мая</w:t>
            </w:r>
          </w:p>
          <w:p w:rsidR="002D5109" w:rsidRDefault="002D5109" w:rsidP="002D5109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сл.Екатериновка</w:t>
            </w:r>
            <w:bookmarkStart w:id="0" w:name="_GoBack"/>
            <w:bookmarkEnd w:id="0"/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Новая Грань</w:t>
            </w:r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Свобода</w:t>
            </w:r>
          </w:p>
        </w:tc>
        <w:tc>
          <w:tcPr>
            <w:tcW w:w="3115" w:type="dxa"/>
          </w:tcPr>
          <w:p w:rsidR="00CD56F7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933D0" w:rsidRDefault="00A933D0" w:rsidP="00A93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</w:tbl>
    <w:p w:rsidR="00CD56F7" w:rsidRPr="00CD56F7" w:rsidRDefault="00CD56F7" w:rsidP="00CD56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56F7" w:rsidRPr="00CD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34"/>
    <w:rsid w:val="00083F4C"/>
    <w:rsid w:val="002A75B7"/>
    <w:rsid w:val="002D5109"/>
    <w:rsid w:val="006A6734"/>
    <w:rsid w:val="00914640"/>
    <w:rsid w:val="00A933D0"/>
    <w:rsid w:val="00B31604"/>
    <w:rsid w:val="00CD56F7"/>
    <w:rsid w:val="00D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B068"/>
  <w15:chartTrackingRefBased/>
  <w15:docId w15:val="{137EA3B9-E980-4D58-A08F-D46C0E2F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Любовь Ивановна</dc:creator>
  <cp:keywords/>
  <dc:description/>
  <cp:lastModifiedBy>Булгакова Любовь Ивановна</cp:lastModifiedBy>
  <cp:revision>4</cp:revision>
  <dcterms:created xsi:type="dcterms:W3CDTF">2024-11-06T13:29:00Z</dcterms:created>
  <dcterms:modified xsi:type="dcterms:W3CDTF">2024-11-27T07:31:00Z</dcterms:modified>
</cp:coreProperties>
</file>