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6D" w:rsidRDefault="00E17B6D" w:rsidP="000642D4">
      <w:pPr>
        <w:ind w:left="-993"/>
        <w:jc w:val="center"/>
        <w:rPr>
          <w:b/>
        </w:rPr>
      </w:pPr>
      <w:r>
        <w:rPr>
          <w:b/>
        </w:rPr>
        <w:t xml:space="preserve">        </w:t>
      </w:r>
      <w:r>
        <w:rPr>
          <w:b/>
          <w:noProof/>
          <w:lang w:eastAsia="ru-RU"/>
        </w:rPr>
        <w:drawing>
          <wp:inline distT="0" distB="0" distL="0" distR="0" wp14:anchorId="25223855" wp14:editId="2CD7D758">
            <wp:extent cx="743585" cy="731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2D4" w:rsidRPr="002B0336" w:rsidRDefault="000642D4" w:rsidP="000642D4">
      <w:pPr>
        <w:jc w:val="center"/>
        <w:rPr>
          <w:b/>
        </w:rPr>
      </w:pPr>
      <w:r w:rsidRPr="002B0336">
        <w:rPr>
          <w:b/>
        </w:rPr>
        <w:t>АДМИНИСТРАЦИЯ ЛИСКИНСКОГО</w:t>
      </w:r>
    </w:p>
    <w:p w:rsidR="000642D4" w:rsidRPr="002B0336" w:rsidRDefault="000642D4" w:rsidP="000642D4">
      <w:pPr>
        <w:tabs>
          <w:tab w:val="left" w:pos="4155"/>
        </w:tabs>
        <w:jc w:val="center"/>
        <w:rPr>
          <w:b/>
        </w:rPr>
      </w:pPr>
      <w:r w:rsidRPr="002B0336">
        <w:rPr>
          <w:b/>
        </w:rPr>
        <w:t>МУНИЦИПАЛЬНОГО РАЙОНА ВОРОНЕЖСКОЙ ОБЛАСТИ</w:t>
      </w:r>
    </w:p>
    <w:p w:rsidR="000642D4" w:rsidRPr="000B3F3C" w:rsidRDefault="000642D4" w:rsidP="000642D4">
      <w:pPr>
        <w:tabs>
          <w:tab w:val="left" w:pos="4155"/>
        </w:tabs>
        <w:jc w:val="center"/>
        <w:rPr>
          <w:sz w:val="16"/>
          <w:szCs w:val="16"/>
        </w:rPr>
      </w:pPr>
    </w:p>
    <w:p w:rsidR="000642D4" w:rsidRDefault="006A45DC" w:rsidP="000642D4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065" r="8890" b="69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7B74" id="AutoShape 8" o:spid="_x0000_s1026" type="#_x0000_t32" style="position:absolute;margin-left:-2.55pt;margin-top:17.3pt;width:465.0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j3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H+l2Pc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0642D4" w:rsidRPr="003A7187">
        <w:rPr>
          <w:b/>
          <w:sz w:val="32"/>
          <w:szCs w:val="32"/>
        </w:rPr>
        <w:t>П О С Т А Н О В Л Е Н И Е</w:t>
      </w:r>
    </w:p>
    <w:p w:rsidR="000642D4" w:rsidRDefault="000642D4" w:rsidP="000642D4">
      <w:pPr>
        <w:tabs>
          <w:tab w:val="left" w:pos="4155"/>
        </w:tabs>
        <w:rPr>
          <w:b/>
        </w:rPr>
      </w:pPr>
    </w:p>
    <w:p w:rsidR="000642D4" w:rsidRDefault="000642D4" w:rsidP="000642D4">
      <w:pPr>
        <w:tabs>
          <w:tab w:val="left" w:pos="4155"/>
        </w:tabs>
      </w:pPr>
      <w:r>
        <w:t>от «___</w:t>
      </w:r>
      <w:proofErr w:type="gramStart"/>
      <w:r>
        <w:t>_</w:t>
      </w:r>
      <w:r w:rsidRPr="003A7187">
        <w:t>»</w:t>
      </w:r>
      <w:r w:rsidR="00F11A1A">
        <w:t xml:space="preserve">  _</w:t>
      </w:r>
      <w:proofErr w:type="gramEnd"/>
      <w:r w:rsidR="00F11A1A">
        <w:t>____ _______2023</w:t>
      </w:r>
      <w:r>
        <w:t xml:space="preserve"> г. № _________         </w:t>
      </w:r>
    </w:p>
    <w:p w:rsidR="000642D4" w:rsidRPr="00F11A1A" w:rsidRDefault="000642D4" w:rsidP="000642D4">
      <w:pPr>
        <w:tabs>
          <w:tab w:val="left" w:pos="4155"/>
        </w:tabs>
      </w:pPr>
      <w:r w:rsidRPr="00F11A1A">
        <w:t xml:space="preserve">г. Лиски  </w:t>
      </w:r>
    </w:p>
    <w:p w:rsidR="000642D4" w:rsidRDefault="000642D4" w:rsidP="000642D4">
      <w:pPr>
        <w:rPr>
          <w:b/>
        </w:rPr>
      </w:pPr>
    </w:p>
    <w:p w:rsidR="000642D4" w:rsidRDefault="000642D4" w:rsidP="000642D4">
      <w:pPr>
        <w:rPr>
          <w:b/>
        </w:rPr>
      </w:pPr>
      <w:r w:rsidRPr="008044E8">
        <w:rPr>
          <w:b/>
        </w:rPr>
        <w:t>О внесении</w:t>
      </w:r>
      <w:r>
        <w:rPr>
          <w:b/>
        </w:rPr>
        <w:t xml:space="preserve"> изменения в постановление </w:t>
      </w:r>
    </w:p>
    <w:p w:rsidR="000642D4" w:rsidRDefault="00DE72AB" w:rsidP="000642D4">
      <w:pPr>
        <w:rPr>
          <w:b/>
        </w:rPr>
      </w:pPr>
      <w:r>
        <w:rPr>
          <w:b/>
        </w:rPr>
        <w:t>администрации Лискинского</w:t>
      </w:r>
      <w:r w:rsidR="000642D4">
        <w:rPr>
          <w:b/>
        </w:rPr>
        <w:t xml:space="preserve"> муниципального</w:t>
      </w:r>
    </w:p>
    <w:p w:rsidR="000642D4" w:rsidRDefault="008658B7" w:rsidP="000642D4">
      <w:pPr>
        <w:rPr>
          <w:b/>
        </w:rPr>
      </w:pPr>
      <w:r>
        <w:rPr>
          <w:b/>
        </w:rPr>
        <w:t>района от 15.05.2019</w:t>
      </w:r>
      <w:r w:rsidR="000642D4">
        <w:rPr>
          <w:b/>
        </w:rPr>
        <w:t xml:space="preserve"> № 515«</w:t>
      </w:r>
      <w:r w:rsidR="000642D4" w:rsidRPr="000231E7">
        <w:rPr>
          <w:b/>
        </w:rPr>
        <w:t xml:space="preserve">Об определении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 xml:space="preserve">границ прилегающих территорий </w:t>
      </w:r>
      <w:r w:rsidR="00DE72AB" w:rsidRPr="000231E7">
        <w:rPr>
          <w:b/>
        </w:rPr>
        <w:t>к организациям</w:t>
      </w:r>
      <w:r w:rsidRPr="000231E7">
        <w:rPr>
          <w:b/>
        </w:rPr>
        <w:t xml:space="preserve">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и (или) объектам</w:t>
      </w:r>
      <w:r>
        <w:rPr>
          <w:b/>
        </w:rPr>
        <w:t xml:space="preserve">, </w:t>
      </w:r>
      <w:r w:rsidRPr="000231E7">
        <w:rPr>
          <w:b/>
        </w:rPr>
        <w:t xml:space="preserve">на которых не допускается </w:t>
      </w:r>
    </w:p>
    <w:p w:rsidR="000642D4" w:rsidRDefault="000642D4" w:rsidP="000642D4">
      <w:pPr>
        <w:rPr>
          <w:b/>
        </w:rPr>
      </w:pPr>
      <w:r>
        <w:rPr>
          <w:b/>
        </w:rPr>
        <w:t xml:space="preserve">розничная продажа </w:t>
      </w:r>
      <w:r w:rsidRPr="000231E7">
        <w:rPr>
          <w:b/>
        </w:rPr>
        <w:t xml:space="preserve">алкогольной продукции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на территории Лискинского муниципального района</w:t>
      </w:r>
      <w:r>
        <w:rPr>
          <w:b/>
        </w:rPr>
        <w:t xml:space="preserve">  </w:t>
      </w:r>
    </w:p>
    <w:p w:rsidR="000642D4" w:rsidRPr="000231E7" w:rsidRDefault="000642D4" w:rsidP="000642D4">
      <w:pPr>
        <w:rPr>
          <w:b/>
        </w:rPr>
      </w:pPr>
      <w:r>
        <w:rPr>
          <w:b/>
        </w:rPr>
        <w:t>Воронежской области»</w:t>
      </w:r>
    </w:p>
    <w:p w:rsidR="000642D4" w:rsidRDefault="000642D4" w:rsidP="000642D4">
      <w:pPr>
        <w:rPr>
          <w:b/>
        </w:rPr>
      </w:pPr>
    </w:p>
    <w:p w:rsidR="00F11A1A" w:rsidRPr="000231E7" w:rsidRDefault="00F11A1A" w:rsidP="000642D4">
      <w:pPr>
        <w:rPr>
          <w:b/>
        </w:rPr>
      </w:pPr>
    </w:p>
    <w:p w:rsidR="000642D4" w:rsidRPr="00320A7B" w:rsidRDefault="000642D4" w:rsidP="00320A7B">
      <w:pPr>
        <w:spacing w:line="360" w:lineRule="auto"/>
        <w:ind w:firstLine="851"/>
        <w:jc w:val="both"/>
      </w:pPr>
      <w:r w:rsidRPr="000231E7">
        <w:t>В соответствии с пунктом 2 и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>
        <w:t>я</w:t>
      </w:r>
      <w:r w:rsidRPr="000231E7">
        <w:t xml:space="preserve"> (распития) алкогольной продукции», </w:t>
      </w:r>
      <w:hyperlink r:id="rId9">
        <w:r w:rsidR="00390A28">
          <w:t>п</w:t>
        </w:r>
        <w:r w:rsidR="00390A28" w:rsidRPr="00390A28">
          <w:t>остановлением</w:t>
        </w:r>
      </w:hyperlink>
      <w:r w:rsidR="00390A28">
        <w:t xml:space="preserve"> Правительства Росс</w:t>
      </w:r>
      <w:r w:rsidR="009E612E">
        <w:t>ийской Федерации от 23.12.2020 №</w:t>
      </w:r>
      <w:r w:rsidR="00390A28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t xml:space="preserve"> и с учетом про</w:t>
      </w:r>
      <w:r w:rsidR="00DE72AB">
        <w:t xml:space="preserve">токола общественных обсуждений </w:t>
      </w:r>
      <w:r w:rsidR="008E4E03">
        <w:t>№ ____</w:t>
      </w:r>
      <w:bookmarkStart w:id="0" w:name="_GoBack"/>
      <w:bookmarkEnd w:id="0"/>
      <w:r w:rsidR="00F11A1A">
        <w:t xml:space="preserve"> от «_____»_________2023</w:t>
      </w:r>
      <w:r>
        <w:t xml:space="preserve"> </w:t>
      </w:r>
      <w:r w:rsidRPr="000231E7">
        <w:t>администрация Лискинского муниципального района</w:t>
      </w:r>
      <w:r w:rsidR="00320A7B">
        <w:t xml:space="preserve"> </w:t>
      </w:r>
      <w:r w:rsidR="00C6294E">
        <w:t xml:space="preserve"> </w:t>
      </w:r>
      <w:r w:rsidRPr="000231E7">
        <w:rPr>
          <w:b/>
        </w:rPr>
        <w:t>п о с т а н о в л я е т:</w:t>
      </w:r>
    </w:p>
    <w:p w:rsidR="00320A7B" w:rsidRPr="00320A7B" w:rsidRDefault="00320A7B" w:rsidP="00320A7B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320A7B">
        <w:rPr>
          <w:rFonts w:eastAsia="Times New Roman"/>
          <w:lang w:eastAsia="ru-RU"/>
        </w:rPr>
        <w:t xml:space="preserve">Внести изменение в постановление администрации Лискинского муниципального района от 15.05.2019 № 515, дополнив </w:t>
      </w:r>
      <w:r w:rsidR="009E612E">
        <w:rPr>
          <w:rFonts w:eastAsia="Times New Roman"/>
          <w:lang w:eastAsia="ru-RU"/>
        </w:rPr>
        <w:t xml:space="preserve">пункт </w:t>
      </w:r>
      <w:r w:rsidR="0025281F">
        <w:rPr>
          <w:rFonts w:eastAsia="Times New Roman"/>
          <w:lang w:eastAsia="ru-RU"/>
        </w:rPr>
        <w:t xml:space="preserve">4 </w:t>
      </w:r>
      <w:r w:rsidR="00DE72AB">
        <w:rPr>
          <w:rFonts w:eastAsia="Times New Roman"/>
          <w:lang w:eastAsia="ru-RU"/>
        </w:rPr>
        <w:t>постановления</w:t>
      </w:r>
      <w:r w:rsidR="00DE72AB" w:rsidRPr="00320A7B">
        <w:rPr>
          <w:rFonts w:eastAsia="Times New Roman"/>
          <w:lang w:eastAsia="ru-RU"/>
        </w:rPr>
        <w:t xml:space="preserve"> </w:t>
      </w:r>
      <w:r w:rsidR="00DE72AB">
        <w:rPr>
          <w:rFonts w:eastAsia="Times New Roman"/>
          <w:lang w:eastAsia="ru-RU"/>
        </w:rPr>
        <w:t>абзацем</w:t>
      </w:r>
      <w:r w:rsidR="0025281F">
        <w:rPr>
          <w:rFonts w:eastAsia="Times New Roman"/>
          <w:lang w:eastAsia="ru-RU"/>
        </w:rPr>
        <w:t xml:space="preserve"> </w:t>
      </w:r>
      <w:r w:rsidR="009E612E">
        <w:rPr>
          <w:rFonts w:eastAsia="Times New Roman"/>
          <w:lang w:eastAsia="ru-RU"/>
        </w:rPr>
        <w:t>следующего содержания</w:t>
      </w:r>
      <w:r w:rsidRPr="00320A7B">
        <w:rPr>
          <w:rFonts w:eastAsia="Times New Roman"/>
          <w:lang w:eastAsia="ru-RU"/>
        </w:rPr>
        <w:t>:</w:t>
      </w:r>
    </w:p>
    <w:p w:rsidR="00320A7B" w:rsidRDefault="009E612E" w:rsidP="00320A7B">
      <w:pPr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-«б</w:t>
      </w:r>
      <w:r w:rsidR="00320A7B" w:rsidRPr="00320A7B">
        <w:rPr>
          <w:rFonts w:eastAsia="Times New Roman"/>
          <w:lang w:eastAsia="ru-RU"/>
        </w:rPr>
        <w:t xml:space="preserve">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</w:t>
      </w:r>
      <w:r w:rsidR="00320A7B" w:rsidRPr="00320A7B">
        <w:rPr>
          <w:rFonts w:eastAsia="Times New Roman"/>
          <w:lang w:eastAsia="ru-RU"/>
        </w:rPr>
        <w:lastRenderedPageBreak/>
        <w:t>техники, военного имущества и оборудования, испытания вооружения, зданий и сооружений,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</w:t>
      </w:r>
      <w:r w:rsidR="00DE72AB">
        <w:rPr>
          <w:rFonts w:eastAsia="Times New Roman"/>
          <w:lang w:eastAsia="ru-RU"/>
        </w:rPr>
        <w:t xml:space="preserve"> - 50 м</w:t>
      </w:r>
      <w:r w:rsidR="00320A7B" w:rsidRPr="00320A7B">
        <w:rPr>
          <w:rFonts w:eastAsia="Times New Roman"/>
          <w:lang w:eastAsia="ru-RU"/>
        </w:rPr>
        <w:t xml:space="preserve">. </w:t>
      </w:r>
    </w:p>
    <w:p w:rsidR="00362735" w:rsidRPr="00362735" w:rsidRDefault="001C0009" w:rsidP="001C0009">
      <w:pPr>
        <w:tabs>
          <w:tab w:val="left" w:pos="709"/>
          <w:tab w:val="left" w:pos="993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2.</w:t>
      </w:r>
      <w:r w:rsidR="00362735" w:rsidRPr="00362735">
        <w:rPr>
          <w:rFonts w:eastAsia="Times New Roman"/>
          <w:shd w:val="clear" w:color="auto" w:fill="FFFFFF"/>
          <w:lang w:eastAsia="ru-RU"/>
        </w:rPr>
        <w:t xml:space="preserve">   Изложить в новой редакции </w:t>
      </w:r>
      <w:r w:rsidR="00362735" w:rsidRPr="00362735">
        <w:rPr>
          <w:rFonts w:eastAsia="Times New Roman"/>
          <w:lang w:eastAsia="ru-RU"/>
        </w:rPr>
        <w:t>Перечень организаций и объектов, на прилегающих территориях к которым не допускается розничная продажа алкогольной продукции на территории Лискинского муниципального района, согласно приложению №1 к настоящему постановлению.</w:t>
      </w:r>
    </w:p>
    <w:p w:rsidR="00362735" w:rsidRPr="00362735" w:rsidRDefault="001C0009" w:rsidP="001C0009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3.</w:t>
      </w:r>
      <w:r w:rsidR="00362735" w:rsidRPr="0036273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</w:t>
      </w:r>
      <w:r w:rsidR="00362735" w:rsidRPr="00362735">
        <w:rPr>
          <w:rFonts w:eastAsia="Times New Roman"/>
          <w:lang w:eastAsia="ru-RU"/>
        </w:rPr>
        <w:t>Дополнить схемы границ прилегающих территорий к организациям и (или) объектам, на которых не допускается розничная продажа алкогольной продукции названием организации, адресом места расположения, согласно приложению № 2 к настоящему постановлению.</w:t>
      </w:r>
    </w:p>
    <w:p w:rsidR="000642D4" w:rsidRDefault="00320A7B" w:rsidP="001C0009">
      <w:pPr>
        <w:tabs>
          <w:tab w:val="left" w:pos="709"/>
          <w:tab w:val="left" w:pos="851"/>
        </w:tabs>
        <w:spacing w:line="360" w:lineRule="auto"/>
        <w:jc w:val="both"/>
      </w:pPr>
      <w:r>
        <w:t xml:space="preserve">        </w:t>
      </w:r>
      <w:r w:rsidR="001C0009">
        <w:t xml:space="preserve">   4</w:t>
      </w:r>
      <w:r>
        <w:t>.</w:t>
      </w:r>
      <w:r w:rsidR="001C0009">
        <w:t xml:space="preserve"> </w:t>
      </w:r>
      <w:r w:rsidR="000642D4" w:rsidRPr="000231E7">
        <w:t xml:space="preserve">Опубликовать настоящее постановление в официальном   периодическом печатном издании «Лискинский муниципальный   вестник» и разместить в сети Интернет на официальном сайте </w:t>
      </w:r>
      <w:r w:rsidRPr="000231E7">
        <w:t>органов местного самоуправления</w:t>
      </w:r>
      <w:r w:rsidR="000642D4" w:rsidRPr="000231E7">
        <w:t xml:space="preserve"> Лискинского муниципального </w:t>
      </w:r>
      <w:r w:rsidRPr="000231E7">
        <w:t>района Воронежской</w:t>
      </w:r>
      <w:r w:rsidR="000642D4" w:rsidRPr="000231E7">
        <w:t xml:space="preserve"> области.</w:t>
      </w:r>
    </w:p>
    <w:p w:rsidR="000642D4" w:rsidRPr="007D5DEC" w:rsidRDefault="001C0009" w:rsidP="001C0009">
      <w:pPr>
        <w:tabs>
          <w:tab w:val="left" w:pos="284"/>
          <w:tab w:val="left" w:pos="851"/>
        </w:tabs>
        <w:spacing w:line="360" w:lineRule="auto"/>
        <w:ind w:firstLine="426"/>
        <w:jc w:val="both"/>
      </w:pPr>
      <w:r>
        <w:t xml:space="preserve">      5. </w:t>
      </w:r>
      <w:r w:rsidR="000642D4" w:rsidRPr="007D5DEC">
        <w:t xml:space="preserve">Контроль за исполнением настоящего </w:t>
      </w:r>
      <w:r w:rsidR="00320A7B" w:rsidRPr="007D5DEC">
        <w:t>постановления возложить</w:t>
      </w:r>
      <w:r w:rsidR="000642D4" w:rsidRPr="007D5DEC">
        <w:t xml:space="preserve"> на заместителя </w:t>
      </w:r>
      <w:r w:rsidR="00320A7B" w:rsidRPr="007D5DEC">
        <w:t>главы администрации</w:t>
      </w:r>
      <w:r w:rsidR="000642D4" w:rsidRPr="007D5DEC">
        <w:t xml:space="preserve"> по общественным связям и правовым вопросам Дегтярева В.Т.</w:t>
      </w: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C26E24" w:rsidP="000642D4">
      <w:pPr>
        <w:tabs>
          <w:tab w:val="left" w:pos="4155"/>
        </w:tabs>
        <w:jc w:val="both"/>
      </w:pPr>
      <w:r>
        <w:t xml:space="preserve">   </w:t>
      </w:r>
      <w:proofErr w:type="gramStart"/>
      <w:r w:rsidR="000642D4">
        <w:t>Г</w:t>
      </w:r>
      <w:r w:rsidR="000642D4" w:rsidRPr="000231E7">
        <w:t>лав</w:t>
      </w:r>
      <w:r w:rsidR="000642D4">
        <w:t>а</w:t>
      </w:r>
      <w:r w:rsidR="000642D4" w:rsidRPr="000231E7">
        <w:t xml:space="preserve">  Лискинского</w:t>
      </w:r>
      <w:proofErr w:type="gramEnd"/>
      <w:r w:rsidR="000642D4" w:rsidRPr="000231E7">
        <w:t xml:space="preserve"> </w:t>
      </w:r>
    </w:p>
    <w:p w:rsidR="00320A7B" w:rsidRDefault="000642D4" w:rsidP="00F11A1A">
      <w:pPr>
        <w:tabs>
          <w:tab w:val="left" w:pos="4155"/>
        </w:tabs>
        <w:jc w:val="both"/>
      </w:pPr>
      <w:r>
        <w:t xml:space="preserve">муниципального </w:t>
      </w:r>
      <w:r w:rsidRPr="000231E7">
        <w:t xml:space="preserve">района            </w:t>
      </w:r>
      <w:r>
        <w:t xml:space="preserve">                                                      </w:t>
      </w:r>
      <w:r w:rsidR="00C26E24">
        <w:t xml:space="preserve">     </w:t>
      </w:r>
      <w:r>
        <w:t xml:space="preserve">  И.О. </w:t>
      </w:r>
      <w:proofErr w:type="spellStart"/>
      <w:r>
        <w:t>Кирнос</w:t>
      </w:r>
      <w:proofErr w:type="spellEnd"/>
    </w:p>
    <w:p w:rsidR="00F11A1A" w:rsidRDefault="00F11A1A" w:rsidP="00F11A1A">
      <w:pPr>
        <w:tabs>
          <w:tab w:val="left" w:pos="4155"/>
        </w:tabs>
        <w:jc w:val="both"/>
      </w:pPr>
    </w:p>
    <w:p w:rsidR="00E6669A" w:rsidRDefault="00F11A1A" w:rsidP="00F11A1A">
      <w:pPr>
        <w:jc w:val="center"/>
      </w:pPr>
      <w:r>
        <w:t xml:space="preserve">                                                                            </w:t>
      </w:r>
    </w:p>
    <w:p w:rsidR="00E17B6D" w:rsidRDefault="00E6669A" w:rsidP="00DE72AB">
      <w:pPr>
        <w:jc w:val="center"/>
      </w:pPr>
      <w:r>
        <w:t xml:space="preserve">                         </w:t>
      </w: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1C0009" w:rsidRDefault="00E6669A" w:rsidP="00DE72AB">
      <w:pPr>
        <w:jc w:val="center"/>
      </w:pPr>
      <w:r>
        <w:t xml:space="preserve">                </w:t>
      </w:r>
      <w:r w:rsidR="00DE72AB">
        <w:t xml:space="preserve">                               </w:t>
      </w:r>
    </w:p>
    <w:p w:rsidR="001C0009" w:rsidRDefault="001C0009" w:rsidP="00F11A1A">
      <w:pPr>
        <w:jc w:val="center"/>
      </w:pPr>
      <w:r>
        <w:lastRenderedPageBreak/>
        <w:t xml:space="preserve">                                                                        </w:t>
      </w:r>
      <w:r w:rsidR="00E6669A">
        <w:t xml:space="preserve">   </w:t>
      </w:r>
      <w:r w:rsidR="00F11A1A">
        <w:t xml:space="preserve"> </w:t>
      </w:r>
      <w:r w:rsidR="00EB7A14">
        <w:t xml:space="preserve">  </w:t>
      </w:r>
      <w:r w:rsidR="000642D4" w:rsidRPr="00F11A1A">
        <w:t xml:space="preserve">Приложение № 1  </w:t>
      </w:r>
    </w:p>
    <w:p w:rsidR="00F11A1A" w:rsidRDefault="000642D4" w:rsidP="00F11A1A">
      <w:pPr>
        <w:jc w:val="center"/>
      </w:pPr>
      <w:r w:rsidRPr="00F11A1A">
        <w:t xml:space="preserve">                                                                                         </w:t>
      </w:r>
      <w:r w:rsidR="00F11A1A">
        <w:t xml:space="preserve">                     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к </w:t>
      </w:r>
      <w:r w:rsidR="000642D4" w:rsidRPr="00F11A1A">
        <w:t>постановлению</w:t>
      </w:r>
    </w:p>
    <w:p w:rsidR="000642D4" w:rsidRPr="00F11A1A" w:rsidRDefault="00F11A1A" w:rsidP="00F11A1A">
      <w:pPr>
        <w:jc w:val="center"/>
      </w:pPr>
      <w:r>
        <w:t xml:space="preserve">                                                                          </w:t>
      </w:r>
      <w:r w:rsidR="000642D4" w:rsidRPr="00F11A1A">
        <w:t xml:space="preserve"> администрации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</w:t>
      </w:r>
      <w:r w:rsidR="000642D4" w:rsidRPr="00F11A1A">
        <w:t xml:space="preserve">Лискинского </w:t>
      </w:r>
    </w:p>
    <w:p w:rsidR="00F11A1A" w:rsidRDefault="00E6669A" w:rsidP="00E6669A">
      <w:pPr>
        <w:jc w:val="center"/>
      </w:pPr>
      <w:r>
        <w:t xml:space="preserve">                                                                                          </w:t>
      </w:r>
      <w:r w:rsidR="000642D4" w:rsidRPr="00F11A1A">
        <w:t xml:space="preserve">муниципального района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         Воронежской области</w:t>
      </w:r>
      <w:r w:rsidR="000642D4" w:rsidRPr="00F11A1A">
        <w:t xml:space="preserve">                                                                     </w:t>
      </w:r>
      <w:r>
        <w:t xml:space="preserve">                                              </w:t>
      </w:r>
    </w:p>
    <w:p w:rsidR="000642D4" w:rsidRDefault="00F11A1A" w:rsidP="00F84F40">
      <w:pPr>
        <w:jc w:val="center"/>
      </w:pPr>
      <w:r>
        <w:t xml:space="preserve">                                                                                         от__________</w:t>
      </w:r>
      <w:r w:rsidR="0029250C" w:rsidRPr="00F11A1A">
        <w:t xml:space="preserve"> № _____</w:t>
      </w:r>
    </w:p>
    <w:p w:rsidR="000642D4" w:rsidRDefault="000642D4" w:rsidP="000642D4"/>
    <w:p w:rsidR="00F84F40" w:rsidRPr="00F84F40" w:rsidRDefault="00F84F40" w:rsidP="00F84F40">
      <w:pPr>
        <w:jc w:val="center"/>
        <w:rPr>
          <w:rFonts w:eastAsia="Times New Roman"/>
          <w:b/>
          <w:lang w:eastAsia="ru-RU"/>
        </w:rPr>
      </w:pPr>
      <w:r>
        <w:tab/>
      </w:r>
      <w:r w:rsidRPr="00F84F40">
        <w:rPr>
          <w:rFonts w:eastAsia="Times New Roman"/>
          <w:b/>
          <w:lang w:eastAsia="ru-RU"/>
        </w:rPr>
        <w:t xml:space="preserve">Перечень организаций и объектов, </w:t>
      </w:r>
    </w:p>
    <w:p w:rsidR="00F84F40" w:rsidRDefault="00F84F40" w:rsidP="00F84F40">
      <w:pPr>
        <w:jc w:val="center"/>
        <w:rPr>
          <w:rFonts w:eastAsia="Times New Roman"/>
          <w:b/>
          <w:lang w:eastAsia="ru-RU"/>
        </w:rPr>
      </w:pPr>
      <w:r w:rsidRPr="00F84F40">
        <w:rPr>
          <w:rFonts w:eastAsia="Times New Roman"/>
          <w:b/>
          <w:lang w:eastAsia="ru-RU"/>
        </w:rPr>
        <w:t>на прилегающих территориях к которым не допускается розничная продажа алкогольной продукции на территории Лискинского муниципального района</w:t>
      </w:r>
    </w:p>
    <w:p w:rsidR="00EB7A14" w:rsidRPr="00EB7A14" w:rsidRDefault="00EB7A14" w:rsidP="00EB7A14">
      <w:pPr>
        <w:rPr>
          <w:rFonts w:eastAsia="Times New Roman"/>
          <w:b/>
          <w:sz w:val="24"/>
          <w:szCs w:val="24"/>
          <w:lang w:eastAsia="ru-RU"/>
        </w:rPr>
      </w:pPr>
      <w:r w:rsidRPr="00EB7A1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tbl>
      <w:tblPr>
        <w:tblW w:w="102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31"/>
        <w:gridCol w:w="4389"/>
      </w:tblGrid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 и объектов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B7A14" w:rsidRPr="00EB7A14" w:rsidTr="009950DD"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Детские учреждения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«Центр развития ребенка – детский сад №1»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397904, Воронежская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область,город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Лиски, улица Олега Кошевого, дом 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16-а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397907, Воронежская область город Лиски, улица Василия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№4»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397902, Воронежская область город Лиски, улица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Тулебердиева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дом 13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5»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город Лиски, улица 40 лет Октября, дом 29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№6»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 город Лиски, улица Воронежская, дом 5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№7»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397906, Воронежская область город Лиски, улица Островского, дом 17-а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№8»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397909, Воронежская область город Лиски, улица Горная, дом 12-а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№9»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 город Лиски, улица Свердлова, дом 43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 Воронежская обл., г. Лиски,  ул. 40 лет Октября, д.64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«Прогимназия № 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75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 дошкольное учреждение «Детский сад № 11»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Свердлова, д. 66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учреждение «Детский сад «Чудесная страна»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,г. Лиски, ул. Титова, д. 24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 Воронежская область Лискинский рай-он, село Высокое, улица Ленина, дом 97-а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397954, Воронежская область Лискинский район село Добрино, улица  Придорожная, дом  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 села Дракино»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397943, Лискинский рай-он, село Дракино, улица Мира, дом 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Залуженский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 детский сад»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397920, Воронежская обл., Лискинский р-н, с. </w:t>
            </w:r>
            <w:proofErr w:type="spellStart"/>
            <w:proofErr w:type="gram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Центральная, д. 47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Коломыцевская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Кольцова, дом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397923,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ули-ца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Садовая, дом 65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Копанищенская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397934,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ули-ца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Лисицына, дом 74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Ковалевская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397951,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Ковалево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Юбилейная, д.21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«Краснознаменский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397929,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40 лет Победы, дом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Н.Икорецкая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397963, Лискинский рай-он, село Нижний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Победы, дом 61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Петровская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397922, Воронежская область Лискинский рай-он, село Петровское, улица 40 лет Октября, дом 22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ручеек» Давыдовского городского поселения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городское поселение Давыдовка, территория ПМК - 6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Среднеикорецкий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397900, Лискинский рай-он, село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площадь Революции, д. 76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совхоза «Вторая Пятилетка»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397932, Воронежская область Лискинский рай-он, совхоз «Вторая Пятилетка»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397941, Воронежская область  Лискинский район село Почепское, улица Садовая, дом 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Троицкая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 Лискинский рай-он, село Троицкое, улица Крупской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397926, Воронежская область Лискинский рай-он, село Щучье, улица Советская д 47 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«Вторая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Сторожевская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397933, Воронежская область Лискинский рай-он, село  Сторожевое 2-е, улица Молодежная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397931,Лискинский район, село Высокое, улица Полевая, ул. Полевая,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Селявинская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ООШ»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397945, Воронежская область Лискинский район, село 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-2,ул.Садовая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Старохворостанская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397944, Воронежская область Лискинский район, село Старая Хворостань,ул.Школьная,13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сан. Им.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397964, Воронежская область, Лискинский район, пос. сан.  им.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Солнечная д. 33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ГАУДО ВО "УМЦ "АВАНГАРД"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397933, Воронежская область,  Лискинский район, село  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ДОЛ «Ракета»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397933, Воронежская область Лискинский район, село  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Негосударственное дошкольное образовательное учреждение детский сад №103 ОАО «РЖД»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 ул. Трудовые Резервы, д.90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общеразвивающего вида с приоритетным осуществлением деятельности по физическому и художественно-эстетическому развитию детей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Давыдовка, ул. Ленина, 26-а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397953, Воронежская область, Лискинский район, с. Ермоловка, ул. Колхозная, д. 63 б</w:t>
            </w:r>
          </w:p>
        </w:tc>
      </w:tr>
    </w:tbl>
    <w:p w:rsidR="00EB7A14" w:rsidRPr="00EB7A14" w:rsidRDefault="00EB7A14" w:rsidP="00EB7A14">
      <w:pPr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177"/>
        <w:gridCol w:w="4536"/>
      </w:tblGrid>
      <w:tr w:rsidR="00EB7A14" w:rsidRPr="00EB7A14" w:rsidTr="009950DD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lang w:eastAsia="ru-RU"/>
              </w:rPr>
              <w:t>Образовательные учреждения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397 944, Воронежская область,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Центральная, 84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397923,Воронежская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Центральная,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397948, Воронежская область,              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«Петропавловская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397900, Воронежская область, Лискинский район, с. Петропавловка, ул.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Дивногорская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397965,Воронежскаяобласть,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-1 ,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397 948, Воронежская область,  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«Владимировская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397 925, Воронежская область,         Лискинский район, с. Владимировка,             ул. Тамбовская,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«Вторая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Сторожевская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397933, Воронежская область,             Лискинский район,          с. Второе Сторожевое, ул. Центральная, 2-а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Вознесеновская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397940, Воронежская область,              Лискинский район, с. Вознесеновка,             ул. Заводская,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397 931, Воронежская область,               Лискинский район, с. Высокое,                     ул. Полевая,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 с углубленным изучением отдельных предметов»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   Воронежская область,            Лискинский район,          п. Давыдовка,                ул. Ленина, 32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Дивногорская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397970 , 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1,               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397954    Воронежская область,          Лискинский район,       с. Добрино,                       ул. Придорожная,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Дракинская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397943       Воронежская область,    Лискинский район,       с. Дракино,                       ул. Молодёжная, 9 б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    Воронежская область,          Лискинский район,           с. Ермоловка,                    ул. Школьная,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Залуженская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397954 Воронежская область,                 Лискинский район,        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ул. Школьная, 27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Ковалёвская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397951 Воронежская область,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Ковалёво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ул. Школьная,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Коломыцевская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397921     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ул. Солнечная, 17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397923    Воронежская область.,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ул. 1 Мая,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Копанищенская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397934      Воронежская область,          Лискинский район, 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ул. Лисицына, 71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397929     Воронежская область,             Лискинский район,  с. Краснознаменское, ул. 40 лет Победы,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«Лисянская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397955 Воронежская область,            Лискинский район,      с. Лиски                            ул. Советская, д. 304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397963    Воронежская область,                 Лискинский район,  с. Нижний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ул. 7-й съезд Советов,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Нижнемарьинская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397956, Воронежская область,   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Нижнемарьино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ул. Школьная,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397922, Воронежская область,                Лискинский район,         с. Петровское,                     ул. 40 лет Октября, д. 63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«Петропавловская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397924, Воронежская </w:t>
            </w:r>
            <w:proofErr w:type="gram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Петропавлока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                 ул.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 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397941, Воронежская область,              Лискинский район,   с. Почепское,                 ул. Садовая ,д.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«Совхозная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397932,     Воронежская область,              Лискинский район,  с-з «Вторая Пятилетка»,     ул. Советская, д. 25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397960   Воронежская область,                   Лискинский район,            с. Средний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50 лет Победы,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Старохворостанская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397944    Воронежская область,               Лискинский район,  с. Старая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Хворостань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Школьная, 13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Тресоруковская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397942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Тресоруково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Набережная, 30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«Троицкая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397949    Воронежская область,               Лискинский район,  с. Троицкое,                 ул. Буденного, д. 143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Щученская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397926     Воронежская область,              Лискинский район, с. Щучье,                           ул. Школьная, 6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основная 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397945    Воронежская область,                  Лискинский район,  с. Селявное-2,                ул. Садовая, 1а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397902     Воронежская область,                            г. Лиски , ул. 40 лет Победы,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     Воронежская область,                        г. Лиски,  ул. М. Красноармейская, д.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 Воронежская область,                                г. Лиски  ул. Трудовые Резервы, 60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397903 Воронежская </w:t>
            </w:r>
            <w:proofErr w:type="gram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г. Лиски   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 Первомайская, 46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397904, Воронежская область,                               г. Лиски  ул. Трудовые Резервы,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397906, Воронежская область,                             г. Лиски,   ул. Чернышевского, 19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397903 Воронежская область,                                 г. Лиски,  ул. 19 Партсъезд, д.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9»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397909, Воронежская область,                                      г. Лиски,  ул. Советская, д. 29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«Средняя общеобразовательная                 школа № 17»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Ломоносова, д. 44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ДШИ им. Болдина г. Лиски»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Воронежская область, г. Лиски, пл. Революции, д.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«Детская художественная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Проспект Ленина,23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ДШИ»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397961, Воронежская область, с. Ср.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пл. Революции,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МКОУ ДО «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ДМШ»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397940,Воронежская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область,Лискинский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Давыдовка,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д.32а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ГБПОУ ВО «ЛПТТ им. Лысенко»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397903,Воронежская область, Лискинский район, г. Лиски, ул. Лысенко,д.1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 Воронежская область, Лискинский район, г. Лиски, ул. Жукова,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 (корпус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 Воронежская область, Лискинский район, г. Лиски, ул. 40 лет Октября, д.78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техникум железнодорожного транспорта им. Ковалева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д. МПС-103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keepNext/>
              <w:keepLines/>
              <w:shd w:val="clear" w:color="auto" w:fill="FBFBFB"/>
              <w:spacing w:before="300" w:after="150"/>
              <w:outlineLvl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EB7A14">
              <w:rPr>
                <w:rFonts w:eastAsiaTheme="majorEastAsia"/>
                <w:sz w:val="24"/>
                <w:szCs w:val="24"/>
                <w:lang w:eastAsia="ru-RU"/>
              </w:rPr>
              <w:t>Региональный экономико-правовой колледж-</w:t>
            </w:r>
            <w:r w:rsidRPr="00EB7A14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 филиал в г. Лиски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 ул. Тельмана, д. 31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«Лискинский Центр развития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58-а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технического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19 партсъезда,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«Специализированная детско-юношеская спортивная школа по спортивной гимнастике имени В.С.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Растороцкого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д.32-а</w:t>
            </w:r>
          </w:p>
        </w:tc>
      </w:tr>
      <w:tr w:rsidR="00EB7A14" w:rsidRPr="00EB7A14" w:rsidTr="009950DD"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Центр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Давыдовка, ул. Ленина, 127</w:t>
            </w:r>
          </w:p>
        </w:tc>
      </w:tr>
      <w:tr w:rsidR="00EB7A14" w:rsidRPr="00EB7A14" w:rsidTr="009950DD">
        <w:trPr>
          <w:trHeight w:val="10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Автономная некоммерческая организация дополнительного образования «</w:t>
            </w:r>
            <w:proofErr w:type="spellStart"/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хореографическая школа «Жемчужина» (АНО ДО ЛХШ «Жемчужина»)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397904,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Трудовые Резервы, 87Б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8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развития творчества» «Радуга»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397902,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Энтузиастов, д.9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"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детско-юношеская спортивная школа"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397940, Россия, Воронежская область, Лискинский муниципальный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Ленина 32а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lastRenderedPageBreak/>
        <w:t>Медицинские учреждения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100.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ВО«Лискинская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397908,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24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ВО«Лискинская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корпус 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397910, Воронежская   область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г. Лиски, улица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Ульяны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Громовой, 37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кабинеты  врачей общей практики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397907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ул.40 Лет Октября, 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Психиатрическое отделение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872519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EB7A14" w:rsidRPr="00EB7A14">
              <w:rPr>
                <w:rFonts w:eastAsia="Times New Roman"/>
                <w:sz w:val="22"/>
                <w:szCs w:val="22"/>
                <w:lang w:eastAsia="ru-RU"/>
              </w:rPr>
              <w:t>РБ»  Патологоанатомический корпус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района, г. Лиски, улица Сеченова, 22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3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"https://rzd-medicine.ru/address/chuz-dorozhnaja-klinicheskaja-bolnica-na-st-voronezh-1-oao-rzhd-dorozhnaja-klinicheskaja-bolnica" \t "_blank"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ЧУЗ «КБ «РЖД-Медицина» г. Воронеж»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район, г. Лиски, ул. Сеченова, д.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Копанищенский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397934,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Советская,  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Масловский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397962, Воронежская  область, Лискинский район, село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Масловка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 улица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Винивитина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 дом  18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Нижнеикорецкий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397963,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Лискинский район, село  Нижний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Молодежная, 18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Краснознаменский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397929,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40 лет Победы,  8А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 участковая больницы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397940, Воронежская  область, Лискинский район, поселок Давыдовка, улица  Пролетарская, дом 29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Почепской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397941, Воронежская  область, Лискинский район, село Почепское, улица  Садовая, 11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Бодеевский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397948,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Молодежная,1, помещение 1,этаж № 1,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Дракинский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397943, Воронежская  область, Лискинский район, село  Дракино, улица Ленина, д. 110 ж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Машкинский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397948, Воронежская  область, Лискинский район, село  Машкино, улица  Банникова,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 № 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 улица  Центральная, дом 74, помещение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397940 ,Воронежская  область, Лискинский район, п.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Железнодорожная, дом  1 б, часть здания сельского клуба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Титчанский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 область, Лискинский район, хутор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Титчиха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Центральная, дом  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Старохоростанский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 область, Лискинский район, с. Старая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Хворостань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Школьная, дом 53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397945,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-2, улица Садовая, дом 3-а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РБ»  Троицкий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397949, Воронежская  область, Лискинский район, село  Троицкое, улица Буденного,  118 в,  </w:t>
            </w:r>
          </w:p>
        </w:tc>
      </w:tr>
      <w:tr w:rsidR="00EB7A14" w:rsidRPr="00EB7A14" w:rsidTr="009950DD">
        <w:trPr>
          <w:trHeight w:val="7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397961, Воронежская  область, Лискинский район, с.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30 лет Победы, 10-б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397961, Воронежская  область, Лискинский район, село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30 лет Победы, 10-в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397960, Воронежская  область, Лискинский район, село 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Ленина, 231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подсобного  хозяйства санатория  имени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Цюрупы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397964, Воронежская  область, Лискинский район, подсобное  хозяйство санатория  имени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Парковая,  дом 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с. 2-ое Сторожевое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397933, Воронежская область, Лискинский район, с. 2-ое Сторожевое, ул. Центральная,  дом 42а</w:t>
            </w:r>
          </w:p>
        </w:tc>
      </w:tr>
      <w:tr w:rsidR="00EB7A14" w:rsidRPr="00EB7A14" w:rsidTr="009950DD">
        <w:trPr>
          <w:trHeight w:val="6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Песковатский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397975,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Песковатка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Комсомольская, 44а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Петропавловская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397924, Воронежская  область, Лискинский район, село Петропавловка, улица  Советская,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Приярский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397937, Воронежская  область, Лискинский район, х.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Прияр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Мичурина, 49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Владимировский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397925, Воронежская  область, Лискинский район, село  Владимировка, улица Тамбовская,  7а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397923,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ул. 1 Мая, 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Щучинский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село  Щучье, улица  Советская,  дом  37а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Екатериновский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 слобода Екатериновка, улица  Центральная,  75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Петровский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с. Петровское, улица  40 лет Октября,  24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Переезженский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Перезжее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Коммунистическая,  дом 21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Лисянская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397955, Воронежская  область, Лискинский район, село Лиски, улица  Советская, дом 12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» ФАП-1,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397965,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1 (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Селявинское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поселение), ул. 9-е  Мая , д.3, этаж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Залуженский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397953,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Советская, дом  69 А, литер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Дивногорский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397970, Воронежская  область, Лискинский район, хутор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Дивногорье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Центральная, дом 11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Коломыцевский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397921,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Солнечная,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Никольский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хутор Никольский,  улица Кирова, д. 209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Тресоруковская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397942,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Тресоруково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Набережная, дом 11, литер: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Рождественский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397954, Воронежская область, Лискинский район, с. Рождествено, ул. Ленина,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дом 5, этаж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Нижнемарьинский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397956,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Нижнемарьино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Заводская, дом 22 а, помещение 1 , этаж: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Ковалевская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397951, Воронежская  область, Лискинский район, село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Ковалево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Молодежная, дом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Пуховский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397950, Воронежская  область, Лискинский район, с. Пухово, улица Школьная , 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Амбулатория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совхоза «Вторая  Пятилетка»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397932, Воронежская  область, Лискинский район, поселок  совхоза «Вторая  Пятилетка», переулок  Мира, дом 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397931,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Лискинский район, с. Высокое, улица  Советская, дом 34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 село Ермоловка, улица  Колхозная ,63-а</w:t>
            </w:r>
          </w:p>
        </w:tc>
      </w:tr>
      <w:tr w:rsidR="00EB7A14" w:rsidRPr="00EB7A14" w:rsidTr="009950DD">
        <w:trPr>
          <w:trHeight w:val="7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Санаторий "Радон" филиал АО "РЖД-ЗДОРОВЬЕ"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ОАО «РЖД Здоровье» - Санаторий – профилакторий «Радон»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397909, 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г. Лиски, ул. Коминтерна, д.61</w:t>
            </w:r>
          </w:p>
        </w:tc>
      </w:tr>
      <w:tr w:rsidR="00EB7A14" w:rsidRPr="00EB7A14" w:rsidTr="009950DD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2E6099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ООО "Санаторий им. </w:t>
            </w:r>
            <w:proofErr w:type="spellStart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>Цюрупы</w:t>
            </w:r>
            <w:proofErr w:type="spellEnd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397964, Воронежская область, Лискинский р-н, Санаторий им. </w:t>
            </w:r>
            <w:proofErr w:type="spellStart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>Цюрупы</w:t>
            </w:r>
            <w:proofErr w:type="spellEnd"/>
          </w:p>
        </w:tc>
      </w:tr>
    </w:tbl>
    <w:p w:rsidR="00EB7A14" w:rsidRPr="00EB7A14" w:rsidRDefault="00EB7A14" w:rsidP="00EB7A14">
      <w:pPr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 xml:space="preserve">                                Стоматологические кабинеты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«Дентальные мастерские»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д.84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Сафронова Ирина Андреевна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д.88, кВ.2</w:t>
            </w:r>
          </w:p>
        </w:tc>
      </w:tr>
      <w:tr w:rsidR="00EB7A14" w:rsidRPr="00EB7A14" w:rsidTr="009950DD">
        <w:trPr>
          <w:trHeight w:val="5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Конорев Сергей Владимирович «Для всей семьи»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, д.76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Семченко Андрей  Владимирович «Любимая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д.86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 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72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«Стоматологическая клиника Бондаревых»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д.61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«Стоматолог»  ИП Егорова Любовь Николаевна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«Лечебный диагностический центр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Альдо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-Мед»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13</w:t>
            </w:r>
          </w:p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ул.Титова,д.13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д.56</w:t>
            </w:r>
          </w:p>
        </w:tc>
      </w:tr>
      <w:tr w:rsidR="00EB7A14" w:rsidRPr="00EB7A14" w:rsidTr="009950DD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«Жемчужина» ИП 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Помогалов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Геннадий Иванович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д.62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компания «НМТ»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Коммунистическая, 15/1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«Харизма»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 ИП Нестеров Дмитрий Евгеньевич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ИП Нестерова Наталья Александровна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62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«Дантист»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ул.Тулебердиева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«Клиника «Новая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Мануальный терапевт ИП Ирхин Евгений Александрович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 «Эстет» ИП Плотников И.М.ИП Плотникова С.В.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д.65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и Я» ИП Шабанова Е.В.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д.25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32+»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ул.Проспект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Ленина, д.3</w:t>
            </w:r>
          </w:p>
        </w:tc>
      </w:tr>
      <w:tr w:rsidR="00EB7A14" w:rsidRPr="00EB7A14" w:rsidTr="009950DD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Биолайф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ул.Проспект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Ленина, д.6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Дентикус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Трудовые резервы ,д.99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«Ультрамарин»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60</w:t>
            </w:r>
          </w:p>
        </w:tc>
      </w:tr>
      <w:tr w:rsidR="00EB7A14" w:rsidRPr="00EB7A14" w:rsidTr="009950DD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«Новая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Коммунистическая, д. 90 в</w:t>
            </w:r>
          </w:p>
        </w:tc>
      </w:tr>
      <w:tr w:rsidR="00EB7A14" w:rsidRPr="00EB7A14" w:rsidTr="009950DD">
        <w:trPr>
          <w:trHeight w:val="3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Alexdent</w:t>
            </w:r>
            <w:proofErr w:type="spellEnd"/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Свердлова, д.68</w:t>
            </w:r>
          </w:p>
        </w:tc>
      </w:tr>
      <w:tr w:rsidR="00EB7A14" w:rsidRPr="00EB7A14" w:rsidTr="009950DD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«Магия улыбки»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Титова, д.4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«Моя стоматология»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ул.Коммунистическая,25</w:t>
            </w:r>
          </w:p>
        </w:tc>
      </w:tr>
      <w:tr w:rsidR="00EB7A14" w:rsidRPr="00EB7A14" w:rsidTr="009950DD">
        <w:trPr>
          <w:trHeight w:val="4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Стоматологическая клиника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33</w:t>
            </w:r>
          </w:p>
        </w:tc>
      </w:tr>
      <w:tr w:rsidR="00EB7A14" w:rsidRPr="00EB7A14" w:rsidTr="009950DD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«Сапфир»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 центр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Инвитро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г. Лиски, ул.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М.Жукова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6</w:t>
            </w:r>
          </w:p>
        </w:tc>
      </w:tr>
      <w:tr w:rsidR="00EB7A14" w:rsidRPr="00EB7A14" w:rsidTr="009950DD">
        <w:trPr>
          <w:trHeight w:val="4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космецевтики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ООО «Леди Н» Нагорная Н.Б.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47 а/2</w:t>
            </w:r>
          </w:p>
        </w:tc>
      </w:tr>
      <w:tr w:rsidR="00EB7A14" w:rsidRPr="00EB7A14" w:rsidTr="009950DD">
        <w:trPr>
          <w:trHeight w:val="1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центр «Лаванда»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ул.Титова,20</w:t>
            </w:r>
          </w:p>
        </w:tc>
      </w:tr>
      <w:tr w:rsidR="00EB7A14" w:rsidRPr="00EB7A14" w:rsidTr="009950DD">
        <w:trPr>
          <w:trHeight w:val="1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Лаборатория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Гемотест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rPr>
          <w:trHeight w:val="1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УЗИ доктора Стрижакова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ул.Коммунистическая,93,б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Диагностик Врач УЗИ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В.Н.Чиркова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проспект Ленина, д.47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>Объекты спорта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537"/>
      </w:tblGrid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185.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ДК 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 Воронежская область, Лискинский район, с. Добрино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ДЮСШ»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397941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ул. Ленина, д. 32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портивный зал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 Воронежская область, Лискинский район, с. Щучье, ул. Ул. Советская, 74 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область, Лискинский район, с. Троицкое, ул. Буденного, 143б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«Заводской»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397903 Воронежская область, Лискинский район, г. Лиски,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4а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«Локомотив»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Казенное учреждение «Ледовый дворец»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 Воронежская область, Лискинский район, г. Лиски,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60/1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Локомотивное депо Лиски филиала  ОАО «РЖД»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Локомотивное депо, ул. Октябрьская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аза гребного спорта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73 а</w:t>
            </w:r>
          </w:p>
        </w:tc>
      </w:tr>
      <w:tr w:rsidR="00EB7A14" w:rsidRPr="00EB7A14" w:rsidTr="009950D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 борьбы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Октября, д.62 а</w:t>
            </w:r>
          </w:p>
        </w:tc>
      </w:tr>
      <w:tr w:rsidR="00EB7A14" w:rsidRPr="00EB7A14" w:rsidTr="009950DD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«Локомотив»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д.64/1</w:t>
            </w:r>
          </w:p>
        </w:tc>
      </w:tr>
      <w:tr w:rsidR="00EB7A14" w:rsidRPr="00EB7A14" w:rsidTr="009950D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«Олимп»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д.3/1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Розничные рынки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397901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Коммунистическая, д.14-а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(Западный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Свердлова, д.72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(Восточный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Воронежская, д. 2-а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ул. Филипченко, д.1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Места массового скопления граждан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«Дворец культуры»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 Воронежская область, г.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Лиски,пр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Ленина, д.32-а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Автошколы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«Тест-Драйв»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397904, Воронежская область, г. Лиски, ул. Трудовые резервы, д. </w:t>
            </w:r>
            <w:proofErr w:type="gram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  <w:proofErr w:type="gram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116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школа ДОСААФ России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область, г. Лиски, ул. Воронежская, д. 1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397908, Воронежская область, г. Лиски, ул. М. Жукова, д. 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«Лидер»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область, г. Лиски, ул. 40 лет Октября, д. 83 б, офис 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Воронежское областное отделение общественной организации «Всероссийское общество автомобилистов»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2а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«Дакар»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4а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Коммунистическая,7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п. Давыдовка, ул. Ленина, д. 32</w:t>
            </w:r>
          </w:p>
        </w:tc>
      </w:tr>
      <w:tr w:rsidR="00EB7A14" w:rsidRPr="00EB7A14" w:rsidTr="009950DD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филиал автономного учреждения Воронежской области дополнительного образования взрослых «Областной учебно-курсовой комбинат автомобильного транспорта»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7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spacing w:line="390" w:lineRule="atLeast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sz w:val="22"/>
                <w:szCs w:val="22"/>
                <w:lang w:eastAsia="ru-RU"/>
              </w:rPr>
              <w:t>АНО ДПО УЦ за рулём г. Лиски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18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Автошкола "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Мисес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Пав"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397901, Воронежская область, г. Лиски, ул. </w:t>
            </w:r>
            <w:r w:rsidR="00E17B6D" w:rsidRPr="00EB7A14">
              <w:rPr>
                <w:rFonts w:eastAsia="Times New Roman"/>
                <w:sz w:val="24"/>
                <w:szCs w:val="24"/>
                <w:lang w:eastAsia="ru-RU"/>
              </w:rPr>
              <w:t>Коммунистическая, д.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Вокзалы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Региональная дирекция железнодорожных вокзалов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Привокзальная, д.16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«Автовокзал»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Коммунистическая, д. 18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казенное учреждение комбинат «Богатырь»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</w:t>
            </w:r>
          </w:p>
        </w:tc>
      </w:tr>
      <w:tr w:rsidR="00EB7A14" w:rsidRPr="00EB7A14" w:rsidTr="009950DD">
        <w:trPr>
          <w:trHeight w:val="25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Военный Комиссариат города Лиски Каменского и Лискинского районов Воронежской области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396410, Воронежская область, город Лиски, ул. Маршала Жукова д. 3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7A14" w:rsidRPr="00EB7A14" w:rsidRDefault="00EB7A14" w:rsidP="00EB7A14">
      <w:pPr>
        <w:rPr>
          <w:rFonts w:eastAsia="Times New Roman"/>
          <w:sz w:val="24"/>
          <w:szCs w:val="24"/>
          <w:lang w:eastAsia="ru-RU"/>
        </w:rPr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sectPr w:rsidR="00EB7A14" w:rsidSect="00E17B6D">
      <w:headerReference w:type="default" r:id="rId10"/>
      <w:pgSz w:w="11906" w:h="16838"/>
      <w:pgMar w:top="1134" w:right="707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D" w:rsidRDefault="009950DD" w:rsidP="00320A7B">
      <w:r>
        <w:separator/>
      </w:r>
    </w:p>
  </w:endnote>
  <w:endnote w:type="continuationSeparator" w:id="0">
    <w:p w:rsidR="009950DD" w:rsidRDefault="009950DD" w:rsidP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D" w:rsidRDefault="009950DD" w:rsidP="00320A7B">
      <w:r>
        <w:separator/>
      </w:r>
    </w:p>
  </w:footnote>
  <w:footnote w:type="continuationSeparator" w:id="0">
    <w:p w:rsidR="009950DD" w:rsidRDefault="009950DD" w:rsidP="0032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6D" w:rsidRDefault="00E17B6D" w:rsidP="00E17B6D">
    <w:pPr>
      <w:ind w:left="-993"/>
      <w:jc w:val="right"/>
      <w:rPr>
        <w:b/>
      </w:rPr>
    </w:pPr>
    <w:r>
      <w:rPr>
        <w:b/>
      </w:rPr>
      <w:t>ПРОЕКТ</w:t>
    </w:r>
  </w:p>
  <w:p w:rsidR="00E17B6D" w:rsidRDefault="00E17B6D" w:rsidP="00E17B6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12D"/>
    <w:multiLevelType w:val="hybridMultilevel"/>
    <w:tmpl w:val="CFC69524"/>
    <w:lvl w:ilvl="0" w:tplc="9EF81D78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6F7DC5"/>
    <w:multiLevelType w:val="hybridMultilevel"/>
    <w:tmpl w:val="6254B982"/>
    <w:lvl w:ilvl="0" w:tplc="DB76B7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01032C"/>
    <w:multiLevelType w:val="hybridMultilevel"/>
    <w:tmpl w:val="F7980FD8"/>
    <w:lvl w:ilvl="0" w:tplc="EC86770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2A60C7"/>
    <w:multiLevelType w:val="hybridMultilevel"/>
    <w:tmpl w:val="58485CAE"/>
    <w:lvl w:ilvl="0" w:tplc="01FCA0E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8581C64"/>
    <w:multiLevelType w:val="hybridMultilevel"/>
    <w:tmpl w:val="D9D673AC"/>
    <w:lvl w:ilvl="0" w:tplc="F20073B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276028"/>
    <w:multiLevelType w:val="hybridMultilevel"/>
    <w:tmpl w:val="70E8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D62"/>
    <w:multiLevelType w:val="hybridMultilevel"/>
    <w:tmpl w:val="65E803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49"/>
    <w:multiLevelType w:val="hybridMultilevel"/>
    <w:tmpl w:val="C3A0616C"/>
    <w:lvl w:ilvl="0" w:tplc="ADB6AE64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985758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15F2"/>
    <w:multiLevelType w:val="hybridMultilevel"/>
    <w:tmpl w:val="28301A88"/>
    <w:lvl w:ilvl="0" w:tplc="C2165B2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7E0DB3"/>
    <w:multiLevelType w:val="hybridMultilevel"/>
    <w:tmpl w:val="38CA051A"/>
    <w:lvl w:ilvl="0" w:tplc="87DA263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AB83DBF"/>
    <w:multiLevelType w:val="hybridMultilevel"/>
    <w:tmpl w:val="4C74670E"/>
    <w:lvl w:ilvl="0" w:tplc="CD76DE2E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EC35587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2289"/>
    <w:multiLevelType w:val="hybridMultilevel"/>
    <w:tmpl w:val="CEC2765A"/>
    <w:lvl w:ilvl="0" w:tplc="018A8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81237"/>
    <w:multiLevelType w:val="hybridMultilevel"/>
    <w:tmpl w:val="890C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6A6D"/>
    <w:multiLevelType w:val="hybridMultilevel"/>
    <w:tmpl w:val="CF5A64F6"/>
    <w:lvl w:ilvl="0" w:tplc="619AC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967BF3"/>
    <w:multiLevelType w:val="hybridMultilevel"/>
    <w:tmpl w:val="5BA4FF5A"/>
    <w:lvl w:ilvl="0" w:tplc="984037F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A53087"/>
    <w:multiLevelType w:val="hybridMultilevel"/>
    <w:tmpl w:val="BF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16D5A"/>
    <w:multiLevelType w:val="hybridMultilevel"/>
    <w:tmpl w:val="04188916"/>
    <w:lvl w:ilvl="0" w:tplc="229C1F5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95E0A4F"/>
    <w:multiLevelType w:val="multilevel"/>
    <w:tmpl w:val="1C58C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 w15:restartNumberingAfterBreak="0">
    <w:nsid w:val="6AD669CE"/>
    <w:multiLevelType w:val="hybridMultilevel"/>
    <w:tmpl w:val="0D34D464"/>
    <w:lvl w:ilvl="0" w:tplc="33E07F8E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10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9"/>
    <w:rsid w:val="00013BEB"/>
    <w:rsid w:val="00046616"/>
    <w:rsid w:val="00056746"/>
    <w:rsid w:val="000642D4"/>
    <w:rsid w:val="00073C0D"/>
    <w:rsid w:val="000A7738"/>
    <w:rsid w:val="000B6804"/>
    <w:rsid w:val="000D25ED"/>
    <w:rsid w:val="000D6396"/>
    <w:rsid w:val="000E21CD"/>
    <w:rsid w:val="00101F58"/>
    <w:rsid w:val="00126042"/>
    <w:rsid w:val="001700F0"/>
    <w:rsid w:val="0017601B"/>
    <w:rsid w:val="001C0009"/>
    <w:rsid w:val="001C4B68"/>
    <w:rsid w:val="002511FA"/>
    <w:rsid w:val="0025281F"/>
    <w:rsid w:val="0029250C"/>
    <w:rsid w:val="002B2BDE"/>
    <w:rsid w:val="002E46E9"/>
    <w:rsid w:val="002E6099"/>
    <w:rsid w:val="002E7E0B"/>
    <w:rsid w:val="00316180"/>
    <w:rsid w:val="00320A7B"/>
    <w:rsid w:val="00342771"/>
    <w:rsid w:val="00362735"/>
    <w:rsid w:val="00384ED1"/>
    <w:rsid w:val="00390A28"/>
    <w:rsid w:val="003D2C71"/>
    <w:rsid w:val="00450248"/>
    <w:rsid w:val="00500C10"/>
    <w:rsid w:val="00503104"/>
    <w:rsid w:val="0050739F"/>
    <w:rsid w:val="00572DC0"/>
    <w:rsid w:val="005737E3"/>
    <w:rsid w:val="00577DF2"/>
    <w:rsid w:val="0058671F"/>
    <w:rsid w:val="005D777E"/>
    <w:rsid w:val="005E05D8"/>
    <w:rsid w:val="006066F0"/>
    <w:rsid w:val="00621137"/>
    <w:rsid w:val="006216AE"/>
    <w:rsid w:val="00621A65"/>
    <w:rsid w:val="00624BDB"/>
    <w:rsid w:val="00630361"/>
    <w:rsid w:val="00667DA7"/>
    <w:rsid w:val="0068249D"/>
    <w:rsid w:val="006A45DC"/>
    <w:rsid w:val="006B4878"/>
    <w:rsid w:val="006B4E22"/>
    <w:rsid w:val="006C7997"/>
    <w:rsid w:val="006F7727"/>
    <w:rsid w:val="00721A6A"/>
    <w:rsid w:val="00740655"/>
    <w:rsid w:val="00755029"/>
    <w:rsid w:val="00760E34"/>
    <w:rsid w:val="00781F40"/>
    <w:rsid w:val="007831D2"/>
    <w:rsid w:val="007A0A6D"/>
    <w:rsid w:val="007A0EC0"/>
    <w:rsid w:val="008535CB"/>
    <w:rsid w:val="008658B7"/>
    <w:rsid w:val="00872519"/>
    <w:rsid w:val="008A1B8E"/>
    <w:rsid w:val="008C01BF"/>
    <w:rsid w:val="008D061C"/>
    <w:rsid w:val="008E4E03"/>
    <w:rsid w:val="009175A8"/>
    <w:rsid w:val="00937A93"/>
    <w:rsid w:val="00943C19"/>
    <w:rsid w:val="009950DD"/>
    <w:rsid w:val="009955A3"/>
    <w:rsid w:val="009A4755"/>
    <w:rsid w:val="009E612E"/>
    <w:rsid w:val="00A019CC"/>
    <w:rsid w:val="00A26208"/>
    <w:rsid w:val="00A619B0"/>
    <w:rsid w:val="00A93383"/>
    <w:rsid w:val="00AA3572"/>
    <w:rsid w:val="00AE3EEF"/>
    <w:rsid w:val="00B42CC3"/>
    <w:rsid w:val="00B630AD"/>
    <w:rsid w:val="00BC163D"/>
    <w:rsid w:val="00C26E24"/>
    <w:rsid w:val="00C6294E"/>
    <w:rsid w:val="00C82866"/>
    <w:rsid w:val="00CC46DA"/>
    <w:rsid w:val="00CD1C01"/>
    <w:rsid w:val="00CD3AC6"/>
    <w:rsid w:val="00D140FF"/>
    <w:rsid w:val="00D164EB"/>
    <w:rsid w:val="00D3310C"/>
    <w:rsid w:val="00D91A48"/>
    <w:rsid w:val="00DA32D7"/>
    <w:rsid w:val="00DA7811"/>
    <w:rsid w:val="00DD1219"/>
    <w:rsid w:val="00DD7019"/>
    <w:rsid w:val="00DE72AB"/>
    <w:rsid w:val="00DF04D5"/>
    <w:rsid w:val="00E17B6D"/>
    <w:rsid w:val="00E32844"/>
    <w:rsid w:val="00E6669A"/>
    <w:rsid w:val="00E66EB0"/>
    <w:rsid w:val="00E70D9D"/>
    <w:rsid w:val="00EB2581"/>
    <w:rsid w:val="00EB7A14"/>
    <w:rsid w:val="00F0751C"/>
    <w:rsid w:val="00F11A1A"/>
    <w:rsid w:val="00F15093"/>
    <w:rsid w:val="00F2287A"/>
    <w:rsid w:val="00F463EB"/>
    <w:rsid w:val="00F74822"/>
    <w:rsid w:val="00F82F53"/>
    <w:rsid w:val="00F84F40"/>
    <w:rsid w:val="00F9442C"/>
    <w:rsid w:val="00F963EB"/>
    <w:rsid w:val="00FE0B27"/>
    <w:rsid w:val="00F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C336A"/>
  <w15:docId w15:val="{5C6417F1-AC2C-4C14-8339-F8F0FE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2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F53"/>
    <w:rPr>
      <w:rFonts w:ascii="Segoe UI" w:eastAsia="Calibr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84F40"/>
  </w:style>
  <w:style w:type="character" w:customStyle="1" w:styleId="10">
    <w:name w:val="Заголовок 1 Знак"/>
    <w:basedOn w:val="a0"/>
    <w:link w:val="1"/>
    <w:uiPriority w:val="9"/>
    <w:rsid w:val="00EB7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A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B7A14"/>
  </w:style>
  <w:style w:type="character" w:customStyle="1" w:styleId="blk">
    <w:name w:val="blk"/>
    <w:basedOn w:val="a0"/>
    <w:rsid w:val="00EB7A14"/>
  </w:style>
  <w:style w:type="table" w:styleId="aa">
    <w:name w:val="Table Grid"/>
    <w:basedOn w:val="a1"/>
    <w:rsid w:val="00EB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B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DADF013B9FBA793528BFB20CC10BDADB088B86ED3CCD2F90DEA3C6B87EA0E0A747E2692E4B7AB0862DF12A2358B899BBBAF30CF59EF585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A258-CC11-413D-A2D2-9AB6F5B4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Голоскокова Олеся Александровна</cp:lastModifiedBy>
  <cp:revision>57</cp:revision>
  <cp:lastPrinted>2023-07-05T12:07:00Z</cp:lastPrinted>
  <dcterms:created xsi:type="dcterms:W3CDTF">2023-03-14T10:15:00Z</dcterms:created>
  <dcterms:modified xsi:type="dcterms:W3CDTF">2023-08-11T12:23:00Z</dcterms:modified>
</cp:coreProperties>
</file>