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6"/>
      </w:tblGrid>
      <w:tr w:rsidR="00F53879" w:rsidRPr="00F53879" w:rsidTr="00F53879">
        <w:tc>
          <w:tcPr>
            <w:tcW w:w="4472" w:type="dxa"/>
          </w:tcPr>
          <w:p w:rsidR="00F53879" w:rsidRPr="00F53879" w:rsidRDefault="00F53879" w:rsidP="00F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</w:t>
            </w:r>
            <w:r w:rsidRPr="00F5387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F53879" w:rsidRPr="00F53879" w:rsidRDefault="00006947" w:rsidP="00F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="00F53879" w:rsidRPr="00F5387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714ADD" w:rsidRDefault="00714ADD" w:rsidP="00CD1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</w:t>
            </w:r>
          </w:p>
          <w:p w:rsidR="00F53879" w:rsidRPr="00FB77F5" w:rsidRDefault="00F31340" w:rsidP="0005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7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50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05 </w:t>
            </w:r>
            <w:r w:rsidR="00050C9F">
              <w:rPr>
                <w:rFonts w:ascii="Times New Roman" w:hAnsi="Times New Roman" w:cs="Times New Roman"/>
                <w:sz w:val="28"/>
                <w:szCs w:val="28"/>
              </w:rPr>
              <w:t>декабря 2023</w:t>
            </w:r>
            <w:r w:rsidR="00AE2B1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649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538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64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C9F">
              <w:rPr>
                <w:rFonts w:ascii="Times New Roman" w:hAnsi="Times New Roman" w:cs="Times New Roman"/>
                <w:sz w:val="28"/>
                <w:szCs w:val="28"/>
              </w:rPr>
              <w:t>1527</w:t>
            </w:r>
            <w:bookmarkStart w:id="0" w:name="_GoBack"/>
            <w:bookmarkEnd w:id="0"/>
          </w:p>
        </w:tc>
      </w:tr>
    </w:tbl>
    <w:p w:rsidR="00FB5706" w:rsidRDefault="00FB5706" w:rsidP="001B2D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3879" w:rsidRPr="00F53879" w:rsidRDefault="00F53879" w:rsidP="00F53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879">
        <w:rPr>
          <w:rFonts w:ascii="Times New Roman" w:hAnsi="Times New Roman" w:cs="Times New Roman"/>
          <w:b/>
          <w:sz w:val="28"/>
          <w:szCs w:val="28"/>
        </w:rPr>
        <w:t>СВОДНЫЙ ПЛАН</w:t>
      </w:r>
    </w:p>
    <w:p w:rsidR="00714ADD" w:rsidRPr="00F53879" w:rsidRDefault="00F53879" w:rsidP="00714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879">
        <w:rPr>
          <w:rFonts w:ascii="Times New Roman" w:hAnsi="Times New Roman" w:cs="Times New Roman"/>
          <w:b/>
          <w:sz w:val="28"/>
          <w:szCs w:val="28"/>
        </w:rPr>
        <w:t xml:space="preserve">ПРОВЕДЕНИЯ ЯРМАРОК НА ТЕРРИТОРИИ </w:t>
      </w:r>
      <w:r w:rsidR="00714ADD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F53879" w:rsidRPr="00F53879" w:rsidRDefault="00F53879" w:rsidP="00805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879">
        <w:rPr>
          <w:rFonts w:ascii="Times New Roman" w:hAnsi="Times New Roman" w:cs="Times New Roman"/>
          <w:b/>
          <w:sz w:val="28"/>
          <w:szCs w:val="28"/>
        </w:rPr>
        <w:t>НА 20</w:t>
      </w:r>
      <w:r w:rsidR="00B30D92">
        <w:rPr>
          <w:rFonts w:ascii="Times New Roman" w:hAnsi="Times New Roman" w:cs="Times New Roman"/>
          <w:b/>
          <w:sz w:val="28"/>
          <w:szCs w:val="28"/>
        </w:rPr>
        <w:t>2</w:t>
      </w:r>
      <w:r w:rsidR="00485A33">
        <w:rPr>
          <w:rFonts w:ascii="Times New Roman" w:hAnsi="Times New Roman" w:cs="Times New Roman"/>
          <w:b/>
          <w:sz w:val="28"/>
          <w:szCs w:val="28"/>
        </w:rPr>
        <w:t>4</w:t>
      </w:r>
      <w:r w:rsidRPr="00F5387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49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842"/>
        <w:gridCol w:w="2268"/>
        <w:gridCol w:w="1843"/>
        <w:gridCol w:w="1984"/>
        <w:gridCol w:w="1985"/>
        <w:gridCol w:w="2577"/>
      </w:tblGrid>
      <w:tr w:rsidR="0019119C" w:rsidRPr="000731F2" w:rsidTr="00AE5A99">
        <w:trPr>
          <w:trHeight w:val="2204"/>
        </w:trPr>
        <w:tc>
          <w:tcPr>
            <w:tcW w:w="568" w:type="dxa"/>
          </w:tcPr>
          <w:p w:rsidR="00971A9C" w:rsidRPr="000731F2" w:rsidRDefault="00971A9C" w:rsidP="00971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1F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843" w:type="dxa"/>
          </w:tcPr>
          <w:p w:rsidR="00971A9C" w:rsidRPr="0019119C" w:rsidRDefault="00971A9C" w:rsidP="00971A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19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организатора ярмарки</w:t>
            </w:r>
          </w:p>
        </w:tc>
        <w:tc>
          <w:tcPr>
            <w:tcW w:w="1842" w:type="dxa"/>
          </w:tcPr>
          <w:p w:rsidR="00971A9C" w:rsidRPr="0019119C" w:rsidRDefault="00971A9C" w:rsidP="00971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19C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 о</w:t>
            </w:r>
          </w:p>
          <w:p w:rsidR="00971A9C" w:rsidRPr="0019119C" w:rsidRDefault="00971A9C" w:rsidP="00971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19C">
              <w:rPr>
                <w:rFonts w:ascii="Times New Roman" w:hAnsi="Times New Roman" w:cs="Times New Roman"/>
                <w:b/>
                <w:sz w:val="26"/>
                <w:szCs w:val="26"/>
              </w:rPr>
              <w:t>формате ярмарки, периодичности проведения, товарной специализации</w:t>
            </w:r>
          </w:p>
        </w:tc>
        <w:tc>
          <w:tcPr>
            <w:tcW w:w="2268" w:type="dxa"/>
          </w:tcPr>
          <w:p w:rsidR="00971A9C" w:rsidRPr="0019119C" w:rsidRDefault="00971A9C" w:rsidP="00971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19C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 о</w:t>
            </w:r>
          </w:p>
          <w:p w:rsidR="00971A9C" w:rsidRPr="0019119C" w:rsidRDefault="00971A9C" w:rsidP="00971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11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ярмарочной площадке</w:t>
            </w:r>
          </w:p>
          <w:p w:rsidR="00971A9C" w:rsidRPr="0019119C" w:rsidRDefault="00971A9C" w:rsidP="00971A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19C">
              <w:rPr>
                <w:rFonts w:ascii="Times New Roman" w:hAnsi="Times New Roman" w:cs="Times New Roman"/>
                <w:b/>
                <w:sz w:val="26"/>
                <w:szCs w:val="26"/>
              </w:rPr>
              <w:t>(место проведения, адресный ориентир)</w:t>
            </w:r>
          </w:p>
        </w:tc>
        <w:tc>
          <w:tcPr>
            <w:tcW w:w="1843" w:type="dxa"/>
          </w:tcPr>
          <w:p w:rsidR="00971A9C" w:rsidRPr="0019119C" w:rsidRDefault="00971A9C" w:rsidP="00971A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19C">
              <w:rPr>
                <w:rFonts w:ascii="Times New Roman" w:hAnsi="Times New Roman" w:cs="Times New Roman"/>
                <w:b/>
                <w:sz w:val="26"/>
                <w:szCs w:val="26"/>
              </w:rPr>
              <w:t>Срок проведения ярмарки</w:t>
            </w:r>
          </w:p>
        </w:tc>
        <w:tc>
          <w:tcPr>
            <w:tcW w:w="1984" w:type="dxa"/>
          </w:tcPr>
          <w:p w:rsidR="00971A9C" w:rsidRPr="0019119C" w:rsidRDefault="00971A9C" w:rsidP="00971A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19C">
              <w:rPr>
                <w:rFonts w:ascii="Times New Roman" w:hAnsi="Times New Roman" w:cs="Times New Roman"/>
                <w:b/>
                <w:sz w:val="26"/>
                <w:szCs w:val="26"/>
              </w:rPr>
              <w:t>Режим работы</w:t>
            </w:r>
          </w:p>
          <w:p w:rsidR="00971A9C" w:rsidRPr="0019119C" w:rsidRDefault="00971A9C" w:rsidP="00971A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19C">
              <w:rPr>
                <w:rFonts w:ascii="Times New Roman" w:hAnsi="Times New Roman" w:cs="Times New Roman"/>
                <w:b/>
                <w:sz w:val="26"/>
                <w:szCs w:val="26"/>
              </w:rPr>
              <w:t>ярмарки</w:t>
            </w:r>
          </w:p>
        </w:tc>
        <w:tc>
          <w:tcPr>
            <w:tcW w:w="1985" w:type="dxa"/>
          </w:tcPr>
          <w:p w:rsidR="00971A9C" w:rsidRPr="0019119C" w:rsidRDefault="00971A9C" w:rsidP="00971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19C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 о</w:t>
            </w:r>
          </w:p>
          <w:p w:rsidR="00971A9C" w:rsidRPr="0019119C" w:rsidRDefault="00971A9C" w:rsidP="00D406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11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количестве и типе торговых мест на ярмарке</w:t>
            </w:r>
          </w:p>
        </w:tc>
        <w:tc>
          <w:tcPr>
            <w:tcW w:w="2577" w:type="dxa"/>
          </w:tcPr>
          <w:p w:rsidR="00971A9C" w:rsidRPr="0019119C" w:rsidRDefault="00971A9C" w:rsidP="00971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11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Условия участия в ярмарке</w:t>
            </w:r>
          </w:p>
          <w:p w:rsidR="00971A9C" w:rsidRPr="0019119C" w:rsidRDefault="00971A9C" w:rsidP="00971A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9119C" w:rsidRPr="00D40643" w:rsidTr="00AE5A99">
        <w:tc>
          <w:tcPr>
            <w:tcW w:w="568" w:type="dxa"/>
          </w:tcPr>
          <w:p w:rsidR="00971A9C" w:rsidRPr="00D40643" w:rsidRDefault="00971A9C" w:rsidP="0097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9C" w:rsidRPr="00D40643" w:rsidRDefault="00971A9C" w:rsidP="0097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1A9C" w:rsidRPr="00D40643" w:rsidRDefault="00971A9C" w:rsidP="0097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МУП «Центральный рынок»</w:t>
            </w:r>
          </w:p>
        </w:tc>
        <w:tc>
          <w:tcPr>
            <w:tcW w:w="1842" w:type="dxa"/>
          </w:tcPr>
          <w:p w:rsidR="00971A9C" w:rsidRPr="00D40643" w:rsidRDefault="002A65AF" w:rsidP="00971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большого</w:t>
            </w:r>
            <w:r w:rsidR="00971A9C"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формата, регулярная, универсальная </w:t>
            </w:r>
          </w:p>
          <w:p w:rsidR="00971A9C" w:rsidRPr="00D40643" w:rsidRDefault="00971A9C" w:rsidP="0097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A9C" w:rsidRPr="00D40643" w:rsidRDefault="00971A9C" w:rsidP="00D4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</w:t>
            </w:r>
          </w:p>
          <w:p w:rsidR="0019119C" w:rsidRDefault="0010604A" w:rsidP="00D40643">
            <w:pPr>
              <w:pStyle w:val="aa"/>
              <w:jc w:val="center"/>
            </w:pPr>
            <w:r w:rsidRPr="00D40643">
              <w:t xml:space="preserve">г. Лиски, ул. </w:t>
            </w:r>
            <w:r w:rsidR="001B2D55" w:rsidRPr="00D40643">
              <w:t>Коммунистическая</w:t>
            </w:r>
            <w:r w:rsidR="00DD09E8">
              <w:t>,</w:t>
            </w:r>
          </w:p>
          <w:p w:rsidR="0010604A" w:rsidRPr="00D40643" w:rsidRDefault="0010604A" w:rsidP="00D40643">
            <w:pPr>
              <w:pStyle w:val="aa"/>
              <w:jc w:val="center"/>
            </w:pPr>
            <w:r w:rsidRPr="00D40643">
              <w:t xml:space="preserve">д. </w:t>
            </w:r>
            <w:proofErr w:type="gramStart"/>
            <w:r w:rsidRPr="00D40643">
              <w:t>14</w:t>
            </w:r>
            <w:proofErr w:type="gramEnd"/>
            <w:r w:rsidRPr="00D40643">
              <w:t xml:space="preserve"> а/2</w:t>
            </w:r>
          </w:p>
          <w:p w:rsidR="00971A9C" w:rsidRPr="00D40643" w:rsidRDefault="00971A9C" w:rsidP="00D4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1A9C" w:rsidRPr="00D40643" w:rsidRDefault="00D40643" w:rsidP="00D4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01.01.-31.12.</w:t>
            </w:r>
          </w:p>
        </w:tc>
        <w:tc>
          <w:tcPr>
            <w:tcW w:w="1984" w:type="dxa"/>
          </w:tcPr>
          <w:p w:rsidR="00D40643" w:rsidRPr="00D40643" w:rsidRDefault="00EA707D" w:rsidP="00D4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71A9C" w:rsidRPr="00D40643" w:rsidRDefault="0010604A" w:rsidP="00D4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с 7-00 до 19-00</w:t>
            </w:r>
          </w:p>
          <w:p w:rsidR="00100733" w:rsidRPr="00D40643" w:rsidRDefault="005245D7" w:rsidP="00D4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0733" w:rsidRPr="00D40643">
              <w:rPr>
                <w:rFonts w:ascii="Times New Roman" w:hAnsi="Times New Roman" w:cs="Times New Roman"/>
                <w:sz w:val="24"/>
                <w:szCs w:val="24"/>
              </w:rPr>
              <w:t>ыходной понедельник</w:t>
            </w:r>
          </w:p>
        </w:tc>
        <w:tc>
          <w:tcPr>
            <w:tcW w:w="1985" w:type="dxa"/>
          </w:tcPr>
          <w:p w:rsidR="0010604A" w:rsidRPr="00D40643" w:rsidRDefault="0010604A" w:rsidP="0010604A">
            <w:pPr>
              <w:pStyle w:val="aa"/>
              <w:jc w:val="center"/>
            </w:pPr>
            <w:r w:rsidRPr="00D40643">
              <w:t>Всего – 395;</w:t>
            </w:r>
          </w:p>
          <w:p w:rsidR="0010604A" w:rsidRPr="00D40643" w:rsidRDefault="0010604A" w:rsidP="0010604A">
            <w:pPr>
              <w:pStyle w:val="aa"/>
              <w:jc w:val="center"/>
            </w:pPr>
            <w:r w:rsidRPr="00D40643">
              <w:t xml:space="preserve">Открытых – </w:t>
            </w:r>
            <w:r w:rsidR="002A65AF" w:rsidRPr="00D40643">
              <w:t>40</w:t>
            </w:r>
            <w:r w:rsidRPr="00D40643">
              <w:t>;</w:t>
            </w:r>
          </w:p>
          <w:p w:rsidR="00971A9C" w:rsidRPr="00D40643" w:rsidRDefault="002A65AF" w:rsidP="0010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Закрытых – 35</w:t>
            </w:r>
            <w:r w:rsidR="0010604A" w:rsidRPr="00D406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7" w:type="dxa"/>
          </w:tcPr>
          <w:p w:rsidR="00971A9C" w:rsidRPr="00D40643" w:rsidRDefault="00971A9C" w:rsidP="002A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участия в ярмарке является договор, заключенный </w:t>
            </w:r>
            <w:r w:rsidR="00D40643" w:rsidRPr="00D40643">
              <w:rPr>
                <w:rFonts w:ascii="Times New Roman" w:hAnsi="Times New Roman" w:cs="Times New Roman"/>
                <w:sz w:val="24"/>
                <w:szCs w:val="24"/>
              </w:rPr>
              <w:t>между организатором</w:t>
            </w:r>
            <w:r w:rsidR="00F3192F"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ярмарки и участником ярмарки.</w:t>
            </w:r>
            <w:r w:rsidR="00C5329E"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119C" w:rsidRPr="00D40643" w:rsidTr="00AE5A99">
        <w:tc>
          <w:tcPr>
            <w:tcW w:w="568" w:type="dxa"/>
          </w:tcPr>
          <w:p w:rsidR="00971A9C" w:rsidRPr="00D40643" w:rsidRDefault="00971A9C" w:rsidP="0097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71A9C" w:rsidRPr="00D40643" w:rsidRDefault="00971A9C" w:rsidP="0097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МУП «Центральный рынок»</w:t>
            </w:r>
          </w:p>
        </w:tc>
        <w:tc>
          <w:tcPr>
            <w:tcW w:w="1842" w:type="dxa"/>
          </w:tcPr>
          <w:p w:rsidR="00971A9C" w:rsidRPr="00D40643" w:rsidRDefault="00971A9C" w:rsidP="00971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065CF" w:rsidRPr="00D40643">
              <w:rPr>
                <w:rFonts w:ascii="Times New Roman" w:hAnsi="Times New Roman" w:cs="Times New Roman"/>
                <w:sz w:val="24"/>
                <w:szCs w:val="24"/>
              </w:rPr>
              <w:t>рмарка большого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формата, регулярная, универсальная </w:t>
            </w:r>
          </w:p>
          <w:p w:rsidR="00971A9C" w:rsidRPr="00D40643" w:rsidRDefault="00971A9C" w:rsidP="00971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A9C" w:rsidRPr="00D40643" w:rsidRDefault="00971A9C" w:rsidP="0019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</w:t>
            </w:r>
          </w:p>
          <w:p w:rsidR="00971A9C" w:rsidRPr="00D40643" w:rsidRDefault="00971A9C" w:rsidP="0019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г. Лиски,</w:t>
            </w:r>
          </w:p>
          <w:p w:rsidR="0019119C" w:rsidRDefault="0019119C" w:rsidP="0019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1B2D55" w:rsidRPr="00D40643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1A9C" w:rsidRPr="00D40643" w:rsidRDefault="0019119C" w:rsidP="0019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5065CF" w:rsidRPr="00D40643">
              <w:rPr>
                <w:rFonts w:ascii="Times New Roman" w:hAnsi="Times New Roman" w:cs="Times New Roman"/>
                <w:sz w:val="24"/>
                <w:szCs w:val="24"/>
              </w:rPr>
              <w:t>14а/1</w:t>
            </w:r>
          </w:p>
        </w:tc>
        <w:tc>
          <w:tcPr>
            <w:tcW w:w="1843" w:type="dxa"/>
          </w:tcPr>
          <w:p w:rsidR="001B2D55" w:rsidRPr="00D40643" w:rsidRDefault="002A65AF" w:rsidP="00D40643">
            <w:pPr>
              <w:pStyle w:val="ad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65EC8" w:rsidRPr="00D40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  <w:p w:rsidR="00971A9C" w:rsidRPr="00A94A1D" w:rsidRDefault="00971A9C" w:rsidP="0097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643" w:rsidRPr="00D40643" w:rsidRDefault="00EA707D" w:rsidP="00D4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71A9C" w:rsidRPr="00D40643" w:rsidRDefault="0010604A" w:rsidP="00D4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с 7-00 до 19-00</w:t>
            </w:r>
          </w:p>
          <w:p w:rsidR="00100733" w:rsidRPr="00D40643" w:rsidRDefault="005245D7" w:rsidP="00D4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0733" w:rsidRPr="00D40643">
              <w:rPr>
                <w:rFonts w:ascii="Times New Roman" w:hAnsi="Times New Roman" w:cs="Times New Roman"/>
                <w:sz w:val="24"/>
                <w:szCs w:val="24"/>
              </w:rPr>
              <w:t>ыходной понедельник</w:t>
            </w:r>
          </w:p>
        </w:tc>
        <w:tc>
          <w:tcPr>
            <w:tcW w:w="1985" w:type="dxa"/>
          </w:tcPr>
          <w:p w:rsidR="0010604A" w:rsidRPr="00D40643" w:rsidRDefault="00D40643" w:rsidP="00D40643">
            <w:pPr>
              <w:pStyle w:val="aa"/>
              <w:jc w:val="center"/>
            </w:pPr>
            <w:r w:rsidRPr="00D40643">
              <w:t>Всего -</w:t>
            </w:r>
            <w:r w:rsidR="0010604A" w:rsidRPr="00D40643">
              <w:t>1085;</w:t>
            </w:r>
          </w:p>
          <w:p w:rsidR="0010604A" w:rsidRPr="00D40643" w:rsidRDefault="0010604A" w:rsidP="00D40643">
            <w:pPr>
              <w:pStyle w:val="aa"/>
              <w:jc w:val="center"/>
            </w:pPr>
            <w:r w:rsidRPr="00D40643">
              <w:t>Открытых – 156;</w:t>
            </w:r>
          </w:p>
          <w:p w:rsidR="00971A9C" w:rsidRPr="00D40643" w:rsidRDefault="0010604A" w:rsidP="00D4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Закрытых – 929.</w:t>
            </w:r>
          </w:p>
        </w:tc>
        <w:tc>
          <w:tcPr>
            <w:tcW w:w="2577" w:type="dxa"/>
          </w:tcPr>
          <w:p w:rsidR="00971A9C" w:rsidRPr="00D40643" w:rsidRDefault="00971A9C" w:rsidP="002A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участия в ярмарке является договор, заключенный </w:t>
            </w:r>
            <w:r w:rsidR="00D40643" w:rsidRPr="00D40643">
              <w:rPr>
                <w:rFonts w:ascii="Times New Roman" w:hAnsi="Times New Roman" w:cs="Times New Roman"/>
                <w:sz w:val="24"/>
                <w:szCs w:val="24"/>
              </w:rPr>
              <w:t>между организатором ярмарки</w:t>
            </w:r>
            <w:r w:rsidR="00D953FF"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участником ярмарки. </w:t>
            </w:r>
          </w:p>
        </w:tc>
      </w:tr>
      <w:tr w:rsidR="0019119C" w:rsidRPr="00D40643" w:rsidTr="00AE5A99">
        <w:tc>
          <w:tcPr>
            <w:tcW w:w="568" w:type="dxa"/>
          </w:tcPr>
          <w:p w:rsidR="00971A9C" w:rsidRPr="00D40643" w:rsidRDefault="00971A9C" w:rsidP="0097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971A9C" w:rsidRPr="00D40643" w:rsidRDefault="00971A9C" w:rsidP="0097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МУП «Центральный рынок»</w:t>
            </w:r>
          </w:p>
        </w:tc>
        <w:tc>
          <w:tcPr>
            <w:tcW w:w="1842" w:type="dxa"/>
          </w:tcPr>
          <w:p w:rsidR="00971A9C" w:rsidRPr="00D40643" w:rsidRDefault="00971A9C" w:rsidP="00971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Ярмарка среднего формата, регулярная, универсальная </w:t>
            </w:r>
          </w:p>
          <w:p w:rsidR="00971A9C" w:rsidRPr="00D40643" w:rsidRDefault="00971A9C" w:rsidP="00971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A9C" w:rsidRPr="00D40643" w:rsidRDefault="00971A9C" w:rsidP="00D65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</w:t>
            </w:r>
          </w:p>
          <w:p w:rsidR="00971A9C" w:rsidRPr="00D40643" w:rsidRDefault="00971A9C" w:rsidP="00D65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г. Лиски,</w:t>
            </w:r>
          </w:p>
          <w:p w:rsidR="0019119C" w:rsidRDefault="00971A9C" w:rsidP="00D65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10604A" w:rsidRPr="00D40643">
              <w:rPr>
                <w:rFonts w:ascii="Times New Roman" w:hAnsi="Times New Roman" w:cs="Times New Roman"/>
                <w:sz w:val="24"/>
                <w:szCs w:val="24"/>
              </w:rPr>
              <w:t>Свердлова,</w:t>
            </w:r>
          </w:p>
          <w:p w:rsidR="00971A9C" w:rsidRPr="00D40643" w:rsidRDefault="0010604A" w:rsidP="00D65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д. 72/1</w:t>
            </w:r>
          </w:p>
        </w:tc>
        <w:tc>
          <w:tcPr>
            <w:tcW w:w="1843" w:type="dxa"/>
          </w:tcPr>
          <w:p w:rsidR="001B2D55" w:rsidRPr="00D40643" w:rsidRDefault="0019119C" w:rsidP="00D65002">
            <w:pPr>
              <w:pStyle w:val="ad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65EC8" w:rsidRPr="00D40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  <w:p w:rsidR="00971A9C" w:rsidRPr="00D40643" w:rsidRDefault="00971A9C" w:rsidP="00D65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643" w:rsidRDefault="0010604A" w:rsidP="00D4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71A9C" w:rsidRPr="00D40643" w:rsidRDefault="0010604A" w:rsidP="00D4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с 7-00 до 19-00</w:t>
            </w:r>
          </w:p>
          <w:p w:rsidR="00100733" w:rsidRPr="00D40643" w:rsidRDefault="005245D7" w:rsidP="00D4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0733" w:rsidRPr="00D40643">
              <w:rPr>
                <w:rFonts w:ascii="Times New Roman" w:hAnsi="Times New Roman" w:cs="Times New Roman"/>
                <w:sz w:val="24"/>
                <w:szCs w:val="24"/>
              </w:rPr>
              <w:t>ыходной понедельник</w:t>
            </w:r>
          </w:p>
        </w:tc>
        <w:tc>
          <w:tcPr>
            <w:tcW w:w="1985" w:type="dxa"/>
          </w:tcPr>
          <w:p w:rsidR="0010604A" w:rsidRPr="00D40643" w:rsidRDefault="0010604A" w:rsidP="00D40643">
            <w:pPr>
              <w:pStyle w:val="aa"/>
              <w:jc w:val="center"/>
            </w:pPr>
            <w:r w:rsidRPr="00D40643">
              <w:t>Всего – 150;</w:t>
            </w:r>
          </w:p>
          <w:p w:rsidR="0010604A" w:rsidRPr="00D40643" w:rsidRDefault="0010604A" w:rsidP="00D40643">
            <w:pPr>
              <w:pStyle w:val="aa"/>
              <w:jc w:val="center"/>
            </w:pPr>
            <w:r w:rsidRPr="00D40643">
              <w:t>Открытых – 91;</w:t>
            </w:r>
          </w:p>
          <w:p w:rsidR="00971A9C" w:rsidRPr="00D40643" w:rsidRDefault="0010604A" w:rsidP="00D4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Закрытых – 59.</w:t>
            </w:r>
          </w:p>
        </w:tc>
        <w:tc>
          <w:tcPr>
            <w:tcW w:w="2577" w:type="dxa"/>
          </w:tcPr>
          <w:p w:rsidR="00971A9C" w:rsidRPr="00D40643" w:rsidRDefault="00971A9C" w:rsidP="002A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участия в ярмарке является договор, заключенный между  </w:t>
            </w:r>
            <w:r w:rsidR="00D953FF"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="00D953FF" w:rsidRPr="00D40643">
              <w:rPr>
                <w:rFonts w:ascii="Times New Roman" w:hAnsi="Times New Roman" w:cs="Times New Roman"/>
                <w:sz w:val="24"/>
                <w:szCs w:val="24"/>
              </w:rPr>
              <w:t>ом ярмарки и уча</w:t>
            </w:r>
            <w:r w:rsidR="00D13A06" w:rsidRPr="00D40643">
              <w:rPr>
                <w:rFonts w:ascii="Times New Roman" w:hAnsi="Times New Roman" w:cs="Times New Roman"/>
                <w:sz w:val="24"/>
                <w:szCs w:val="24"/>
              </w:rPr>
              <w:t>стником ярмарки.</w:t>
            </w:r>
            <w:r w:rsidR="00F43731"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119C" w:rsidRPr="00D40643" w:rsidTr="00AE5A99">
        <w:tc>
          <w:tcPr>
            <w:tcW w:w="568" w:type="dxa"/>
          </w:tcPr>
          <w:p w:rsidR="00971A9C" w:rsidRPr="00D40643" w:rsidRDefault="00971A9C" w:rsidP="0097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71A9C" w:rsidRPr="00D40643" w:rsidRDefault="00971A9C" w:rsidP="0097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МУП «Центральный рынок»</w:t>
            </w:r>
          </w:p>
        </w:tc>
        <w:tc>
          <w:tcPr>
            <w:tcW w:w="1842" w:type="dxa"/>
          </w:tcPr>
          <w:p w:rsidR="00971A9C" w:rsidRPr="00D40643" w:rsidRDefault="00971A9C" w:rsidP="00971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Ярмарка среднего формата, регулярная, универсальная </w:t>
            </w:r>
          </w:p>
          <w:p w:rsidR="00971A9C" w:rsidRPr="00D40643" w:rsidRDefault="00971A9C" w:rsidP="00971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A9C" w:rsidRPr="00D40643" w:rsidRDefault="00971A9C" w:rsidP="00D65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</w:t>
            </w:r>
          </w:p>
          <w:p w:rsidR="00971A9C" w:rsidRPr="00D40643" w:rsidRDefault="00971A9C" w:rsidP="00D65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г. Лиски,</w:t>
            </w:r>
          </w:p>
          <w:p w:rsidR="00971A9C" w:rsidRPr="00D40643" w:rsidRDefault="00971A9C" w:rsidP="00D65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10604A" w:rsidRPr="00D40643">
              <w:rPr>
                <w:rFonts w:ascii="Times New Roman" w:hAnsi="Times New Roman" w:cs="Times New Roman"/>
                <w:sz w:val="24"/>
                <w:szCs w:val="24"/>
              </w:rPr>
              <w:t>Воронежская, д. 2а/1</w:t>
            </w:r>
          </w:p>
        </w:tc>
        <w:tc>
          <w:tcPr>
            <w:tcW w:w="1843" w:type="dxa"/>
          </w:tcPr>
          <w:p w:rsidR="001B2D55" w:rsidRPr="0019119C" w:rsidRDefault="0019119C" w:rsidP="00D65002">
            <w:pPr>
              <w:pStyle w:val="ad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B2D55" w:rsidRPr="00191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  <w:p w:rsidR="00971A9C" w:rsidRPr="00D40643" w:rsidRDefault="00971A9C" w:rsidP="00D65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119C" w:rsidRDefault="0010604A" w:rsidP="0019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971A9C" w:rsidRPr="00D40643" w:rsidRDefault="0010604A" w:rsidP="0019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с 7-00 до 19-00</w:t>
            </w:r>
          </w:p>
          <w:p w:rsidR="00100733" w:rsidRPr="00D40643" w:rsidRDefault="005245D7" w:rsidP="0019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0733" w:rsidRPr="00D40643">
              <w:rPr>
                <w:rFonts w:ascii="Times New Roman" w:hAnsi="Times New Roman" w:cs="Times New Roman"/>
                <w:sz w:val="24"/>
                <w:szCs w:val="24"/>
              </w:rPr>
              <w:t>ыходной понедельник</w:t>
            </w:r>
          </w:p>
        </w:tc>
        <w:tc>
          <w:tcPr>
            <w:tcW w:w="1985" w:type="dxa"/>
          </w:tcPr>
          <w:p w:rsidR="0010604A" w:rsidRPr="00D40643" w:rsidRDefault="0010604A" w:rsidP="0019119C">
            <w:pPr>
              <w:pStyle w:val="aa"/>
              <w:jc w:val="center"/>
            </w:pPr>
            <w:r w:rsidRPr="00D40643">
              <w:t>Всего – 70;</w:t>
            </w:r>
          </w:p>
          <w:p w:rsidR="0010604A" w:rsidRPr="00D40643" w:rsidRDefault="0010604A" w:rsidP="0019119C">
            <w:pPr>
              <w:pStyle w:val="aa"/>
              <w:jc w:val="center"/>
            </w:pPr>
            <w:r w:rsidRPr="00D40643">
              <w:t>Открытых – 60;</w:t>
            </w:r>
          </w:p>
          <w:p w:rsidR="00971A9C" w:rsidRPr="00D40643" w:rsidRDefault="0010604A" w:rsidP="0019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Закрытых – 10.</w:t>
            </w:r>
          </w:p>
        </w:tc>
        <w:tc>
          <w:tcPr>
            <w:tcW w:w="2577" w:type="dxa"/>
          </w:tcPr>
          <w:p w:rsidR="00971A9C" w:rsidRPr="00D40643" w:rsidRDefault="00971A9C" w:rsidP="002A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участия в ярмарке является договор, заключенный </w:t>
            </w:r>
            <w:r w:rsidR="00722FB7" w:rsidRPr="00D40643">
              <w:rPr>
                <w:rFonts w:ascii="Times New Roman" w:hAnsi="Times New Roman" w:cs="Times New Roman"/>
                <w:sz w:val="24"/>
                <w:szCs w:val="24"/>
              </w:rPr>
              <w:t>между организатором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ярмарки и участником ярмарки</w:t>
            </w:r>
            <w:r w:rsidR="00D953FF"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9119C" w:rsidRPr="00D40643" w:rsidTr="00AE5A99">
        <w:tc>
          <w:tcPr>
            <w:tcW w:w="568" w:type="dxa"/>
          </w:tcPr>
          <w:p w:rsidR="00A819FF" w:rsidRPr="00D40643" w:rsidRDefault="00A819FF" w:rsidP="00A8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819FF" w:rsidRPr="00D40643" w:rsidRDefault="00A819FF" w:rsidP="00A8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МУП «Центральный рынок»</w:t>
            </w:r>
          </w:p>
        </w:tc>
        <w:tc>
          <w:tcPr>
            <w:tcW w:w="1842" w:type="dxa"/>
          </w:tcPr>
          <w:p w:rsidR="00A819FF" w:rsidRPr="00D40643" w:rsidRDefault="00A819FF" w:rsidP="00A81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среднего формата, регулярная, универсальна</w:t>
            </w:r>
            <w:r w:rsidR="0019119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A819FF" w:rsidRPr="00D40643" w:rsidRDefault="00A819FF" w:rsidP="00A8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</w:p>
          <w:p w:rsidR="00A819FF" w:rsidRPr="00D40643" w:rsidRDefault="00A819FF" w:rsidP="00A8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г. Лиски, </w:t>
            </w:r>
          </w:p>
          <w:p w:rsidR="00A819FF" w:rsidRPr="00D40643" w:rsidRDefault="00FB77F5" w:rsidP="00A8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Коммунистическая</w:t>
            </w:r>
            <w:r w:rsidR="00DD09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A819FF" w:rsidRPr="00D40643">
              <w:rPr>
                <w:rFonts w:ascii="Times New Roman" w:hAnsi="Times New Roman" w:cs="Times New Roman"/>
                <w:sz w:val="24"/>
                <w:szCs w:val="24"/>
              </w:rPr>
              <w:t>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843" w:type="dxa"/>
          </w:tcPr>
          <w:p w:rsidR="00B948D0" w:rsidRPr="00B948D0" w:rsidRDefault="00B948D0" w:rsidP="008058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8D0">
              <w:rPr>
                <w:rFonts w:ascii="Times New Roman" w:hAnsi="Times New Roman" w:cs="Times New Roman"/>
                <w:bCs/>
                <w:sz w:val="24"/>
                <w:szCs w:val="24"/>
              </w:rPr>
              <w:t>01.01-31.12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05839" w:rsidRDefault="00B948D0" w:rsidP="0080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05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D40643" w:rsidRPr="00D40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нварь</w:t>
            </w:r>
            <w:r w:rsidR="00805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D40643" w:rsidRPr="00B948D0" w:rsidRDefault="00805839" w:rsidP="00805839">
            <w:pPr>
              <w:jc w:val="center"/>
              <w:rPr>
                <w:rFonts w:ascii="Times New Roman" w:hAnsi="Times New Roman" w:cs="Times New Roman"/>
              </w:rPr>
            </w:pPr>
            <w:r w:rsidRPr="00B948D0">
              <w:rPr>
                <w:rFonts w:ascii="Times New Roman" w:hAnsi="Times New Roman" w:cs="Times New Roman"/>
              </w:rPr>
              <w:t>(7 дней в неделю по согласованию</w:t>
            </w:r>
            <w:r w:rsidR="00D40643" w:rsidRPr="00B948D0">
              <w:rPr>
                <w:rFonts w:ascii="Times New Roman" w:hAnsi="Times New Roman" w:cs="Times New Roman"/>
              </w:rPr>
              <w:t>) -ярмарка представителей регионов России</w:t>
            </w:r>
          </w:p>
          <w:p w:rsidR="00805839" w:rsidRPr="00B948D0" w:rsidRDefault="00D40643" w:rsidP="00805839">
            <w:pPr>
              <w:jc w:val="center"/>
              <w:rPr>
                <w:rFonts w:ascii="Times New Roman" w:hAnsi="Times New Roman" w:cs="Times New Roman"/>
              </w:rPr>
            </w:pPr>
            <w:r w:rsidRPr="00B948D0">
              <w:rPr>
                <w:rFonts w:ascii="Times New Roman" w:hAnsi="Times New Roman" w:cs="Times New Roman"/>
                <w:b/>
                <w:bCs/>
              </w:rPr>
              <w:t>февраль-</w:t>
            </w:r>
          </w:p>
          <w:p w:rsidR="00D40643" w:rsidRPr="00B948D0" w:rsidRDefault="00D40643" w:rsidP="00805839">
            <w:pPr>
              <w:jc w:val="center"/>
              <w:rPr>
                <w:rFonts w:ascii="Times New Roman" w:hAnsi="Times New Roman" w:cs="Times New Roman"/>
              </w:rPr>
            </w:pPr>
            <w:r w:rsidRPr="00B948D0">
              <w:rPr>
                <w:rFonts w:ascii="Times New Roman" w:hAnsi="Times New Roman" w:cs="Times New Roman"/>
              </w:rPr>
              <w:t xml:space="preserve">(7 дней в неделю по </w:t>
            </w:r>
            <w:proofErr w:type="spellStart"/>
            <w:r w:rsidRPr="00B948D0">
              <w:rPr>
                <w:rFonts w:ascii="Times New Roman" w:hAnsi="Times New Roman" w:cs="Times New Roman"/>
              </w:rPr>
              <w:t>согласован</w:t>
            </w:r>
            <w:r w:rsidR="00805839" w:rsidRPr="00B948D0">
              <w:rPr>
                <w:rFonts w:ascii="Times New Roman" w:hAnsi="Times New Roman" w:cs="Times New Roman"/>
              </w:rPr>
              <w:t>и</w:t>
            </w:r>
            <w:proofErr w:type="spellEnd"/>
            <w:r w:rsidRPr="00B948D0">
              <w:rPr>
                <w:rFonts w:ascii="Times New Roman" w:hAnsi="Times New Roman" w:cs="Times New Roman"/>
              </w:rPr>
              <w:t>) ярмарка представителей регионов России</w:t>
            </w:r>
          </w:p>
          <w:p w:rsidR="00805839" w:rsidRPr="00B948D0" w:rsidRDefault="00805839" w:rsidP="008058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48D0">
              <w:rPr>
                <w:rFonts w:ascii="Times New Roman" w:hAnsi="Times New Roman" w:cs="Times New Roman"/>
                <w:b/>
                <w:bCs/>
              </w:rPr>
              <w:t>м</w:t>
            </w:r>
            <w:r w:rsidR="00D40643" w:rsidRPr="00B948D0">
              <w:rPr>
                <w:rFonts w:ascii="Times New Roman" w:hAnsi="Times New Roman" w:cs="Times New Roman"/>
                <w:b/>
                <w:bCs/>
              </w:rPr>
              <w:t>арт</w:t>
            </w:r>
            <w:r w:rsidRPr="00B948D0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D40643" w:rsidRPr="00B948D0" w:rsidRDefault="00805839" w:rsidP="00805839">
            <w:pPr>
              <w:jc w:val="center"/>
              <w:rPr>
                <w:rFonts w:ascii="Times New Roman" w:hAnsi="Times New Roman" w:cs="Times New Roman"/>
              </w:rPr>
            </w:pPr>
            <w:r w:rsidRPr="00B948D0">
              <w:rPr>
                <w:rFonts w:ascii="Times New Roman" w:hAnsi="Times New Roman" w:cs="Times New Roman"/>
              </w:rPr>
              <w:t>(7 дней в неделю по согласованию) ярмарка</w:t>
            </w:r>
            <w:r w:rsidR="00D40643" w:rsidRPr="00B948D0">
              <w:rPr>
                <w:rFonts w:ascii="Times New Roman" w:hAnsi="Times New Roman" w:cs="Times New Roman"/>
              </w:rPr>
              <w:t xml:space="preserve"> представителей регионов России</w:t>
            </w:r>
          </w:p>
          <w:p w:rsidR="00D40643" w:rsidRPr="00B948D0" w:rsidRDefault="00A32A99" w:rsidP="00805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05.04-04.05</w:t>
            </w:r>
            <w:r w:rsidR="00D40643" w:rsidRPr="00B948D0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805839" w:rsidRPr="00B948D0">
              <w:rPr>
                <w:rFonts w:ascii="Times New Roman" w:hAnsi="Times New Roman" w:cs="Times New Roman"/>
              </w:rPr>
              <w:t>пред пасхальная</w:t>
            </w:r>
            <w:r w:rsidR="00D40643" w:rsidRPr="00B948D0">
              <w:rPr>
                <w:rFonts w:ascii="Times New Roman" w:hAnsi="Times New Roman" w:cs="Times New Roman"/>
              </w:rPr>
              <w:t xml:space="preserve"> ярмарка</w:t>
            </w:r>
          </w:p>
          <w:p w:rsidR="00D40643" w:rsidRPr="00D40643" w:rsidRDefault="00A32A99" w:rsidP="0080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06.05-05</w:t>
            </w:r>
            <w:r w:rsidR="00D40643" w:rsidRPr="00D40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12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="00805839"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торговля</w:t>
            </w:r>
            <w:r w:rsidR="00D40643"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рассадой</w:t>
            </w:r>
          </w:p>
          <w:p w:rsidR="00B948D0" w:rsidRDefault="00B948D0" w:rsidP="008058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05839" w:rsidRDefault="00805839" w:rsidP="008058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D40643" w:rsidRPr="00D40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D40643" w:rsidRPr="00D40643" w:rsidRDefault="00D40643" w:rsidP="0080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839">
              <w:rPr>
                <w:rFonts w:ascii="Times New Roman" w:hAnsi="Times New Roman" w:cs="Times New Roman"/>
                <w:sz w:val="24"/>
                <w:szCs w:val="24"/>
              </w:rPr>
              <w:t xml:space="preserve">(7 дней в неделю по </w:t>
            </w:r>
            <w:proofErr w:type="gramStart"/>
            <w:r w:rsidR="00805839">
              <w:rPr>
                <w:rFonts w:ascii="Times New Roman" w:hAnsi="Times New Roman" w:cs="Times New Roman"/>
                <w:sz w:val="24"/>
                <w:szCs w:val="24"/>
              </w:rPr>
              <w:t>согласованию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  <w:proofErr w:type="gram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представителей регионов России</w:t>
            </w:r>
          </w:p>
          <w:p w:rsidR="00805839" w:rsidRDefault="00805839" w:rsidP="008058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D40643" w:rsidRPr="00D40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D40643" w:rsidRPr="00D40643" w:rsidRDefault="00D40643" w:rsidP="0080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(7 дней в неделю по </w:t>
            </w:r>
            <w:proofErr w:type="gramStart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согласованию)  ярмарка</w:t>
            </w:r>
            <w:proofErr w:type="gram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регионов России</w:t>
            </w:r>
          </w:p>
          <w:p w:rsidR="00805839" w:rsidRDefault="00805839" w:rsidP="008058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D40643" w:rsidRPr="00D40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D40643" w:rsidRPr="00D40643" w:rsidRDefault="00D40643" w:rsidP="0080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839">
              <w:rPr>
                <w:rFonts w:ascii="Times New Roman" w:hAnsi="Times New Roman" w:cs="Times New Roman"/>
                <w:sz w:val="24"/>
                <w:szCs w:val="24"/>
              </w:rPr>
              <w:t xml:space="preserve">(7 дней в неделю по </w:t>
            </w:r>
            <w:proofErr w:type="gramStart"/>
            <w:r w:rsidR="00805839">
              <w:rPr>
                <w:rFonts w:ascii="Times New Roman" w:hAnsi="Times New Roman" w:cs="Times New Roman"/>
                <w:sz w:val="24"/>
                <w:szCs w:val="24"/>
              </w:rPr>
              <w:t>согласованию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)  ярмарка</w:t>
            </w:r>
            <w:proofErr w:type="gram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представителей регионов России</w:t>
            </w:r>
          </w:p>
          <w:p w:rsidR="00805839" w:rsidRDefault="00D40643" w:rsidP="0080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8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40643" w:rsidRPr="00D40643" w:rsidRDefault="00D40643" w:rsidP="0080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(7 дней в неделю по </w:t>
            </w:r>
            <w:proofErr w:type="gramStart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согласованию)  ярмарка</w:t>
            </w:r>
            <w:proofErr w:type="gram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регионов России</w:t>
            </w:r>
          </w:p>
          <w:p w:rsidR="00805839" w:rsidRDefault="00D40643" w:rsidP="0080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октябрь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8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643" w:rsidRPr="00D40643" w:rsidRDefault="00D40643" w:rsidP="0080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(7 дней в неделю по согласованию) ярмарка представителей регионов России</w:t>
            </w:r>
          </w:p>
          <w:p w:rsidR="00805839" w:rsidRDefault="00D40643" w:rsidP="0080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8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40643" w:rsidRPr="00D40643" w:rsidRDefault="00D40643" w:rsidP="0080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(7 дней в неделю по согласованию) ярмарка представителей регионов России</w:t>
            </w:r>
          </w:p>
          <w:p w:rsidR="00805839" w:rsidRDefault="00D40643" w:rsidP="0080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8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743D" w:rsidRPr="00D40643" w:rsidRDefault="00D40643" w:rsidP="00805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(7 дней в неде</w:t>
            </w:r>
            <w:r w:rsidR="00A94A1D">
              <w:rPr>
                <w:rFonts w:ascii="Times New Roman" w:hAnsi="Times New Roman" w:cs="Times New Roman"/>
                <w:sz w:val="24"/>
                <w:szCs w:val="24"/>
              </w:rPr>
              <w:t>лю по согласованию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) предновогодняя ярмарка представителей регионов России</w:t>
            </w:r>
          </w:p>
        </w:tc>
        <w:tc>
          <w:tcPr>
            <w:tcW w:w="1984" w:type="dxa"/>
          </w:tcPr>
          <w:p w:rsidR="0019119C" w:rsidRDefault="00A819FF" w:rsidP="0019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Ежедневно </w:t>
            </w:r>
          </w:p>
          <w:p w:rsidR="00A819FF" w:rsidRDefault="00A819FF" w:rsidP="0019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с 7-00 до 19-00</w:t>
            </w:r>
          </w:p>
          <w:p w:rsidR="00AE5A99" w:rsidRPr="00D40643" w:rsidRDefault="00AE5A99" w:rsidP="0019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выходной- понедельник</w:t>
            </w:r>
          </w:p>
          <w:p w:rsidR="00100733" w:rsidRPr="00D40643" w:rsidRDefault="00100733" w:rsidP="0019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19FF" w:rsidRPr="00D40643" w:rsidRDefault="00A819FF" w:rsidP="0019119C">
            <w:pPr>
              <w:pStyle w:val="aa"/>
              <w:jc w:val="center"/>
            </w:pPr>
            <w:r w:rsidRPr="00D40643">
              <w:t>Всего – 50;</w:t>
            </w:r>
          </w:p>
          <w:p w:rsidR="00A819FF" w:rsidRPr="00D40643" w:rsidRDefault="00A819FF" w:rsidP="0019119C">
            <w:pPr>
              <w:pStyle w:val="aa"/>
              <w:jc w:val="center"/>
            </w:pPr>
            <w:r w:rsidRPr="00D40643">
              <w:t>Открытых – 50;</w:t>
            </w:r>
          </w:p>
          <w:p w:rsidR="00A819FF" w:rsidRPr="00D40643" w:rsidRDefault="00A819FF" w:rsidP="0019119C">
            <w:pPr>
              <w:pStyle w:val="aa"/>
              <w:jc w:val="center"/>
            </w:pPr>
            <w:r w:rsidRPr="00D40643">
              <w:t>Закрытых – 0.</w:t>
            </w:r>
          </w:p>
        </w:tc>
        <w:tc>
          <w:tcPr>
            <w:tcW w:w="2577" w:type="dxa"/>
          </w:tcPr>
          <w:p w:rsidR="00A819FF" w:rsidRPr="00D40643" w:rsidRDefault="00A819FF" w:rsidP="0019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участия в ярмарке является договор, заключенный </w:t>
            </w:r>
            <w:r w:rsidR="00722FB7" w:rsidRPr="00D40643">
              <w:rPr>
                <w:rFonts w:ascii="Times New Roman" w:hAnsi="Times New Roman" w:cs="Times New Roman"/>
                <w:sz w:val="24"/>
                <w:szCs w:val="24"/>
              </w:rPr>
              <w:t>между организатором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ярмарки и участником ярмарки</w:t>
            </w:r>
            <w:r w:rsidR="00D953FF" w:rsidRPr="00D40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3731"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13B4" w:rsidRPr="00D40643" w:rsidTr="00AE5A99">
        <w:tc>
          <w:tcPr>
            <w:tcW w:w="5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МУП «Центральный рынок»</w:t>
            </w:r>
          </w:p>
        </w:tc>
        <w:tc>
          <w:tcPr>
            <w:tcW w:w="1842" w:type="dxa"/>
          </w:tcPr>
          <w:p w:rsidR="000513B4" w:rsidRPr="00D40643" w:rsidRDefault="000513B4" w:rsidP="00051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г. Лиски, 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ул. Привокзальная,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16а</w:t>
            </w:r>
          </w:p>
        </w:tc>
        <w:tc>
          <w:tcPr>
            <w:tcW w:w="1843" w:type="dxa"/>
          </w:tcPr>
          <w:p w:rsidR="000513B4" w:rsidRPr="00D40643" w:rsidRDefault="000513B4" w:rsidP="00D65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1984" w:type="dxa"/>
          </w:tcPr>
          <w:p w:rsidR="000513B4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0513B4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с 7-00 до 19-00</w:t>
            </w:r>
          </w:p>
          <w:p w:rsidR="004F15EC" w:rsidRPr="00D40643" w:rsidRDefault="004F15EC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  <w:tc>
          <w:tcPr>
            <w:tcW w:w="1985" w:type="dxa"/>
          </w:tcPr>
          <w:p w:rsidR="000513B4" w:rsidRPr="00D40643" w:rsidRDefault="000513B4" w:rsidP="000513B4">
            <w:pPr>
              <w:pStyle w:val="aa"/>
              <w:jc w:val="center"/>
            </w:pPr>
            <w:r w:rsidRPr="00D40643">
              <w:t>Всего – 20;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Открытых – 13;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Закрытых – 7.</w:t>
            </w:r>
          </w:p>
        </w:tc>
        <w:tc>
          <w:tcPr>
            <w:tcW w:w="2577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участия в ярмарке является договор, заключенный между организатором ярмарки и участником ярмарки. </w:t>
            </w:r>
          </w:p>
        </w:tc>
      </w:tr>
      <w:tr w:rsidR="000513B4" w:rsidRPr="00D40643" w:rsidTr="00AE5A99">
        <w:tc>
          <w:tcPr>
            <w:tcW w:w="5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МУП «Центральный рынок»</w:t>
            </w:r>
          </w:p>
        </w:tc>
        <w:tc>
          <w:tcPr>
            <w:tcW w:w="1842" w:type="dxa"/>
          </w:tcPr>
          <w:p w:rsidR="000513B4" w:rsidRPr="00D40643" w:rsidRDefault="000513B4" w:rsidP="00051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Ярмарка малого формата, 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регулярная, универсальна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0513B4" w:rsidRPr="00D40643" w:rsidRDefault="000513B4" w:rsidP="000513B4">
            <w:pPr>
              <w:pStyle w:val="aa"/>
              <w:jc w:val="center"/>
            </w:pPr>
            <w:r w:rsidRPr="00D40643">
              <w:lastRenderedPageBreak/>
              <w:t xml:space="preserve">г. Лиски, </w:t>
            </w:r>
          </w:p>
          <w:p w:rsidR="000513B4" w:rsidRPr="00D40643" w:rsidRDefault="000513B4" w:rsidP="000513B4">
            <w:pPr>
              <w:pStyle w:val="aa"/>
              <w:jc w:val="center"/>
            </w:pPr>
            <w:r>
              <w:t>проспект Ленина, д. 32а/1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13B4" w:rsidRPr="00D40643" w:rsidRDefault="000513B4" w:rsidP="00D65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3B4" w:rsidRPr="00D40643" w:rsidRDefault="000513B4" w:rsidP="00D65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</w:t>
            </w:r>
          </w:p>
        </w:tc>
        <w:tc>
          <w:tcPr>
            <w:tcW w:w="1984" w:type="dxa"/>
          </w:tcPr>
          <w:p w:rsidR="000513B4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0513B4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с-12-00 до 22-00</w:t>
            </w:r>
          </w:p>
          <w:p w:rsidR="004F15EC" w:rsidRPr="00D40643" w:rsidRDefault="004F15EC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выходной- понедельник</w:t>
            </w:r>
          </w:p>
        </w:tc>
        <w:tc>
          <w:tcPr>
            <w:tcW w:w="1985" w:type="dxa"/>
          </w:tcPr>
          <w:p w:rsidR="000513B4" w:rsidRPr="00D40643" w:rsidRDefault="00ED5D62" w:rsidP="000513B4">
            <w:pPr>
              <w:pStyle w:val="aa"/>
              <w:jc w:val="center"/>
            </w:pPr>
            <w:r>
              <w:t>Всего – 15</w:t>
            </w:r>
            <w:r w:rsidR="000513B4" w:rsidRPr="00D40643">
              <w:t>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Открытых – 5;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Закрытых – 10.</w:t>
            </w:r>
          </w:p>
        </w:tc>
        <w:tc>
          <w:tcPr>
            <w:tcW w:w="2577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участия в ярмарке является договор, заключенный между 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организатором ярмарки и участником ярмарки. </w:t>
            </w:r>
          </w:p>
        </w:tc>
      </w:tr>
      <w:tr w:rsidR="000513B4" w:rsidRPr="00D40643" w:rsidTr="00AE5A99">
        <w:tc>
          <w:tcPr>
            <w:tcW w:w="5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Давыдовский</w:t>
            </w:r>
            <w:proofErr w:type="spell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рынок»</w:t>
            </w:r>
          </w:p>
        </w:tc>
        <w:tc>
          <w:tcPr>
            <w:tcW w:w="1842" w:type="dxa"/>
          </w:tcPr>
          <w:p w:rsidR="000513B4" w:rsidRPr="00D40643" w:rsidRDefault="000513B4" w:rsidP="00051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среднего формата, регулярная, универсальна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0513B4" w:rsidRPr="00D40643" w:rsidRDefault="000513B4" w:rsidP="000513B4">
            <w:pPr>
              <w:pStyle w:val="aa"/>
              <w:jc w:val="center"/>
            </w:pPr>
            <w:r w:rsidRPr="00D40643">
              <w:t>Лискинский район,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.  Давыдовка, 647 км</w:t>
            </w:r>
          </w:p>
        </w:tc>
        <w:tc>
          <w:tcPr>
            <w:tcW w:w="1843" w:type="dxa"/>
          </w:tcPr>
          <w:p w:rsidR="000513B4" w:rsidRPr="00D40643" w:rsidRDefault="000513B4" w:rsidP="00D65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1984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с 7-00 до 14-00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выходной понедельник</w:t>
            </w:r>
          </w:p>
        </w:tc>
        <w:tc>
          <w:tcPr>
            <w:tcW w:w="1985" w:type="dxa"/>
          </w:tcPr>
          <w:p w:rsidR="000513B4" w:rsidRPr="00D40643" w:rsidRDefault="000513B4" w:rsidP="000513B4">
            <w:pPr>
              <w:pStyle w:val="aa"/>
              <w:jc w:val="center"/>
            </w:pPr>
            <w:r w:rsidRPr="00D40643">
              <w:t>Всего – 102;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Открытых – 94;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Закрытых – 8.</w:t>
            </w:r>
          </w:p>
        </w:tc>
        <w:tc>
          <w:tcPr>
            <w:tcW w:w="2577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Основанием для участия в ярмарке является договор, заключенный между организатором ярмарки и участником ярмарки. организатором ярмарки.</w:t>
            </w:r>
          </w:p>
        </w:tc>
      </w:tr>
      <w:tr w:rsidR="000513B4" w:rsidRPr="00D40643" w:rsidTr="00AE5A99">
        <w:trPr>
          <w:trHeight w:val="2059"/>
        </w:trPr>
        <w:tc>
          <w:tcPr>
            <w:tcW w:w="5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Давыдовский</w:t>
            </w:r>
            <w:proofErr w:type="spell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рынок»</w:t>
            </w:r>
          </w:p>
        </w:tc>
        <w:tc>
          <w:tcPr>
            <w:tcW w:w="1842" w:type="dxa"/>
          </w:tcPr>
          <w:p w:rsidR="000513B4" w:rsidRPr="00D40643" w:rsidRDefault="000513B4" w:rsidP="00051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среднего формата, регулярная, универсальна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Лискинский район,</w:t>
            </w:r>
          </w:p>
          <w:p w:rsidR="000513B4" w:rsidRPr="00D40643" w:rsidRDefault="00DD09E8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Давыдовка, ул. Ленина,</w:t>
            </w:r>
            <w:r w:rsidR="000513B4"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20 а,</w:t>
            </w:r>
          </w:p>
        </w:tc>
        <w:tc>
          <w:tcPr>
            <w:tcW w:w="1843" w:type="dxa"/>
          </w:tcPr>
          <w:p w:rsidR="000513B4" w:rsidRPr="00D40643" w:rsidRDefault="000513B4" w:rsidP="00D65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1984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7-00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до 14-00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13B4" w:rsidRPr="00D40643" w:rsidRDefault="000513B4" w:rsidP="000513B4">
            <w:pPr>
              <w:pStyle w:val="aa"/>
              <w:jc w:val="center"/>
            </w:pPr>
            <w:r w:rsidRPr="00D40643">
              <w:t>Всего – 175;</w:t>
            </w:r>
          </w:p>
          <w:p w:rsidR="000513B4" w:rsidRPr="00D40643" w:rsidRDefault="000513B4" w:rsidP="000513B4">
            <w:pPr>
              <w:pStyle w:val="aa"/>
              <w:jc w:val="center"/>
            </w:pPr>
            <w:r>
              <w:t>Открытых -</w:t>
            </w:r>
            <w:r w:rsidRPr="00D40643">
              <w:t>175;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Закрытых – 0</w:t>
            </w:r>
          </w:p>
        </w:tc>
        <w:tc>
          <w:tcPr>
            <w:tcW w:w="2577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участия в ярмарке является договор, заключенный между организатором ярмарки и участником ярмарки. </w:t>
            </w:r>
          </w:p>
        </w:tc>
      </w:tr>
      <w:tr w:rsidR="000513B4" w:rsidRPr="00D40643" w:rsidTr="00AE5A99">
        <w:tc>
          <w:tcPr>
            <w:tcW w:w="5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Краснознаменское сельское поселение</w:t>
            </w:r>
          </w:p>
        </w:tc>
        <w:tc>
          <w:tcPr>
            <w:tcW w:w="1842" w:type="dxa"/>
          </w:tcPr>
          <w:p w:rsidR="000513B4" w:rsidRPr="00D40643" w:rsidRDefault="000513B4" w:rsidP="00051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BA233D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Лискинский район, Краснознаменское сельское поселение,</w:t>
            </w:r>
          </w:p>
          <w:p w:rsidR="000513B4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село </w:t>
            </w:r>
            <w:proofErr w:type="spellStart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Лискинское</w:t>
            </w:r>
            <w:proofErr w:type="spell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ул. Труда, 2г</w:t>
            </w:r>
          </w:p>
        </w:tc>
        <w:tc>
          <w:tcPr>
            <w:tcW w:w="1843" w:type="dxa"/>
          </w:tcPr>
          <w:p w:rsidR="000513B4" w:rsidRPr="005245D7" w:rsidRDefault="000513B4" w:rsidP="00D65002">
            <w:pPr>
              <w:pStyle w:val="ad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2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1984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7-00 до 19-00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выходной понедельник</w:t>
            </w:r>
          </w:p>
        </w:tc>
        <w:tc>
          <w:tcPr>
            <w:tcW w:w="1985" w:type="dxa"/>
          </w:tcPr>
          <w:p w:rsidR="000513B4" w:rsidRPr="00D40643" w:rsidRDefault="000513B4" w:rsidP="000513B4">
            <w:pPr>
              <w:pStyle w:val="aa"/>
              <w:jc w:val="center"/>
            </w:pPr>
            <w:r w:rsidRPr="00D40643">
              <w:t>Всего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Открытых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Закрытых – 0.</w:t>
            </w:r>
          </w:p>
        </w:tc>
        <w:tc>
          <w:tcPr>
            <w:tcW w:w="2577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участия в ярмарке является договор, заключенный между   организатором ярмарки и участником ярмарки. </w:t>
            </w:r>
          </w:p>
        </w:tc>
      </w:tr>
      <w:tr w:rsidR="000513B4" w:rsidRPr="00D40643" w:rsidTr="00AE5A99">
        <w:tc>
          <w:tcPr>
            <w:tcW w:w="5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Почепское</w:t>
            </w:r>
            <w:proofErr w:type="spell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искинский район,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Почепское</w:t>
            </w:r>
            <w:proofErr w:type="spell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ул. Садовая,8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13B4" w:rsidRPr="00FA0200" w:rsidRDefault="000513B4" w:rsidP="00D65002">
            <w:pPr>
              <w:pStyle w:val="ad"/>
              <w:numPr>
                <w:ilvl w:val="1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A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1984" w:type="dxa"/>
          </w:tcPr>
          <w:p w:rsidR="000513B4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ч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етверг,</w:t>
            </w:r>
          </w:p>
          <w:p w:rsidR="000513B4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суббота,</w:t>
            </w:r>
          </w:p>
          <w:p w:rsidR="000513B4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с 9-00 до 15-00</w:t>
            </w:r>
          </w:p>
        </w:tc>
        <w:tc>
          <w:tcPr>
            <w:tcW w:w="1985" w:type="dxa"/>
          </w:tcPr>
          <w:p w:rsidR="000513B4" w:rsidRPr="00D40643" w:rsidRDefault="000513B4" w:rsidP="000513B4">
            <w:pPr>
              <w:pStyle w:val="aa"/>
              <w:jc w:val="center"/>
            </w:pPr>
            <w:r w:rsidRPr="00D40643">
              <w:t>Всего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Открытых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Закрытых – 0.</w:t>
            </w:r>
          </w:p>
        </w:tc>
        <w:tc>
          <w:tcPr>
            <w:tcW w:w="2577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Основанием для участия в ярмарке является договор, заключенный между  организатором ярмарки и участником ярмарки. организатором ярмарки.</w:t>
            </w:r>
          </w:p>
        </w:tc>
      </w:tr>
      <w:tr w:rsidR="000513B4" w:rsidRPr="00D40643" w:rsidTr="00AE5A99">
        <w:tc>
          <w:tcPr>
            <w:tcW w:w="5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Тресоруковское</w:t>
            </w:r>
            <w:proofErr w:type="spell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0513B4" w:rsidRPr="00D40643" w:rsidRDefault="000513B4" w:rsidP="00051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Лискинский район, </w:t>
            </w:r>
            <w:proofErr w:type="spellStart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Тресоруковское</w:t>
            </w:r>
            <w:proofErr w:type="spell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село </w:t>
            </w:r>
            <w:proofErr w:type="spellStart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Нижнемарьино</w:t>
            </w:r>
            <w:proofErr w:type="spellEnd"/>
          </w:p>
          <w:p w:rsidR="000513B4" w:rsidRDefault="00DD09E8" w:rsidP="00051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Заводская, </w:t>
            </w:r>
            <w:r w:rsidR="000513B4" w:rsidRPr="00D40643">
              <w:rPr>
                <w:rFonts w:ascii="Times New Roman" w:hAnsi="Times New Roman" w:cs="Times New Roman"/>
                <w:sz w:val="24"/>
                <w:szCs w:val="24"/>
              </w:rPr>
              <w:t>д.38.</w:t>
            </w:r>
          </w:p>
          <w:p w:rsidR="00D65002" w:rsidRPr="00D40643" w:rsidRDefault="00D65002" w:rsidP="00051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13B4" w:rsidRPr="00FA0200" w:rsidRDefault="000513B4" w:rsidP="00D65002">
            <w:pPr>
              <w:pStyle w:val="ad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A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1984" w:type="dxa"/>
          </w:tcPr>
          <w:p w:rsidR="000513B4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с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уббота, воскресенье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с 9-00 до 15-00.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13B4" w:rsidRPr="00D40643" w:rsidRDefault="000513B4" w:rsidP="000513B4">
            <w:pPr>
              <w:pStyle w:val="aa"/>
              <w:jc w:val="center"/>
            </w:pPr>
            <w:r w:rsidRPr="00D40643">
              <w:t>Всего – 20;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Открытых – 20;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Закрытых – 0.</w:t>
            </w:r>
          </w:p>
        </w:tc>
        <w:tc>
          <w:tcPr>
            <w:tcW w:w="2577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участия в ярмарке является договор, заключенный между организатором ярмарки и участником ярмарки. </w:t>
            </w:r>
          </w:p>
        </w:tc>
      </w:tr>
      <w:tr w:rsidR="000513B4" w:rsidRPr="00D40643" w:rsidTr="00AE5A99">
        <w:tc>
          <w:tcPr>
            <w:tcW w:w="5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Ковалевское</w:t>
            </w:r>
            <w:proofErr w:type="spell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0513B4" w:rsidRPr="00D40643" w:rsidRDefault="000513B4" w:rsidP="00051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Лискинский район, село Ковалева, ул. Юбилейная,25.</w:t>
            </w:r>
          </w:p>
        </w:tc>
        <w:tc>
          <w:tcPr>
            <w:tcW w:w="1843" w:type="dxa"/>
          </w:tcPr>
          <w:p w:rsidR="000513B4" w:rsidRPr="00FA0200" w:rsidRDefault="000513B4" w:rsidP="00D65002">
            <w:pPr>
              <w:pStyle w:val="ad"/>
              <w:numPr>
                <w:ilvl w:val="1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A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1984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7-00 до 19-00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выходной понедельник</w:t>
            </w:r>
          </w:p>
        </w:tc>
        <w:tc>
          <w:tcPr>
            <w:tcW w:w="1985" w:type="dxa"/>
          </w:tcPr>
          <w:p w:rsidR="000513B4" w:rsidRPr="00D40643" w:rsidRDefault="000513B4" w:rsidP="000513B4">
            <w:pPr>
              <w:pStyle w:val="aa"/>
              <w:jc w:val="center"/>
            </w:pPr>
            <w:r w:rsidRPr="00D40643">
              <w:t>Всего – 20;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Открытых – 20;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Закрытых – 0.</w:t>
            </w:r>
          </w:p>
        </w:tc>
        <w:tc>
          <w:tcPr>
            <w:tcW w:w="2577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участия в ярмарке является договор, заключенный между организатором ярмарки и участником ярмарки. </w:t>
            </w:r>
          </w:p>
        </w:tc>
      </w:tr>
      <w:tr w:rsidR="000513B4" w:rsidRPr="00D40643" w:rsidTr="00AE5A99">
        <w:tc>
          <w:tcPr>
            <w:tcW w:w="5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Н.Икорецкое</w:t>
            </w:r>
            <w:proofErr w:type="spell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0513B4" w:rsidRPr="00D40643" w:rsidRDefault="000513B4" w:rsidP="00051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Лискинский район, село Нижний </w:t>
            </w:r>
            <w:proofErr w:type="spellStart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Икорец</w:t>
            </w:r>
            <w:proofErr w:type="spell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, ул. Мира,  136 .</w:t>
            </w:r>
          </w:p>
        </w:tc>
        <w:tc>
          <w:tcPr>
            <w:tcW w:w="1843" w:type="dxa"/>
          </w:tcPr>
          <w:p w:rsidR="000513B4" w:rsidRPr="00113CED" w:rsidRDefault="000513B4" w:rsidP="00D65002">
            <w:pPr>
              <w:pStyle w:val="ad"/>
              <w:numPr>
                <w:ilvl w:val="1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13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1984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2319">
              <w:rPr>
                <w:rFonts w:ascii="Times New Roman" w:hAnsi="Times New Roman" w:cs="Times New Roman"/>
                <w:sz w:val="24"/>
                <w:szCs w:val="24"/>
              </w:rPr>
              <w:t xml:space="preserve"> 7-00 до 16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выходной понедельник</w:t>
            </w:r>
          </w:p>
        </w:tc>
        <w:tc>
          <w:tcPr>
            <w:tcW w:w="1985" w:type="dxa"/>
          </w:tcPr>
          <w:p w:rsidR="000513B4" w:rsidRPr="00D40643" w:rsidRDefault="000513B4" w:rsidP="000513B4">
            <w:pPr>
              <w:pStyle w:val="aa"/>
              <w:jc w:val="center"/>
            </w:pPr>
            <w:r w:rsidRPr="00D40643">
              <w:t>Всего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Открытых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Закрытых – 0.</w:t>
            </w:r>
          </w:p>
        </w:tc>
        <w:tc>
          <w:tcPr>
            <w:tcW w:w="2577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участия в ярмарке является договор, заключенный между   организатором ярмарки и участником ярмарки. </w:t>
            </w:r>
          </w:p>
        </w:tc>
      </w:tr>
      <w:tr w:rsidR="000513B4" w:rsidRPr="00D40643" w:rsidTr="00AE5A99">
        <w:tc>
          <w:tcPr>
            <w:tcW w:w="5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pStyle w:val="ab"/>
              <w:spacing w:line="276" w:lineRule="auto"/>
              <w:ind w:left="0"/>
            </w:pPr>
            <w:proofErr w:type="spellStart"/>
            <w:r w:rsidRPr="00D40643">
              <w:t>Ср</w:t>
            </w:r>
            <w:r>
              <w:t>еднеи</w:t>
            </w:r>
            <w:r w:rsidRPr="00D40643">
              <w:t>корецкое</w:t>
            </w:r>
            <w:proofErr w:type="spellEnd"/>
            <w:r w:rsidRPr="00D40643">
              <w:t xml:space="preserve"> сельское поселение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3B4" w:rsidRPr="00D40643" w:rsidRDefault="000513B4" w:rsidP="00051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0513B4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Лискинский район, село Средний </w:t>
            </w:r>
            <w:proofErr w:type="spellStart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Икорец</w:t>
            </w:r>
            <w:proofErr w:type="spell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площадь Революции </w:t>
            </w:r>
          </w:p>
        </w:tc>
        <w:tc>
          <w:tcPr>
            <w:tcW w:w="1843" w:type="dxa"/>
          </w:tcPr>
          <w:p w:rsidR="000513B4" w:rsidRPr="00113CED" w:rsidRDefault="000513B4" w:rsidP="00D65002">
            <w:pPr>
              <w:pStyle w:val="ad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13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1984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7-00 до 16-00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выходной понедельник</w:t>
            </w:r>
          </w:p>
        </w:tc>
        <w:tc>
          <w:tcPr>
            <w:tcW w:w="1985" w:type="dxa"/>
          </w:tcPr>
          <w:p w:rsidR="000513B4" w:rsidRPr="00D40643" w:rsidRDefault="000513B4" w:rsidP="000513B4">
            <w:pPr>
              <w:pStyle w:val="aa"/>
              <w:jc w:val="center"/>
            </w:pPr>
            <w:r w:rsidRPr="00D40643">
              <w:t>Всего – 15;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Открытых – 4;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Закрытых – 11.</w:t>
            </w:r>
          </w:p>
        </w:tc>
        <w:tc>
          <w:tcPr>
            <w:tcW w:w="2577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участия в ярмарке является договор, заключенный между   организатором ярмарки и участником ярмарки. </w:t>
            </w:r>
          </w:p>
        </w:tc>
      </w:tr>
      <w:tr w:rsidR="000513B4" w:rsidRPr="00D40643" w:rsidTr="00AE5A99">
        <w:tc>
          <w:tcPr>
            <w:tcW w:w="5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pStyle w:val="ab"/>
              <w:spacing w:line="276" w:lineRule="auto"/>
              <w:ind w:left="0"/>
            </w:pPr>
            <w:proofErr w:type="spellStart"/>
            <w:r w:rsidRPr="00D40643">
              <w:t>Высокинское</w:t>
            </w:r>
            <w:proofErr w:type="spellEnd"/>
            <w:r w:rsidRPr="00D40643">
              <w:t xml:space="preserve"> сельское поселение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3B4" w:rsidRPr="00D40643" w:rsidRDefault="000513B4" w:rsidP="00051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0513B4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Лискинский район, село Высокое,</w:t>
            </w:r>
          </w:p>
          <w:p w:rsidR="000513B4" w:rsidRPr="00D40643" w:rsidRDefault="00DD09E8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Полевая, </w:t>
            </w:r>
            <w:r w:rsidR="000513B4" w:rsidRPr="00D40643">
              <w:rPr>
                <w:rFonts w:ascii="Times New Roman" w:hAnsi="Times New Roman" w:cs="Times New Roman"/>
                <w:sz w:val="24"/>
                <w:szCs w:val="24"/>
              </w:rPr>
              <w:t>д.1б.</w:t>
            </w:r>
          </w:p>
        </w:tc>
        <w:tc>
          <w:tcPr>
            <w:tcW w:w="1843" w:type="dxa"/>
          </w:tcPr>
          <w:p w:rsidR="000513B4" w:rsidRPr="00113CED" w:rsidRDefault="000513B4" w:rsidP="00D65002">
            <w:pPr>
              <w:pStyle w:val="ad"/>
              <w:numPr>
                <w:ilvl w:val="1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13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1984" w:type="dxa"/>
          </w:tcPr>
          <w:p w:rsidR="000513B4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 с 7-00 до 12-00</w:t>
            </w:r>
          </w:p>
        </w:tc>
        <w:tc>
          <w:tcPr>
            <w:tcW w:w="1985" w:type="dxa"/>
          </w:tcPr>
          <w:p w:rsidR="000513B4" w:rsidRPr="00D40643" w:rsidRDefault="000513B4" w:rsidP="000513B4">
            <w:pPr>
              <w:pStyle w:val="aa"/>
              <w:jc w:val="center"/>
            </w:pPr>
            <w:r w:rsidRPr="00D40643">
              <w:t>Всего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Открытых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Закрытых – 0.</w:t>
            </w:r>
          </w:p>
        </w:tc>
        <w:tc>
          <w:tcPr>
            <w:tcW w:w="2577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Основанием для участия в ярмарке является договор, заключенный между   организатором  ярмарки и участником ярмарки</w:t>
            </w:r>
          </w:p>
        </w:tc>
      </w:tr>
      <w:tr w:rsidR="000513B4" w:rsidRPr="00D40643" w:rsidTr="00AE5A99">
        <w:trPr>
          <w:trHeight w:val="2264"/>
        </w:trPr>
        <w:tc>
          <w:tcPr>
            <w:tcW w:w="5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0513B4" w:rsidRPr="00D40643" w:rsidRDefault="000513B4" w:rsidP="00051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Лискинский район, 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Петровское, ул. 40 лет Октября, 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20 б</w:t>
            </w:r>
          </w:p>
        </w:tc>
        <w:tc>
          <w:tcPr>
            <w:tcW w:w="1843" w:type="dxa"/>
          </w:tcPr>
          <w:p w:rsidR="000513B4" w:rsidRPr="00830D82" w:rsidRDefault="000513B4" w:rsidP="00D65002">
            <w:pPr>
              <w:pStyle w:val="ad"/>
              <w:numPr>
                <w:ilvl w:val="1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30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1984" w:type="dxa"/>
          </w:tcPr>
          <w:p w:rsidR="000513B4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с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реда 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с 9-00 до 13-00.</w:t>
            </w:r>
          </w:p>
        </w:tc>
        <w:tc>
          <w:tcPr>
            <w:tcW w:w="1985" w:type="dxa"/>
          </w:tcPr>
          <w:p w:rsidR="000513B4" w:rsidRPr="00D40643" w:rsidRDefault="000513B4" w:rsidP="000513B4">
            <w:pPr>
              <w:pStyle w:val="aa"/>
              <w:jc w:val="center"/>
            </w:pPr>
            <w:r w:rsidRPr="00D40643">
              <w:t>Всего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Открытых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Закрытых – 0.</w:t>
            </w:r>
          </w:p>
        </w:tc>
        <w:tc>
          <w:tcPr>
            <w:tcW w:w="2577" w:type="dxa"/>
          </w:tcPr>
          <w:p w:rsidR="000513B4" w:rsidRPr="00D40643" w:rsidRDefault="000513B4" w:rsidP="00D65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участия в ярмарке является договор, заключенный между   организатором ярмарки и участником ярмарки. </w:t>
            </w:r>
          </w:p>
        </w:tc>
      </w:tr>
      <w:tr w:rsidR="000513B4" w:rsidRPr="00D40643" w:rsidTr="00AE5A99">
        <w:tc>
          <w:tcPr>
            <w:tcW w:w="5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Троицкое сельское поселение</w:t>
            </w:r>
          </w:p>
        </w:tc>
        <w:tc>
          <w:tcPr>
            <w:tcW w:w="1842" w:type="dxa"/>
          </w:tcPr>
          <w:p w:rsidR="000513B4" w:rsidRPr="00D40643" w:rsidRDefault="000513B4" w:rsidP="00051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Лискинский район, село Троицкое,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ул. Беденного,114б</w:t>
            </w:r>
          </w:p>
        </w:tc>
        <w:tc>
          <w:tcPr>
            <w:tcW w:w="1843" w:type="dxa"/>
          </w:tcPr>
          <w:p w:rsidR="000513B4" w:rsidRPr="00830D82" w:rsidRDefault="000513B4" w:rsidP="00D65002">
            <w:pPr>
              <w:pStyle w:val="ad"/>
              <w:numPr>
                <w:ilvl w:val="1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30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1984" w:type="dxa"/>
          </w:tcPr>
          <w:p w:rsidR="000513B4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в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торник, четверг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с 8-00 до 12-00</w:t>
            </w:r>
          </w:p>
        </w:tc>
        <w:tc>
          <w:tcPr>
            <w:tcW w:w="1985" w:type="dxa"/>
          </w:tcPr>
          <w:p w:rsidR="000513B4" w:rsidRPr="00D40643" w:rsidRDefault="000513B4" w:rsidP="000513B4">
            <w:pPr>
              <w:pStyle w:val="aa"/>
              <w:jc w:val="center"/>
            </w:pPr>
            <w:r w:rsidRPr="00D40643">
              <w:t>Всего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Открытых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Закрытых – 0.</w:t>
            </w:r>
          </w:p>
        </w:tc>
        <w:tc>
          <w:tcPr>
            <w:tcW w:w="2577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участия в ярмарке является договор, заключенный между   организатором ярмарки и участником ярмарки. </w:t>
            </w:r>
          </w:p>
        </w:tc>
      </w:tr>
      <w:tr w:rsidR="000513B4" w:rsidRPr="00D40643" w:rsidTr="00AE5A99">
        <w:tc>
          <w:tcPr>
            <w:tcW w:w="5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Залуженское</w:t>
            </w:r>
            <w:proofErr w:type="spell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0513B4" w:rsidRPr="00D40643" w:rsidRDefault="000513B4" w:rsidP="00051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0513B4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Лискинский район, село </w:t>
            </w:r>
            <w:proofErr w:type="spellStart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Залужное</w:t>
            </w:r>
            <w:proofErr w:type="spell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ул. Октябрьская.</w:t>
            </w:r>
          </w:p>
        </w:tc>
        <w:tc>
          <w:tcPr>
            <w:tcW w:w="1843" w:type="dxa"/>
          </w:tcPr>
          <w:p w:rsidR="000513B4" w:rsidRPr="00830D82" w:rsidRDefault="000513B4" w:rsidP="00D65002">
            <w:pPr>
              <w:pStyle w:val="ad"/>
              <w:numPr>
                <w:ilvl w:val="1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30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1984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7-00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выходной понедельник</w:t>
            </w:r>
          </w:p>
        </w:tc>
        <w:tc>
          <w:tcPr>
            <w:tcW w:w="1985" w:type="dxa"/>
          </w:tcPr>
          <w:p w:rsidR="000513B4" w:rsidRPr="00D40643" w:rsidRDefault="000513B4" w:rsidP="000513B4">
            <w:pPr>
              <w:pStyle w:val="aa"/>
              <w:jc w:val="center"/>
            </w:pPr>
            <w:r w:rsidRPr="00D40643">
              <w:t>Всего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Открытых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Закрытых – 0</w:t>
            </w:r>
          </w:p>
        </w:tc>
        <w:tc>
          <w:tcPr>
            <w:tcW w:w="2577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участия в ярмарке является договор, заключенный между   организатором ярмарки и участником ярмарки. </w:t>
            </w:r>
          </w:p>
        </w:tc>
      </w:tr>
      <w:tr w:rsidR="000513B4" w:rsidRPr="00D40643" w:rsidTr="00AE5A99">
        <w:trPr>
          <w:trHeight w:val="2122"/>
        </w:trPr>
        <w:tc>
          <w:tcPr>
            <w:tcW w:w="5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Щучинское</w:t>
            </w:r>
            <w:proofErr w:type="spell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0513B4" w:rsidRPr="00D40643" w:rsidRDefault="000513B4" w:rsidP="00051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Лискинский район, село Щучье, ул. Советская, д.33.</w:t>
            </w:r>
          </w:p>
        </w:tc>
        <w:tc>
          <w:tcPr>
            <w:tcW w:w="1843" w:type="dxa"/>
          </w:tcPr>
          <w:p w:rsidR="000513B4" w:rsidRPr="00830D82" w:rsidRDefault="000513B4" w:rsidP="00D65002">
            <w:pPr>
              <w:pStyle w:val="ad"/>
              <w:numPr>
                <w:ilvl w:val="1"/>
                <w:numId w:val="15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30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  <w:p w:rsidR="000513B4" w:rsidRPr="00D40643" w:rsidRDefault="000513B4" w:rsidP="00D65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с 7-00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до 11-00</w:t>
            </w:r>
          </w:p>
        </w:tc>
        <w:tc>
          <w:tcPr>
            <w:tcW w:w="1985" w:type="dxa"/>
          </w:tcPr>
          <w:p w:rsidR="000513B4" w:rsidRPr="00D40643" w:rsidRDefault="000513B4" w:rsidP="000513B4">
            <w:pPr>
              <w:pStyle w:val="aa"/>
              <w:jc w:val="center"/>
            </w:pPr>
            <w:r w:rsidRPr="00D40643">
              <w:t>Всего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Открытых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Закрытых – 0.</w:t>
            </w:r>
          </w:p>
        </w:tc>
        <w:tc>
          <w:tcPr>
            <w:tcW w:w="2577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Основанием для участия в ярмарке является договор, заключенный между   организатором ярмарки и участником ярмарки.</w:t>
            </w:r>
          </w:p>
        </w:tc>
      </w:tr>
      <w:tr w:rsidR="000513B4" w:rsidRPr="00D40643" w:rsidTr="00AE5A99">
        <w:trPr>
          <w:trHeight w:val="1859"/>
        </w:trPr>
        <w:tc>
          <w:tcPr>
            <w:tcW w:w="5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Степнянское</w:t>
            </w:r>
            <w:proofErr w:type="spell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0513B4" w:rsidRPr="00D40643" w:rsidRDefault="000513B4" w:rsidP="00051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0513B4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Лискинский район, поселок совхоза «Вторая Пятилетка», 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843" w:type="dxa"/>
          </w:tcPr>
          <w:p w:rsidR="000513B4" w:rsidRPr="00191391" w:rsidRDefault="000513B4" w:rsidP="00D65002">
            <w:pPr>
              <w:pStyle w:val="ad"/>
              <w:numPr>
                <w:ilvl w:val="1"/>
                <w:numId w:val="1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91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1984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с 8-00 до 15-00</w:t>
            </w:r>
          </w:p>
        </w:tc>
        <w:tc>
          <w:tcPr>
            <w:tcW w:w="1985" w:type="dxa"/>
          </w:tcPr>
          <w:p w:rsidR="000513B4" w:rsidRPr="00D40643" w:rsidRDefault="000513B4" w:rsidP="000513B4">
            <w:pPr>
              <w:pStyle w:val="aa"/>
              <w:jc w:val="center"/>
            </w:pPr>
            <w:r w:rsidRPr="00D40643">
              <w:t>Всего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Открытых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Закрытых – 0.</w:t>
            </w:r>
          </w:p>
        </w:tc>
        <w:tc>
          <w:tcPr>
            <w:tcW w:w="2577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участия в ярмарке является договор, заключенный между   организатором ярмарки и участником ярмарки. </w:t>
            </w:r>
          </w:p>
        </w:tc>
      </w:tr>
      <w:tr w:rsidR="000513B4" w:rsidRPr="00D40643" w:rsidTr="00AE5A99">
        <w:trPr>
          <w:trHeight w:val="2057"/>
        </w:trPr>
        <w:tc>
          <w:tcPr>
            <w:tcW w:w="5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Петропавловское сельское поселение</w:t>
            </w:r>
          </w:p>
        </w:tc>
        <w:tc>
          <w:tcPr>
            <w:tcW w:w="1842" w:type="dxa"/>
          </w:tcPr>
          <w:p w:rsidR="000513B4" w:rsidRPr="00D40643" w:rsidRDefault="000513B4" w:rsidP="00051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Лискинский район, село Петропавловка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ул. Административная2б,</w:t>
            </w:r>
          </w:p>
        </w:tc>
        <w:tc>
          <w:tcPr>
            <w:tcW w:w="1843" w:type="dxa"/>
          </w:tcPr>
          <w:p w:rsidR="000513B4" w:rsidRPr="006020C8" w:rsidRDefault="000513B4" w:rsidP="00D65002">
            <w:pPr>
              <w:pStyle w:val="ad"/>
              <w:numPr>
                <w:ilvl w:val="1"/>
                <w:numId w:val="17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0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1984" w:type="dxa"/>
          </w:tcPr>
          <w:p w:rsidR="000513B4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8-00 до 15-00 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выходной суббота, воскресенье</w:t>
            </w:r>
          </w:p>
        </w:tc>
        <w:tc>
          <w:tcPr>
            <w:tcW w:w="1985" w:type="dxa"/>
          </w:tcPr>
          <w:p w:rsidR="000513B4" w:rsidRPr="00D40643" w:rsidRDefault="000513B4" w:rsidP="000513B4">
            <w:pPr>
              <w:pStyle w:val="aa"/>
              <w:jc w:val="center"/>
            </w:pPr>
            <w:r w:rsidRPr="00D40643">
              <w:t>Всего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Открытых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Закрытых – 0</w:t>
            </w:r>
          </w:p>
        </w:tc>
        <w:tc>
          <w:tcPr>
            <w:tcW w:w="2577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Основанием для участия в ярмарке является договор, заключенный между   организатором ярмарки и участником ярмарки</w:t>
            </w:r>
          </w:p>
        </w:tc>
      </w:tr>
      <w:tr w:rsidR="000513B4" w:rsidRPr="00D40643" w:rsidTr="00AE5A99">
        <w:tc>
          <w:tcPr>
            <w:tcW w:w="5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Петропавловское сельское поселение</w:t>
            </w:r>
          </w:p>
        </w:tc>
        <w:tc>
          <w:tcPr>
            <w:tcW w:w="1842" w:type="dxa"/>
          </w:tcPr>
          <w:p w:rsidR="000513B4" w:rsidRPr="00D40643" w:rsidRDefault="000513B4" w:rsidP="00051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Лискинский район,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село Владимировка,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ул.  Тамбовская,8б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13B4" w:rsidRPr="008038A3" w:rsidRDefault="000513B4" w:rsidP="00D65002">
            <w:pPr>
              <w:pStyle w:val="ad"/>
              <w:numPr>
                <w:ilvl w:val="1"/>
                <w:numId w:val="1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03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1984" w:type="dxa"/>
          </w:tcPr>
          <w:p w:rsidR="000513B4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15-00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 суббота, воскресенье</w:t>
            </w:r>
          </w:p>
        </w:tc>
        <w:tc>
          <w:tcPr>
            <w:tcW w:w="1985" w:type="dxa"/>
          </w:tcPr>
          <w:p w:rsidR="000513B4" w:rsidRPr="00D40643" w:rsidRDefault="000513B4" w:rsidP="000513B4">
            <w:pPr>
              <w:pStyle w:val="aa"/>
              <w:jc w:val="center"/>
            </w:pPr>
            <w:r w:rsidRPr="00D40643">
              <w:t>Всего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Открытых – 10;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Закрытых – 0.</w:t>
            </w:r>
          </w:p>
        </w:tc>
        <w:tc>
          <w:tcPr>
            <w:tcW w:w="2577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участия в ярмарке является договор, заключенный между   организатором ярмарки и участником ярмарки. </w:t>
            </w:r>
          </w:p>
        </w:tc>
      </w:tr>
      <w:tr w:rsidR="000513B4" w:rsidRPr="00D40643" w:rsidTr="00AE5A99">
        <w:tc>
          <w:tcPr>
            <w:tcW w:w="5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Колыбельское</w:t>
            </w:r>
            <w:proofErr w:type="spell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0513B4" w:rsidRPr="00D40643" w:rsidRDefault="000513B4" w:rsidP="00051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Ярмарка малого формата, регулярная, универсальна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Лискинский район</w:t>
            </w: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Колыбельское</w:t>
            </w:r>
            <w:proofErr w:type="spell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  село </w:t>
            </w:r>
            <w:proofErr w:type="spellStart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Колыбелка</w:t>
            </w:r>
            <w:proofErr w:type="spellEnd"/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ул. Садовая,57.</w:t>
            </w:r>
          </w:p>
        </w:tc>
        <w:tc>
          <w:tcPr>
            <w:tcW w:w="1843" w:type="dxa"/>
          </w:tcPr>
          <w:p w:rsidR="000513B4" w:rsidRPr="008038A3" w:rsidRDefault="000513B4" w:rsidP="00D65002">
            <w:pPr>
              <w:pStyle w:val="ad"/>
              <w:numPr>
                <w:ilvl w:val="1"/>
                <w:numId w:val="19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03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</w:tc>
        <w:tc>
          <w:tcPr>
            <w:tcW w:w="1984" w:type="dxa"/>
          </w:tcPr>
          <w:p w:rsidR="000513B4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>с 7-00 до 12-00</w:t>
            </w:r>
          </w:p>
        </w:tc>
        <w:tc>
          <w:tcPr>
            <w:tcW w:w="1985" w:type="dxa"/>
          </w:tcPr>
          <w:p w:rsidR="000513B4" w:rsidRPr="00D40643" w:rsidRDefault="000513B4" w:rsidP="000513B4">
            <w:pPr>
              <w:pStyle w:val="aa"/>
              <w:jc w:val="center"/>
            </w:pPr>
            <w:r w:rsidRPr="00D40643">
              <w:t>Всего – 20;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Открытых – 20;</w:t>
            </w:r>
          </w:p>
          <w:p w:rsidR="000513B4" w:rsidRPr="00D40643" w:rsidRDefault="000513B4" w:rsidP="000513B4">
            <w:pPr>
              <w:pStyle w:val="aa"/>
              <w:jc w:val="center"/>
            </w:pPr>
            <w:r w:rsidRPr="00D40643">
              <w:t>Закрытых – 0</w:t>
            </w:r>
          </w:p>
        </w:tc>
        <w:tc>
          <w:tcPr>
            <w:tcW w:w="2577" w:type="dxa"/>
          </w:tcPr>
          <w:p w:rsidR="000513B4" w:rsidRPr="00D40643" w:rsidRDefault="000513B4" w:rsidP="000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участия в ярмарке является договор, заключенный между   организатором ярмарки и участником ярмарки. </w:t>
            </w:r>
          </w:p>
        </w:tc>
      </w:tr>
    </w:tbl>
    <w:p w:rsidR="00FB5706" w:rsidRDefault="00FB5706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4E3" w:rsidRDefault="001504E3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4E3" w:rsidRDefault="001504E3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4E3" w:rsidRDefault="001504E3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4E3" w:rsidRDefault="001504E3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4E3" w:rsidRDefault="001504E3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19" w:rsidRDefault="00642319" w:rsidP="00642319">
      <w:pPr>
        <w:tabs>
          <w:tab w:val="left" w:pos="4155"/>
        </w:tabs>
        <w:spacing w:after="0"/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Начальник отдела развития </w:t>
      </w:r>
    </w:p>
    <w:p w:rsidR="00642319" w:rsidRDefault="00642319" w:rsidP="00642319">
      <w:pPr>
        <w:tabs>
          <w:tab w:val="left" w:pos="4155"/>
        </w:tabs>
        <w:spacing w:after="0"/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>потребительского рынка                                                                                                                           Т.В. Семенова</w:t>
      </w:r>
    </w:p>
    <w:p w:rsidR="00642319" w:rsidRDefault="009A457D" w:rsidP="00642319">
      <w:pPr>
        <w:tabs>
          <w:tab w:val="left" w:pos="4155"/>
        </w:tabs>
        <w:spacing w:after="0" w:line="360" w:lineRule="auto"/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>«____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________202</w:t>
      </w:r>
      <w:r>
        <w:rPr>
          <w:sz w:val="20"/>
          <w:szCs w:val="20"/>
          <w:lang w:val="en-US"/>
        </w:rPr>
        <w:t>3</w:t>
      </w:r>
      <w:r w:rsidR="00642319">
        <w:rPr>
          <w:sz w:val="20"/>
          <w:szCs w:val="20"/>
        </w:rPr>
        <w:t>г.</w:t>
      </w:r>
      <w:r w:rsidR="00642319" w:rsidRPr="006F4882">
        <w:rPr>
          <w:sz w:val="20"/>
          <w:szCs w:val="20"/>
        </w:rPr>
        <w:t xml:space="preserve"> </w:t>
      </w:r>
    </w:p>
    <w:p w:rsidR="00642319" w:rsidRDefault="00642319" w:rsidP="00642319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642319" w:rsidRPr="00D40643" w:rsidRDefault="00642319" w:rsidP="00F5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2319" w:rsidRPr="00D40643" w:rsidSect="00DA5FCC">
      <w:headerReference w:type="default" r:id="rId7"/>
      <w:pgSz w:w="16838" w:h="11906" w:orient="landscape"/>
      <w:pgMar w:top="709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264" w:rsidRDefault="00AC4264" w:rsidP="00A4272C">
      <w:pPr>
        <w:spacing w:after="0" w:line="240" w:lineRule="auto"/>
      </w:pPr>
      <w:r>
        <w:separator/>
      </w:r>
    </w:p>
  </w:endnote>
  <w:endnote w:type="continuationSeparator" w:id="0">
    <w:p w:rsidR="00AC4264" w:rsidRDefault="00AC4264" w:rsidP="00A4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264" w:rsidRDefault="00AC4264" w:rsidP="00A4272C">
      <w:pPr>
        <w:spacing w:after="0" w:line="240" w:lineRule="auto"/>
      </w:pPr>
      <w:r>
        <w:separator/>
      </w:r>
    </w:p>
  </w:footnote>
  <w:footnote w:type="continuationSeparator" w:id="0">
    <w:p w:rsidR="00AC4264" w:rsidRDefault="00AC4264" w:rsidP="00A42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0197995"/>
      <w:docPartObj>
        <w:docPartGallery w:val="Page Numbers (Top of Page)"/>
        <w:docPartUnique/>
      </w:docPartObj>
    </w:sdtPr>
    <w:sdtEndPr/>
    <w:sdtContent>
      <w:p w:rsidR="00A4272C" w:rsidRDefault="00A4272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C9F">
          <w:rPr>
            <w:noProof/>
          </w:rPr>
          <w:t>9</w:t>
        </w:r>
        <w:r>
          <w:fldChar w:fldCharType="end"/>
        </w:r>
      </w:p>
    </w:sdtContent>
  </w:sdt>
  <w:p w:rsidR="00A4272C" w:rsidRDefault="00A4272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570"/>
    <w:multiLevelType w:val="multilevel"/>
    <w:tmpl w:val="2BD61ACA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0D59FC"/>
    <w:multiLevelType w:val="multilevel"/>
    <w:tmpl w:val="B4024090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0F1774"/>
    <w:multiLevelType w:val="multilevel"/>
    <w:tmpl w:val="ED4403F6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B42048"/>
    <w:multiLevelType w:val="multilevel"/>
    <w:tmpl w:val="6868D6EE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65028B"/>
    <w:multiLevelType w:val="multilevel"/>
    <w:tmpl w:val="99A025CE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2F16F9"/>
    <w:multiLevelType w:val="multilevel"/>
    <w:tmpl w:val="165E97A2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894913"/>
    <w:multiLevelType w:val="multilevel"/>
    <w:tmpl w:val="5C5EFC14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DEE44FF"/>
    <w:multiLevelType w:val="multilevel"/>
    <w:tmpl w:val="5260C39E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16F3BA1"/>
    <w:multiLevelType w:val="multilevel"/>
    <w:tmpl w:val="8DC65586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374BC2"/>
    <w:multiLevelType w:val="multilevel"/>
    <w:tmpl w:val="28800DD4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0565479"/>
    <w:multiLevelType w:val="multilevel"/>
    <w:tmpl w:val="DFC2CC46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57A6D0A"/>
    <w:multiLevelType w:val="multilevel"/>
    <w:tmpl w:val="B3F2E4F6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BC0AEA"/>
    <w:multiLevelType w:val="multilevel"/>
    <w:tmpl w:val="B60807C2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FF162C0"/>
    <w:multiLevelType w:val="multilevel"/>
    <w:tmpl w:val="78503472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05F4184"/>
    <w:multiLevelType w:val="multilevel"/>
    <w:tmpl w:val="39667D76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5D820C2"/>
    <w:multiLevelType w:val="multilevel"/>
    <w:tmpl w:val="E640BD70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9227123"/>
    <w:multiLevelType w:val="multilevel"/>
    <w:tmpl w:val="4FB0A850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A416956"/>
    <w:multiLevelType w:val="multilevel"/>
    <w:tmpl w:val="BA50264E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D0E4852"/>
    <w:multiLevelType w:val="multilevel"/>
    <w:tmpl w:val="4684AD60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16"/>
  </w:num>
  <w:num w:numId="7">
    <w:abstractNumId w:val="4"/>
  </w:num>
  <w:num w:numId="8">
    <w:abstractNumId w:val="9"/>
  </w:num>
  <w:num w:numId="9">
    <w:abstractNumId w:val="0"/>
  </w:num>
  <w:num w:numId="10">
    <w:abstractNumId w:val="13"/>
  </w:num>
  <w:num w:numId="11">
    <w:abstractNumId w:val="17"/>
  </w:num>
  <w:num w:numId="12">
    <w:abstractNumId w:val="14"/>
  </w:num>
  <w:num w:numId="13">
    <w:abstractNumId w:val="11"/>
  </w:num>
  <w:num w:numId="14">
    <w:abstractNumId w:val="3"/>
  </w:num>
  <w:num w:numId="15">
    <w:abstractNumId w:val="15"/>
  </w:num>
  <w:num w:numId="16">
    <w:abstractNumId w:val="12"/>
  </w:num>
  <w:num w:numId="17">
    <w:abstractNumId w:val="10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79"/>
    <w:rsid w:val="00006947"/>
    <w:rsid w:val="00050C9F"/>
    <w:rsid w:val="000513B4"/>
    <w:rsid w:val="000731F2"/>
    <w:rsid w:val="000805AC"/>
    <w:rsid w:val="00087F53"/>
    <w:rsid w:val="000C5FE9"/>
    <w:rsid w:val="000E282A"/>
    <w:rsid w:val="000E5597"/>
    <w:rsid w:val="000F449F"/>
    <w:rsid w:val="000F5289"/>
    <w:rsid w:val="00100733"/>
    <w:rsid w:val="0010604A"/>
    <w:rsid w:val="00113CED"/>
    <w:rsid w:val="00123DB4"/>
    <w:rsid w:val="00131687"/>
    <w:rsid w:val="001504E3"/>
    <w:rsid w:val="00184C3F"/>
    <w:rsid w:val="00185357"/>
    <w:rsid w:val="0019119C"/>
    <w:rsid w:val="00191391"/>
    <w:rsid w:val="00195E0B"/>
    <w:rsid w:val="001B2D55"/>
    <w:rsid w:val="001D5ED7"/>
    <w:rsid w:val="001E701C"/>
    <w:rsid w:val="00237875"/>
    <w:rsid w:val="00255697"/>
    <w:rsid w:val="002927B8"/>
    <w:rsid w:val="00297FD7"/>
    <w:rsid w:val="002A65AF"/>
    <w:rsid w:val="002B73E9"/>
    <w:rsid w:val="002D7C50"/>
    <w:rsid w:val="002F2DF1"/>
    <w:rsid w:val="002F4C6C"/>
    <w:rsid w:val="00357400"/>
    <w:rsid w:val="0037038A"/>
    <w:rsid w:val="00391F6C"/>
    <w:rsid w:val="003D4528"/>
    <w:rsid w:val="003F6716"/>
    <w:rsid w:val="00402ADB"/>
    <w:rsid w:val="004661F1"/>
    <w:rsid w:val="00480FA4"/>
    <w:rsid w:val="00485A33"/>
    <w:rsid w:val="00490E7B"/>
    <w:rsid w:val="00495A07"/>
    <w:rsid w:val="004D2B92"/>
    <w:rsid w:val="004E323C"/>
    <w:rsid w:val="004F15EC"/>
    <w:rsid w:val="004F2B53"/>
    <w:rsid w:val="005065CF"/>
    <w:rsid w:val="00520559"/>
    <w:rsid w:val="005245D7"/>
    <w:rsid w:val="00564959"/>
    <w:rsid w:val="00566DDE"/>
    <w:rsid w:val="005A54C4"/>
    <w:rsid w:val="005D366F"/>
    <w:rsid w:val="006020C8"/>
    <w:rsid w:val="00640C28"/>
    <w:rsid w:val="00642024"/>
    <w:rsid w:val="00642319"/>
    <w:rsid w:val="00644BBE"/>
    <w:rsid w:val="0066194A"/>
    <w:rsid w:val="00663E77"/>
    <w:rsid w:val="00692BFF"/>
    <w:rsid w:val="006C7D7E"/>
    <w:rsid w:val="0071294F"/>
    <w:rsid w:val="00714ADD"/>
    <w:rsid w:val="007179A3"/>
    <w:rsid w:val="007213EC"/>
    <w:rsid w:val="00722FB7"/>
    <w:rsid w:val="00724084"/>
    <w:rsid w:val="00743AB5"/>
    <w:rsid w:val="007727F6"/>
    <w:rsid w:val="00787BB7"/>
    <w:rsid w:val="007C046E"/>
    <w:rsid w:val="008038A3"/>
    <w:rsid w:val="00805839"/>
    <w:rsid w:val="00830D82"/>
    <w:rsid w:val="00837124"/>
    <w:rsid w:val="008D44C5"/>
    <w:rsid w:val="009132AF"/>
    <w:rsid w:val="0094525D"/>
    <w:rsid w:val="00950002"/>
    <w:rsid w:val="009602B6"/>
    <w:rsid w:val="00971A9C"/>
    <w:rsid w:val="009A457D"/>
    <w:rsid w:val="009E7E37"/>
    <w:rsid w:val="00A320B3"/>
    <w:rsid w:val="00A32A99"/>
    <w:rsid w:val="00A34965"/>
    <w:rsid w:val="00A4272C"/>
    <w:rsid w:val="00A50B5B"/>
    <w:rsid w:val="00A740AB"/>
    <w:rsid w:val="00A819FF"/>
    <w:rsid w:val="00A94A1D"/>
    <w:rsid w:val="00A9544A"/>
    <w:rsid w:val="00AA63DB"/>
    <w:rsid w:val="00AC4264"/>
    <w:rsid w:val="00AD1A9C"/>
    <w:rsid w:val="00AE2B1E"/>
    <w:rsid w:val="00AE5A99"/>
    <w:rsid w:val="00B004FA"/>
    <w:rsid w:val="00B14FE1"/>
    <w:rsid w:val="00B30D92"/>
    <w:rsid w:val="00B32CDC"/>
    <w:rsid w:val="00B73B26"/>
    <w:rsid w:val="00B867AE"/>
    <w:rsid w:val="00B86A55"/>
    <w:rsid w:val="00B948D0"/>
    <w:rsid w:val="00BA233D"/>
    <w:rsid w:val="00BA26D3"/>
    <w:rsid w:val="00BE6767"/>
    <w:rsid w:val="00BF728F"/>
    <w:rsid w:val="00C2353C"/>
    <w:rsid w:val="00C5329E"/>
    <w:rsid w:val="00C604C7"/>
    <w:rsid w:val="00C93BD8"/>
    <w:rsid w:val="00C94A3E"/>
    <w:rsid w:val="00CB28A1"/>
    <w:rsid w:val="00CD1D2E"/>
    <w:rsid w:val="00CD6A5A"/>
    <w:rsid w:val="00CE0788"/>
    <w:rsid w:val="00D03932"/>
    <w:rsid w:val="00D13A06"/>
    <w:rsid w:val="00D306AE"/>
    <w:rsid w:val="00D30B7A"/>
    <w:rsid w:val="00D40643"/>
    <w:rsid w:val="00D65002"/>
    <w:rsid w:val="00D93FE2"/>
    <w:rsid w:val="00D953FF"/>
    <w:rsid w:val="00DA5FCC"/>
    <w:rsid w:val="00DD09E8"/>
    <w:rsid w:val="00E0199C"/>
    <w:rsid w:val="00E12FAE"/>
    <w:rsid w:val="00E36BFC"/>
    <w:rsid w:val="00E4743D"/>
    <w:rsid w:val="00E54A1B"/>
    <w:rsid w:val="00E851E6"/>
    <w:rsid w:val="00EA4368"/>
    <w:rsid w:val="00EA6FB0"/>
    <w:rsid w:val="00EA707D"/>
    <w:rsid w:val="00EB4ED7"/>
    <w:rsid w:val="00ED0B3A"/>
    <w:rsid w:val="00ED4C19"/>
    <w:rsid w:val="00ED5D62"/>
    <w:rsid w:val="00EE325F"/>
    <w:rsid w:val="00EE6C67"/>
    <w:rsid w:val="00F01540"/>
    <w:rsid w:val="00F1774D"/>
    <w:rsid w:val="00F31340"/>
    <w:rsid w:val="00F3192F"/>
    <w:rsid w:val="00F3311C"/>
    <w:rsid w:val="00F4308E"/>
    <w:rsid w:val="00F43731"/>
    <w:rsid w:val="00F53879"/>
    <w:rsid w:val="00F57EE0"/>
    <w:rsid w:val="00F65EC8"/>
    <w:rsid w:val="00F75879"/>
    <w:rsid w:val="00F90AAB"/>
    <w:rsid w:val="00F91B8B"/>
    <w:rsid w:val="00FA0200"/>
    <w:rsid w:val="00FA16FB"/>
    <w:rsid w:val="00FA5838"/>
    <w:rsid w:val="00FB5706"/>
    <w:rsid w:val="00FB77F5"/>
    <w:rsid w:val="00F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B55D"/>
  <w15:docId w15:val="{DB341F87-A6C1-4845-A754-73EF8A5E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272C"/>
  </w:style>
  <w:style w:type="paragraph" w:styleId="a6">
    <w:name w:val="footer"/>
    <w:basedOn w:val="a"/>
    <w:link w:val="a7"/>
    <w:uiPriority w:val="99"/>
    <w:unhideWhenUsed/>
    <w:rsid w:val="00A4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272C"/>
  </w:style>
  <w:style w:type="paragraph" w:styleId="a8">
    <w:name w:val="Balloon Text"/>
    <w:basedOn w:val="a"/>
    <w:link w:val="a9"/>
    <w:uiPriority w:val="99"/>
    <w:semiHidden/>
    <w:unhideWhenUsed/>
    <w:rsid w:val="00B32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2CDC"/>
    <w:rPr>
      <w:rFonts w:ascii="Segoe UI" w:hAnsi="Segoe UI" w:cs="Segoe UI"/>
      <w:sz w:val="18"/>
      <w:szCs w:val="18"/>
    </w:rPr>
  </w:style>
  <w:style w:type="paragraph" w:customStyle="1" w:styleId="aa">
    <w:name w:val="Содержимое таблицы"/>
    <w:basedOn w:val="a"/>
    <w:rsid w:val="0010604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ody Text Indent"/>
    <w:basedOn w:val="a"/>
    <w:link w:val="ac"/>
    <w:unhideWhenUsed/>
    <w:rsid w:val="00DA5F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A5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40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Галоян К.Л.</dc:creator>
  <cp:lastModifiedBy>Партолина Надежда Викторовна</cp:lastModifiedBy>
  <cp:revision>71</cp:revision>
  <cp:lastPrinted>2023-11-30T13:43:00Z</cp:lastPrinted>
  <dcterms:created xsi:type="dcterms:W3CDTF">2021-11-23T06:26:00Z</dcterms:created>
  <dcterms:modified xsi:type="dcterms:W3CDTF">2023-12-14T12:13:00Z</dcterms:modified>
</cp:coreProperties>
</file>