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45" w:rsidRDefault="00556345" w:rsidP="00556345">
      <w:pPr>
        <w:pStyle w:val="3"/>
        <w:shd w:val="clear" w:color="auto" w:fill="FFFFFF"/>
        <w:spacing w:before="0" w:after="0"/>
        <w:ind w:right="14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</w:t>
      </w:r>
    </w:p>
    <w:p w:rsidR="00556345" w:rsidRDefault="00556345" w:rsidP="00556345">
      <w:pPr>
        <w:pStyle w:val="3"/>
        <w:shd w:val="clear" w:color="auto" w:fill="FFFFFF"/>
        <w:spacing w:before="0" w:after="0"/>
        <w:ind w:right="14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дистанционных обучающих мероприятий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</w:p>
    <w:p w:rsidR="00556345" w:rsidRDefault="00556345" w:rsidP="00556345">
      <w:pPr>
        <w:pStyle w:val="3"/>
        <w:shd w:val="clear" w:color="auto" w:fill="FFFFFF"/>
        <w:spacing w:before="0" w:after="0"/>
        <w:ind w:right="14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участников оборота товаров, подлежащих </w:t>
      </w:r>
      <w:proofErr w:type="gramStart"/>
      <w:r>
        <w:rPr>
          <w:rFonts w:ascii="Times New Roman" w:hAnsi="Times New Roman" w:cs="Times New Roman"/>
        </w:rPr>
        <w:t>обязательной</w:t>
      </w:r>
      <w:proofErr w:type="gramEnd"/>
    </w:p>
    <w:p w:rsidR="00556345" w:rsidRPr="00556345" w:rsidRDefault="00556345" w:rsidP="00556345">
      <w:pPr>
        <w:pStyle w:val="3"/>
        <w:shd w:val="clear" w:color="auto" w:fill="FFFFFF"/>
        <w:spacing w:before="0" w:after="0"/>
        <w:ind w:right="14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маркировке  средствами идентификации на август 2021 г.</w:t>
      </w:r>
    </w:p>
    <w:tbl>
      <w:tblPr>
        <w:tblStyle w:val="a4"/>
        <w:tblW w:w="4630" w:type="pct"/>
        <w:tblLayout w:type="fixed"/>
        <w:tblLook w:val="04A0"/>
      </w:tblPr>
      <w:tblGrid>
        <w:gridCol w:w="2028"/>
        <w:gridCol w:w="6835"/>
      </w:tblGrid>
      <w:tr w:rsidR="002E0440" w:rsidRPr="00556345" w:rsidTr="003B21CF">
        <w:tc>
          <w:tcPr>
            <w:tcW w:w="1144" w:type="pct"/>
            <w:shd w:val="clear" w:color="auto" w:fill="auto"/>
          </w:tcPr>
          <w:p w:rsidR="00065AF9" w:rsidRPr="00556345" w:rsidRDefault="00A776CC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5AF9"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AAF" w:rsidRPr="00556345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065AF9"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5AF9" w:rsidRPr="00556345" w:rsidRDefault="00BF3F85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E0440" w:rsidRPr="00556345" w:rsidRDefault="00065AF9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5AAF" w:rsidRPr="005563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B55AAF" w:rsidRPr="005563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B55AAF" w:rsidRPr="00556345" w:rsidRDefault="00B55AAF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ЭДО. </w:t>
            </w:r>
            <w:proofErr w:type="gramStart"/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 вебинар с АТОЛ «Новые форматы фискальных документов 1.2 и особенности перехода»</w:t>
            </w:r>
          </w:p>
          <w:p w:rsidR="007E638A" w:rsidRPr="00556345" w:rsidRDefault="00BE1CF9" w:rsidP="00DC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71F59" w:rsidRPr="00556345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https://xn--80ajghhoc2aj1c8b.xn--p1ai/lectures/vebinary/?ELEMENT_ID=237111</w:t>
              </w:r>
            </w:hyperlink>
          </w:p>
        </w:tc>
      </w:tr>
      <w:tr w:rsidR="00221415" w:rsidRPr="00556345" w:rsidTr="003B21CF">
        <w:tc>
          <w:tcPr>
            <w:tcW w:w="1144" w:type="pct"/>
            <w:shd w:val="clear" w:color="auto" w:fill="auto"/>
          </w:tcPr>
          <w:p w:rsidR="00B33A0A" w:rsidRPr="00556345" w:rsidRDefault="00A776CC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3A0A"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AAF" w:rsidRPr="00556345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B33A0A"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3A0A" w:rsidRPr="00556345" w:rsidRDefault="00BF3F85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21415" w:rsidRPr="00556345" w:rsidRDefault="00B33A0A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:rsidR="00B55AAF" w:rsidRPr="00556345" w:rsidRDefault="00A776CC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Вода. Партнерский </w:t>
            </w:r>
            <w:proofErr w:type="spellStart"/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  <w:r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 "Маркировка воды: как подготовить бизнес к работе по новым правилам"</w:t>
            </w:r>
          </w:p>
          <w:p w:rsidR="00571F59" w:rsidRPr="00556345" w:rsidRDefault="00BE1CF9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71F59" w:rsidRPr="00556345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https://xn--80ajghhoc2aj1c8b.xn--p1ai/lectures/vebinary/?ELEMENT_ID=236726</w:t>
              </w:r>
            </w:hyperlink>
          </w:p>
        </w:tc>
      </w:tr>
      <w:tr w:rsidR="00741C1A" w:rsidRPr="00556345" w:rsidTr="003B21CF">
        <w:tc>
          <w:tcPr>
            <w:tcW w:w="1144" w:type="pct"/>
            <w:shd w:val="clear" w:color="auto" w:fill="auto"/>
          </w:tcPr>
          <w:p w:rsidR="00741C1A" w:rsidRPr="00556345" w:rsidRDefault="00A776CC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1C1A"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AAF" w:rsidRPr="00556345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:rsidR="00741C1A" w:rsidRPr="00556345" w:rsidRDefault="00A776CC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41C1A" w:rsidRPr="00556345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10:00-1</w:t>
            </w:r>
            <w:r w:rsidR="00DB604A" w:rsidRPr="005563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BF3F85" w:rsidRPr="00556345" w:rsidRDefault="00A776CC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Вода. Маркировка упакованной воды</w:t>
            </w:r>
          </w:p>
          <w:p w:rsidR="00571F59" w:rsidRPr="00556345" w:rsidRDefault="00BE1CF9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571F59" w:rsidRPr="00556345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https://xn--80ajghhoc2aj1c8b.xn--p1ai/lectures/vebinary/?ELEMENT_ID=236772</w:t>
              </w:r>
            </w:hyperlink>
          </w:p>
        </w:tc>
      </w:tr>
      <w:tr w:rsidR="008F3F77" w:rsidRPr="00556345" w:rsidTr="003B21CF">
        <w:tc>
          <w:tcPr>
            <w:tcW w:w="1144" w:type="pct"/>
            <w:shd w:val="clear" w:color="auto" w:fill="auto"/>
          </w:tcPr>
          <w:p w:rsidR="00A776CC" w:rsidRPr="00556345" w:rsidRDefault="00A776CC" w:rsidP="00A77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4 августа </w:t>
            </w:r>
          </w:p>
          <w:p w:rsidR="00A776CC" w:rsidRPr="00556345" w:rsidRDefault="00A776CC" w:rsidP="00A77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F3F77" w:rsidRPr="00556345" w:rsidRDefault="00A776CC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3856" w:type="pct"/>
          </w:tcPr>
          <w:p w:rsidR="007E638A" w:rsidRPr="00556345" w:rsidRDefault="00A776CC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Молоко. </w:t>
            </w:r>
            <w:proofErr w:type="gramStart"/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Кристал</w:t>
            </w:r>
            <w:proofErr w:type="spellEnd"/>
            <w:r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 «Особенности работы с маркированной продукцией»</w:t>
            </w:r>
          </w:p>
          <w:p w:rsidR="00A776CC" w:rsidRPr="00556345" w:rsidRDefault="00BE1CF9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A776CC" w:rsidRPr="00556345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https://www.crystals.ru/</w:t>
              </w:r>
            </w:hyperlink>
          </w:p>
        </w:tc>
      </w:tr>
      <w:tr w:rsidR="00221415" w:rsidRPr="00556345" w:rsidTr="003B21CF">
        <w:tc>
          <w:tcPr>
            <w:tcW w:w="1144" w:type="pct"/>
            <w:shd w:val="clear" w:color="auto" w:fill="auto"/>
          </w:tcPr>
          <w:p w:rsidR="003B21CF" w:rsidRPr="00556345" w:rsidRDefault="001633BB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3B21CF"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AAF" w:rsidRPr="00556345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:rsidR="003B21CF" w:rsidRPr="00556345" w:rsidRDefault="00DB604A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21415" w:rsidRPr="00556345" w:rsidRDefault="003B21CF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3BB" w:rsidRPr="005563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1633BB" w:rsidRPr="005563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13488" w:rsidRPr="00556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56" w:type="pct"/>
          </w:tcPr>
          <w:p w:rsidR="007E638A" w:rsidRPr="00556345" w:rsidRDefault="001633BB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Молоко. Линия поддержки бизнеса</w:t>
            </w:r>
          </w:p>
          <w:p w:rsidR="00571F59" w:rsidRPr="00556345" w:rsidRDefault="00BE1CF9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571F59" w:rsidRPr="00556345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https://xn--80ajghhoc2aj1c8b.xn--p1ai/lectures/vebinary/?ELEMENT_ID=236613</w:t>
              </w:r>
            </w:hyperlink>
          </w:p>
        </w:tc>
      </w:tr>
      <w:tr w:rsidR="00221415" w:rsidRPr="00556345" w:rsidTr="003B21CF">
        <w:tc>
          <w:tcPr>
            <w:tcW w:w="1144" w:type="pct"/>
            <w:shd w:val="clear" w:color="auto" w:fill="auto"/>
          </w:tcPr>
          <w:p w:rsidR="001633BB" w:rsidRPr="00556345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  <w:p w:rsidR="001633BB" w:rsidRPr="00556345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A2486E" w:rsidRPr="00556345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:rsidR="00B55AAF" w:rsidRPr="00556345" w:rsidRDefault="001633BB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Вода. Партнерский </w:t>
            </w:r>
            <w:proofErr w:type="spellStart"/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ТехТрендс</w:t>
            </w:r>
            <w:proofErr w:type="spellEnd"/>
            <w:r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33BB" w:rsidRPr="00556345" w:rsidRDefault="00BE1CF9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1633BB" w:rsidRPr="00556345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http://vebinartechtrends.tilda.ws/?utm_sourse=techtrends</w:t>
              </w:r>
            </w:hyperlink>
          </w:p>
          <w:p w:rsidR="00736306" w:rsidRPr="00556345" w:rsidRDefault="00736306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415" w:rsidRPr="00556345" w:rsidTr="003B21CF">
        <w:tc>
          <w:tcPr>
            <w:tcW w:w="1144" w:type="pct"/>
            <w:shd w:val="clear" w:color="auto" w:fill="auto"/>
          </w:tcPr>
          <w:p w:rsidR="001633BB" w:rsidRPr="00556345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  <w:p w:rsidR="001633BB" w:rsidRPr="00556345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A2486E" w:rsidRPr="00556345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:rsidR="00B55AAF" w:rsidRPr="00556345" w:rsidRDefault="001633BB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Легпром. Партнерский вебинар с АТОЛ</w:t>
            </w:r>
          </w:p>
          <w:p w:rsidR="00736306" w:rsidRPr="00556345" w:rsidRDefault="00BE1CF9" w:rsidP="0080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421F95" w:rsidRPr="00556345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https://www.atol.ru/company/sobytiya/vebinary/</w:t>
              </w:r>
            </w:hyperlink>
          </w:p>
          <w:p w:rsidR="00421F95" w:rsidRPr="00556345" w:rsidRDefault="00421F95" w:rsidP="00800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1A" w:rsidRPr="00556345" w:rsidTr="003B21CF">
        <w:tc>
          <w:tcPr>
            <w:tcW w:w="1144" w:type="pct"/>
            <w:shd w:val="clear" w:color="auto" w:fill="auto"/>
          </w:tcPr>
          <w:p w:rsidR="00741C1A" w:rsidRPr="00556345" w:rsidRDefault="00BF3F85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41C1A"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AAF" w:rsidRPr="00556345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:rsidR="00741C1A" w:rsidRPr="00556345" w:rsidRDefault="004A4966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41C1A" w:rsidRPr="00556345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3BB" w:rsidRPr="005563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633BB" w:rsidRPr="005563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1633BB" w:rsidRPr="005563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633BB" w:rsidRPr="005563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56" w:type="pct"/>
          </w:tcPr>
          <w:p w:rsidR="00B55AAF" w:rsidRPr="00556345" w:rsidRDefault="001633BB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Вода. Партнерский вебинар с СКБ Контур по УОТ ТГ Вода «Обязательная маркировка воды»</w:t>
            </w:r>
          </w:p>
          <w:p w:rsidR="00736306" w:rsidRPr="00556345" w:rsidRDefault="00BE1CF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1633BB" w:rsidRPr="00556345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https://kontur-event.ru/lp/markirovka-05-08</w:t>
              </w:r>
            </w:hyperlink>
          </w:p>
        </w:tc>
      </w:tr>
      <w:tr w:rsidR="00741C1A" w:rsidRPr="00556345" w:rsidTr="003B21CF">
        <w:tc>
          <w:tcPr>
            <w:tcW w:w="1144" w:type="pct"/>
            <w:shd w:val="clear" w:color="auto" w:fill="auto"/>
          </w:tcPr>
          <w:p w:rsidR="00741C1A" w:rsidRPr="00556345" w:rsidRDefault="001633BB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38A" w:rsidRPr="00556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41C1A"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AAF" w:rsidRPr="00556345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:rsidR="00741C1A" w:rsidRPr="00556345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41C1A" w:rsidRPr="00556345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3BB" w:rsidRPr="00556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1633BB" w:rsidRPr="005563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736306" w:rsidRPr="00556345" w:rsidRDefault="001633BB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Вода. Партнерский вебинар с СКБ Контур по УОТ ТГ Вода «Обязательная маркировка воды»</w:t>
            </w:r>
          </w:p>
          <w:p w:rsidR="001633BB" w:rsidRPr="00556345" w:rsidRDefault="00BE1CF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1633BB" w:rsidRPr="00556345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https://kontur-event.ru/lp/markirovka-10-08</w:t>
              </w:r>
            </w:hyperlink>
          </w:p>
        </w:tc>
      </w:tr>
      <w:tr w:rsidR="001633BB" w:rsidRPr="00556345" w:rsidTr="003B21CF">
        <w:tc>
          <w:tcPr>
            <w:tcW w:w="1144" w:type="pct"/>
            <w:shd w:val="clear" w:color="auto" w:fill="auto"/>
          </w:tcPr>
          <w:p w:rsidR="001633BB" w:rsidRPr="00556345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10 августа</w:t>
            </w:r>
          </w:p>
          <w:p w:rsidR="001633BB" w:rsidRPr="00556345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1633BB" w:rsidRPr="00556345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:rsidR="001633BB" w:rsidRPr="00556345" w:rsidRDefault="001633BB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Молоко. Партнерский вебинар с Тензор «Маркировка молочной продукции»</w:t>
            </w:r>
          </w:p>
          <w:p w:rsidR="00421F95" w:rsidRPr="00556345" w:rsidRDefault="00BE1CF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421F95" w:rsidRPr="00556345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https://tensor.ru/</w:t>
              </w:r>
            </w:hyperlink>
          </w:p>
        </w:tc>
      </w:tr>
      <w:tr w:rsidR="001633BB" w:rsidRPr="00556345" w:rsidTr="003B21CF">
        <w:tc>
          <w:tcPr>
            <w:tcW w:w="1144" w:type="pct"/>
            <w:shd w:val="clear" w:color="auto" w:fill="auto"/>
          </w:tcPr>
          <w:p w:rsidR="001633BB" w:rsidRPr="00556345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10 августа</w:t>
            </w:r>
          </w:p>
          <w:p w:rsidR="001633BB" w:rsidRPr="00556345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1633BB" w:rsidRPr="00556345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:rsidR="001633BB" w:rsidRPr="00556345" w:rsidRDefault="001633BB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Пиво. </w:t>
            </w:r>
            <w:proofErr w:type="gramStart"/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Эвотор</w:t>
            </w:r>
            <w:proofErr w:type="spellEnd"/>
            <w:r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 «Маркировка пива»</w:t>
            </w:r>
          </w:p>
          <w:p w:rsidR="00571F59" w:rsidRPr="00556345" w:rsidRDefault="00BE1CF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571F59" w:rsidRPr="00556345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https://xn--80ajghhoc2aj1c8b.xn--p1ai/lectures/vebinary/?ELEMENT_ID=236637</w:t>
              </w:r>
            </w:hyperlink>
          </w:p>
        </w:tc>
      </w:tr>
      <w:tr w:rsidR="00741C1A" w:rsidRPr="00556345" w:rsidTr="003B21CF">
        <w:tc>
          <w:tcPr>
            <w:tcW w:w="1144" w:type="pct"/>
            <w:shd w:val="clear" w:color="auto" w:fill="auto"/>
          </w:tcPr>
          <w:p w:rsidR="00741C1A" w:rsidRPr="00556345" w:rsidRDefault="001633BB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38A" w:rsidRPr="005563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1C1A"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AAF" w:rsidRPr="00556345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:rsidR="00741C1A" w:rsidRPr="00556345" w:rsidRDefault="007E638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41C1A" w:rsidRPr="00556345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3BB" w:rsidRPr="00556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1633BB" w:rsidRPr="005563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B55AAF" w:rsidRPr="00556345" w:rsidRDefault="001633BB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Вода. «Импорт упакованной воды»</w:t>
            </w:r>
          </w:p>
          <w:p w:rsidR="00571F59" w:rsidRPr="00556345" w:rsidRDefault="00BE1CF9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571F59" w:rsidRPr="00556345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https://xn--80ajghhoc2aj1c8b.xn--p1ai/lectures/vebinary/?ELEMENT_ID=236777</w:t>
              </w:r>
            </w:hyperlink>
          </w:p>
          <w:p w:rsidR="00571F59" w:rsidRPr="00556345" w:rsidRDefault="00571F59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306" w:rsidRPr="00556345" w:rsidRDefault="00736306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1A" w:rsidRPr="00556345" w:rsidTr="003B21CF">
        <w:tc>
          <w:tcPr>
            <w:tcW w:w="1144" w:type="pct"/>
            <w:shd w:val="clear" w:color="auto" w:fill="auto"/>
          </w:tcPr>
          <w:p w:rsidR="00A35D49" w:rsidRPr="00556345" w:rsidRDefault="001633BB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E638A" w:rsidRPr="005563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5D49"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AAF" w:rsidRPr="00556345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:rsidR="00A35D49" w:rsidRPr="00556345" w:rsidRDefault="007E638A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41C1A" w:rsidRPr="00556345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:rsidR="007B4F4E" w:rsidRPr="00556345" w:rsidRDefault="001633BB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Молоко. Партнерский </w:t>
            </w:r>
            <w:proofErr w:type="spellStart"/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  <w:r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 "Маркировка молочной продукции: статус проекта на август 2021"</w:t>
            </w:r>
          </w:p>
          <w:p w:rsidR="00421F95" w:rsidRPr="00556345" w:rsidRDefault="00BE1CF9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421F95" w:rsidRPr="00556345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https://xn--80ajghhoc2aj1c8b.xn--p1ai/lectures/vebinary/?ELEMENT_ID=236730</w:t>
              </w:r>
            </w:hyperlink>
          </w:p>
        </w:tc>
      </w:tr>
      <w:tr w:rsidR="00A35D49" w:rsidRPr="00556345" w:rsidTr="003B21CF">
        <w:tc>
          <w:tcPr>
            <w:tcW w:w="1144" w:type="pct"/>
            <w:shd w:val="clear" w:color="auto" w:fill="auto"/>
          </w:tcPr>
          <w:p w:rsidR="00A35D49" w:rsidRPr="00556345" w:rsidRDefault="001633BB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38A" w:rsidRPr="005563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5D49"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AAF" w:rsidRPr="00556345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A35D49"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5D49" w:rsidRPr="00556345" w:rsidRDefault="007E638A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A35D49" w:rsidRPr="00556345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38A" w:rsidRPr="00556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7E638A" w:rsidRPr="005563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736306" w:rsidRPr="00556345" w:rsidRDefault="001633BB" w:rsidP="007E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Вода. </w:t>
            </w:r>
            <w:proofErr w:type="gramStart"/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Партнерский со Штрих-М "Маркировка упакованной воды"</w:t>
            </w:r>
            <w:proofErr w:type="gramEnd"/>
          </w:p>
          <w:p w:rsidR="00421F95" w:rsidRPr="00556345" w:rsidRDefault="00BE1CF9" w:rsidP="007E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421F95" w:rsidRPr="00556345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https://www.shtrih-m.ru/support/webinars/</w:t>
              </w:r>
            </w:hyperlink>
          </w:p>
        </w:tc>
      </w:tr>
      <w:tr w:rsidR="00A35D49" w:rsidRPr="00556345" w:rsidTr="003B21CF">
        <w:tc>
          <w:tcPr>
            <w:tcW w:w="1144" w:type="pct"/>
            <w:shd w:val="clear" w:color="auto" w:fill="auto"/>
          </w:tcPr>
          <w:p w:rsidR="00A35D49" w:rsidRPr="00556345" w:rsidRDefault="001633BB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38A" w:rsidRPr="005563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5D49"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AAF" w:rsidRPr="00556345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:rsidR="00A35D49" w:rsidRPr="00556345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A35D49" w:rsidRPr="00556345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3BB" w:rsidRPr="00556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1633BB" w:rsidRPr="005563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736306" w:rsidRPr="00556345" w:rsidRDefault="001633BB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Молоко. Линия поддержки бизнеса</w:t>
            </w:r>
          </w:p>
          <w:p w:rsidR="00421F95" w:rsidRPr="00556345" w:rsidRDefault="00BE1CF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421F95" w:rsidRPr="00556345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https://xn--80ajghhoc2aj1c8b.xn--p1ai/lectures/vebinary/?ELEMENT_ID=236617</w:t>
              </w:r>
            </w:hyperlink>
          </w:p>
        </w:tc>
      </w:tr>
      <w:tr w:rsidR="00A35D49" w:rsidRPr="00556345" w:rsidTr="003B21CF">
        <w:tc>
          <w:tcPr>
            <w:tcW w:w="1144" w:type="pct"/>
            <w:shd w:val="clear" w:color="auto" w:fill="auto"/>
          </w:tcPr>
          <w:p w:rsidR="00A35D49" w:rsidRPr="00556345" w:rsidRDefault="001633BB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35D49"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AAF" w:rsidRPr="00556345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:rsidR="00A35D49" w:rsidRPr="00556345" w:rsidRDefault="001633BB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A35D49" w:rsidRPr="00556345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3BB" w:rsidRPr="00556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1633BB" w:rsidRPr="005563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736306" w:rsidRPr="00556345" w:rsidRDefault="001633BB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Легпром. Маркировка и декларирование импортных товаров </w:t>
            </w:r>
            <w:proofErr w:type="gramStart"/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легкой</w:t>
            </w:r>
            <w:proofErr w:type="gramEnd"/>
            <w:r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промышленности. Правила передачи сведений в Честный Знак</w:t>
            </w:r>
          </w:p>
          <w:p w:rsidR="00421F95" w:rsidRPr="00556345" w:rsidRDefault="00BE1CF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421F95" w:rsidRPr="00556345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https://xn--80ajghhoc2aj1c8b.xn--p1ai/lectures/vebinary/?ELEMENT_ID=237915</w:t>
              </w:r>
            </w:hyperlink>
          </w:p>
        </w:tc>
      </w:tr>
      <w:tr w:rsidR="00A35D49" w:rsidRPr="00556345" w:rsidTr="003B21CF">
        <w:tc>
          <w:tcPr>
            <w:tcW w:w="1144" w:type="pct"/>
            <w:shd w:val="clear" w:color="auto" w:fill="auto"/>
          </w:tcPr>
          <w:p w:rsidR="00A35D49" w:rsidRPr="00556345" w:rsidRDefault="007031DD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35D49"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AAF" w:rsidRPr="00556345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:rsidR="00A35D49" w:rsidRPr="00556345" w:rsidRDefault="007031DD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A35D49" w:rsidRPr="00556345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31DD" w:rsidRPr="005563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7031DD" w:rsidRPr="005563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B55AAF" w:rsidRPr="00556345" w:rsidRDefault="007031DD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БАДы. Использование 702 (ФАРМА)</w:t>
            </w:r>
          </w:p>
          <w:p w:rsidR="00736306" w:rsidRPr="00556345" w:rsidRDefault="00BE1CF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421F95" w:rsidRPr="00556345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https://xn--80ajghhoc2aj1c8b.xn--p1ai/lectures/vebinary/?ELEMENT_ID=237402</w:t>
              </w:r>
            </w:hyperlink>
          </w:p>
        </w:tc>
      </w:tr>
      <w:tr w:rsidR="00A35D49" w:rsidRPr="00556345" w:rsidTr="003B21CF">
        <w:tc>
          <w:tcPr>
            <w:tcW w:w="1144" w:type="pct"/>
            <w:shd w:val="clear" w:color="auto" w:fill="auto"/>
          </w:tcPr>
          <w:p w:rsidR="00A35D49" w:rsidRPr="00556345" w:rsidRDefault="007031DD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35D49"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AAF" w:rsidRPr="00556345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:rsidR="00A35D49" w:rsidRPr="00556345" w:rsidRDefault="007031DD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35D49" w:rsidRPr="00556345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31DD" w:rsidRPr="00556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7031DD" w:rsidRPr="005563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7031DD" w:rsidRPr="00556345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Легпром. Линия поддержки бизнеса «ТГ – Обувь».</w:t>
            </w:r>
          </w:p>
          <w:p w:rsidR="00B55AAF" w:rsidRPr="00556345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Ответы на актуальные вопросы</w:t>
            </w:r>
          </w:p>
          <w:p w:rsidR="00736306" w:rsidRPr="00556345" w:rsidRDefault="00BE1CF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421F95" w:rsidRPr="00556345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https://xn--80ajghhoc2aj1c8b.xn--p1ai/lectures/vebinary/?ELEMENT_ID=237921</w:t>
              </w:r>
            </w:hyperlink>
          </w:p>
        </w:tc>
      </w:tr>
      <w:tr w:rsidR="00A35D49" w:rsidRPr="00556345" w:rsidTr="003B21CF">
        <w:tc>
          <w:tcPr>
            <w:tcW w:w="1144" w:type="pct"/>
            <w:shd w:val="clear" w:color="auto" w:fill="auto"/>
          </w:tcPr>
          <w:p w:rsidR="00A35D49" w:rsidRPr="00556345" w:rsidRDefault="007031DD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35D49"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AAF" w:rsidRPr="00556345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:rsidR="00A35D49" w:rsidRPr="00556345" w:rsidRDefault="007031DD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35D49" w:rsidRPr="00556345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:rsidR="00736306" w:rsidRPr="00556345" w:rsidRDefault="007031DD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Вода. «Маркировка упакованной воды. Почему нужно начинать готовиться уже сейчас</w:t>
            </w:r>
            <w:proofErr w:type="gramStart"/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421F95" w:rsidRPr="00556345" w:rsidRDefault="00BE1CF9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421F95" w:rsidRPr="00556345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https://xn--80ajghhoc2aj1c8b.xn--p1ai/lectures/vebinary/?ELEMENT_ID=236781</w:t>
              </w:r>
            </w:hyperlink>
          </w:p>
        </w:tc>
      </w:tr>
      <w:tr w:rsidR="007031DD" w:rsidRPr="00556345" w:rsidTr="003B21CF">
        <w:tc>
          <w:tcPr>
            <w:tcW w:w="1144" w:type="pct"/>
            <w:shd w:val="clear" w:color="auto" w:fill="auto"/>
          </w:tcPr>
          <w:p w:rsidR="007031DD" w:rsidRPr="00556345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18 августа</w:t>
            </w:r>
          </w:p>
          <w:p w:rsidR="007031DD" w:rsidRPr="00556345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031DD" w:rsidRPr="00556345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:rsidR="007031DD" w:rsidRPr="00556345" w:rsidRDefault="007031DD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Духи. Линия поддержки бизнеса</w:t>
            </w:r>
          </w:p>
          <w:p w:rsidR="00421F95" w:rsidRPr="00556345" w:rsidRDefault="00BE1CF9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421F95" w:rsidRPr="00556345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https://xn--80ajghhoc2aj1c8b.xn--p1ai/lectures/vebinary/?ELEMENT_ID=236598</w:t>
              </w:r>
            </w:hyperlink>
          </w:p>
        </w:tc>
      </w:tr>
      <w:tr w:rsidR="007031DD" w:rsidRPr="00556345" w:rsidTr="003B21CF">
        <w:tc>
          <w:tcPr>
            <w:tcW w:w="1144" w:type="pct"/>
            <w:shd w:val="clear" w:color="auto" w:fill="auto"/>
          </w:tcPr>
          <w:p w:rsidR="007031DD" w:rsidRPr="00556345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19 августа</w:t>
            </w:r>
          </w:p>
          <w:p w:rsidR="007031DD" w:rsidRPr="00556345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031DD" w:rsidRPr="00556345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:rsidR="007031DD" w:rsidRPr="00556345" w:rsidRDefault="007031DD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Молоко. Линия поддержки бизнеса</w:t>
            </w:r>
          </w:p>
          <w:p w:rsidR="00421F95" w:rsidRPr="00556345" w:rsidRDefault="00BE1CF9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421F95" w:rsidRPr="00556345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https://xn--80ajghhoc2aj1c8b.xn--p1ai/lectures/vebinary/?ELEMENT_ID=236622</w:t>
              </w:r>
            </w:hyperlink>
          </w:p>
        </w:tc>
      </w:tr>
      <w:tr w:rsidR="007031DD" w:rsidRPr="00556345" w:rsidTr="003B21CF">
        <w:tc>
          <w:tcPr>
            <w:tcW w:w="1144" w:type="pct"/>
            <w:shd w:val="clear" w:color="auto" w:fill="auto"/>
          </w:tcPr>
          <w:p w:rsidR="007031DD" w:rsidRPr="00556345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19 августа</w:t>
            </w:r>
          </w:p>
          <w:p w:rsidR="007031DD" w:rsidRPr="00556345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031DD" w:rsidRPr="00556345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:rsidR="007031DD" w:rsidRPr="00556345" w:rsidRDefault="007031DD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Вода. «Контрактное производство упакованной воды»</w:t>
            </w:r>
          </w:p>
          <w:p w:rsidR="00421F95" w:rsidRPr="00556345" w:rsidRDefault="00BE1CF9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421F95" w:rsidRPr="00556345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https://xn--80ajghhoc2aj1c8b.xn--p1ai/lectures/vebinary/?ELEMENT_ID=236786</w:t>
              </w:r>
            </w:hyperlink>
          </w:p>
        </w:tc>
      </w:tr>
      <w:tr w:rsidR="007031DD" w:rsidRPr="00556345" w:rsidTr="003B21CF">
        <w:tc>
          <w:tcPr>
            <w:tcW w:w="1144" w:type="pct"/>
            <w:shd w:val="clear" w:color="auto" w:fill="auto"/>
          </w:tcPr>
          <w:p w:rsidR="007031DD" w:rsidRPr="00556345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23 августа</w:t>
            </w:r>
          </w:p>
          <w:p w:rsidR="007031DD" w:rsidRPr="00556345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7031DD" w:rsidRPr="00556345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12:00-14:00</w:t>
            </w:r>
          </w:p>
        </w:tc>
        <w:tc>
          <w:tcPr>
            <w:tcW w:w="3856" w:type="pct"/>
          </w:tcPr>
          <w:p w:rsidR="007031DD" w:rsidRPr="00556345" w:rsidRDefault="007031DD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Онлайн марафон "Маркировка БАДов"</w:t>
            </w:r>
          </w:p>
          <w:p w:rsidR="00421F95" w:rsidRPr="00556345" w:rsidRDefault="00BE1CF9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421F95" w:rsidRPr="00556345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https://xn--80ajghhoc2aj1c8b.xn--p1ai/lectures/vebinary/?ELEMENT_ID=237393</w:t>
              </w:r>
            </w:hyperlink>
          </w:p>
        </w:tc>
      </w:tr>
      <w:tr w:rsidR="007031DD" w:rsidRPr="00556345" w:rsidTr="003B21CF">
        <w:tc>
          <w:tcPr>
            <w:tcW w:w="1144" w:type="pct"/>
            <w:shd w:val="clear" w:color="auto" w:fill="auto"/>
          </w:tcPr>
          <w:p w:rsidR="007031DD" w:rsidRPr="00556345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24 августа </w:t>
            </w:r>
          </w:p>
          <w:p w:rsidR="007031DD" w:rsidRPr="00556345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031DD" w:rsidRPr="00556345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10:00-11:30</w:t>
            </w:r>
          </w:p>
        </w:tc>
        <w:tc>
          <w:tcPr>
            <w:tcW w:w="3856" w:type="pct"/>
          </w:tcPr>
          <w:p w:rsidR="007031DD" w:rsidRPr="00556345" w:rsidRDefault="007031DD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Молоко. </w:t>
            </w:r>
            <w:proofErr w:type="gramStart"/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Эвотор</w:t>
            </w:r>
            <w:proofErr w:type="spellEnd"/>
            <w:r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 «Маркировка молочной продукции»</w:t>
            </w:r>
          </w:p>
          <w:p w:rsidR="00421F95" w:rsidRPr="00556345" w:rsidRDefault="00BE1CF9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421F95" w:rsidRPr="00556345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</w:t>
              </w:r>
              <w:r w:rsidR="00421F95" w:rsidRPr="00556345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lastRenderedPageBreak/>
                <w:t>p1ai/lectures/vebinary/?ELEMENT_ID=237318</w:t>
              </w:r>
            </w:hyperlink>
          </w:p>
        </w:tc>
      </w:tr>
      <w:tr w:rsidR="007031DD" w:rsidRPr="00556345" w:rsidTr="003B21CF">
        <w:tc>
          <w:tcPr>
            <w:tcW w:w="1144" w:type="pct"/>
            <w:shd w:val="clear" w:color="auto" w:fill="auto"/>
          </w:tcPr>
          <w:p w:rsidR="007031DD" w:rsidRPr="00556345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24 августа </w:t>
            </w:r>
          </w:p>
          <w:p w:rsidR="007031DD" w:rsidRPr="00556345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031DD" w:rsidRPr="00556345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:rsidR="007031DD" w:rsidRPr="00556345" w:rsidRDefault="007031DD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БАДы. Импорт биологически-активных добавок к пище</w:t>
            </w:r>
          </w:p>
          <w:p w:rsidR="00421F95" w:rsidRPr="00556345" w:rsidRDefault="00BE1CF9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421F95" w:rsidRPr="00556345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https://xn--80ajghhoc2aj1c8b.xn--p1ai/lectures/vebinary/?ELEMENT_ID=237397</w:t>
              </w:r>
            </w:hyperlink>
          </w:p>
        </w:tc>
      </w:tr>
      <w:tr w:rsidR="007031DD" w:rsidRPr="00556345" w:rsidTr="003B21CF">
        <w:tc>
          <w:tcPr>
            <w:tcW w:w="1144" w:type="pct"/>
            <w:shd w:val="clear" w:color="auto" w:fill="auto"/>
          </w:tcPr>
          <w:p w:rsidR="007031DD" w:rsidRPr="00556345" w:rsidRDefault="00571F59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25 августа</w:t>
            </w:r>
          </w:p>
          <w:p w:rsidR="00571F59" w:rsidRPr="00556345" w:rsidRDefault="00571F59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71F59" w:rsidRPr="00556345" w:rsidRDefault="00571F59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:rsidR="007031DD" w:rsidRPr="00556345" w:rsidRDefault="007031DD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Шины. Линия поддержки бизнеса «Товарная группа Шины». Ответы на актуальные вопросы</w:t>
            </w:r>
            <w:proofErr w:type="gramStart"/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421F95" w:rsidRPr="00556345" w:rsidRDefault="00BE1CF9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421F95" w:rsidRPr="00556345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https://xn--80ajghhoc2aj1c8b.xn--p1ai/lectures/vebinary/?ELEMENT_ID=236760</w:t>
              </w:r>
            </w:hyperlink>
          </w:p>
        </w:tc>
      </w:tr>
      <w:tr w:rsidR="00571F59" w:rsidRPr="00556345" w:rsidTr="003B21CF">
        <w:tc>
          <w:tcPr>
            <w:tcW w:w="1144" w:type="pct"/>
            <w:shd w:val="clear" w:color="auto" w:fill="auto"/>
          </w:tcPr>
          <w:p w:rsidR="00571F59" w:rsidRPr="00556345" w:rsidRDefault="00571F59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25 августа</w:t>
            </w:r>
          </w:p>
          <w:p w:rsidR="00571F59" w:rsidRPr="00556345" w:rsidRDefault="00571F59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71F59" w:rsidRPr="00556345" w:rsidRDefault="00571F59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:rsidR="00571F59" w:rsidRPr="00556345" w:rsidRDefault="00571F59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ЭДО. </w:t>
            </w:r>
            <w:proofErr w:type="gramStart"/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  <w:r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 "ЭДО и партнерские решения для работы с маркированным товаром. Август 2021"</w:t>
            </w:r>
          </w:p>
          <w:p w:rsidR="00421F95" w:rsidRPr="00556345" w:rsidRDefault="00BE1CF9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421F95" w:rsidRPr="00556345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https://xn--80ajghhoc2aj1c8b.xn--p1ai/lectures/vebinary/?ELEMENT_ID=236734</w:t>
              </w:r>
            </w:hyperlink>
          </w:p>
        </w:tc>
      </w:tr>
      <w:tr w:rsidR="00571F59" w:rsidRPr="00556345" w:rsidTr="003B21CF">
        <w:tc>
          <w:tcPr>
            <w:tcW w:w="1144" w:type="pct"/>
            <w:shd w:val="clear" w:color="auto" w:fill="auto"/>
          </w:tcPr>
          <w:p w:rsidR="00571F59" w:rsidRPr="00556345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25 августа</w:t>
            </w:r>
          </w:p>
          <w:p w:rsidR="00571F59" w:rsidRPr="00556345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71F59" w:rsidRPr="00556345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3856" w:type="pct"/>
          </w:tcPr>
          <w:p w:rsidR="00571F59" w:rsidRPr="00556345" w:rsidRDefault="00571F59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Вода. Интеграция с ГИС МТ и учетными системами предприятия</w:t>
            </w:r>
          </w:p>
          <w:p w:rsidR="00421F95" w:rsidRPr="00556345" w:rsidRDefault="00BE1CF9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421F95" w:rsidRPr="00556345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https://xn--80ajghhoc2aj1c8b.xn--p1ai/lectures/vebinary/?ELEMENT_ID=236790</w:t>
              </w:r>
            </w:hyperlink>
          </w:p>
        </w:tc>
      </w:tr>
      <w:tr w:rsidR="00571F59" w:rsidRPr="00556345" w:rsidTr="003B21CF">
        <w:tc>
          <w:tcPr>
            <w:tcW w:w="1144" w:type="pct"/>
            <w:shd w:val="clear" w:color="auto" w:fill="auto"/>
          </w:tcPr>
          <w:p w:rsidR="00571F59" w:rsidRPr="00556345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26-27 августа</w:t>
            </w:r>
          </w:p>
          <w:p w:rsidR="00571F59" w:rsidRPr="00556345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Четверг-Пятница</w:t>
            </w:r>
          </w:p>
          <w:p w:rsidR="00571F59" w:rsidRPr="00556345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10:00-18:00</w:t>
            </w:r>
          </w:p>
        </w:tc>
        <w:tc>
          <w:tcPr>
            <w:tcW w:w="3856" w:type="pct"/>
          </w:tcPr>
          <w:p w:rsidR="00571F59" w:rsidRPr="00556345" w:rsidRDefault="00571F59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Молоко. Межрегиональная конференция «Молочная индустрия: возможности, риски и потенциал» Барнаул</w:t>
            </w:r>
          </w:p>
          <w:p w:rsidR="00571F59" w:rsidRPr="00556345" w:rsidRDefault="00571F59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Очное мероприятие </w:t>
            </w:r>
          </w:p>
        </w:tc>
      </w:tr>
      <w:tr w:rsidR="00571F59" w:rsidRPr="00556345" w:rsidTr="003B21CF">
        <w:tc>
          <w:tcPr>
            <w:tcW w:w="1144" w:type="pct"/>
            <w:shd w:val="clear" w:color="auto" w:fill="auto"/>
          </w:tcPr>
          <w:p w:rsidR="00571F59" w:rsidRPr="00556345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26 августа</w:t>
            </w:r>
          </w:p>
          <w:p w:rsidR="00571F59" w:rsidRPr="00556345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71F59" w:rsidRPr="00556345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:rsidR="00571F59" w:rsidRPr="00556345" w:rsidRDefault="00571F59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Вода. Партнерский </w:t>
            </w:r>
            <w:proofErr w:type="spellStart"/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ПервыйБит</w:t>
            </w:r>
            <w:proofErr w:type="spellEnd"/>
            <w:r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 «Порядок маркировки упакованной воды: старт обязательной регистрации в проекте»</w:t>
            </w:r>
          </w:p>
          <w:p w:rsidR="00421F95" w:rsidRPr="00556345" w:rsidRDefault="00BE1CF9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421F95" w:rsidRPr="00556345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https://www.1cbit.ru/school/events/</w:t>
              </w:r>
            </w:hyperlink>
          </w:p>
        </w:tc>
      </w:tr>
      <w:tr w:rsidR="00571F59" w:rsidRPr="00556345" w:rsidTr="003B21CF">
        <w:tc>
          <w:tcPr>
            <w:tcW w:w="1144" w:type="pct"/>
            <w:shd w:val="clear" w:color="auto" w:fill="auto"/>
          </w:tcPr>
          <w:p w:rsidR="00571F59" w:rsidRPr="00556345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26 августа</w:t>
            </w:r>
          </w:p>
          <w:p w:rsidR="00571F59" w:rsidRPr="00556345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71F59" w:rsidRPr="00556345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:rsidR="00571F59" w:rsidRPr="00556345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Легпром. Линия поддержки бизнеса «ТГ – Легпром».</w:t>
            </w:r>
          </w:p>
          <w:p w:rsidR="00571F59" w:rsidRPr="00556345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Ответы на актуальные вопросы</w:t>
            </w:r>
          </w:p>
          <w:p w:rsidR="00421F95" w:rsidRPr="00556345" w:rsidRDefault="00BE1CF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421F95" w:rsidRPr="00556345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https://xn--80ajghhoc2aj1c8b.xn--p1ai/lectures/vebinary/?ELEMENT_ID=237925</w:t>
              </w:r>
            </w:hyperlink>
          </w:p>
        </w:tc>
      </w:tr>
      <w:tr w:rsidR="00571F59" w:rsidRPr="00556345" w:rsidTr="003B21CF">
        <w:tc>
          <w:tcPr>
            <w:tcW w:w="1144" w:type="pct"/>
            <w:shd w:val="clear" w:color="auto" w:fill="auto"/>
          </w:tcPr>
          <w:p w:rsidR="00571F59" w:rsidRPr="00556345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26 августа</w:t>
            </w:r>
          </w:p>
          <w:p w:rsidR="00571F59" w:rsidRPr="00556345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71F59" w:rsidRPr="00556345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:rsidR="00571F59" w:rsidRPr="00556345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Молоко. Линия поддержки бизнеса</w:t>
            </w:r>
          </w:p>
          <w:p w:rsidR="00421F95" w:rsidRPr="00556345" w:rsidRDefault="00BE1CF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421F95" w:rsidRPr="00556345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https://xn--80ajghhoc2aj1c8b.xn--p1ai/lectures/vebinary/?ELEMENT_ID=236629</w:t>
              </w:r>
            </w:hyperlink>
          </w:p>
        </w:tc>
      </w:tr>
      <w:tr w:rsidR="00571F59" w:rsidRPr="00556345" w:rsidTr="003B21CF">
        <w:tc>
          <w:tcPr>
            <w:tcW w:w="1144" w:type="pct"/>
            <w:shd w:val="clear" w:color="auto" w:fill="auto"/>
          </w:tcPr>
          <w:p w:rsidR="00571F59" w:rsidRPr="00556345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26 августа</w:t>
            </w:r>
          </w:p>
          <w:p w:rsidR="00571F59" w:rsidRPr="00556345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71F59" w:rsidRPr="00556345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:rsidR="00571F59" w:rsidRPr="00556345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ЭДО. </w:t>
            </w:r>
            <w:proofErr w:type="gramStart"/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 вебинар с Платформой ОФД «ЭДО в маркировке»</w:t>
            </w:r>
          </w:p>
          <w:p w:rsidR="00421F95" w:rsidRPr="00556345" w:rsidRDefault="00BE1CF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421F95" w:rsidRPr="00556345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https://xn--80ajghhoc2aj1c8b.xn--p1ai/lectures/vebinary/?ELEMENT_ID=236931</w:t>
              </w:r>
            </w:hyperlink>
          </w:p>
        </w:tc>
      </w:tr>
      <w:tr w:rsidR="00571F59" w:rsidRPr="00556345" w:rsidTr="003B21CF">
        <w:tc>
          <w:tcPr>
            <w:tcW w:w="1144" w:type="pct"/>
            <w:shd w:val="clear" w:color="auto" w:fill="auto"/>
          </w:tcPr>
          <w:p w:rsidR="00571F59" w:rsidRPr="00556345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31 августа</w:t>
            </w:r>
          </w:p>
          <w:p w:rsidR="00571F59" w:rsidRPr="00556345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71F59" w:rsidRPr="00556345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:rsidR="00571F59" w:rsidRPr="00556345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45">
              <w:rPr>
                <w:rFonts w:ascii="Times New Roman" w:hAnsi="Times New Roman" w:cs="Times New Roman"/>
                <w:sz w:val="28"/>
                <w:szCs w:val="28"/>
              </w:rPr>
              <w:t xml:space="preserve">БАДы. </w:t>
            </w:r>
            <w:proofErr w:type="gramStart"/>
            <w:r w:rsidRPr="00556345">
              <w:rPr>
                <w:rFonts w:ascii="Times New Roman" w:hAnsi="Times New Roman" w:cs="Times New Roman"/>
                <w:sz w:val="28"/>
                <w:szCs w:val="28"/>
              </w:rPr>
              <w:t>Переход на динамический токен авторизации в СУЗ (ФАРМА)</w:t>
            </w:r>
            <w:proofErr w:type="gramEnd"/>
          </w:p>
          <w:p w:rsidR="00421F95" w:rsidRPr="00556345" w:rsidRDefault="00BE1CF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421F95" w:rsidRPr="00556345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https://xn--80ajghhoc2aj1c8b.xn--p1ai/lectures/vebinary/?ELEMENT_ID=237406</w:t>
              </w:r>
            </w:hyperlink>
          </w:p>
        </w:tc>
      </w:tr>
    </w:tbl>
    <w:p w:rsidR="000310FA" w:rsidRPr="00556345" w:rsidRDefault="000310FA"/>
    <w:sectPr w:rsidR="000310FA" w:rsidRPr="00556345" w:rsidSect="00BE1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340" w:rsidRDefault="00F35340" w:rsidP="002E0440">
      <w:pPr>
        <w:spacing w:after="0" w:line="240" w:lineRule="auto"/>
      </w:pPr>
      <w:r>
        <w:separator/>
      </w:r>
    </w:p>
  </w:endnote>
  <w:endnote w:type="continuationSeparator" w:id="0">
    <w:p w:rsidR="00F35340" w:rsidRDefault="00F35340" w:rsidP="002E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340" w:rsidRDefault="00F35340" w:rsidP="002E0440">
      <w:pPr>
        <w:spacing w:after="0" w:line="240" w:lineRule="auto"/>
      </w:pPr>
      <w:r>
        <w:separator/>
      </w:r>
    </w:p>
  </w:footnote>
  <w:footnote w:type="continuationSeparator" w:id="0">
    <w:p w:rsidR="00F35340" w:rsidRDefault="00F35340" w:rsidP="002E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998"/>
    <w:rsid w:val="00000399"/>
    <w:rsid w:val="00000833"/>
    <w:rsid w:val="00006D02"/>
    <w:rsid w:val="0000779B"/>
    <w:rsid w:val="00010847"/>
    <w:rsid w:val="00011AA7"/>
    <w:rsid w:val="00013488"/>
    <w:rsid w:val="000202B8"/>
    <w:rsid w:val="00020CAD"/>
    <w:rsid w:val="00025B9A"/>
    <w:rsid w:val="000310FA"/>
    <w:rsid w:val="00037C3A"/>
    <w:rsid w:val="000405D2"/>
    <w:rsid w:val="00065AF9"/>
    <w:rsid w:val="00081370"/>
    <w:rsid w:val="00087F14"/>
    <w:rsid w:val="00094E60"/>
    <w:rsid w:val="000B37EE"/>
    <w:rsid w:val="000C5EC2"/>
    <w:rsid w:val="000D6207"/>
    <w:rsid w:val="00106F7D"/>
    <w:rsid w:val="001376F1"/>
    <w:rsid w:val="001503FC"/>
    <w:rsid w:val="001567BD"/>
    <w:rsid w:val="00161CA4"/>
    <w:rsid w:val="0016314E"/>
    <w:rsid w:val="001633BB"/>
    <w:rsid w:val="00166467"/>
    <w:rsid w:val="0018529D"/>
    <w:rsid w:val="00192E05"/>
    <w:rsid w:val="001B284B"/>
    <w:rsid w:val="001B28B8"/>
    <w:rsid w:val="001C02C1"/>
    <w:rsid w:val="001C667D"/>
    <w:rsid w:val="001C7CCA"/>
    <w:rsid w:val="0021227E"/>
    <w:rsid w:val="0021345E"/>
    <w:rsid w:val="00221415"/>
    <w:rsid w:val="002331CB"/>
    <w:rsid w:val="0023421B"/>
    <w:rsid w:val="00235475"/>
    <w:rsid w:val="00242A88"/>
    <w:rsid w:val="002554ED"/>
    <w:rsid w:val="002600D9"/>
    <w:rsid w:val="0026131D"/>
    <w:rsid w:val="0026275D"/>
    <w:rsid w:val="00282282"/>
    <w:rsid w:val="00283AA4"/>
    <w:rsid w:val="002845A1"/>
    <w:rsid w:val="00285F32"/>
    <w:rsid w:val="00293ACC"/>
    <w:rsid w:val="002C4BCC"/>
    <w:rsid w:val="002E0440"/>
    <w:rsid w:val="002E74A0"/>
    <w:rsid w:val="002F05E7"/>
    <w:rsid w:val="00304185"/>
    <w:rsid w:val="003077A5"/>
    <w:rsid w:val="00320552"/>
    <w:rsid w:val="003225FD"/>
    <w:rsid w:val="00331AF0"/>
    <w:rsid w:val="00340261"/>
    <w:rsid w:val="00341A79"/>
    <w:rsid w:val="003454D5"/>
    <w:rsid w:val="0034623F"/>
    <w:rsid w:val="00360204"/>
    <w:rsid w:val="00382442"/>
    <w:rsid w:val="00387A70"/>
    <w:rsid w:val="00397FEB"/>
    <w:rsid w:val="003A1F5C"/>
    <w:rsid w:val="003A3794"/>
    <w:rsid w:val="003B21CF"/>
    <w:rsid w:val="003B3B92"/>
    <w:rsid w:val="003B43F8"/>
    <w:rsid w:val="003C2903"/>
    <w:rsid w:val="003E1C2A"/>
    <w:rsid w:val="00421F95"/>
    <w:rsid w:val="00426FD5"/>
    <w:rsid w:val="004721D1"/>
    <w:rsid w:val="00472988"/>
    <w:rsid w:val="00490144"/>
    <w:rsid w:val="004936CB"/>
    <w:rsid w:val="004A2954"/>
    <w:rsid w:val="004A4966"/>
    <w:rsid w:val="004F0F5B"/>
    <w:rsid w:val="004F74CA"/>
    <w:rsid w:val="0051512A"/>
    <w:rsid w:val="005222DE"/>
    <w:rsid w:val="005407E2"/>
    <w:rsid w:val="005456F1"/>
    <w:rsid w:val="00545D4B"/>
    <w:rsid w:val="0055192C"/>
    <w:rsid w:val="00556345"/>
    <w:rsid w:val="005621EA"/>
    <w:rsid w:val="0056697D"/>
    <w:rsid w:val="00571F59"/>
    <w:rsid w:val="005736B4"/>
    <w:rsid w:val="005927D8"/>
    <w:rsid w:val="00594663"/>
    <w:rsid w:val="005A6089"/>
    <w:rsid w:val="005C4D00"/>
    <w:rsid w:val="005D7357"/>
    <w:rsid w:val="005E1CD4"/>
    <w:rsid w:val="005F483F"/>
    <w:rsid w:val="006061E9"/>
    <w:rsid w:val="0062598F"/>
    <w:rsid w:val="00631453"/>
    <w:rsid w:val="00632990"/>
    <w:rsid w:val="00637002"/>
    <w:rsid w:val="006423C4"/>
    <w:rsid w:val="00651FF8"/>
    <w:rsid w:val="00654A87"/>
    <w:rsid w:val="00660933"/>
    <w:rsid w:val="00667088"/>
    <w:rsid w:val="006726E5"/>
    <w:rsid w:val="00677121"/>
    <w:rsid w:val="00684EAE"/>
    <w:rsid w:val="006B65BD"/>
    <w:rsid w:val="006C020B"/>
    <w:rsid w:val="006D4B28"/>
    <w:rsid w:val="006E3D12"/>
    <w:rsid w:val="006F24B7"/>
    <w:rsid w:val="007031DD"/>
    <w:rsid w:val="00703970"/>
    <w:rsid w:val="007155C0"/>
    <w:rsid w:val="00722409"/>
    <w:rsid w:val="00736306"/>
    <w:rsid w:val="00741C1A"/>
    <w:rsid w:val="00742A67"/>
    <w:rsid w:val="0074446A"/>
    <w:rsid w:val="00762225"/>
    <w:rsid w:val="00771705"/>
    <w:rsid w:val="007800CF"/>
    <w:rsid w:val="007808EC"/>
    <w:rsid w:val="007942BC"/>
    <w:rsid w:val="007A7743"/>
    <w:rsid w:val="007B4F4E"/>
    <w:rsid w:val="007D3187"/>
    <w:rsid w:val="007E0464"/>
    <w:rsid w:val="007E638A"/>
    <w:rsid w:val="007E6F29"/>
    <w:rsid w:val="007E7FF3"/>
    <w:rsid w:val="00800524"/>
    <w:rsid w:val="00810346"/>
    <w:rsid w:val="0081323C"/>
    <w:rsid w:val="00861168"/>
    <w:rsid w:val="00883FC1"/>
    <w:rsid w:val="00895876"/>
    <w:rsid w:val="008A666F"/>
    <w:rsid w:val="008B41D4"/>
    <w:rsid w:val="008D7A87"/>
    <w:rsid w:val="008F3F77"/>
    <w:rsid w:val="00902A81"/>
    <w:rsid w:val="0091667D"/>
    <w:rsid w:val="0091678F"/>
    <w:rsid w:val="009172A8"/>
    <w:rsid w:val="00923BF6"/>
    <w:rsid w:val="00930CCC"/>
    <w:rsid w:val="009364C6"/>
    <w:rsid w:val="00944A67"/>
    <w:rsid w:val="00946428"/>
    <w:rsid w:val="00947204"/>
    <w:rsid w:val="00956BD8"/>
    <w:rsid w:val="0096021A"/>
    <w:rsid w:val="009639EB"/>
    <w:rsid w:val="00976784"/>
    <w:rsid w:val="009C1E3E"/>
    <w:rsid w:val="009D4C57"/>
    <w:rsid w:val="009D5A33"/>
    <w:rsid w:val="009E0D73"/>
    <w:rsid w:val="009E73D0"/>
    <w:rsid w:val="00A0768B"/>
    <w:rsid w:val="00A10176"/>
    <w:rsid w:val="00A12E51"/>
    <w:rsid w:val="00A2486E"/>
    <w:rsid w:val="00A26998"/>
    <w:rsid w:val="00A35D49"/>
    <w:rsid w:val="00A37592"/>
    <w:rsid w:val="00A53C84"/>
    <w:rsid w:val="00A56C7E"/>
    <w:rsid w:val="00A644A8"/>
    <w:rsid w:val="00A776CC"/>
    <w:rsid w:val="00A7791A"/>
    <w:rsid w:val="00A809CB"/>
    <w:rsid w:val="00A841A1"/>
    <w:rsid w:val="00AA3686"/>
    <w:rsid w:val="00AA3F03"/>
    <w:rsid w:val="00AB013A"/>
    <w:rsid w:val="00AB058E"/>
    <w:rsid w:val="00AB3AD7"/>
    <w:rsid w:val="00AB4E04"/>
    <w:rsid w:val="00AC11FA"/>
    <w:rsid w:val="00AC639A"/>
    <w:rsid w:val="00AD67FE"/>
    <w:rsid w:val="00AF5BBC"/>
    <w:rsid w:val="00B101FA"/>
    <w:rsid w:val="00B13999"/>
    <w:rsid w:val="00B33A0A"/>
    <w:rsid w:val="00B3494B"/>
    <w:rsid w:val="00B4188B"/>
    <w:rsid w:val="00B55AAF"/>
    <w:rsid w:val="00B6770C"/>
    <w:rsid w:val="00B7066E"/>
    <w:rsid w:val="00B70A3B"/>
    <w:rsid w:val="00B726F4"/>
    <w:rsid w:val="00B933AD"/>
    <w:rsid w:val="00BB1C71"/>
    <w:rsid w:val="00BE1CF9"/>
    <w:rsid w:val="00BF3F85"/>
    <w:rsid w:val="00C309CE"/>
    <w:rsid w:val="00C5660E"/>
    <w:rsid w:val="00C6462E"/>
    <w:rsid w:val="00C671EC"/>
    <w:rsid w:val="00C8649B"/>
    <w:rsid w:val="00C87A26"/>
    <w:rsid w:val="00C87CE9"/>
    <w:rsid w:val="00C941E4"/>
    <w:rsid w:val="00CA1A91"/>
    <w:rsid w:val="00CA2AAA"/>
    <w:rsid w:val="00CB1000"/>
    <w:rsid w:val="00CC0AED"/>
    <w:rsid w:val="00CC6594"/>
    <w:rsid w:val="00CD76B4"/>
    <w:rsid w:val="00CE0030"/>
    <w:rsid w:val="00CE03C6"/>
    <w:rsid w:val="00CE7F7B"/>
    <w:rsid w:val="00CF74DC"/>
    <w:rsid w:val="00CF7759"/>
    <w:rsid w:val="00D045D8"/>
    <w:rsid w:val="00D07747"/>
    <w:rsid w:val="00D1359F"/>
    <w:rsid w:val="00D13DF1"/>
    <w:rsid w:val="00D60C69"/>
    <w:rsid w:val="00D620A6"/>
    <w:rsid w:val="00D64BCF"/>
    <w:rsid w:val="00D7477F"/>
    <w:rsid w:val="00D83077"/>
    <w:rsid w:val="00D949FA"/>
    <w:rsid w:val="00DA25C7"/>
    <w:rsid w:val="00DA7B3B"/>
    <w:rsid w:val="00DB604A"/>
    <w:rsid w:val="00DC34A3"/>
    <w:rsid w:val="00DC5205"/>
    <w:rsid w:val="00DC54D2"/>
    <w:rsid w:val="00DC7FD0"/>
    <w:rsid w:val="00DE691A"/>
    <w:rsid w:val="00DF24E5"/>
    <w:rsid w:val="00DF5760"/>
    <w:rsid w:val="00E17B73"/>
    <w:rsid w:val="00E3237F"/>
    <w:rsid w:val="00E55D8B"/>
    <w:rsid w:val="00E566C3"/>
    <w:rsid w:val="00E57593"/>
    <w:rsid w:val="00E605FA"/>
    <w:rsid w:val="00EA7347"/>
    <w:rsid w:val="00EC2B46"/>
    <w:rsid w:val="00EC3D1C"/>
    <w:rsid w:val="00EE78F9"/>
    <w:rsid w:val="00EF3339"/>
    <w:rsid w:val="00F0039A"/>
    <w:rsid w:val="00F07A11"/>
    <w:rsid w:val="00F1075D"/>
    <w:rsid w:val="00F16495"/>
    <w:rsid w:val="00F33863"/>
    <w:rsid w:val="00F33F6A"/>
    <w:rsid w:val="00F35340"/>
    <w:rsid w:val="00F465EA"/>
    <w:rsid w:val="00F60293"/>
    <w:rsid w:val="00F60F70"/>
    <w:rsid w:val="00F621E5"/>
    <w:rsid w:val="00F73ADA"/>
    <w:rsid w:val="00F768DD"/>
    <w:rsid w:val="00F81FDE"/>
    <w:rsid w:val="00F83020"/>
    <w:rsid w:val="00F84F67"/>
    <w:rsid w:val="00F85FE3"/>
    <w:rsid w:val="00FB1E6D"/>
    <w:rsid w:val="00FB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25C7"/>
  </w:style>
  <w:style w:type="paragraph" w:styleId="3">
    <w:name w:val="heading 3"/>
    <w:basedOn w:val="a0"/>
    <w:next w:val="a0"/>
    <w:link w:val="30"/>
    <w:unhideWhenUsed/>
    <w:qFormat/>
    <w:rsid w:val="00556345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  <w:style w:type="character" w:customStyle="1" w:styleId="30">
    <w:name w:val="Заголовок 3 Знак"/>
    <w:basedOn w:val="a1"/>
    <w:link w:val="3"/>
    <w:rsid w:val="00556345"/>
    <w:rPr>
      <w:rFonts w:ascii="Calibri" w:eastAsia="Calibri" w:hAnsi="Calibri" w:cs="Calibri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36726" TargetMode="External"/><Relationship Id="rId13" Type="http://schemas.openxmlformats.org/officeDocument/2006/relationships/hyperlink" Target="https://www.atol.ru/company/sobytiya/vebinary/" TargetMode="External"/><Relationship Id="rId18" Type="http://schemas.openxmlformats.org/officeDocument/2006/relationships/hyperlink" Target="https://xn--80ajghhoc2aj1c8b.xn--p1ai/lectures/vebinary/?ELEMENT_ID=236777" TargetMode="External"/><Relationship Id="rId26" Type="http://schemas.openxmlformats.org/officeDocument/2006/relationships/hyperlink" Target="https://xn--80ajghhoc2aj1c8b.xn--p1ai/lectures/vebinary/?ELEMENT_ID=236598" TargetMode="External"/><Relationship Id="rId39" Type="http://schemas.openxmlformats.org/officeDocument/2006/relationships/hyperlink" Target="https://xn--80ajghhoc2aj1c8b.xn--p1ai/lectures/vebinary/?ELEMENT_ID=2374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36617" TargetMode="External"/><Relationship Id="rId34" Type="http://schemas.openxmlformats.org/officeDocument/2006/relationships/hyperlink" Target="https://xn--80ajghhoc2aj1c8b.xn--p1ai/lectures/vebinary/?ELEMENT_ID=236790" TargetMode="External"/><Relationship Id="rId7" Type="http://schemas.openxmlformats.org/officeDocument/2006/relationships/hyperlink" Target="https://xn--80ajghhoc2aj1c8b.xn--p1ai/lectures/vebinary/?ELEMENT_ID=237111" TargetMode="External"/><Relationship Id="rId12" Type="http://schemas.openxmlformats.org/officeDocument/2006/relationships/hyperlink" Target="http://vebinartechtrends.tilda.ws/?utm_sourse=techtrends" TargetMode="External"/><Relationship Id="rId17" Type="http://schemas.openxmlformats.org/officeDocument/2006/relationships/hyperlink" Target="https://xn--80ajghhoc2aj1c8b.xn--p1ai/lectures/vebinary/?ELEMENT_ID=236637" TargetMode="External"/><Relationship Id="rId25" Type="http://schemas.openxmlformats.org/officeDocument/2006/relationships/hyperlink" Target="https://xn--80ajghhoc2aj1c8b.xn--p1ai/lectures/vebinary/?ELEMENT_ID=236781" TargetMode="External"/><Relationship Id="rId33" Type="http://schemas.openxmlformats.org/officeDocument/2006/relationships/hyperlink" Target="https://xn--80ajghhoc2aj1c8b.xn--p1ai/lectures/vebinary/?ELEMENT_ID=236734" TargetMode="External"/><Relationship Id="rId38" Type="http://schemas.openxmlformats.org/officeDocument/2006/relationships/hyperlink" Target="https://xn--80ajghhoc2aj1c8b.xn--p1ai/lectures/vebinary/?ELEMENT_ID=2369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nsor.ru/" TargetMode="External"/><Relationship Id="rId20" Type="http://schemas.openxmlformats.org/officeDocument/2006/relationships/hyperlink" Target="https://www.shtrih-m.ru/support/webinars/" TargetMode="External"/><Relationship Id="rId29" Type="http://schemas.openxmlformats.org/officeDocument/2006/relationships/hyperlink" Target="https://xn--80ajghhoc2aj1c8b.xn--p1ai/lectures/vebinary/?ELEMENT_ID=237393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236613" TargetMode="External"/><Relationship Id="rId24" Type="http://schemas.openxmlformats.org/officeDocument/2006/relationships/hyperlink" Target="https://xn--80ajghhoc2aj1c8b.xn--p1ai/lectures/vebinary/?ELEMENT_ID=237921" TargetMode="External"/><Relationship Id="rId32" Type="http://schemas.openxmlformats.org/officeDocument/2006/relationships/hyperlink" Target="https://xn--80ajghhoc2aj1c8b.xn--p1ai/lectures/vebinary/?ELEMENT_ID=236760" TargetMode="External"/><Relationship Id="rId37" Type="http://schemas.openxmlformats.org/officeDocument/2006/relationships/hyperlink" Target="https://xn--80ajghhoc2aj1c8b.xn--p1ai/lectures/vebinary/?ELEMENT_ID=236629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kontur-event.ru/lp/markirovka-10-08" TargetMode="External"/><Relationship Id="rId23" Type="http://schemas.openxmlformats.org/officeDocument/2006/relationships/hyperlink" Target="https://xn--80ajghhoc2aj1c8b.xn--p1ai/lectures/vebinary/?ELEMENT_ID=237402" TargetMode="External"/><Relationship Id="rId28" Type="http://schemas.openxmlformats.org/officeDocument/2006/relationships/hyperlink" Target="https://xn--80ajghhoc2aj1c8b.xn--p1ai/lectures/vebinary/?ELEMENT_ID=236786" TargetMode="External"/><Relationship Id="rId36" Type="http://schemas.openxmlformats.org/officeDocument/2006/relationships/hyperlink" Target="https://xn--80ajghhoc2aj1c8b.xn--p1ai/lectures/vebinary/?ELEMENT_ID=237925" TargetMode="External"/><Relationship Id="rId10" Type="http://schemas.openxmlformats.org/officeDocument/2006/relationships/hyperlink" Target="https://www.crystals.ru/" TargetMode="External"/><Relationship Id="rId19" Type="http://schemas.openxmlformats.org/officeDocument/2006/relationships/hyperlink" Target="https://xn--80ajghhoc2aj1c8b.xn--p1ai/lectures/vebinary/?ELEMENT_ID=236730" TargetMode="External"/><Relationship Id="rId31" Type="http://schemas.openxmlformats.org/officeDocument/2006/relationships/hyperlink" Target="https://xn--80ajghhoc2aj1c8b.xn--p1ai/lectures/vebinary/?ELEMENT_ID=2373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36772" TargetMode="External"/><Relationship Id="rId14" Type="http://schemas.openxmlformats.org/officeDocument/2006/relationships/hyperlink" Target="https://kontur-event.ru/lp/markirovka-05-08" TargetMode="External"/><Relationship Id="rId22" Type="http://schemas.openxmlformats.org/officeDocument/2006/relationships/hyperlink" Target="https://xn--80ajghhoc2aj1c8b.xn--p1ai/lectures/vebinary/?ELEMENT_ID=237915" TargetMode="External"/><Relationship Id="rId27" Type="http://schemas.openxmlformats.org/officeDocument/2006/relationships/hyperlink" Target="https://xn--80ajghhoc2aj1c8b.xn--p1ai/lectures/vebinary/?ELEMENT_ID=236622" TargetMode="External"/><Relationship Id="rId30" Type="http://schemas.openxmlformats.org/officeDocument/2006/relationships/hyperlink" Target="https://xn--80ajghhoc2aj1c8b.xn--p1ai/lectures/vebinary/?ELEMENT_ID=237318" TargetMode="External"/><Relationship Id="rId35" Type="http://schemas.openxmlformats.org/officeDocument/2006/relationships/hyperlink" Target="https://www.1cbit.ru/school/ev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1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Будрина Ирина</dc:creator>
  <cp:keywords/>
  <dc:description/>
  <cp:lastModifiedBy>etesnovets</cp:lastModifiedBy>
  <cp:revision>4</cp:revision>
  <dcterms:created xsi:type="dcterms:W3CDTF">2021-07-30T10:25:00Z</dcterms:created>
  <dcterms:modified xsi:type="dcterms:W3CDTF">2021-08-03T06:46:00Z</dcterms:modified>
</cp:coreProperties>
</file>