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CB" w:rsidRDefault="009A3ACB"/>
    <w:p w:rsidR="009A3ACB" w:rsidRDefault="009A3ACB" w:rsidP="009A3ACB">
      <w:pPr>
        <w:pStyle w:val="3"/>
        <w:shd w:val="clear" w:color="auto" w:fill="FFFFFF"/>
        <w:spacing w:before="0" w:after="0"/>
        <w:ind w:right="1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</w:t>
      </w:r>
    </w:p>
    <w:p w:rsidR="009A3ACB" w:rsidRDefault="009A3ACB" w:rsidP="009A3ACB">
      <w:pPr>
        <w:pStyle w:val="3"/>
        <w:shd w:val="clear" w:color="auto" w:fill="FFFFFF"/>
        <w:spacing w:before="0" w:after="0"/>
        <w:ind w:right="1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дистанционных обучающих мероприятий </w:t>
      </w:r>
      <w:proofErr w:type="gramStart"/>
      <w:r>
        <w:rPr>
          <w:rFonts w:ascii="Times New Roman" w:hAnsi="Times New Roman" w:cs="Times New Roman"/>
        </w:rPr>
        <w:t>для</w:t>
      </w:r>
      <w:proofErr w:type="gramEnd"/>
    </w:p>
    <w:p w:rsidR="009A3ACB" w:rsidRDefault="009A3ACB" w:rsidP="009A3ACB">
      <w:pPr>
        <w:pStyle w:val="3"/>
        <w:shd w:val="clear" w:color="auto" w:fill="FFFFFF"/>
        <w:spacing w:before="0" w:after="0"/>
        <w:ind w:right="1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участников оборота товаров, подлежащих </w:t>
      </w:r>
      <w:proofErr w:type="gramStart"/>
      <w:r>
        <w:rPr>
          <w:rFonts w:ascii="Times New Roman" w:hAnsi="Times New Roman" w:cs="Times New Roman"/>
        </w:rPr>
        <w:t>обязательной</w:t>
      </w:r>
      <w:proofErr w:type="gramEnd"/>
    </w:p>
    <w:p w:rsidR="009A3ACB" w:rsidRPr="00E47EDC" w:rsidRDefault="009A3ACB" w:rsidP="00E47EDC">
      <w:pPr>
        <w:pStyle w:val="3"/>
        <w:shd w:val="clear" w:color="auto" w:fill="FFFFFF"/>
        <w:spacing w:before="0" w:after="0"/>
        <w:ind w:right="1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маркировке  средствами идентификации на декабрь 2021 г.</w:t>
      </w:r>
    </w:p>
    <w:tbl>
      <w:tblPr>
        <w:tblStyle w:val="a4"/>
        <w:tblW w:w="9698" w:type="dxa"/>
        <w:tblLayout w:type="fixed"/>
        <w:tblLook w:val="04A0"/>
      </w:tblPr>
      <w:tblGrid>
        <w:gridCol w:w="1951"/>
        <w:gridCol w:w="7747"/>
      </w:tblGrid>
      <w:tr w:rsidR="003B47E3" w:rsidRPr="00106F7D" w:rsidTr="00E47EDC">
        <w:tc>
          <w:tcPr>
            <w:tcW w:w="1951" w:type="dxa"/>
            <w:shd w:val="clear" w:color="auto" w:fill="auto"/>
          </w:tcPr>
          <w:p w:rsidR="009A3ACB" w:rsidRDefault="003B47E3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B47E3" w:rsidRPr="00317792" w:rsidRDefault="003B47E3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:rsidR="003B47E3" w:rsidRPr="00317792" w:rsidRDefault="00317792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B47E3" w:rsidRPr="00317792" w:rsidRDefault="003B47E3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7792" w:rsidRPr="00317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317792" w:rsidRPr="003177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747" w:type="dxa"/>
          </w:tcPr>
          <w:p w:rsidR="003B47E3" w:rsidRDefault="00317792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Молоко. Партнерский </w:t>
            </w:r>
            <w:proofErr w:type="spellStart"/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со </w:t>
            </w:r>
            <w:proofErr w:type="spellStart"/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СканСити</w:t>
            </w:r>
            <w:proofErr w:type="spellEnd"/>
          </w:p>
          <w:p w:rsidR="00317792" w:rsidRDefault="00087821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317792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https://scancity.ru/conference/</w:t>
              </w:r>
            </w:hyperlink>
          </w:p>
          <w:p w:rsidR="00317792" w:rsidRPr="00317792" w:rsidRDefault="00317792" w:rsidP="00106F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:rsidTr="00E47EDC">
        <w:tc>
          <w:tcPr>
            <w:tcW w:w="1951" w:type="dxa"/>
            <w:shd w:val="clear" w:color="auto" w:fill="auto"/>
          </w:tcPr>
          <w:p w:rsidR="003B47E3" w:rsidRPr="00317792" w:rsidRDefault="003B47E3" w:rsidP="007D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77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:rsidR="003B47E3" w:rsidRPr="00317792" w:rsidRDefault="0058317E" w:rsidP="007D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B47E3" w:rsidRPr="00317792" w:rsidRDefault="003B47E3" w:rsidP="007D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31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5831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747" w:type="dxa"/>
          </w:tcPr>
          <w:p w:rsidR="003B47E3" w:rsidRDefault="0058317E" w:rsidP="007D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 xml:space="preserve">Молоко. Партнерский </w:t>
            </w:r>
            <w:proofErr w:type="spellStart"/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58317E">
              <w:rPr>
                <w:rFonts w:ascii="Times New Roman" w:hAnsi="Times New Roman" w:cs="Times New Roman"/>
                <w:sz w:val="28"/>
                <w:szCs w:val="28"/>
              </w:rPr>
              <w:t xml:space="preserve"> со </w:t>
            </w:r>
            <w:proofErr w:type="spellStart"/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Сбербизнес</w:t>
            </w:r>
            <w:proofErr w:type="spellEnd"/>
          </w:p>
          <w:p w:rsidR="0058317E" w:rsidRDefault="00087821" w:rsidP="007D3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8317E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https://sberbusiness.live/events/milk-products</w:t>
              </w:r>
            </w:hyperlink>
          </w:p>
          <w:p w:rsidR="0058317E" w:rsidRPr="00317792" w:rsidRDefault="0058317E" w:rsidP="007D31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:rsidTr="00E47EDC">
        <w:tc>
          <w:tcPr>
            <w:tcW w:w="1951" w:type="dxa"/>
            <w:shd w:val="clear" w:color="auto" w:fill="auto"/>
          </w:tcPr>
          <w:p w:rsidR="003B47E3" w:rsidRPr="00317792" w:rsidRDefault="0058317E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31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5831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747" w:type="dxa"/>
          </w:tcPr>
          <w:p w:rsidR="003663F7" w:rsidRPr="00317792" w:rsidRDefault="0058317E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ЭКСПО 2020</w:t>
            </w:r>
            <w:r w:rsidR="009A3A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3F7"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3B47E3" w:rsidRPr="00106F7D" w:rsidTr="00E47EDC">
        <w:tc>
          <w:tcPr>
            <w:tcW w:w="1951" w:type="dxa"/>
            <w:shd w:val="clear" w:color="auto" w:fill="auto"/>
          </w:tcPr>
          <w:p w:rsidR="003663F7" w:rsidRPr="00317792" w:rsidRDefault="003663F7" w:rsidP="0036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:rsidR="003663F7" w:rsidRPr="00317792" w:rsidRDefault="003663F7" w:rsidP="0036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3B47E3" w:rsidRPr="00317792" w:rsidRDefault="003663F7" w:rsidP="0036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747" w:type="dxa"/>
          </w:tcPr>
          <w:p w:rsidR="003B47E3" w:rsidRDefault="0058317E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17E">
              <w:rPr>
                <w:rFonts w:ascii="Times New Roman" w:hAnsi="Times New Roman" w:cs="Times New Roman"/>
                <w:sz w:val="28"/>
                <w:szCs w:val="28"/>
              </w:rPr>
              <w:t xml:space="preserve">Пиво. Восьмая Всероссийская конференция «Независимое пивоварение, </w:t>
            </w:r>
            <w:proofErr w:type="spellStart"/>
            <w:r w:rsidRPr="0058317E">
              <w:rPr>
                <w:rFonts w:ascii="Times New Roman" w:hAnsi="Times New Roman" w:cs="Times New Roman"/>
                <w:sz w:val="28"/>
                <w:szCs w:val="28"/>
              </w:rPr>
              <w:t>сидроделие</w:t>
            </w:r>
            <w:proofErr w:type="spellEnd"/>
            <w:r w:rsidRPr="0058317E">
              <w:rPr>
                <w:rFonts w:ascii="Times New Roman" w:hAnsi="Times New Roman" w:cs="Times New Roman"/>
                <w:sz w:val="28"/>
                <w:szCs w:val="28"/>
              </w:rPr>
              <w:t xml:space="preserve"> и медоварение России»</w:t>
            </w:r>
          </w:p>
          <w:p w:rsidR="003663F7" w:rsidRPr="00317792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3663F7" w:rsidRPr="00106F7D" w:rsidTr="00E47EDC">
        <w:tc>
          <w:tcPr>
            <w:tcW w:w="1951" w:type="dxa"/>
            <w:shd w:val="clear" w:color="auto" w:fill="auto"/>
          </w:tcPr>
          <w:p w:rsidR="003663F7" w:rsidRPr="00317792" w:rsidRDefault="003663F7" w:rsidP="0036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:rsidR="003663F7" w:rsidRPr="00317792" w:rsidRDefault="003663F7" w:rsidP="0036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3663F7" w:rsidRDefault="003663F7" w:rsidP="003663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747" w:type="dxa"/>
          </w:tcPr>
          <w:p w:rsidR="003663F7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F7">
              <w:rPr>
                <w:rFonts w:ascii="Times New Roman" w:hAnsi="Times New Roman" w:cs="Times New Roman"/>
                <w:sz w:val="28"/>
                <w:szCs w:val="28"/>
              </w:rPr>
              <w:t xml:space="preserve">БАДы. Заведение карточки в НК.  </w:t>
            </w:r>
          </w:p>
          <w:p w:rsidR="003663F7" w:rsidRPr="0058317E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(рабочая группа)</w:t>
            </w:r>
          </w:p>
        </w:tc>
      </w:tr>
      <w:tr w:rsidR="003B47E3" w:rsidRPr="00106F7D" w:rsidTr="00E47EDC">
        <w:tc>
          <w:tcPr>
            <w:tcW w:w="1951" w:type="dxa"/>
            <w:shd w:val="clear" w:color="auto" w:fill="auto"/>
          </w:tcPr>
          <w:p w:rsidR="003B47E3" w:rsidRPr="00317792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3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3663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747" w:type="dxa"/>
          </w:tcPr>
          <w:p w:rsidR="003B47E3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F7">
              <w:rPr>
                <w:rFonts w:ascii="Times New Roman" w:hAnsi="Times New Roman" w:cs="Times New Roman"/>
                <w:sz w:val="28"/>
                <w:szCs w:val="28"/>
              </w:rPr>
              <w:t>IV ФОРУМ ПРОИЗВОДИТЕЛЕЙ БЕЗАЛКОГОЛЬНЫХ НАПИТКОВ</w:t>
            </w:r>
          </w:p>
          <w:p w:rsidR="003663F7" w:rsidRPr="00317792" w:rsidRDefault="003663F7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3B47E3" w:rsidRPr="00106F7D" w:rsidTr="00E47EDC">
        <w:tc>
          <w:tcPr>
            <w:tcW w:w="1951" w:type="dxa"/>
            <w:shd w:val="clear" w:color="auto" w:fill="auto"/>
          </w:tcPr>
          <w:p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8 декабря </w:t>
            </w:r>
          </w:p>
          <w:p w:rsidR="003B47E3" w:rsidRPr="00317792" w:rsidRDefault="003663F7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63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3663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747" w:type="dxa"/>
          </w:tcPr>
          <w:p w:rsidR="003B47E3" w:rsidRDefault="003663F7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63F7">
              <w:rPr>
                <w:rFonts w:ascii="Times New Roman" w:hAnsi="Times New Roman" w:cs="Times New Roman"/>
                <w:sz w:val="28"/>
                <w:szCs w:val="28"/>
              </w:rPr>
              <w:t xml:space="preserve">Вода. Партнерский </w:t>
            </w:r>
            <w:proofErr w:type="spellStart"/>
            <w:r w:rsidRPr="003663F7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3663F7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3663F7">
              <w:rPr>
                <w:rFonts w:ascii="Times New Roman" w:hAnsi="Times New Roman" w:cs="Times New Roman"/>
                <w:sz w:val="28"/>
                <w:szCs w:val="28"/>
              </w:rPr>
              <w:t>ПервыйБит</w:t>
            </w:r>
            <w:proofErr w:type="spellEnd"/>
          </w:p>
          <w:p w:rsidR="00B13243" w:rsidRDefault="00087821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:rsidR="00B13243" w:rsidRPr="00317792" w:rsidRDefault="00B1324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:rsidTr="00E47EDC">
        <w:tc>
          <w:tcPr>
            <w:tcW w:w="1951" w:type="dxa"/>
            <w:shd w:val="clear" w:color="auto" w:fill="auto"/>
          </w:tcPr>
          <w:p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8 декабря </w:t>
            </w:r>
          </w:p>
          <w:p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11:00-1</w:t>
            </w:r>
            <w:r w:rsidR="003663F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747" w:type="dxa"/>
          </w:tcPr>
          <w:p w:rsidR="003B47E3" w:rsidRDefault="003663F7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663F7">
              <w:rPr>
                <w:rFonts w:ascii="Times New Roman" w:hAnsi="Times New Roman" w:cs="Times New Roman"/>
                <w:sz w:val="28"/>
                <w:szCs w:val="28"/>
              </w:rPr>
              <w:t>нлайн-мероприятие «Коммерсантъ Юг»: Борьба с нелегальным оборотом табака на Юге: итоги года</w:t>
            </w:r>
          </w:p>
          <w:p w:rsidR="003663F7" w:rsidRPr="00317792" w:rsidRDefault="00087821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663F7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https://events.kommersant.ru/rostov/events/borba-s-nelegalnym-oborotom-tabaka-na-yuge-itogi-goda/</w:t>
              </w:r>
            </w:hyperlink>
          </w:p>
        </w:tc>
      </w:tr>
      <w:tr w:rsidR="003B47E3" w:rsidRPr="00106F7D" w:rsidTr="00E47EDC">
        <w:tc>
          <w:tcPr>
            <w:tcW w:w="1951" w:type="dxa"/>
            <w:shd w:val="clear" w:color="auto" w:fill="auto"/>
          </w:tcPr>
          <w:p w:rsidR="003B47E3" w:rsidRPr="00317792" w:rsidRDefault="003D412C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10:00-</w:t>
            </w:r>
            <w:r w:rsidR="003D41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747" w:type="dxa"/>
          </w:tcPr>
          <w:p w:rsidR="003B47E3" w:rsidRDefault="003D412C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2C">
              <w:rPr>
                <w:rFonts w:ascii="Times New Roman" w:hAnsi="Times New Roman" w:cs="Times New Roman"/>
                <w:sz w:val="28"/>
                <w:szCs w:val="28"/>
              </w:rPr>
              <w:t xml:space="preserve">ЭДО. Подача сведений об обороте маркированных товаров с помощью ЭДО. Отключение прямых методов подачи сведений о передаче </w:t>
            </w:r>
            <w:proofErr w:type="spellStart"/>
            <w:r w:rsidRPr="003D412C">
              <w:rPr>
                <w:rFonts w:ascii="Times New Roman" w:hAnsi="Times New Roman" w:cs="Times New Roman"/>
                <w:sz w:val="28"/>
                <w:szCs w:val="28"/>
              </w:rPr>
              <w:t>марк</w:t>
            </w:r>
            <w:proofErr w:type="spellEnd"/>
            <w:r w:rsidRPr="003D412C">
              <w:rPr>
                <w:rFonts w:ascii="Times New Roman" w:hAnsi="Times New Roman" w:cs="Times New Roman"/>
                <w:sz w:val="28"/>
                <w:szCs w:val="28"/>
              </w:rPr>
              <w:t>. товаров с 01.01.22. Ответы на вопросы по ЭДО.</w:t>
            </w:r>
          </w:p>
          <w:p w:rsidR="00B13243" w:rsidRPr="00317792" w:rsidRDefault="00087821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</w:tc>
      </w:tr>
      <w:tr w:rsidR="003B47E3" w:rsidRPr="00106F7D" w:rsidTr="00E47EDC">
        <w:tc>
          <w:tcPr>
            <w:tcW w:w="1951" w:type="dxa"/>
            <w:shd w:val="clear" w:color="auto" w:fill="auto"/>
          </w:tcPr>
          <w:p w:rsidR="003B47E3" w:rsidRPr="00317792" w:rsidRDefault="003D412C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B47E3" w:rsidRPr="00317792" w:rsidRDefault="003B47E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11:00-13:00</w:t>
            </w:r>
          </w:p>
        </w:tc>
        <w:tc>
          <w:tcPr>
            <w:tcW w:w="7747" w:type="dxa"/>
          </w:tcPr>
          <w:p w:rsidR="003B47E3" w:rsidRDefault="003D412C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2C">
              <w:rPr>
                <w:rFonts w:ascii="Times New Roman" w:hAnsi="Times New Roman" w:cs="Times New Roman"/>
                <w:sz w:val="28"/>
                <w:szCs w:val="28"/>
              </w:rPr>
              <w:t>Вода. Прямая линия, ответы на вопросы</w:t>
            </w:r>
          </w:p>
          <w:p w:rsidR="00B13243" w:rsidRDefault="00087821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:rsidR="00B13243" w:rsidRPr="00317792" w:rsidRDefault="00B13243" w:rsidP="006061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:rsidTr="00E47EDC">
        <w:tc>
          <w:tcPr>
            <w:tcW w:w="1951" w:type="dxa"/>
            <w:shd w:val="clear" w:color="auto" w:fill="auto"/>
          </w:tcPr>
          <w:p w:rsidR="003B47E3" w:rsidRPr="00317792" w:rsidRDefault="003D412C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:rsidR="003B47E3" w:rsidRPr="00317792" w:rsidRDefault="003B47E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B47E3" w:rsidRPr="00317792" w:rsidRDefault="003B47E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412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7747" w:type="dxa"/>
          </w:tcPr>
          <w:p w:rsidR="003B47E3" w:rsidRDefault="003D412C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2C">
              <w:rPr>
                <w:rFonts w:ascii="Times New Roman" w:hAnsi="Times New Roman" w:cs="Times New Roman"/>
                <w:sz w:val="28"/>
                <w:szCs w:val="28"/>
              </w:rPr>
              <w:t>Молоко. Линия поддержки бизнеса</w:t>
            </w:r>
          </w:p>
          <w:p w:rsidR="00B13243" w:rsidRDefault="00087821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:rsidR="00B13243" w:rsidRPr="00317792" w:rsidRDefault="00B1324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:rsidTr="00E47EDC">
        <w:tc>
          <w:tcPr>
            <w:tcW w:w="1951" w:type="dxa"/>
            <w:shd w:val="clear" w:color="auto" w:fill="auto"/>
          </w:tcPr>
          <w:p w:rsidR="003B47E3" w:rsidRPr="00317792" w:rsidRDefault="003D412C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:rsidR="003B47E3" w:rsidRPr="00317792" w:rsidRDefault="003B47E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B47E3" w:rsidRPr="00317792" w:rsidRDefault="003B47E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11:00-12:00</w:t>
            </w:r>
          </w:p>
        </w:tc>
        <w:tc>
          <w:tcPr>
            <w:tcW w:w="7747" w:type="dxa"/>
          </w:tcPr>
          <w:p w:rsidR="003B47E3" w:rsidRDefault="003D412C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Молоко. Партнерский вебинар с Штрих-М</w:t>
            </w:r>
          </w:p>
          <w:p w:rsidR="00B13243" w:rsidRDefault="00087821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:rsidR="00B13243" w:rsidRPr="00317792" w:rsidRDefault="00B1324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6EC0" w:rsidRPr="00106F7D" w:rsidTr="00E47EDC">
        <w:tc>
          <w:tcPr>
            <w:tcW w:w="1951" w:type="dxa"/>
            <w:shd w:val="clear" w:color="auto" w:fill="auto"/>
          </w:tcPr>
          <w:p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46EC0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747" w:type="dxa"/>
          </w:tcPr>
          <w:p w:rsidR="00046EC0" w:rsidRDefault="00046EC0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C0">
              <w:rPr>
                <w:rFonts w:ascii="Times New Roman" w:hAnsi="Times New Roman" w:cs="Times New Roman"/>
                <w:sz w:val="28"/>
                <w:szCs w:val="28"/>
              </w:rPr>
              <w:t xml:space="preserve">ЭДО. Партнерский </w:t>
            </w:r>
            <w:proofErr w:type="spellStart"/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046EC0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</w:p>
          <w:p w:rsidR="00B13243" w:rsidRPr="003D412C" w:rsidRDefault="00087821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https://events.webinar.ru/2492989/9430279/?utm_source=zrpt&amp;utm_medium=organic&amp;utm_campaign=webinar_08_12</w:t>
              </w:r>
            </w:hyperlink>
          </w:p>
        </w:tc>
      </w:tr>
      <w:tr w:rsidR="00046EC0" w:rsidRPr="00106F7D" w:rsidTr="00E47EDC">
        <w:tc>
          <w:tcPr>
            <w:tcW w:w="1951" w:type="dxa"/>
            <w:shd w:val="clear" w:color="auto" w:fill="auto"/>
          </w:tcPr>
          <w:p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46EC0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747" w:type="dxa"/>
          </w:tcPr>
          <w:p w:rsidR="00046EC0" w:rsidRDefault="00046EC0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Штрафы. Партнерский вебинар с Тензор</w:t>
            </w:r>
          </w:p>
          <w:p w:rsidR="00B13243" w:rsidRDefault="00087821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:rsidR="00B13243" w:rsidRPr="00046EC0" w:rsidRDefault="00B13243" w:rsidP="00F338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:rsidTr="00E47EDC">
        <w:tc>
          <w:tcPr>
            <w:tcW w:w="1951" w:type="dxa"/>
            <w:shd w:val="clear" w:color="auto" w:fill="auto"/>
          </w:tcPr>
          <w:p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11 декабря </w:t>
            </w:r>
          </w:p>
          <w:p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747" w:type="dxa"/>
          </w:tcPr>
          <w:p w:rsidR="003B47E3" w:rsidRDefault="00046EC0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БАДы. СУЗ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6EC0" w:rsidRPr="00317792" w:rsidRDefault="00046EC0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(закрытое мероприятие)</w:t>
            </w:r>
          </w:p>
        </w:tc>
      </w:tr>
      <w:tr w:rsidR="003B47E3" w:rsidRPr="00106F7D" w:rsidTr="00E47EDC">
        <w:tc>
          <w:tcPr>
            <w:tcW w:w="1951" w:type="dxa"/>
            <w:shd w:val="clear" w:color="auto" w:fill="auto"/>
          </w:tcPr>
          <w:p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6E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</w:p>
          <w:p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6E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7747" w:type="dxa"/>
          </w:tcPr>
          <w:p w:rsidR="003B47E3" w:rsidRDefault="00046EC0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Молоко. Q&amp;A</w:t>
            </w:r>
          </w:p>
          <w:p w:rsidR="00B13243" w:rsidRDefault="00087821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:rsidR="00B13243" w:rsidRPr="00317792" w:rsidRDefault="00B1324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:rsidTr="00E47EDC">
        <w:tc>
          <w:tcPr>
            <w:tcW w:w="1951" w:type="dxa"/>
            <w:shd w:val="clear" w:color="auto" w:fill="auto"/>
          </w:tcPr>
          <w:p w:rsidR="003B47E3" w:rsidRPr="00317792" w:rsidRDefault="003B47E3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15 декабря </w:t>
            </w:r>
          </w:p>
          <w:p w:rsidR="003B47E3" w:rsidRPr="00317792" w:rsidRDefault="00046EC0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B47E3" w:rsidRPr="00317792" w:rsidRDefault="003B47E3" w:rsidP="00A8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6E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7747" w:type="dxa"/>
          </w:tcPr>
          <w:p w:rsidR="003B47E3" w:rsidRDefault="00046EC0" w:rsidP="00046EC0">
            <w:pPr>
              <w:tabs>
                <w:tab w:val="left" w:pos="27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Пиво. Фокус-группа: демонстрация высокоскоростного решения на базе лаборатории ТрекМарк</w:t>
            </w:r>
          </w:p>
          <w:p w:rsidR="00046EC0" w:rsidRPr="00317792" w:rsidRDefault="00046EC0" w:rsidP="00046EC0">
            <w:pPr>
              <w:tabs>
                <w:tab w:val="left" w:pos="27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3B47E3" w:rsidRPr="00106F7D" w:rsidTr="00E47EDC">
        <w:tc>
          <w:tcPr>
            <w:tcW w:w="1951" w:type="dxa"/>
            <w:shd w:val="clear" w:color="auto" w:fill="auto"/>
          </w:tcPr>
          <w:p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15 декабря </w:t>
            </w:r>
          </w:p>
          <w:p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B47E3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7747" w:type="dxa"/>
          </w:tcPr>
          <w:p w:rsidR="003B47E3" w:rsidRDefault="00046EC0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Вода. Внедрение маркировки минеральной упакованной воды</w:t>
            </w:r>
          </w:p>
          <w:p w:rsidR="00B13243" w:rsidRDefault="00087821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:rsidR="00B13243" w:rsidRPr="00317792" w:rsidRDefault="00B13243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:rsidTr="00E47EDC">
        <w:tc>
          <w:tcPr>
            <w:tcW w:w="1951" w:type="dxa"/>
            <w:shd w:val="clear" w:color="auto" w:fill="auto"/>
          </w:tcPr>
          <w:p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15 декабря </w:t>
            </w:r>
          </w:p>
          <w:p w:rsidR="00046EC0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B47E3" w:rsidRPr="00317792" w:rsidRDefault="00046EC0" w:rsidP="00046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7747" w:type="dxa"/>
          </w:tcPr>
          <w:p w:rsidR="003B47E3" w:rsidRDefault="00046EC0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Молоко. Партнерский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046EC0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046EC0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</w:p>
          <w:p w:rsidR="0074177E" w:rsidRPr="00317792" w:rsidRDefault="00087821" w:rsidP="00426F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74177E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https://events.webinar.ru/2492989/9767351/?utm_source=zrpt&amp;utm_medium=organic&amp;utm_campaign=webinar_15_12</w:t>
              </w:r>
            </w:hyperlink>
          </w:p>
        </w:tc>
      </w:tr>
      <w:tr w:rsidR="003B47E3" w:rsidRPr="00106F7D" w:rsidTr="00E47EDC">
        <w:tc>
          <w:tcPr>
            <w:tcW w:w="1951" w:type="dxa"/>
            <w:shd w:val="clear" w:color="auto" w:fill="auto"/>
          </w:tcPr>
          <w:p w:rsidR="003B47E3" w:rsidRPr="00317792" w:rsidRDefault="003B47E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177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:rsidR="003B47E3" w:rsidRPr="00317792" w:rsidRDefault="003B47E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B47E3" w:rsidRPr="00317792" w:rsidRDefault="003B47E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177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74177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747" w:type="dxa"/>
          </w:tcPr>
          <w:p w:rsidR="003B47E3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Конгресс индустрии детских товаров</w:t>
            </w:r>
          </w:p>
          <w:p w:rsidR="00B13243" w:rsidRPr="00317792" w:rsidRDefault="00B1324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(очное мероприятие)</w:t>
            </w:r>
          </w:p>
        </w:tc>
      </w:tr>
      <w:tr w:rsidR="003B47E3" w:rsidRPr="00106F7D" w:rsidTr="00E47EDC">
        <w:tc>
          <w:tcPr>
            <w:tcW w:w="1951" w:type="dxa"/>
            <w:shd w:val="clear" w:color="auto" w:fill="auto"/>
          </w:tcPr>
          <w:p w:rsidR="003B47E3" w:rsidRDefault="003B47E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16 декабря</w:t>
            </w:r>
          </w:p>
          <w:p w:rsidR="0074177E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4177E" w:rsidRPr="00317792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747" w:type="dxa"/>
          </w:tcPr>
          <w:p w:rsidR="003B47E3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Пиво. Как начать маркировать импортное пиво?</w:t>
            </w:r>
          </w:p>
          <w:p w:rsidR="00B13243" w:rsidRDefault="00087821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:rsidR="00B13243" w:rsidRPr="00317792" w:rsidRDefault="00B1324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:rsidTr="00E47EDC">
        <w:tc>
          <w:tcPr>
            <w:tcW w:w="1951" w:type="dxa"/>
            <w:shd w:val="clear" w:color="auto" w:fill="auto"/>
          </w:tcPr>
          <w:p w:rsidR="0074177E" w:rsidRDefault="003B47E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  <w:p w:rsidR="003B47E3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3B47E3" w:rsidRPr="00317792">
              <w:rPr>
                <w:rFonts w:ascii="Times New Roman" w:hAnsi="Times New Roman" w:cs="Times New Roman"/>
                <w:sz w:val="28"/>
                <w:szCs w:val="28"/>
              </w:rPr>
              <w:t>екабря</w:t>
            </w:r>
          </w:p>
          <w:p w:rsidR="0074177E" w:rsidRDefault="0074177E" w:rsidP="0074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4177E" w:rsidRPr="00317792" w:rsidRDefault="0074177E" w:rsidP="0074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747" w:type="dxa"/>
          </w:tcPr>
          <w:p w:rsidR="003B47E3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7E">
              <w:rPr>
                <w:rFonts w:ascii="Times New Roman" w:hAnsi="Times New Roman" w:cs="Times New Roman"/>
                <w:sz w:val="28"/>
                <w:szCs w:val="28"/>
              </w:rPr>
              <w:t xml:space="preserve">Пиво. Партнерский </w:t>
            </w:r>
            <w:proofErr w:type="spellStart"/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74177E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</w:p>
          <w:p w:rsidR="0074177E" w:rsidRDefault="00087821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74177E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http://b18764.vr.mirapolis.ru/mira/s/AWOR2S</w:t>
              </w:r>
            </w:hyperlink>
          </w:p>
          <w:p w:rsidR="0074177E" w:rsidRPr="00317792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:rsidTr="00E47EDC">
        <w:tc>
          <w:tcPr>
            <w:tcW w:w="1951" w:type="dxa"/>
            <w:shd w:val="clear" w:color="auto" w:fill="auto"/>
          </w:tcPr>
          <w:p w:rsidR="003B47E3" w:rsidRDefault="003B47E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16 декабря</w:t>
            </w:r>
          </w:p>
          <w:p w:rsidR="0074177E" w:rsidRDefault="0074177E" w:rsidP="0074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74177E" w:rsidRPr="00317792" w:rsidRDefault="0074177E" w:rsidP="0074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747" w:type="dxa"/>
          </w:tcPr>
          <w:p w:rsidR="003B47E3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Вода. Партнерский вебинар с Штрих-М</w:t>
            </w:r>
          </w:p>
          <w:p w:rsidR="0074177E" w:rsidRDefault="00087821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74177E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http://b48792.vr.mirapolis.ru/mira/s/S2x5W9</w:t>
              </w:r>
            </w:hyperlink>
          </w:p>
          <w:p w:rsidR="0074177E" w:rsidRPr="00317792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106F7D" w:rsidTr="00E47EDC">
        <w:tc>
          <w:tcPr>
            <w:tcW w:w="1951" w:type="dxa"/>
            <w:shd w:val="clear" w:color="auto" w:fill="auto"/>
          </w:tcPr>
          <w:p w:rsidR="003B47E3" w:rsidRDefault="003B47E3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56F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41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  <w:p w:rsidR="0074177E" w:rsidRDefault="00D56F53" w:rsidP="0074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74177E" w:rsidRPr="00317792" w:rsidRDefault="0074177E" w:rsidP="00741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7747" w:type="dxa"/>
          </w:tcPr>
          <w:p w:rsidR="003B47E3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177E">
              <w:rPr>
                <w:rFonts w:ascii="Times New Roman" w:hAnsi="Times New Roman" w:cs="Times New Roman"/>
                <w:sz w:val="28"/>
                <w:szCs w:val="28"/>
              </w:rPr>
              <w:t>БАДы. Работа с документами в ЕКЛ</w:t>
            </w:r>
          </w:p>
          <w:p w:rsidR="0074177E" w:rsidRPr="00317792" w:rsidRDefault="0074177E" w:rsidP="00304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(рабочая группа)</w:t>
            </w:r>
          </w:p>
        </w:tc>
      </w:tr>
      <w:tr w:rsidR="003B47E3" w:rsidRPr="00304185" w:rsidTr="00E47EDC">
        <w:tc>
          <w:tcPr>
            <w:tcW w:w="1951" w:type="dxa"/>
            <w:shd w:val="clear" w:color="auto" w:fill="auto"/>
          </w:tcPr>
          <w:p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21 декабря </w:t>
            </w:r>
          </w:p>
          <w:p w:rsidR="003B47E3" w:rsidRPr="00317792" w:rsidRDefault="00D56F5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747" w:type="dxa"/>
          </w:tcPr>
          <w:p w:rsidR="003B47E3" w:rsidRDefault="00D56F5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Шины. Линия поддержки бизнеса «Товарная группа Шины». Ответы на актуальные вопросы.</w:t>
            </w:r>
          </w:p>
          <w:p w:rsidR="00B13243" w:rsidRDefault="00087821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:rsidR="00B13243" w:rsidRPr="00317792" w:rsidRDefault="00B1324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304185" w:rsidTr="00E47EDC">
        <w:tc>
          <w:tcPr>
            <w:tcW w:w="1951" w:type="dxa"/>
            <w:shd w:val="clear" w:color="auto" w:fill="auto"/>
          </w:tcPr>
          <w:p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6F53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56F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7747" w:type="dxa"/>
          </w:tcPr>
          <w:p w:rsidR="003B47E3" w:rsidRDefault="00D56F5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F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Вода. Партнерский </w:t>
            </w:r>
            <w:proofErr w:type="spellStart"/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D56F53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</w:p>
          <w:p w:rsidR="00D56F53" w:rsidRDefault="00087821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D56F5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https://events.webinar.ru/2492989/9767387/?utm_source=zrpt&amp;ut</w:t>
              </w:r>
              <w:r w:rsidR="00D56F5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lastRenderedPageBreak/>
                <w:t>m_medium=organic&amp;utm_campaign=webinar_21_12</w:t>
              </w:r>
            </w:hyperlink>
          </w:p>
          <w:p w:rsidR="00D56F53" w:rsidRPr="00317792" w:rsidRDefault="00D56F5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47E3" w:rsidRPr="00304185" w:rsidTr="00E47EDC">
        <w:tc>
          <w:tcPr>
            <w:tcW w:w="1951" w:type="dxa"/>
            <w:shd w:val="clear" w:color="auto" w:fill="auto"/>
          </w:tcPr>
          <w:p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B47E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:00-12:00</w:t>
            </w:r>
          </w:p>
        </w:tc>
        <w:tc>
          <w:tcPr>
            <w:tcW w:w="7747" w:type="dxa"/>
          </w:tcPr>
          <w:p w:rsidR="003B47E3" w:rsidRDefault="00D56F5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F53">
              <w:rPr>
                <w:rFonts w:ascii="Times New Roman" w:hAnsi="Times New Roman" w:cs="Times New Roman"/>
                <w:sz w:val="28"/>
                <w:szCs w:val="28"/>
              </w:rPr>
              <w:t xml:space="preserve">Линия поддержки бизнеса для представителей сегмента </w:t>
            </w:r>
            <w:proofErr w:type="spellStart"/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  <w:r w:rsidRPr="00D56F53">
              <w:rPr>
                <w:rFonts w:ascii="Times New Roman" w:hAnsi="Times New Roman" w:cs="Times New Roman"/>
                <w:sz w:val="28"/>
                <w:szCs w:val="28"/>
              </w:rPr>
              <w:t xml:space="preserve"> и государственных и муниципальных учреждений</w:t>
            </w:r>
          </w:p>
          <w:p w:rsidR="00B13243" w:rsidRPr="00317792" w:rsidRDefault="00087821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</w:tc>
      </w:tr>
      <w:tr w:rsidR="003B47E3" w:rsidRPr="00304185" w:rsidTr="00E47EDC">
        <w:tc>
          <w:tcPr>
            <w:tcW w:w="1951" w:type="dxa"/>
            <w:shd w:val="clear" w:color="auto" w:fill="auto"/>
          </w:tcPr>
          <w:p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6F53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B47E3" w:rsidRPr="00317792" w:rsidRDefault="003B47E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7747" w:type="dxa"/>
          </w:tcPr>
          <w:p w:rsidR="003B47E3" w:rsidRDefault="00D56F5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Молоко. Линия поддержки бизнеса</w:t>
            </w:r>
          </w:p>
          <w:p w:rsidR="00B13243" w:rsidRDefault="00087821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  <w:p w:rsidR="00B13243" w:rsidRPr="00317792" w:rsidRDefault="00B13243" w:rsidP="00EF33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F53" w:rsidRPr="00304185" w:rsidTr="00E47EDC">
        <w:tc>
          <w:tcPr>
            <w:tcW w:w="1951" w:type="dxa"/>
            <w:shd w:val="clear" w:color="auto" w:fill="auto"/>
          </w:tcPr>
          <w:p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Pr="004C0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47" w:type="dxa"/>
          </w:tcPr>
          <w:p w:rsidR="00D56F53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F53">
              <w:rPr>
                <w:rFonts w:ascii="Times New Roman" w:hAnsi="Times New Roman" w:cs="Times New Roman"/>
                <w:sz w:val="28"/>
                <w:szCs w:val="28"/>
              </w:rPr>
              <w:t xml:space="preserve">ЭДО. Подача сведений об обороте маркированных товаров с помощью ЭДО. Отключение прямых методов подачи сведений о передаче </w:t>
            </w:r>
            <w:proofErr w:type="spellStart"/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марк</w:t>
            </w:r>
            <w:proofErr w:type="spellEnd"/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. товаров с 01.01.22. Ответы на вопросы по ЭДО.</w:t>
            </w:r>
          </w:p>
          <w:p w:rsidR="00B13243" w:rsidRPr="00317792" w:rsidRDefault="00087821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</w:tc>
      </w:tr>
      <w:tr w:rsidR="00D56F53" w:rsidRPr="00304185" w:rsidTr="00E47EDC">
        <w:tc>
          <w:tcPr>
            <w:tcW w:w="1951" w:type="dxa"/>
            <w:shd w:val="clear" w:color="auto" w:fill="auto"/>
          </w:tcPr>
          <w:p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 xml:space="preserve">декабря </w:t>
            </w:r>
          </w:p>
          <w:p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56F53" w:rsidRPr="00317792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324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 w:rsidR="00B1324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1779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7747" w:type="dxa"/>
          </w:tcPr>
          <w:p w:rsidR="00D56F53" w:rsidRDefault="00D56F53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F53">
              <w:rPr>
                <w:rFonts w:ascii="Times New Roman" w:hAnsi="Times New Roman" w:cs="Times New Roman"/>
                <w:sz w:val="28"/>
                <w:szCs w:val="28"/>
              </w:rPr>
              <w:t>Вода. Опыт интеграторов по внедрению маркировки упакованной воды</w:t>
            </w:r>
          </w:p>
          <w:p w:rsidR="00B13243" w:rsidRPr="00317792" w:rsidRDefault="00087821" w:rsidP="00D56F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B13243" w:rsidRPr="00953A40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https://xn--80ajghhoc2aj1c8b.xn--p1ai/lectures/vebinary/</w:t>
              </w:r>
            </w:hyperlink>
          </w:p>
        </w:tc>
      </w:tr>
    </w:tbl>
    <w:p w:rsidR="000310FA" w:rsidRPr="00304185" w:rsidRDefault="000310FA"/>
    <w:sectPr w:rsidR="000310FA" w:rsidRPr="00304185" w:rsidSect="002F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998"/>
    <w:rsid w:val="00000833"/>
    <w:rsid w:val="0000779B"/>
    <w:rsid w:val="00010847"/>
    <w:rsid w:val="00011AA7"/>
    <w:rsid w:val="00025B9A"/>
    <w:rsid w:val="000310FA"/>
    <w:rsid w:val="00037C3A"/>
    <w:rsid w:val="00046EC0"/>
    <w:rsid w:val="00087821"/>
    <w:rsid w:val="00087F14"/>
    <w:rsid w:val="00094E60"/>
    <w:rsid w:val="000B37EE"/>
    <w:rsid w:val="000D6207"/>
    <w:rsid w:val="00106F7D"/>
    <w:rsid w:val="001376F1"/>
    <w:rsid w:val="001503FC"/>
    <w:rsid w:val="001567BD"/>
    <w:rsid w:val="00161CA4"/>
    <w:rsid w:val="0016314E"/>
    <w:rsid w:val="0018529D"/>
    <w:rsid w:val="00192E05"/>
    <w:rsid w:val="001B28B8"/>
    <w:rsid w:val="001C02C1"/>
    <w:rsid w:val="001C667D"/>
    <w:rsid w:val="001C7CCA"/>
    <w:rsid w:val="0021227E"/>
    <w:rsid w:val="0021345E"/>
    <w:rsid w:val="002331CB"/>
    <w:rsid w:val="0023421B"/>
    <w:rsid w:val="00242A88"/>
    <w:rsid w:val="002554ED"/>
    <w:rsid w:val="002600D9"/>
    <w:rsid w:val="0026131D"/>
    <w:rsid w:val="0026275D"/>
    <w:rsid w:val="002845A1"/>
    <w:rsid w:val="00285F32"/>
    <w:rsid w:val="002C4BCC"/>
    <w:rsid w:val="002E2672"/>
    <w:rsid w:val="002E74A0"/>
    <w:rsid w:val="002F05E7"/>
    <w:rsid w:val="002F71C8"/>
    <w:rsid w:val="00304185"/>
    <w:rsid w:val="003077A5"/>
    <w:rsid w:val="00317792"/>
    <w:rsid w:val="00320552"/>
    <w:rsid w:val="003225FD"/>
    <w:rsid w:val="00331AF0"/>
    <w:rsid w:val="003454D5"/>
    <w:rsid w:val="00360204"/>
    <w:rsid w:val="003663F7"/>
    <w:rsid w:val="00382442"/>
    <w:rsid w:val="00387A70"/>
    <w:rsid w:val="003A1F5C"/>
    <w:rsid w:val="003B43F8"/>
    <w:rsid w:val="003B47E3"/>
    <w:rsid w:val="003D412C"/>
    <w:rsid w:val="003E1C2A"/>
    <w:rsid w:val="00426FD5"/>
    <w:rsid w:val="004721D1"/>
    <w:rsid w:val="00490144"/>
    <w:rsid w:val="004936CB"/>
    <w:rsid w:val="004A2954"/>
    <w:rsid w:val="004F0F5B"/>
    <w:rsid w:val="005222DE"/>
    <w:rsid w:val="005407E2"/>
    <w:rsid w:val="005456F1"/>
    <w:rsid w:val="00545D4B"/>
    <w:rsid w:val="0055192C"/>
    <w:rsid w:val="0056697D"/>
    <w:rsid w:val="0058317E"/>
    <w:rsid w:val="005927D8"/>
    <w:rsid w:val="005A6089"/>
    <w:rsid w:val="005C4D00"/>
    <w:rsid w:val="005D7357"/>
    <w:rsid w:val="005E1CD4"/>
    <w:rsid w:val="005F483F"/>
    <w:rsid w:val="006061E9"/>
    <w:rsid w:val="0062598F"/>
    <w:rsid w:val="00631453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B65BD"/>
    <w:rsid w:val="006C020B"/>
    <w:rsid w:val="006F24B7"/>
    <w:rsid w:val="00703970"/>
    <w:rsid w:val="00722409"/>
    <w:rsid w:val="0074177E"/>
    <w:rsid w:val="00742A67"/>
    <w:rsid w:val="00771705"/>
    <w:rsid w:val="007A7743"/>
    <w:rsid w:val="007D3187"/>
    <w:rsid w:val="007E0464"/>
    <w:rsid w:val="007E6F29"/>
    <w:rsid w:val="00810346"/>
    <w:rsid w:val="00861168"/>
    <w:rsid w:val="00883FC1"/>
    <w:rsid w:val="00895876"/>
    <w:rsid w:val="008A666F"/>
    <w:rsid w:val="008D7A87"/>
    <w:rsid w:val="00902A81"/>
    <w:rsid w:val="0091678F"/>
    <w:rsid w:val="009172A8"/>
    <w:rsid w:val="00923BF6"/>
    <w:rsid w:val="00930CCC"/>
    <w:rsid w:val="00946428"/>
    <w:rsid w:val="00947204"/>
    <w:rsid w:val="00956BD8"/>
    <w:rsid w:val="0096021A"/>
    <w:rsid w:val="009639EB"/>
    <w:rsid w:val="00976784"/>
    <w:rsid w:val="009A3ACB"/>
    <w:rsid w:val="009C1E3E"/>
    <w:rsid w:val="009D4C57"/>
    <w:rsid w:val="009D5A33"/>
    <w:rsid w:val="009E73D0"/>
    <w:rsid w:val="00A0768B"/>
    <w:rsid w:val="00A26998"/>
    <w:rsid w:val="00A37592"/>
    <w:rsid w:val="00A56C7E"/>
    <w:rsid w:val="00A7791A"/>
    <w:rsid w:val="00A809CB"/>
    <w:rsid w:val="00A841A1"/>
    <w:rsid w:val="00AB013A"/>
    <w:rsid w:val="00AB058E"/>
    <w:rsid w:val="00AB3AD7"/>
    <w:rsid w:val="00AC11FA"/>
    <w:rsid w:val="00AD67FE"/>
    <w:rsid w:val="00AF5BBC"/>
    <w:rsid w:val="00B101FA"/>
    <w:rsid w:val="00B13243"/>
    <w:rsid w:val="00B13999"/>
    <w:rsid w:val="00B4188B"/>
    <w:rsid w:val="00B6770C"/>
    <w:rsid w:val="00B7066E"/>
    <w:rsid w:val="00B70A3B"/>
    <w:rsid w:val="00B726F4"/>
    <w:rsid w:val="00B933AD"/>
    <w:rsid w:val="00BB1C71"/>
    <w:rsid w:val="00C309CE"/>
    <w:rsid w:val="00C5660E"/>
    <w:rsid w:val="00C671EC"/>
    <w:rsid w:val="00C8649B"/>
    <w:rsid w:val="00C87A26"/>
    <w:rsid w:val="00C87CE9"/>
    <w:rsid w:val="00C941E4"/>
    <w:rsid w:val="00CA1A91"/>
    <w:rsid w:val="00CA2AAA"/>
    <w:rsid w:val="00CC0AED"/>
    <w:rsid w:val="00CC6594"/>
    <w:rsid w:val="00CE0030"/>
    <w:rsid w:val="00CF74DC"/>
    <w:rsid w:val="00D07747"/>
    <w:rsid w:val="00D1359F"/>
    <w:rsid w:val="00D13DF1"/>
    <w:rsid w:val="00D56F53"/>
    <w:rsid w:val="00D60C69"/>
    <w:rsid w:val="00D620A6"/>
    <w:rsid w:val="00D64BCF"/>
    <w:rsid w:val="00D7477F"/>
    <w:rsid w:val="00D83077"/>
    <w:rsid w:val="00D949FA"/>
    <w:rsid w:val="00DC7FD0"/>
    <w:rsid w:val="00DE691A"/>
    <w:rsid w:val="00DF5760"/>
    <w:rsid w:val="00E17B73"/>
    <w:rsid w:val="00E3237F"/>
    <w:rsid w:val="00E47EDC"/>
    <w:rsid w:val="00E55D8B"/>
    <w:rsid w:val="00E566C3"/>
    <w:rsid w:val="00E57593"/>
    <w:rsid w:val="00E605FA"/>
    <w:rsid w:val="00EA7347"/>
    <w:rsid w:val="00EC2B46"/>
    <w:rsid w:val="00EE78F9"/>
    <w:rsid w:val="00EF3339"/>
    <w:rsid w:val="00F0039A"/>
    <w:rsid w:val="00F07A11"/>
    <w:rsid w:val="00F1075D"/>
    <w:rsid w:val="00F16495"/>
    <w:rsid w:val="00F33863"/>
    <w:rsid w:val="00F33F6A"/>
    <w:rsid w:val="00F465EA"/>
    <w:rsid w:val="00F60F70"/>
    <w:rsid w:val="00F621E5"/>
    <w:rsid w:val="00F73ADA"/>
    <w:rsid w:val="00F768DD"/>
    <w:rsid w:val="00F83020"/>
    <w:rsid w:val="00F84F67"/>
    <w:rsid w:val="00F85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20552"/>
  </w:style>
  <w:style w:type="paragraph" w:styleId="3">
    <w:name w:val="heading 3"/>
    <w:basedOn w:val="a0"/>
    <w:next w:val="a0"/>
    <w:link w:val="30"/>
    <w:unhideWhenUsed/>
    <w:qFormat/>
    <w:rsid w:val="009A3ACB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character" w:customStyle="1" w:styleId="30">
    <w:name w:val="Заголовок 3 Знак"/>
    <w:basedOn w:val="a1"/>
    <w:link w:val="3"/>
    <w:rsid w:val="009A3ACB"/>
    <w:rPr>
      <w:rFonts w:ascii="Calibri" w:eastAsia="Calibri" w:hAnsi="Calibri" w:cs="Calibri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kommersant.ru/rostov/events/borba-s-nelegalnym-oborotom-tabaka-na-yuge-itogi-goda/" TargetMode="External"/><Relationship Id="rId13" Type="http://schemas.openxmlformats.org/officeDocument/2006/relationships/hyperlink" Target="https://events.webinar.ru/2492989/9430279/?utm_source=zrpt&amp;utm_medium=organic&amp;utm_campaign=webinar_08_12" TargetMode="External"/><Relationship Id="rId18" Type="http://schemas.openxmlformats.org/officeDocument/2006/relationships/hyperlink" Target="https://xn--80ajghhoc2aj1c8b.xn--p1ai/lectures/vebinary/" TargetMode="External"/><Relationship Id="rId26" Type="http://schemas.openxmlformats.org/officeDocument/2006/relationships/hyperlink" Target="https://xn--80ajghhoc2aj1c8b.xn--p1ai/lectures/vebinar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" TargetMode="External"/><Relationship Id="rId7" Type="http://schemas.openxmlformats.org/officeDocument/2006/relationships/hyperlink" Target="https://xn--80ajghhoc2aj1c8b.xn--p1ai/lectures/vebinary/" TargetMode="External"/><Relationship Id="rId12" Type="http://schemas.openxmlformats.org/officeDocument/2006/relationships/hyperlink" Target="https://xn--80ajghhoc2aj1c8b.xn--p1ai/lectures/vebinary/" TargetMode="External"/><Relationship Id="rId17" Type="http://schemas.openxmlformats.org/officeDocument/2006/relationships/hyperlink" Target="https://events.webinar.ru/2492989/9767351/?utm_source=zrpt&amp;utm_medium=organic&amp;utm_campaign=webinar_15_12" TargetMode="External"/><Relationship Id="rId25" Type="http://schemas.openxmlformats.org/officeDocument/2006/relationships/hyperlink" Target="https://xn--80ajghhoc2aj1c8b.xn--p1ai/lectures/vebinar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" TargetMode="External"/><Relationship Id="rId20" Type="http://schemas.openxmlformats.org/officeDocument/2006/relationships/hyperlink" Target="http://b48792.vr.mirapolis.ru/mira/s/S2x5W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berbusiness.live/events/milk-products" TargetMode="External"/><Relationship Id="rId11" Type="http://schemas.openxmlformats.org/officeDocument/2006/relationships/hyperlink" Target="https://xn--80ajghhoc2aj1c8b.xn--p1ai/lectures/vebinary/" TargetMode="External"/><Relationship Id="rId24" Type="http://schemas.openxmlformats.org/officeDocument/2006/relationships/hyperlink" Target="https://xn--80ajghhoc2aj1c8b.xn--p1ai/lectures/vebinary/" TargetMode="External"/><Relationship Id="rId5" Type="http://schemas.openxmlformats.org/officeDocument/2006/relationships/hyperlink" Target="https://scancity.ru/conference/" TargetMode="External"/><Relationship Id="rId15" Type="http://schemas.openxmlformats.org/officeDocument/2006/relationships/hyperlink" Target="https://xn--80ajghhoc2aj1c8b.xn--p1ai/lectures/vebinary/" TargetMode="External"/><Relationship Id="rId23" Type="http://schemas.openxmlformats.org/officeDocument/2006/relationships/hyperlink" Target="https://xn--80ajghhoc2aj1c8b.xn--p1ai/lectures/vebinary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xn--80ajghhoc2aj1c8b.xn--p1ai/lectures/vebinary/" TargetMode="External"/><Relationship Id="rId19" Type="http://schemas.openxmlformats.org/officeDocument/2006/relationships/hyperlink" Target="http://b18764.vr.mirapolis.ru/mira/s/AWOR2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" TargetMode="External"/><Relationship Id="rId14" Type="http://schemas.openxmlformats.org/officeDocument/2006/relationships/hyperlink" Target="https://xn--80ajghhoc2aj1c8b.xn--p1ai/lectures/vebinary/" TargetMode="External"/><Relationship Id="rId22" Type="http://schemas.openxmlformats.org/officeDocument/2006/relationships/hyperlink" Target="https://events.webinar.ru/2492989/9767387/?utm_source=zrpt&amp;utm_medium=organic&amp;utm_campaign=webinar_21_1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Будрина Ирина</dc:creator>
  <cp:keywords/>
  <dc:description/>
  <cp:lastModifiedBy>etesnovets</cp:lastModifiedBy>
  <cp:revision>4</cp:revision>
  <cp:lastPrinted>2021-12-02T08:07:00Z</cp:lastPrinted>
  <dcterms:created xsi:type="dcterms:W3CDTF">2021-11-30T15:36:00Z</dcterms:created>
  <dcterms:modified xsi:type="dcterms:W3CDTF">2021-12-02T08:08:00Z</dcterms:modified>
</cp:coreProperties>
</file>