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51" w:rsidRDefault="00A71451" w:rsidP="00A71451"/>
    <w:p w:rsidR="00A71451" w:rsidRDefault="00A71451" w:rsidP="00A71451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A71451" w:rsidRDefault="00A71451" w:rsidP="00A71451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дистанционных обучающих мероприятий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A71451" w:rsidRDefault="00A71451" w:rsidP="00A71451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оборота товаров, подлежащих </w:t>
      </w:r>
      <w:proofErr w:type="gramStart"/>
      <w:r>
        <w:rPr>
          <w:rFonts w:ascii="Times New Roman" w:hAnsi="Times New Roman" w:cs="Times New Roman"/>
        </w:rPr>
        <w:t>обязательной</w:t>
      </w:r>
      <w:proofErr w:type="gramEnd"/>
    </w:p>
    <w:p w:rsidR="00A71451" w:rsidRPr="00A71451" w:rsidRDefault="00A71451" w:rsidP="00A71451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маркировке  средствами идентификации на январь 2022 года.</w:t>
      </w:r>
    </w:p>
    <w:tbl>
      <w:tblPr>
        <w:tblStyle w:val="a4"/>
        <w:tblW w:w="4776" w:type="pct"/>
        <w:tblLayout w:type="fixed"/>
        <w:tblLook w:val="04A0"/>
      </w:tblPr>
      <w:tblGrid>
        <w:gridCol w:w="2028"/>
        <w:gridCol w:w="7114"/>
      </w:tblGrid>
      <w:tr w:rsidR="002322CD" w:rsidRPr="00106F7D" w:rsidTr="00F459AD">
        <w:tc>
          <w:tcPr>
            <w:tcW w:w="1109" w:type="pct"/>
            <w:shd w:val="clear" w:color="auto" w:fill="auto"/>
          </w:tcPr>
          <w:p w:rsidR="002322CD" w:rsidRDefault="003A6310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10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:rsidR="00DC56F6" w:rsidRDefault="00DC56F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C56F6" w:rsidRPr="003A6310" w:rsidRDefault="00317C3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91" w:type="pct"/>
          </w:tcPr>
          <w:p w:rsidR="009C6063" w:rsidRDefault="003A6310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1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вебинар. Дримкас «Подготовка магазина к торговле маркированной молочной продукцией»</w:t>
            </w:r>
          </w:p>
          <w:p w:rsidR="00C53246" w:rsidRPr="003A6310" w:rsidRDefault="0071241A" w:rsidP="00A7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53246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https://xn--80ajghhoc2aj1c8b.xn--p1ai/lectures/vebinary/?ELEMENT_ID=255802</w:t>
              </w:r>
            </w:hyperlink>
          </w:p>
        </w:tc>
      </w:tr>
      <w:tr w:rsidR="00D6046D" w:rsidRPr="00106F7D" w:rsidTr="00F459AD">
        <w:tc>
          <w:tcPr>
            <w:tcW w:w="1109" w:type="pct"/>
            <w:shd w:val="clear" w:color="auto" w:fill="auto"/>
          </w:tcPr>
          <w:p w:rsidR="00D6046D" w:rsidRDefault="00D6046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:rsidR="00D6046D" w:rsidRDefault="00D6046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6046D" w:rsidRPr="003A6310" w:rsidRDefault="008F7197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91" w:type="pct"/>
          </w:tcPr>
          <w:p w:rsidR="00D6046D" w:rsidRDefault="008F7197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вебинар. Искра. </w:t>
            </w:r>
            <w:r w:rsidRPr="008F7197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Маркировка. </w:t>
            </w:r>
          </w:p>
          <w:p w:rsidR="00542998" w:rsidRPr="003A6310" w:rsidRDefault="0071241A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4299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https://xn--80ajghhoc2aj1c8b.xn--p1ai/lectures/vebinary/?ELEMENT_ID=255806</w:t>
              </w:r>
            </w:hyperlink>
          </w:p>
        </w:tc>
      </w:tr>
      <w:tr w:rsidR="00C572C9" w:rsidRPr="00A71451" w:rsidTr="00F459AD">
        <w:tc>
          <w:tcPr>
            <w:tcW w:w="1109" w:type="pct"/>
            <w:shd w:val="clear" w:color="auto" w:fill="auto"/>
          </w:tcPr>
          <w:p w:rsidR="00C572C9" w:rsidRPr="00A71451" w:rsidRDefault="00C572C9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  <w:p w:rsidR="00C572C9" w:rsidRPr="00A71451" w:rsidRDefault="00C572C9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C572C9" w:rsidRPr="00A71451" w:rsidRDefault="00C572C9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91" w:type="pct"/>
          </w:tcPr>
          <w:p w:rsidR="00C572C9" w:rsidRPr="00A71451" w:rsidRDefault="00C572C9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 w:rsidR="00C572C9" w:rsidRPr="00A71451" w:rsidRDefault="00C572C9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  <w:r w:rsidR="00A71451" w:rsidRPr="00A71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56F" w:rsidRPr="00A71451" w:rsidRDefault="0071241A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FD556F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https://xn--80ajghhoc2aj1c8b.xn--p1ai/lectures/vebinary/?ELEMENT_ID=255813</w:t>
              </w:r>
            </w:hyperlink>
          </w:p>
        </w:tc>
      </w:tr>
      <w:tr w:rsidR="00D83DBE" w:rsidRPr="00A71451" w:rsidTr="00F459AD">
        <w:tc>
          <w:tcPr>
            <w:tcW w:w="1109" w:type="pct"/>
            <w:shd w:val="clear" w:color="auto" w:fill="auto"/>
          </w:tcPr>
          <w:p w:rsidR="00D83DBE" w:rsidRPr="00A71451" w:rsidRDefault="00D83DB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14 января </w:t>
            </w:r>
          </w:p>
          <w:p w:rsidR="00D83DBE" w:rsidRPr="00A71451" w:rsidRDefault="00D83DB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83DBE" w:rsidRPr="00A71451" w:rsidRDefault="00D83DB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91" w:type="pct"/>
          </w:tcPr>
          <w:p w:rsidR="00D83DBE" w:rsidRPr="00A71451" w:rsidRDefault="00D83DBE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Линия поддержки</w:t>
            </w:r>
            <w:r w:rsidR="00E75D8B" w:rsidRPr="00A71451">
              <w:rPr>
                <w:rFonts w:ascii="Times New Roman" w:hAnsi="Times New Roman" w:cs="Times New Roman"/>
                <w:sz w:val="28"/>
                <w:szCs w:val="28"/>
              </w:rPr>
              <w:t>. Молоко</w:t>
            </w:r>
            <w:r w:rsidR="00A71451" w:rsidRPr="00A71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2A2" w:rsidRPr="00A71451" w:rsidRDefault="0071241A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D512A2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https://xn--80ajghhoc2aj1c8b.xn--p1ai/lectures/vebinary/?ELEMENT_ID=255825</w:t>
              </w:r>
            </w:hyperlink>
          </w:p>
        </w:tc>
      </w:tr>
      <w:tr w:rsidR="007B1B8B" w:rsidRPr="00A71451" w:rsidTr="00F459AD">
        <w:tc>
          <w:tcPr>
            <w:tcW w:w="1109" w:type="pct"/>
            <w:shd w:val="clear" w:color="auto" w:fill="auto"/>
          </w:tcPr>
          <w:p w:rsidR="007B1B8B" w:rsidRPr="00A71451" w:rsidRDefault="007B1B8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</w:p>
          <w:p w:rsidR="00056EC4" w:rsidRPr="00A71451" w:rsidRDefault="00056EC4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7B1B8B" w:rsidRPr="00A71451" w:rsidRDefault="007B1B8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91" w:type="pct"/>
          </w:tcPr>
          <w:p w:rsidR="007B1B8B" w:rsidRPr="00A71451" w:rsidRDefault="007B1B8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HORECA</w:t>
            </w: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. Партнёрский вебинар. </w:t>
            </w:r>
            <w:proofErr w:type="spellStart"/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QuickResto</w:t>
            </w:r>
            <w:proofErr w:type="spellEnd"/>
          </w:p>
          <w:p w:rsidR="007D0C5B" w:rsidRPr="00A71451" w:rsidRDefault="0071241A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D0C5B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https://xn--80ajghhoc2aj1c8b.xn--p1ai/lectures/vebinary/?ELEMENT_ID=255829</w:t>
              </w:r>
            </w:hyperlink>
          </w:p>
        </w:tc>
      </w:tr>
      <w:tr w:rsidR="00663947" w:rsidRPr="00A71451" w:rsidTr="00F459AD">
        <w:tc>
          <w:tcPr>
            <w:tcW w:w="1109" w:type="pct"/>
            <w:shd w:val="clear" w:color="auto" w:fill="auto"/>
          </w:tcPr>
          <w:p w:rsidR="00663947" w:rsidRPr="00A71451" w:rsidRDefault="00047C3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</w:p>
          <w:p w:rsidR="00047C35" w:rsidRPr="00A71451" w:rsidRDefault="00047C3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47C35" w:rsidRPr="00A71451" w:rsidRDefault="00047C3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91" w:type="pct"/>
          </w:tcPr>
          <w:p w:rsidR="00663947" w:rsidRPr="00A71451" w:rsidRDefault="00047C3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«Маркировка и декларирование импортных товаров </w:t>
            </w:r>
            <w:proofErr w:type="gramStart"/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легкой</w:t>
            </w:r>
            <w:proofErr w:type="gramEnd"/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промышленности. Правила передачи сведений в Честный Знак»</w:t>
            </w:r>
          </w:p>
          <w:p w:rsidR="002D1BFC" w:rsidRPr="00A71451" w:rsidRDefault="0071241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proofErr w:type="spellStart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proofErr w:type="spellEnd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proofErr w:type="spellEnd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proofErr w:type="spellEnd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2D1BFC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=255833</w:t>
              </w:r>
            </w:hyperlink>
          </w:p>
        </w:tc>
      </w:tr>
      <w:tr w:rsidR="00633BA0" w:rsidRPr="00A71451" w:rsidTr="00F459AD">
        <w:tc>
          <w:tcPr>
            <w:tcW w:w="1109" w:type="pct"/>
            <w:shd w:val="clear" w:color="auto" w:fill="auto"/>
          </w:tcPr>
          <w:p w:rsidR="00633BA0" w:rsidRPr="00A71451" w:rsidRDefault="00633BA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:rsidR="00633BA0" w:rsidRPr="00A71451" w:rsidRDefault="00633BA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B3B45" w:rsidRPr="00A71451" w:rsidRDefault="001B3B4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91" w:type="pct"/>
          </w:tcPr>
          <w:p w:rsidR="00633BA0" w:rsidRPr="00A71451" w:rsidRDefault="00633BA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:rsidR="00397CB8" w:rsidRPr="00A71451" w:rsidRDefault="0071241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proofErr w:type="spellStart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proofErr w:type="spellEnd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proofErr w:type="spellEnd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proofErr w:type="spellEnd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397CB8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=255840</w:t>
              </w:r>
            </w:hyperlink>
          </w:p>
        </w:tc>
      </w:tr>
      <w:tr w:rsidR="006432AA" w:rsidRPr="00A71451" w:rsidTr="00F459AD">
        <w:tc>
          <w:tcPr>
            <w:tcW w:w="1109" w:type="pct"/>
            <w:shd w:val="clear" w:color="auto" w:fill="auto"/>
          </w:tcPr>
          <w:p w:rsidR="006432AA" w:rsidRPr="00A71451" w:rsidRDefault="003155A7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  <w:p w:rsidR="003155A7" w:rsidRPr="00A71451" w:rsidRDefault="00EF360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F3602" w:rsidRPr="00A71451" w:rsidRDefault="00EF360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91" w:type="pct"/>
          </w:tcPr>
          <w:p w:rsidR="006432AA" w:rsidRPr="00A71451" w:rsidRDefault="00EF360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вебинар. Штрих-М. Пиво.</w:t>
            </w:r>
          </w:p>
          <w:p w:rsidR="00C732DB" w:rsidRPr="00A71451" w:rsidRDefault="0071241A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732DB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https://xn--80ajghhoc2aj1c8b.xn--p1ai/lectures/vebinary/?ELEMENT_ID=255844</w:t>
              </w:r>
            </w:hyperlink>
          </w:p>
        </w:tc>
      </w:tr>
      <w:tr w:rsidR="00100A10" w:rsidRPr="00A71451" w:rsidTr="00F459AD">
        <w:tc>
          <w:tcPr>
            <w:tcW w:w="1109" w:type="pct"/>
            <w:shd w:val="clear" w:color="auto" w:fill="auto"/>
          </w:tcPr>
          <w:p w:rsidR="00100A10" w:rsidRPr="00A71451" w:rsidRDefault="00932CD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  <w:p w:rsidR="008726A2" w:rsidRPr="00A71451" w:rsidRDefault="008726A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32CD0" w:rsidRPr="00A71451" w:rsidRDefault="00932CD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891" w:type="pct"/>
          </w:tcPr>
          <w:p w:rsidR="00100A10" w:rsidRPr="00A71451" w:rsidRDefault="00932CD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вебинар. </w:t>
            </w:r>
            <w:proofErr w:type="spellStart"/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Docrobot</w:t>
            </w:r>
            <w:proofErr w:type="spellEnd"/>
            <w:r w:rsidR="00A676E8"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 «Как </w:t>
            </w:r>
            <w:proofErr w:type="gramStart"/>
            <w:r w:rsidR="00A676E8" w:rsidRPr="00A71451">
              <w:rPr>
                <w:rFonts w:ascii="Times New Roman" w:hAnsi="Times New Roman" w:cs="Times New Roman"/>
                <w:sz w:val="28"/>
                <w:szCs w:val="28"/>
              </w:rPr>
              <w:t>работать с маркированным товаром и повышать</w:t>
            </w:r>
            <w:proofErr w:type="gramEnd"/>
            <w:r w:rsidR="00A676E8"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бизнеса»</w:t>
            </w:r>
          </w:p>
          <w:p w:rsidR="003E3E52" w:rsidRPr="00A71451" w:rsidRDefault="0071241A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E3E52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https://xn--80ajghhoc2aj1c8b.xn--p1ai/lectures/vebinary/?ELEMENT_ID=255848</w:t>
              </w:r>
            </w:hyperlink>
          </w:p>
        </w:tc>
      </w:tr>
      <w:tr w:rsidR="007B1B8B" w:rsidRPr="00A71451" w:rsidTr="00F459AD">
        <w:tc>
          <w:tcPr>
            <w:tcW w:w="1109" w:type="pct"/>
            <w:shd w:val="clear" w:color="auto" w:fill="auto"/>
          </w:tcPr>
          <w:p w:rsidR="007B1B8B" w:rsidRPr="00A71451" w:rsidRDefault="00C4546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</w:t>
            </w: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8E5255" w:rsidRPr="00A71451" w:rsidRDefault="008E525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A1690" w:rsidRPr="00A71451" w:rsidRDefault="007A169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91" w:type="pct"/>
          </w:tcPr>
          <w:p w:rsidR="007B1B8B" w:rsidRPr="00A71451" w:rsidRDefault="007A1690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Партнёрский вебинар</w:t>
            </w:r>
            <w:r w:rsidR="00AA2011"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Хэндисофт "Маркировка для розничных компаний"</w:t>
            </w:r>
          </w:p>
          <w:p w:rsidR="00C146A6" w:rsidRPr="00A71451" w:rsidRDefault="0071241A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146A6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https://xn--80ajghhoc2aj1c8b.xn--p1ai/lectures/vebinary/?ELEMENT_ID=255852</w:t>
              </w:r>
            </w:hyperlink>
          </w:p>
        </w:tc>
      </w:tr>
      <w:tr w:rsidR="00576EC9" w:rsidRPr="00A71451" w:rsidTr="00F459AD">
        <w:tc>
          <w:tcPr>
            <w:tcW w:w="1109" w:type="pct"/>
            <w:shd w:val="clear" w:color="auto" w:fill="auto"/>
          </w:tcPr>
          <w:p w:rsidR="00576EC9" w:rsidRPr="00A71451" w:rsidRDefault="00576EC9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  <w:p w:rsidR="00576EC9" w:rsidRPr="00A71451" w:rsidRDefault="00576EC9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576EC9" w:rsidRPr="00A71451" w:rsidRDefault="00576EC9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91" w:type="pct"/>
          </w:tcPr>
          <w:p w:rsidR="00576EC9" w:rsidRPr="00A71451" w:rsidRDefault="00576EC9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Линия поддержки</w:t>
            </w:r>
            <w:r w:rsidR="00F131D5" w:rsidRPr="00A71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31D5" w:rsidRPr="00A71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Horeca</w:t>
            </w:r>
            <w:proofErr w:type="spellEnd"/>
            <w:r w:rsidR="00D0635C"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и </w:t>
            </w:r>
            <w:r w:rsidR="00D0635C" w:rsidRPr="00A7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учреждений.</w:t>
            </w:r>
          </w:p>
          <w:p w:rsidR="007C1DC5" w:rsidRPr="00A71451" w:rsidRDefault="0071241A" w:rsidP="007A16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7C1DC5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https://xn--80ajghhoc2aj1c8b.xn--p1ai/lectures/vebinary/?ELEMENT_ID=255857</w:t>
              </w:r>
            </w:hyperlink>
          </w:p>
        </w:tc>
      </w:tr>
      <w:tr w:rsidR="001B3B45" w:rsidRPr="00A71451" w:rsidTr="00F459AD">
        <w:tc>
          <w:tcPr>
            <w:tcW w:w="1109" w:type="pct"/>
            <w:shd w:val="clear" w:color="auto" w:fill="auto"/>
          </w:tcPr>
          <w:p w:rsidR="001B3B45" w:rsidRPr="00A71451" w:rsidRDefault="00402838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 января </w:t>
            </w:r>
          </w:p>
          <w:p w:rsidR="00402838" w:rsidRPr="00A71451" w:rsidRDefault="001743AC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743AC" w:rsidRPr="00A71451" w:rsidRDefault="001743AC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91" w:type="pct"/>
          </w:tcPr>
          <w:p w:rsidR="001B3B45" w:rsidRPr="00A71451" w:rsidRDefault="001743AC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Партнёрский вебинар. Хэндисофт «Правила маркировки на таможенных и оптовых складах, сроки внедрения, документооборот</w:t>
            </w:r>
            <w:r w:rsidR="000A1BE7" w:rsidRPr="00A71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4827" w:rsidRPr="00A71451" w:rsidRDefault="0071241A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64827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https://xn--80ajghhoc2aj1c8b.xn--p1ai/lectures/vebinary/?ELEMENT_ID=255861</w:t>
              </w:r>
            </w:hyperlink>
          </w:p>
        </w:tc>
      </w:tr>
      <w:tr w:rsidR="007B1B8B" w:rsidRPr="00A71451" w:rsidTr="00F459AD">
        <w:tc>
          <w:tcPr>
            <w:tcW w:w="1109" w:type="pct"/>
            <w:shd w:val="clear" w:color="auto" w:fill="auto"/>
          </w:tcPr>
          <w:p w:rsidR="007B1B8B" w:rsidRPr="00A71451" w:rsidRDefault="007145A7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4D52FE" w:rsidRPr="00A71451" w:rsidRDefault="004D52FE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D52FE" w:rsidRPr="00A71451" w:rsidRDefault="004D52FE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91" w:type="pct"/>
          </w:tcPr>
          <w:p w:rsidR="007B1B8B" w:rsidRPr="00A71451" w:rsidRDefault="007145A7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вебинар. Штрих </w:t>
            </w:r>
            <w:proofErr w:type="gramStart"/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пива и слабоалкогольных напитков»</w:t>
            </w:r>
          </w:p>
          <w:p w:rsidR="00C31CD1" w:rsidRPr="00A71451" w:rsidRDefault="0071241A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31CD1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https://xn--80ajghhoc2aj1c8b.xn--p1ai/lectures/vebinary/?ELEMENT_ID=255865</w:t>
              </w:r>
            </w:hyperlink>
          </w:p>
        </w:tc>
      </w:tr>
      <w:tr w:rsidR="00F459AD" w:rsidRPr="00A71451" w:rsidTr="00F459AD">
        <w:tc>
          <w:tcPr>
            <w:tcW w:w="1109" w:type="pct"/>
            <w:shd w:val="clear" w:color="auto" w:fill="auto"/>
          </w:tcPr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26 января </w:t>
            </w:r>
          </w:p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91" w:type="pct"/>
          </w:tcPr>
          <w:p w:rsidR="00F459AD" w:rsidRPr="00A71451" w:rsidRDefault="00F459AD" w:rsidP="00F1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4C73D2" w:rsidRPr="00A71451" w:rsidRDefault="0071241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4C73D2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https://xn--80ajghhoc2aj1c8b.xn--p1ai/lectures/vebinary/?ELEMENT_ID=255872</w:t>
              </w:r>
            </w:hyperlink>
          </w:p>
        </w:tc>
      </w:tr>
      <w:tr w:rsidR="003C3C5E" w:rsidRPr="00A71451" w:rsidTr="00F459AD">
        <w:tc>
          <w:tcPr>
            <w:tcW w:w="1109" w:type="pct"/>
            <w:shd w:val="clear" w:color="auto" w:fill="auto"/>
          </w:tcPr>
          <w:p w:rsidR="003C3C5E" w:rsidRPr="00A71451" w:rsidRDefault="003C3C5E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  <w:p w:rsidR="00F373DC" w:rsidRPr="00A71451" w:rsidRDefault="00F373DC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373DC" w:rsidRPr="00A71451" w:rsidRDefault="00F373DC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91" w:type="pct"/>
          </w:tcPr>
          <w:p w:rsidR="003C3C5E" w:rsidRPr="00A71451" w:rsidRDefault="00F373DC" w:rsidP="00F1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Линия поддержки</w:t>
            </w:r>
            <w:r w:rsidR="00652285" w:rsidRPr="00A71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1451"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451" w:rsidRPr="00A7145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A71451" w:rsidRPr="00A71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B72" w:rsidRPr="00A71451" w:rsidRDefault="0071241A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9C2B72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https://xn--80ajghhoc2aj1c8b.xn--p1ai/lectures/vebinary/?ELEMENT_ID=255877</w:t>
              </w:r>
            </w:hyperlink>
          </w:p>
        </w:tc>
      </w:tr>
      <w:tr w:rsidR="00F459AD" w:rsidRPr="00A71451" w:rsidTr="00F459AD">
        <w:tc>
          <w:tcPr>
            <w:tcW w:w="1109" w:type="pct"/>
            <w:shd w:val="clear" w:color="auto" w:fill="auto"/>
          </w:tcPr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</w:t>
            </w: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</w:p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91" w:type="pct"/>
          </w:tcPr>
          <w:p w:rsidR="00F459AD" w:rsidRPr="00A71451" w:rsidRDefault="00F459AD" w:rsidP="00F1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Подача сведений в ГИС МТ об обороте </w:t>
            </w:r>
            <w:proofErr w:type="spellStart"/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. продукции с помощью ЭДО. Ответы на вопросы.</w:t>
            </w:r>
          </w:p>
          <w:p w:rsidR="005D38D1" w:rsidRPr="00A71451" w:rsidRDefault="0071241A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5D38D1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https://xn--80ajghhoc2aj1c8b.xn--p1ai/lectures/vebinary/?ELEMENT_ID=255881</w:t>
              </w:r>
            </w:hyperlink>
          </w:p>
        </w:tc>
      </w:tr>
      <w:tr w:rsidR="00F459AD" w:rsidRPr="00A71451" w:rsidTr="00F459AD">
        <w:trPr>
          <w:trHeight w:val="863"/>
        </w:trPr>
        <w:tc>
          <w:tcPr>
            <w:tcW w:w="1109" w:type="pct"/>
            <w:shd w:val="clear" w:color="auto" w:fill="auto"/>
          </w:tcPr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459AD" w:rsidRPr="00A71451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91" w:type="pct"/>
          </w:tcPr>
          <w:p w:rsidR="00F459AD" w:rsidRPr="00A71451" w:rsidRDefault="00A71451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Линия поддержки. Парфюмерия.</w:t>
            </w:r>
          </w:p>
          <w:p w:rsidR="00C73E0A" w:rsidRPr="00A71451" w:rsidRDefault="0071241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C73E0A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https://xn--80ajghhoc2aj1c8b.xn--p1ai/lectures/vebinary/?ELEMENT_ID=255885</w:t>
              </w:r>
            </w:hyperlink>
          </w:p>
        </w:tc>
      </w:tr>
      <w:tr w:rsidR="00F43FD8" w:rsidRPr="00A71451" w:rsidTr="00F459AD">
        <w:trPr>
          <w:trHeight w:val="863"/>
        </w:trPr>
        <w:tc>
          <w:tcPr>
            <w:tcW w:w="1109" w:type="pct"/>
            <w:shd w:val="clear" w:color="auto" w:fill="auto"/>
          </w:tcPr>
          <w:p w:rsidR="00F43FD8" w:rsidRPr="00A71451" w:rsidRDefault="006778D3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 xml:space="preserve">28 января </w:t>
            </w:r>
          </w:p>
          <w:p w:rsidR="006778D3" w:rsidRPr="00A71451" w:rsidRDefault="00AB22BA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B22BA" w:rsidRPr="00A71451" w:rsidRDefault="00AB22BA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91" w:type="pct"/>
          </w:tcPr>
          <w:p w:rsidR="00F43FD8" w:rsidRPr="00A71451" w:rsidRDefault="00AB22BA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51">
              <w:rPr>
                <w:rFonts w:ascii="Times New Roman" w:hAnsi="Times New Roman" w:cs="Times New Roman"/>
                <w:sz w:val="28"/>
                <w:szCs w:val="28"/>
              </w:rPr>
              <w:t>Решения для маркировки импортного пива</w:t>
            </w:r>
            <w:r w:rsidR="00A71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E0A" w:rsidRPr="00A71451" w:rsidRDefault="0071241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C73E0A" w:rsidRPr="00A714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https://xn--80ajghhoc2aj1c8b.xn--p1ai/lectures/vebinary/?ELEMENT_ID=255889</w:t>
              </w:r>
            </w:hyperlink>
          </w:p>
        </w:tc>
      </w:tr>
    </w:tbl>
    <w:p w:rsidR="000310FA" w:rsidRPr="00A71451" w:rsidRDefault="000310FA">
      <w:pPr>
        <w:rPr>
          <w:rFonts w:ascii="Times New Roman" w:hAnsi="Times New Roman" w:cs="Times New Roman"/>
          <w:sz w:val="28"/>
          <w:szCs w:val="28"/>
        </w:rPr>
      </w:pPr>
    </w:p>
    <w:sectPr w:rsidR="000310FA" w:rsidRPr="00A71451" w:rsidSect="0071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85" w:rsidRDefault="003C0F85" w:rsidP="002E0440">
      <w:pPr>
        <w:spacing w:after="0" w:line="240" w:lineRule="auto"/>
      </w:pPr>
      <w:r>
        <w:separator/>
      </w:r>
    </w:p>
  </w:endnote>
  <w:endnote w:type="continuationSeparator" w:id="0">
    <w:p w:rsidR="003C0F85" w:rsidRDefault="003C0F85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85" w:rsidRDefault="003C0F85" w:rsidP="002E0440">
      <w:pPr>
        <w:spacing w:after="0" w:line="240" w:lineRule="auto"/>
      </w:pPr>
      <w:r>
        <w:separator/>
      </w:r>
    </w:p>
  </w:footnote>
  <w:footnote w:type="continuationSeparator" w:id="0">
    <w:p w:rsidR="003C0F85" w:rsidRDefault="003C0F85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47C35"/>
    <w:rsid w:val="00056EC4"/>
    <w:rsid w:val="000650D3"/>
    <w:rsid w:val="00065AF9"/>
    <w:rsid w:val="00081370"/>
    <w:rsid w:val="00087F14"/>
    <w:rsid w:val="00094E60"/>
    <w:rsid w:val="000A1BE7"/>
    <w:rsid w:val="000B37EE"/>
    <w:rsid w:val="000C5EC2"/>
    <w:rsid w:val="000D6207"/>
    <w:rsid w:val="00100A10"/>
    <w:rsid w:val="00106F7D"/>
    <w:rsid w:val="001376F1"/>
    <w:rsid w:val="001503FC"/>
    <w:rsid w:val="001567BD"/>
    <w:rsid w:val="00161CA4"/>
    <w:rsid w:val="0016314E"/>
    <w:rsid w:val="001633BB"/>
    <w:rsid w:val="00166467"/>
    <w:rsid w:val="001743AC"/>
    <w:rsid w:val="0018529D"/>
    <w:rsid w:val="00185CFE"/>
    <w:rsid w:val="00192E05"/>
    <w:rsid w:val="001B284B"/>
    <w:rsid w:val="001B28B8"/>
    <w:rsid w:val="001B3B45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B481A"/>
    <w:rsid w:val="002C4BCC"/>
    <w:rsid w:val="002D1BFC"/>
    <w:rsid w:val="002E0440"/>
    <w:rsid w:val="002E74A0"/>
    <w:rsid w:val="002F05E7"/>
    <w:rsid w:val="00301FFA"/>
    <w:rsid w:val="00304185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60204"/>
    <w:rsid w:val="003669F3"/>
    <w:rsid w:val="00382442"/>
    <w:rsid w:val="00387A70"/>
    <w:rsid w:val="00397CB8"/>
    <w:rsid w:val="00397FEB"/>
    <w:rsid w:val="003A1F5C"/>
    <w:rsid w:val="003A3794"/>
    <w:rsid w:val="003A6310"/>
    <w:rsid w:val="003B21CF"/>
    <w:rsid w:val="003B3B92"/>
    <w:rsid w:val="003B43F8"/>
    <w:rsid w:val="003C0F85"/>
    <w:rsid w:val="003C2903"/>
    <w:rsid w:val="003C3C5E"/>
    <w:rsid w:val="003E1C2A"/>
    <w:rsid w:val="003E3E52"/>
    <w:rsid w:val="00402838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73D2"/>
    <w:rsid w:val="004D52FE"/>
    <w:rsid w:val="004E05E2"/>
    <w:rsid w:val="004F0F5B"/>
    <w:rsid w:val="004F74CA"/>
    <w:rsid w:val="0051512A"/>
    <w:rsid w:val="005222DE"/>
    <w:rsid w:val="005407E2"/>
    <w:rsid w:val="00542998"/>
    <w:rsid w:val="005456F1"/>
    <w:rsid w:val="00545D4B"/>
    <w:rsid w:val="0055192C"/>
    <w:rsid w:val="005621EA"/>
    <w:rsid w:val="0056697D"/>
    <w:rsid w:val="00571F59"/>
    <w:rsid w:val="005736B4"/>
    <w:rsid w:val="00576EC9"/>
    <w:rsid w:val="005927D8"/>
    <w:rsid w:val="00594663"/>
    <w:rsid w:val="005A6089"/>
    <w:rsid w:val="005C17EE"/>
    <w:rsid w:val="005C4D00"/>
    <w:rsid w:val="005D38D1"/>
    <w:rsid w:val="005D7357"/>
    <w:rsid w:val="005E1CD4"/>
    <w:rsid w:val="005F483F"/>
    <w:rsid w:val="006061E9"/>
    <w:rsid w:val="0062598F"/>
    <w:rsid w:val="00631453"/>
    <w:rsid w:val="00632990"/>
    <w:rsid w:val="00633BA0"/>
    <w:rsid w:val="00637002"/>
    <w:rsid w:val="006423C4"/>
    <w:rsid w:val="006432AA"/>
    <w:rsid w:val="00651FF8"/>
    <w:rsid w:val="00652285"/>
    <w:rsid w:val="00654A87"/>
    <w:rsid w:val="00660933"/>
    <w:rsid w:val="00663947"/>
    <w:rsid w:val="00667088"/>
    <w:rsid w:val="006726E5"/>
    <w:rsid w:val="00674552"/>
    <w:rsid w:val="00677121"/>
    <w:rsid w:val="006778D3"/>
    <w:rsid w:val="00684EAE"/>
    <w:rsid w:val="006A6B0C"/>
    <w:rsid w:val="006B0C30"/>
    <w:rsid w:val="006B65BD"/>
    <w:rsid w:val="006C020B"/>
    <w:rsid w:val="006D088D"/>
    <w:rsid w:val="006D4B28"/>
    <w:rsid w:val="006E3D12"/>
    <w:rsid w:val="006F24B7"/>
    <w:rsid w:val="006F37C6"/>
    <w:rsid w:val="007031DD"/>
    <w:rsid w:val="00703970"/>
    <w:rsid w:val="007054C6"/>
    <w:rsid w:val="0071241A"/>
    <w:rsid w:val="0071243F"/>
    <w:rsid w:val="007145A7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1690"/>
    <w:rsid w:val="007A7743"/>
    <w:rsid w:val="007B1B8B"/>
    <w:rsid w:val="007B4F4E"/>
    <w:rsid w:val="007C1DC5"/>
    <w:rsid w:val="007D0C5B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222CE"/>
    <w:rsid w:val="008408ED"/>
    <w:rsid w:val="00861168"/>
    <w:rsid w:val="008726A2"/>
    <w:rsid w:val="00883FC1"/>
    <w:rsid w:val="008906B8"/>
    <w:rsid w:val="00895876"/>
    <w:rsid w:val="008A666F"/>
    <w:rsid w:val="008B41D4"/>
    <w:rsid w:val="008D7A87"/>
    <w:rsid w:val="008E5255"/>
    <w:rsid w:val="008F3F77"/>
    <w:rsid w:val="008F7197"/>
    <w:rsid w:val="00902A81"/>
    <w:rsid w:val="00904F26"/>
    <w:rsid w:val="0091667D"/>
    <w:rsid w:val="0091678F"/>
    <w:rsid w:val="009172A8"/>
    <w:rsid w:val="00923BF6"/>
    <w:rsid w:val="00930CCC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76784"/>
    <w:rsid w:val="009B2328"/>
    <w:rsid w:val="009B2D79"/>
    <w:rsid w:val="009C1E3E"/>
    <w:rsid w:val="009C2B72"/>
    <w:rsid w:val="009C6063"/>
    <w:rsid w:val="009D4C57"/>
    <w:rsid w:val="009D5A33"/>
    <w:rsid w:val="009E0D73"/>
    <w:rsid w:val="009E5EFD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676E8"/>
    <w:rsid w:val="00A71451"/>
    <w:rsid w:val="00A776CC"/>
    <w:rsid w:val="00A7791A"/>
    <w:rsid w:val="00A809CB"/>
    <w:rsid w:val="00A841A1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F5BBC"/>
    <w:rsid w:val="00B101FA"/>
    <w:rsid w:val="00B13999"/>
    <w:rsid w:val="00B33A0A"/>
    <w:rsid w:val="00B3494B"/>
    <w:rsid w:val="00B4188B"/>
    <w:rsid w:val="00B55AAF"/>
    <w:rsid w:val="00B667A2"/>
    <w:rsid w:val="00B6770C"/>
    <w:rsid w:val="00B7066E"/>
    <w:rsid w:val="00B70A3B"/>
    <w:rsid w:val="00B71B7D"/>
    <w:rsid w:val="00B726F4"/>
    <w:rsid w:val="00B933AD"/>
    <w:rsid w:val="00BB1C71"/>
    <w:rsid w:val="00BF3F85"/>
    <w:rsid w:val="00C146A6"/>
    <w:rsid w:val="00C27004"/>
    <w:rsid w:val="00C309CE"/>
    <w:rsid w:val="00C31CD1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74DC"/>
    <w:rsid w:val="00CF7759"/>
    <w:rsid w:val="00D045D8"/>
    <w:rsid w:val="00D0635C"/>
    <w:rsid w:val="00D07747"/>
    <w:rsid w:val="00D1359F"/>
    <w:rsid w:val="00D13DF1"/>
    <w:rsid w:val="00D258DD"/>
    <w:rsid w:val="00D512A2"/>
    <w:rsid w:val="00D6046D"/>
    <w:rsid w:val="00D60C69"/>
    <w:rsid w:val="00D620A6"/>
    <w:rsid w:val="00D64827"/>
    <w:rsid w:val="00D64BCF"/>
    <w:rsid w:val="00D678A6"/>
    <w:rsid w:val="00D7477F"/>
    <w:rsid w:val="00D83077"/>
    <w:rsid w:val="00D83DBE"/>
    <w:rsid w:val="00D847C7"/>
    <w:rsid w:val="00D949FA"/>
    <w:rsid w:val="00D95A08"/>
    <w:rsid w:val="00DA25C7"/>
    <w:rsid w:val="00DA3406"/>
    <w:rsid w:val="00DA7B3B"/>
    <w:rsid w:val="00DB604A"/>
    <w:rsid w:val="00DC2728"/>
    <w:rsid w:val="00DC34A3"/>
    <w:rsid w:val="00DC5205"/>
    <w:rsid w:val="00DC54D2"/>
    <w:rsid w:val="00DC56F6"/>
    <w:rsid w:val="00DC7FD0"/>
    <w:rsid w:val="00DE691A"/>
    <w:rsid w:val="00DF24E5"/>
    <w:rsid w:val="00DF5760"/>
    <w:rsid w:val="00E17B73"/>
    <w:rsid w:val="00E27796"/>
    <w:rsid w:val="00E30EC3"/>
    <w:rsid w:val="00E3237F"/>
    <w:rsid w:val="00E55D8B"/>
    <w:rsid w:val="00E566C3"/>
    <w:rsid w:val="00E57593"/>
    <w:rsid w:val="00E605FA"/>
    <w:rsid w:val="00E75D8B"/>
    <w:rsid w:val="00EA424A"/>
    <w:rsid w:val="00EA7347"/>
    <w:rsid w:val="00EB6EAF"/>
    <w:rsid w:val="00EC2B46"/>
    <w:rsid w:val="00EC3D1C"/>
    <w:rsid w:val="00EE78F9"/>
    <w:rsid w:val="00EF3339"/>
    <w:rsid w:val="00EF3602"/>
    <w:rsid w:val="00F0039A"/>
    <w:rsid w:val="00F07A11"/>
    <w:rsid w:val="00F1075D"/>
    <w:rsid w:val="00F12B61"/>
    <w:rsid w:val="00F131D5"/>
    <w:rsid w:val="00F16495"/>
    <w:rsid w:val="00F17E7E"/>
    <w:rsid w:val="00F33863"/>
    <w:rsid w:val="00F33F6A"/>
    <w:rsid w:val="00F373DC"/>
    <w:rsid w:val="00F43FD8"/>
    <w:rsid w:val="00F459AD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A22F9"/>
    <w:rsid w:val="00FB1E6D"/>
    <w:rsid w:val="00FB6562"/>
    <w:rsid w:val="00FD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paragraph" w:styleId="3">
    <w:name w:val="heading 3"/>
    <w:basedOn w:val="a0"/>
    <w:next w:val="a0"/>
    <w:link w:val="30"/>
    <w:unhideWhenUsed/>
    <w:qFormat/>
    <w:rsid w:val="00A71451"/>
    <w:pPr>
      <w:keepNext/>
      <w:keepLines/>
      <w:spacing w:before="280" w:after="80" w:line="254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character" w:customStyle="1" w:styleId="30">
    <w:name w:val="Заголовок 3 Знак"/>
    <w:basedOn w:val="a1"/>
    <w:link w:val="3"/>
    <w:rsid w:val="00A71451"/>
    <w:rPr>
      <w:rFonts w:ascii="Calibri" w:eastAsia="Calibri" w:hAnsi="Calibri" w:cs="Calibri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5806" TargetMode="External"/><Relationship Id="rId13" Type="http://schemas.openxmlformats.org/officeDocument/2006/relationships/hyperlink" Target="https://xn--80ajghhoc2aj1c8b.xn--p1ai/lectures/vebinary/?ELEMENT_ID=255840" TargetMode="External"/><Relationship Id="rId18" Type="http://schemas.openxmlformats.org/officeDocument/2006/relationships/hyperlink" Target="https://xn--80ajghhoc2aj1c8b.xn--p1ai/lectures/vebinary/?ELEMENT_ID=25586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55877" TargetMode="External"/><Relationship Id="rId7" Type="http://schemas.openxmlformats.org/officeDocument/2006/relationships/hyperlink" Target="https://xn--80ajghhoc2aj1c8b.xn--p1ai/lectures/vebinary/?ELEMENT_ID=255802" TargetMode="External"/><Relationship Id="rId12" Type="http://schemas.openxmlformats.org/officeDocument/2006/relationships/hyperlink" Target="https://xn--80ajghhoc2aj1c8b.xn--p1ai/lectures/vebinary/?ELEMENT_ID=255833" TargetMode="External"/><Relationship Id="rId17" Type="http://schemas.openxmlformats.org/officeDocument/2006/relationships/hyperlink" Target="https://xn--80ajghhoc2aj1c8b.xn--p1ai/lectures/vebinary/?ELEMENT_ID=25585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5852" TargetMode="External"/><Relationship Id="rId20" Type="http://schemas.openxmlformats.org/officeDocument/2006/relationships/hyperlink" Target="https://xn--80ajghhoc2aj1c8b.xn--p1ai/lectures/vebinary/?ELEMENT_ID=2558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5829" TargetMode="External"/><Relationship Id="rId24" Type="http://schemas.openxmlformats.org/officeDocument/2006/relationships/hyperlink" Target="https://xn--80ajghhoc2aj1c8b.xn--p1ai/lectures/vebinary/?ELEMENT_ID=2558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5848" TargetMode="External"/><Relationship Id="rId23" Type="http://schemas.openxmlformats.org/officeDocument/2006/relationships/hyperlink" Target="https://xn--80ajghhoc2aj1c8b.xn--p1ai/lectures/vebinary/?ELEMENT_ID=255885" TargetMode="External"/><Relationship Id="rId10" Type="http://schemas.openxmlformats.org/officeDocument/2006/relationships/hyperlink" Target="https://xn--80ajghhoc2aj1c8b.xn--p1ai/lectures/vebinary/?ELEMENT_ID=255825" TargetMode="External"/><Relationship Id="rId19" Type="http://schemas.openxmlformats.org/officeDocument/2006/relationships/hyperlink" Target="https://xn--80ajghhoc2aj1c8b.xn--p1ai/lectures/vebinary/?ELEMENT_ID=255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5813" TargetMode="External"/><Relationship Id="rId14" Type="http://schemas.openxmlformats.org/officeDocument/2006/relationships/hyperlink" Target="https://xn--80ajghhoc2aj1c8b.xn--p1ai/lectures/vebinary/?ELEMENT_ID=255844" TargetMode="External"/><Relationship Id="rId22" Type="http://schemas.openxmlformats.org/officeDocument/2006/relationships/hyperlink" Target="https://xn--80ajghhoc2aj1c8b.xn--p1ai/lectures/vebinary/?ELEMENT_ID=255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etesnovets</cp:lastModifiedBy>
  <cp:revision>85</cp:revision>
  <cp:lastPrinted>2022-01-10T12:58:00Z</cp:lastPrinted>
  <dcterms:created xsi:type="dcterms:W3CDTF">2021-12-09T10:02:00Z</dcterms:created>
  <dcterms:modified xsi:type="dcterms:W3CDTF">2022-01-10T12:58:00Z</dcterms:modified>
</cp:coreProperties>
</file>