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2F" w:rsidRDefault="00477F2F" w:rsidP="00477F2F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АДМИНИСТРАЦИЯ ЛИСКИНСКОГО</w:t>
      </w:r>
    </w:p>
    <w:p w:rsidR="00477F2F" w:rsidRDefault="00477F2F" w:rsidP="00477F2F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МУНИЦИПАЛЬНОГО РАЙОНА ВОРОНЕЖСКОЙ ОБЛАСТИ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77F2F" w:rsidRDefault="00477F2F" w:rsidP="00477F2F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proofErr w:type="gramStart"/>
      <w:r>
        <w:rPr>
          <w:rFonts w:ascii="Arial" w:hAnsi="Arial" w:cs="Arial"/>
          <w:color w:val="222222"/>
          <w:sz w:val="18"/>
          <w:szCs w:val="18"/>
        </w:rPr>
        <w:t>П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О С Т А Н О В Л Е Н И Е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« 08 »    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мая____</w:t>
      </w:r>
      <w:proofErr w:type="spellEnd"/>
      <w:r>
        <w:rPr>
          <w:rFonts w:ascii="Arial" w:hAnsi="Arial" w:cs="Arial"/>
          <w:color w:val="222222"/>
          <w:sz w:val="18"/>
          <w:szCs w:val="18"/>
        </w:rPr>
        <w:t> 2019 г. №  502        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                       г. Лиски 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 внесении изменений и дополнений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постановление администрации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Лискинского муниципального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района Воронежской области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от 16 августа 2018 № 976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«Об утверждении Положения о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предоставлении субсидий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на</w:t>
      </w:r>
      <w:proofErr w:type="gramEnd"/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компенсацию части затрат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субъектов малого и среднего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предпринимательства,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связанных</w:t>
      </w:r>
      <w:proofErr w:type="gramEnd"/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с приобретением оборудования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 целях создания и (или) развития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либо модернизации производства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товаров (работ, услуг)»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proofErr w:type="gramStart"/>
      <w:r>
        <w:rPr>
          <w:rFonts w:ascii="Arial" w:hAnsi="Arial" w:cs="Arial"/>
          <w:color w:val="222222"/>
          <w:sz w:val="18"/>
          <w:szCs w:val="18"/>
        </w:rPr>
        <w:t xml:space="preserve">В целях поддержки малого и среднего предпринимательства на территории Лискинского муниципального района Воронежской области, в соответствии со ст. 78 Бюджетного кодекса Российской Федерации, Федеральным законом от 24.07.2007 № 209 - ФЗ «О развитии малого и среднего предпринимательства в Российской Федерации», муниципальной программы «Развитие и поддержка малого и среднего предпринимательства в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Лискинском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муниципальном районе Воронежской области на 2014-2020 г.г.», утвержденной постановлением администрации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Лискинского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 от 03.12.2013 №2591, администрация Лискинского муниципального района</w:t>
      </w:r>
    </w:p>
    <w:p w:rsidR="00477F2F" w:rsidRDefault="00477F2F" w:rsidP="00477F2F">
      <w:pPr>
        <w:pStyle w:val="a3"/>
        <w:jc w:val="center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постановляет: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 Внести в Положение о предоставлении субсидий на компенсацию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)с</w:t>
      </w:r>
      <w:proofErr w:type="gramEnd"/>
      <w:r>
        <w:rPr>
          <w:rFonts w:ascii="Arial" w:hAnsi="Arial" w:cs="Arial"/>
          <w:color w:val="222222"/>
          <w:sz w:val="18"/>
          <w:szCs w:val="18"/>
        </w:rPr>
        <w:t>ледующие изменения: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1.1.  Часть 7 Положения изложить в следующей редакции: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lastRenderedPageBreak/>
        <w:t>  «Субсидии предоставляются субъектам малого и среднего предпринимательства, отвечающие требованиям, установленным статьей 4 Федерального закона от 24 июля 2007 года №209-ФЗ «О развитии малого и среднего предпринимательства в Российской Федерации» и включенные в Единый реестр субъектов малого и среднего предпринимательства при выполнении следующих условий: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1) выплачивающие заработную плату в размере не ниже величины прожиточного минимума, установленного в Воронежской области для трудоспособного населения, в течение последних трех месяцев, предшествующих месяцу подачи заявления о предоставлении субсидии;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2) не имеющие просроченной задолженности по всем видам платежей и обязательств в бюджеты всех уровней на день подачи заявки;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3) регистрация на территории Лискинского 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муниципального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района;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4)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ненахождение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в стадии ликвидации, несостоятельности (банкротства).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Оценка выполнения условий осуществляется в соответствии с пунктами 15, 16 настоящего Положения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.».</w:t>
      </w:r>
      <w:proofErr w:type="gramEnd"/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1.2. Часть 15 Положения исключить.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1.3. В части 17 слово «рабочих» исключить.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1.4. В части 18 слово «рабочих» исключить.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1.5. Часть 19 Положения изложить в следующей редакции: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«19. В предоставлении субсидии Уполномоченный орган отказывает по основаниям, установленным частью 5 статьи 14 Федерального закона от 24 июля 2007 года №209-ФЗ «О развитии малого и среднего предпринимательства в Российской Федерации».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2. </w:t>
      </w:r>
      <w:proofErr w:type="gramStart"/>
      <w:r>
        <w:rPr>
          <w:rFonts w:ascii="Arial" w:hAnsi="Arial" w:cs="Arial"/>
          <w:color w:val="222222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222222"/>
          <w:sz w:val="18"/>
          <w:szCs w:val="18"/>
        </w:rPr>
        <w:t xml:space="preserve"> исполнением настоящего постановления оставляю за собой.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Глава Лискинского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муниципального района                                               И.О.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Кирнос</w:t>
      </w:r>
      <w:proofErr w:type="spellEnd"/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Визирование: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Начальник отдела по экономике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и инвестиционным программам                                                                                           Ю.М.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Баутина</w:t>
      </w:r>
      <w:proofErr w:type="spellEnd"/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 xml:space="preserve">Начальник юридического отдела                                                                                           И.А.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Шиняев</w:t>
      </w:r>
      <w:proofErr w:type="spellEnd"/>
    </w:p>
    <w:p w:rsidR="00477F2F" w:rsidRDefault="00477F2F" w:rsidP="00477F2F">
      <w:pPr>
        <w:pStyle w:val="a3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________________2019 г.</w:t>
      </w:r>
    </w:p>
    <w:p w:rsidR="00A5104E" w:rsidRDefault="00477F2F"/>
    <w:sectPr w:rsidR="00A5104E" w:rsidSect="00A23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F2F"/>
    <w:rsid w:val="00477F2F"/>
    <w:rsid w:val="00981AEF"/>
    <w:rsid w:val="00A23DFC"/>
    <w:rsid w:val="00BE3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Сергей Васильевич</dc:creator>
  <cp:lastModifiedBy>Васильев Сергей Васильевич</cp:lastModifiedBy>
  <cp:revision>1</cp:revision>
  <dcterms:created xsi:type="dcterms:W3CDTF">2021-02-24T11:55:00Z</dcterms:created>
  <dcterms:modified xsi:type="dcterms:W3CDTF">2021-02-24T11:56:00Z</dcterms:modified>
</cp:coreProperties>
</file>