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94" w:rsidRDefault="00F03394" w:rsidP="00F0339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F03394" w:rsidRDefault="00F03394" w:rsidP="00F0339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F03394" w:rsidRDefault="00F03394" w:rsidP="00F0339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</w:p>
    <w:p w:rsidR="00F03394" w:rsidRDefault="00F03394" w:rsidP="00F03394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Р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А С П О Р Я Ж Е Н И Е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 18 »   июля           2019 г. № 225-р        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   г. Лиски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Об отказе в предоставлении субсидий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 компенсацию части затрат субъектов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малого и среднего предпринимательства,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с уплатой первого взноса (аванса)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при заключении договора (договоров) лизинга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оборудования с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российскими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лизинговыми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организациями в целях создания и (или) развития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 товаров (работ, услуг) 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реализации мероприятия «Предоставление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модернизации производства товаров (работ, услуг), в соответствии с муниципальной программой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на 2014-2020 гг.», утвержденной постановлением администрации Лискинского муниципального района Воронежской области от 03.12.2013 №2591, постановлением администрации Лискинского муниципального района Воронежской области от 16.08.2018 №977 «Об утверждении Положения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</w:t>
      </w:r>
      <w:proofErr w:type="gramEnd"/>
      <w:r>
        <w:rPr>
          <w:rFonts w:ascii="Arial" w:hAnsi="Arial" w:cs="Arial"/>
          <w:color w:val="222222"/>
          <w:sz w:val="18"/>
          <w:szCs w:val="18"/>
        </w:rPr>
        <w:t>) развития либо модернизации производства товаров (работ, услуг)» с изменениями и дополнениями в редакции постановления администрации Лискинского муниципального района от 08 мая 2019г. № 503, протоколом №2 от 17 июля 2019 года заседания Комиссии по предоставлению мер муниципальной поддержки субъектам малого и среднего предпринимательства: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      1.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Отказать в предоставлении субсидии за счет средств местного бюджета субсидию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 ИП Меняйлов Б.Я. в размере 966 588 (девятьсот шестьдесят шесть тысяч пятьсот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восемьдесят восемь) рублей  00 копеек.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 2.  Начальнику отдела по экономике и инвестиционным программам администрации Лискинского муниципального района (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Ю.М) подготовить уведомление об отказе в получении субсидии, указав основание для отказа.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      3.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распоряжения оставляю за собой.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lastRenderedPageBreak/>
        <w:t>Исполняющий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обязанности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главы администрации Лискинского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                                                         В.Т. Дегтярев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юридического отдела                                                                                                           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 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F03394" w:rsidRDefault="00F03394" w:rsidP="00F03394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F03394"/>
    <w:sectPr w:rsidR="00A5104E" w:rsidSect="00F8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394"/>
    <w:rsid w:val="00981AEF"/>
    <w:rsid w:val="00BE3262"/>
    <w:rsid w:val="00F03394"/>
    <w:rsid w:val="00F8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3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2021-02-25T05:55:00Z</dcterms:created>
  <dcterms:modified xsi:type="dcterms:W3CDTF">2021-02-25T05:55:00Z</dcterms:modified>
</cp:coreProperties>
</file>