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851"/>
      </w:tblGrid>
      <w:tr w:rsidR="0073560A" w:rsidRPr="00FD32BF" w:rsidTr="00DC5DA1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885A5B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 w:rsidR="00885A5B">
              <w:t>0</w:t>
            </w:r>
            <w:r w:rsidR="00DC5DA1">
              <w:t>3</w:t>
            </w:r>
            <w:bookmarkStart w:id="0" w:name="_GoBack"/>
            <w:bookmarkEnd w:id="0"/>
            <w:r w:rsidRPr="000650CA">
              <w:t>»</w:t>
            </w:r>
            <w:r w:rsidR="00540862">
              <w:t xml:space="preserve"> </w:t>
            </w:r>
            <w:r w:rsidR="006C6196">
              <w:t xml:space="preserve"> </w:t>
            </w:r>
            <w:r w:rsidR="00DC5DA1">
              <w:t xml:space="preserve">июня  </w:t>
            </w:r>
            <w:r w:rsidR="002E1465">
              <w:t>20</w:t>
            </w:r>
            <w:r w:rsidRPr="000650CA">
              <w:t>22 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DC5DA1" w:rsidP="00DC5DA1">
            <w:pPr>
              <w:tabs>
                <w:tab w:val="left" w:pos="4155"/>
              </w:tabs>
              <w:jc w:val="center"/>
            </w:pPr>
            <w:r>
              <w:t>539</w:t>
            </w:r>
          </w:p>
        </w:tc>
      </w:tr>
      <w:tr w:rsidR="0073560A" w:rsidRPr="00FD32BF" w:rsidTr="00DC5DA1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25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D61A60" w:rsidRDefault="00D61A60" w:rsidP="00D61A60">
      <w:pPr>
        <w:spacing w:line="360" w:lineRule="auto"/>
        <w:ind w:firstLine="709"/>
        <w:jc w:val="both"/>
        <w:rPr>
          <w:spacing w:val="60"/>
        </w:rPr>
      </w:pPr>
      <w:r w:rsidRPr="00D8668B">
        <w:t>В целях поддержки малого и среднего предпринимательства на терри</w:t>
      </w:r>
      <w:r>
        <w:t>тории Лискинского</w:t>
      </w:r>
      <w:r w:rsidRPr="00D8668B">
        <w:t xml:space="preserve"> муниципального района Воронежской области, в соответствии </w:t>
      </w:r>
      <w:r w:rsidRPr="008D0BB8">
        <w:t xml:space="preserve">со ст. 78 Бюджетного кодекса Российской Федерации, </w:t>
      </w:r>
      <w:r w:rsidRPr="008D0BB8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8D0BB8">
        <w:t xml:space="preserve"> </w:t>
      </w:r>
      <w:hyperlink r:id="rId7" w:history="1">
        <w:r w:rsidRPr="008D0BB8">
          <w:t>постановлением</w:t>
        </w:r>
      </w:hyperlink>
      <w:r w:rsidRPr="008D0BB8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r w:rsidRPr="0053700E">
        <w:t xml:space="preserve"> Федерации»</w:t>
      </w:r>
      <w:r>
        <w:t>,</w:t>
      </w:r>
      <w:r w:rsidRPr="00B733E5">
        <w:t xml:space="preserve"> муниципальной программой</w:t>
      </w:r>
      <w:r w:rsidRPr="00D8668B">
        <w:t xml:space="preserve"> «</w:t>
      </w:r>
      <w:r>
        <w:t xml:space="preserve">Развитие и поддержка малого и среднего предпринимательства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</w:t>
      </w:r>
      <w:r w:rsidRPr="00D8668B">
        <w:t>», утвержденной постановлением админи</w:t>
      </w:r>
      <w:r>
        <w:t>страции Лискинского</w:t>
      </w:r>
      <w:r w:rsidRPr="00D8668B">
        <w:t xml:space="preserve"> муниципального райо</w:t>
      </w:r>
      <w:r>
        <w:t xml:space="preserve">на от </w:t>
      </w:r>
      <w:r>
        <w:lastRenderedPageBreak/>
        <w:t>03.12.2013 №2591</w:t>
      </w:r>
      <w:r w:rsidRPr="00D8668B">
        <w:t>, админи</w:t>
      </w:r>
      <w:r>
        <w:t>страция Лискинского</w:t>
      </w:r>
      <w:r w:rsidRPr="00D8668B">
        <w:t xml:space="preserve"> муниципального района</w:t>
      </w:r>
      <w:r>
        <w:t xml:space="preserve"> </w:t>
      </w:r>
      <w:r w:rsidRPr="00B20742"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2E1465" w:rsidRDefault="00D61A60" w:rsidP="00E27257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t>1.</w:t>
      </w:r>
      <w:r w:rsidRPr="00D8668B">
        <w:t xml:space="preserve"> </w:t>
      </w:r>
      <w:r w:rsidR="002E1465" w:rsidRPr="002E1465">
        <w:rPr>
          <w:sz w:val="28"/>
        </w:rPr>
        <w:t>Добавить</w:t>
      </w:r>
      <w:r w:rsidR="00D1718D" w:rsidRPr="002E1465">
        <w:rPr>
          <w:sz w:val="32"/>
          <w:szCs w:val="28"/>
        </w:rPr>
        <w:t xml:space="preserve"> </w:t>
      </w:r>
      <w:r w:rsidR="002E1465" w:rsidRPr="002E1465">
        <w:rPr>
          <w:sz w:val="28"/>
          <w:szCs w:val="28"/>
        </w:rPr>
        <w:t>в пункт 4 П</w:t>
      </w:r>
      <w:r w:rsidRPr="002E1465">
        <w:rPr>
          <w:sz w:val="28"/>
          <w:szCs w:val="28"/>
        </w:rPr>
        <w:t>оложени</w:t>
      </w:r>
      <w:r w:rsidR="002E1465" w:rsidRPr="002E1465">
        <w:rPr>
          <w:sz w:val="28"/>
          <w:szCs w:val="28"/>
        </w:rPr>
        <w:t>я</w:t>
      </w:r>
      <w:r w:rsidRPr="002E1465">
        <w:rPr>
          <w:sz w:val="28"/>
          <w:szCs w:val="28"/>
        </w:rPr>
        <w:t xml:space="preserve">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утвержденное постановлением администрации Лискинского муниципального района от 16 августа 2018 № 976</w:t>
      </w:r>
      <w:r w:rsidR="002E1465" w:rsidRPr="002E1465">
        <w:rPr>
          <w:sz w:val="28"/>
          <w:szCs w:val="28"/>
        </w:rPr>
        <w:t xml:space="preserve"> </w:t>
      </w:r>
      <w:r w:rsidR="00E27257">
        <w:rPr>
          <w:sz w:val="28"/>
          <w:szCs w:val="28"/>
        </w:rPr>
        <w:t>после слов «</w:t>
      </w:r>
      <w:r w:rsidR="00E27257" w:rsidRPr="00493BD7">
        <w:rPr>
          <w:sz w:val="28"/>
          <w:szCs w:val="28"/>
          <w:lang w:val="en-US"/>
        </w:rPr>
        <w:t>V</w:t>
      </w:r>
      <w:r w:rsidR="00E27257" w:rsidRPr="00493BD7">
        <w:rPr>
          <w:sz w:val="28"/>
          <w:szCs w:val="28"/>
        </w:rPr>
        <w:t>)</w:t>
      </w:r>
      <w:r w:rsidR="00E27257" w:rsidRPr="00493BD7">
        <w:rPr>
          <w:sz w:val="28"/>
          <w:szCs w:val="28"/>
          <w:lang w:val="en-US"/>
        </w:rPr>
        <w:t> </w:t>
      </w:r>
      <w:r w:rsidR="00E27257" w:rsidRPr="00493BD7">
        <w:rPr>
          <w:sz w:val="28"/>
          <w:szCs w:val="28"/>
        </w:rPr>
        <w:t>раздел Q. Деятельность в области здравоохранения и социальных услуг</w:t>
      </w:r>
      <w:r w:rsidR="00E27257">
        <w:rPr>
          <w:sz w:val="28"/>
          <w:szCs w:val="28"/>
        </w:rPr>
        <w:t>» следующую строку:</w:t>
      </w:r>
    </w:p>
    <w:p w:rsidR="002E1465" w:rsidRPr="00493BD7" w:rsidRDefault="00E27257" w:rsidP="002E146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E1465" w:rsidRPr="00493BD7">
        <w:rPr>
          <w:sz w:val="28"/>
          <w:szCs w:val="28"/>
          <w:lang w:val="en-US"/>
        </w:rPr>
        <w:t>V</w:t>
      </w:r>
      <w:r w:rsidR="002E1465">
        <w:rPr>
          <w:sz w:val="28"/>
          <w:szCs w:val="28"/>
          <w:lang w:val="en-US"/>
        </w:rPr>
        <w:t>I</w:t>
      </w:r>
      <w:r w:rsidR="002E1465" w:rsidRPr="00493BD7">
        <w:rPr>
          <w:sz w:val="28"/>
          <w:szCs w:val="28"/>
        </w:rPr>
        <w:t>)</w:t>
      </w:r>
      <w:r w:rsidR="002E1465" w:rsidRPr="00493BD7">
        <w:rPr>
          <w:sz w:val="28"/>
          <w:szCs w:val="28"/>
          <w:lang w:val="en-US"/>
        </w:rPr>
        <w:t> </w:t>
      </w:r>
      <w:r w:rsidR="002E1465" w:rsidRPr="00493BD7">
        <w:rPr>
          <w:sz w:val="28"/>
          <w:szCs w:val="28"/>
        </w:rPr>
        <w:t xml:space="preserve">раздел </w:t>
      </w:r>
      <w:r w:rsidR="004F0882">
        <w:rPr>
          <w:sz w:val="28"/>
          <w:szCs w:val="28"/>
          <w:lang w:val="en-US"/>
        </w:rPr>
        <w:t>F</w:t>
      </w:r>
      <w:r w:rsidR="002E1465" w:rsidRPr="00493BD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="004F0882">
        <w:rPr>
          <w:sz w:val="28"/>
          <w:szCs w:val="28"/>
        </w:rPr>
        <w:t>троительств</w:t>
      </w:r>
      <w:r>
        <w:rPr>
          <w:sz w:val="28"/>
          <w:szCs w:val="28"/>
        </w:rPr>
        <w:t>о</w:t>
      </w:r>
      <w:r w:rsidR="004F0882">
        <w:rPr>
          <w:sz w:val="28"/>
          <w:szCs w:val="28"/>
        </w:rPr>
        <w:t>»</w:t>
      </w:r>
      <w:r w:rsidR="002E1465" w:rsidRPr="00493BD7">
        <w:rPr>
          <w:sz w:val="28"/>
          <w:szCs w:val="28"/>
        </w:rPr>
        <w:t>.</w:t>
      </w:r>
    </w:p>
    <w:p w:rsidR="00D61A60" w:rsidRPr="00D8668B" w:rsidRDefault="00D61A60" w:rsidP="00D61A60">
      <w:pPr>
        <w:spacing w:line="360" w:lineRule="auto"/>
        <w:ind w:firstLine="800"/>
        <w:jc w:val="both"/>
      </w:pPr>
      <w:r w:rsidRPr="00D8668B">
        <w:t xml:space="preserve">2. Отделу по </w:t>
      </w:r>
      <w:r>
        <w:t xml:space="preserve">экономике и инвестиционным программам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</w:t>
      </w:r>
      <w:r w:rsidR="00A42C56" w:rsidRPr="00A42C56">
        <w:t>(</w:t>
      </w:r>
      <w:r w:rsidR="00A42C56">
        <w:t>Баутина</w:t>
      </w:r>
      <w:r w:rsidR="00A42C56" w:rsidRPr="00A42C56">
        <w:t>)</w:t>
      </w:r>
      <w:r w:rsidR="00A42C56">
        <w:t xml:space="preserve"> </w:t>
      </w:r>
      <w:r w:rsidRPr="00D8668B">
        <w:t>организовать прием заявок от субъектов малого и среднего предпринимательства, претендующих на предоставление субси</w:t>
      </w:r>
      <w:r>
        <w:t>дий.</w:t>
      </w:r>
    </w:p>
    <w:p w:rsidR="00D61A60" w:rsidRDefault="00D61A60" w:rsidP="00D61A60">
      <w:pPr>
        <w:spacing w:line="360" w:lineRule="auto"/>
        <w:ind w:firstLine="709"/>
        <w:jc w:val="both"/>
      </w:pPr>
      <w:r w:rsidRPr="00D8668B">
        <w:t xml:space="preserve">3. Отделу по финансам </w:t>
      </w:r>
      <w:r>
        <w:t xml:space="preserve">и бюджетной политике </w:t>
      </w:r>
      <w:r w:rsidRPr="00D8668B">
        <w:t xml:space="preserve">администрации </w:t>
      </w:r>
      <w:r>
        <w:t>Лискинского</w:t>
      </w:r>
      <w:r w:rsidR="00A42C56">
        <w:t xml:space="preserve"> муниципального района (</w:t>
      </w:r>
      <w:proofErr w:type="spellStart"/>
      <w:r w:rsidR="00A42C56">
        <w:t>Несинова</w:t>
      </w:r>
      <w:proofErr w:type="spellEnd"/>
      <w:r w:rsidR="00A42C56">
        <w:t xml:space="preserve">) </w:t>
      </w:r>
      <w:r w:rsidRPr="00D8668B">
        <w:t xml:space="preserve">обеспечить финансирование мероприятия в пределах бюджетных ассигнований. </w:t>
      </w:r>
    </w:p>
    <w:p w:rsidR="00D61A60" w:rsidRDefault="00D61A60" w:rsidP="00D61A60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</w:t>
      </w:r>
      <w:r w:rsidR="00D1718D">
        <w:t xml:space="preserve"> и опубликованию</w:t>
      </w:r>
      <w:r w:rsidR="004461CF">
        <w:t xml:space="preserve"> в газете «Лискинский муниципальный вестник»</w:t>
      </w:r>
      <w:r>
        <w:t>.</w:t>
      </w:r>
    </w:p>
    <w:p w:rsidR="00D61A60" w:rsidRDefault="0073560A" w:rsidP="00D61A60">
      <w:pPr>
        <w:spacing w:line="360" w:lineRule="auto"/>
        <w:ind w:firstLine="800"/>
        <w:jc w:val="both"/>
      </w:pPr>
      <w:r>
        <w:t xml:space="preserve">4. Контроль за исполнением настоящего постановления возложить на </w:t>
      </w:r>
      <w:r w:rsidR="00A42C56">
        <w:t>заместителя главы администрации – руководителя отдела по управлению муниципальным имущества -</w:t>
      </w:r>
      <w:r>
        <w:t xml:space="preserve"> </w:t>
      </w:r>
      <w:proofErr w:type="spellStart"/>
      <w:r w:rsidR="00A42C56">
        <w:t>Ульяшину</w:t>
      </w:r>
      <w:proofErr w:type="spellEnd"/>
      <w:r>
        <w:t xml:space="preserve"> </w:t>
      </w:r>
      <w:proofErr w:type="gramStart"/>
      <w:r w:rsidR="00A42C56">
        <w:t>И</w:t>
      </w:r>
      <w:r>
        <w:t>.</w:t>
      </w:r>
      <w:r w:rsidR="00A42C56">
        <w:t>В</w:t>
      </w:r>
      <w:r>
        <w:t>..</w:t>
      </w:r>
      <w:proofErr w:type="gramEnd"/>
    </w:p>
    <w:p w:rsidR="00D61A60" w:rsidRDefault="00D61A60" w:rsidP="00D61A60">
      <w:pPr>
        <w:spacing w:line="360" w:lineRule="auto"/>
        <w:ind w:firstLine="709"/>
        <w:jc w:val="both"/>
      </w:pPr>
      <w:r>
        <w:t xml:space="preserve"> </w:t>
      </w:r>
    </w:p>
    <w:p w:rsidR="00FC3238" w:rsidRDefault="00FC3238" w:rsidP="00D61A60">
      <w:pPr>
        <w:spacing w:line="360" w:lineRule="auto"/>
        <w:ind w:firstLine="709"/>
        <w:jc w:val="both"/>
      </w:pPr>
    </w:p>
    <w:p w:rsidR="00FC3238" w:rsidRDefault="00FC3238" w:rsidP="00D61A60">
      <w:pPr>
        <w:spacing w:line="360" w:lineRule="auto"/>
        <w:ind w:firstLine="709"/>
        <w:jc w:val="both"/>
      </w:pPr>
    </w:p>
    <w:p w:rsidR="00FC3238" w:rsidRDefault="00FC3238" w:rsidP="00D61A60">
      <w:pPr>
        <w:spacing w:line="360" w:lineRule="auto"/>
        <w:ind w:firstLine="709"/>
        <w:jc w:val="both"/>
      </w:pPr>
    </w:p>
    <w:p w:rsidR="00D61A60" w:rsidRDefault="00D61A60" w:rsidP="00D61A60">
      <w:pPr>
        <w:ind w:firstLine="397"/>
        <w:jc w:val="both"/>
      </w:pPr>
      <w:r>
        <w:t>Глава Лискинского</w:t>
      </w:r>
    </w:p>
    <w:p w:rsidR="00D61A60" w:rsidRDefault="00D61A60" w:rsidP="00D61A60">
      <w:pPr>
        <w:jc w:val="both"/>
        <w:rPr>
          <w:sz w:val="20"/>
          <w:szCs w:val="20"/>
        </w:rPr>
      </w:pPr>
      <w:r>
        <w:t xml:space="preserve">муниципального района                                                                         И.О. </w:t>
      </w:r>
      <w:proofErr w:type="spellStart"/>
      <w:r>
        <w:t>Кирнос</w:t>
      </w:r>
      <w:proofErr w:type="spellEnd"/>
      <w:r>
        <w:rPr>
          <w:sz w:val="20"/>
          <w:szCs w:val="20"/>
        </w:rPr>
        <w:t xml:space="preserve"> </w:t>
      </w: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60A" w:rsidRDefault="004F0882" w:rsidP="0073560A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3560A" w:rsidRPr="003A4E44">
        <w:rPr>
          <w:rFonts w:ascii="Times New Roman" w:hAnsi="Times New Roman" w:cs="Times New Roman"/>
        </w:rPr>
        <w:t>Визирование:</w:t>
      </w: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419"/>
        <w:gridCol w:w="3289"/>
        <w:gridCol w:w="315"/>
        <w:gridCol w:w="1887"/>
      </w:tblGrid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Заместитель главы администрации - руководитель отдела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И.В. Ульяшина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4F0882" w:rsidP="004F088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560A">
              <w:rPr>
                <w:rFonts w:ascii="Times New Roman" w:hAnsi="Times New Roman" w:cs="Times New Roman"/>
              </w:rPr>
              <w:t>2</w:t>
            </w:r>
            <w:r w:rsidR="0073560A" w:rsidRPr="00FD32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73560A"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5B7EF5" w:rsidRDefault="0073560A" w:rsidP="0073560A">
            <w:r w:rsidRPr="00FD32BF">
              <w:rPr>
                <w:sz w:val="20"/>
                <w:szCs w:val="20"/>
              </w:rPr>
              <w:t>Начальник отдела по экономике и инвестиционным программам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Ю.М. Баутина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4F0882" w:rsidP="004F088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560A" w:rsidRPr="00FD32BF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6</w:t>
            </w:r>
            <w:r w:rsidR="0073560A"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>Начальник</w:t>
            </w:r>
          </w:p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юридического отдела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М.В. Андросова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4F0882" w:rsidP="004F0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57A56">
              <w:rPr>
                <w:sz w:val="20"/>
                <w:szCs w:val="20"/>
              </w:rPr>
              <w:t>2</w:t>
            </w:r>
            <w:r w:rsidR="0073560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73560A" w:rsidRPr="00FD32BF">
              <w:rPr>
                <w:sz w:val="20"/>
                <w:szCs w:val="20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3560A" w:rsidRPr="003A4E44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C3238" w:rsidRDefault="00FC3238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C3238" w:rsidRDefault="00FC3238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FC3238" w:rsidRDefault="00FC3238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419"/>
        <w:gridCol w:w="3293"/>
        <w:gridCol w:w="315"/>
        <w:gridCol w:w="1880"/>
      </w:tblGrid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 xml:space="preserve">Старший экономист </w:t>
            </w:r>
          </w:p>
          <w:p w:rsidR="0073560A" w:rsidRDefault="0073560A" w:rsidP="0073560A">
            <w:r w:rsidRPr="00FD32BF">
              <w:rPr>
                <w:sz w:val="20"/>
                <w:szCs w:val="20"/>
              </w:rPr>
              <w:t>отдела по экономике и инвестиционным программам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М.П. Урусова</w:t>
            </w: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4F0882" w:rsidP="004F088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3560A" w:rsidRPr="00FD32BF">
              <w:rPr>
                <w:rFonts w:ascii="Times New Roman" w:hAnsi="Times New Roman" w:cs="Times New Roman"/>
              </w:rPr>
              <w:t>2.0</w:t>
            </w:r>
            <w:r>
              <w:rPr>
                <w:rFonts w:ascii="Times New Roman" w:hAnsi="Times New Roman" w:cs="Times New Roman"/>
              </w:rPr>
              <w:t>6</w:t>
            </w:r>
            <w:r w:rsidR="0073560A"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4-28-27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61A60" w:rsidRDefault="00D61A60" w:rsidP="00D61A60">
      <w:pPr>
        <w:jc w:val="both"/>
        <w:rPr>
          <w:sz w:val="20"/>
          <w:szCs w:val="20"/>
        </w:rPr>
      </w:pPr>
    </w:p>
    <w:sectPr w:rsidR="00D61A60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3203A"/>
    <w:rsid w:val="000903E5"/>
    <w:rsid w:val="000E5D57"/>
    <w:rsid w:val="0010010A"/>
    <w:rsid w:val="00157A56"/>
    <w:rsid w:val="002122AF"/>
    <w:rsid w:val="002835E6"/>
    <w:rsid w:val="00287010"/>
    <w:rsid w:val="002D30D5"/>
    <w:rsid w:val="002E1465"/>
    <w:rsid w:val="00315AE2"/>
    <w:rsid w:val="00363709"/>
    <w:rsid w:val="004461CF"/>
    <w:rsid w:val="00493BD7"/>
    <w:rsid w:val="004B392E"/>
    <w:rsid w:val="004F0882"/>
    <w:rsid w:val="005326DC"/>
    <w:rsid w:val="0053700E"/>
    <w:rsid w:val="00540862"/>
    <w:rsid w:val="005B7B28"/>
    <w:rsid w:val="00624B29"/>
    <w:rsid w:val="006A642B"/>
    <w:rsid w:val="006C6196"/>
    <w:rsid w:val="0073560A"/>
    <w:rsid w:val="00885A5B"/>
    <w:rsid w:val="008A689E"/>
    <w:rsid w:val="008D0BB8"/>
    <w:rsid w:val="008D570A"/>
    <w:rsid w:val="0092004B"/>
    <w:rsid w:val="00A4264C"/>
    <w:rsid w:val="00A42C56"/>
    <w:rsid w:val="00B72643"/>
    <w:rsid w:val="00BE2D7E"/>
    <w:rsid w:val="00C07078"/>
    <w:rsid w:val="00D1718D"/>
    <w:rsid w:val="00D61A60"/>
    <w:rsid w:val="00D90893"/>
    <w:rsid w:val="00DC5DA1"/>
    <w:rsid w:val="00DE1711"/>
    <w:rsid w:val="00E27257"/>
    <w:rsid w:val="00E64277"/>
    <w:rsid w:val="00F541F5"/>
    <w:rsid w:val="00FC125E"/>
    <w:rsid w:val="00FC3238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1263A2FDC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0BDCD-37FE-47B9-8535-B618ACCB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Урусова Марина Петровна</cp:lastModifiedBy>
  <cp:revision>12</cp:revision>
  <cp:lastPrinted>2022-06-03T07:06:00Z</cp:lastPrinted>
  <dcterms:created xsi:type="dcterms:W3CDTF">2022-06-01T12:29:00Z</dcterms:created>
  <dcterms:modified xsi:type="dcterms:W3CDTF">2022-06-16T11:51:00Z</dcterms:modified>
</cp:coreProperties>
</file>