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01" w:rsidRDefault="00EB4101" w:rsidP="00EB4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Протокол</w:t>
      </w:r>
      <w:r w:rsidR="001F6597">
        <w:rPr>
          <w:rFonts w:ascii="Times New Roman" w:hAnsi="Times New Roman" w:cs="Times New Roman"/>
          <w:sz w:val="28"/>
          <w:szCs w:val="28"/>
        </w:rPr>
        <w:t xml:space="preserve"> №</w:t>
      </w:r>
      <w:r w:rsidR="005D2C34">
        <w:rPr>
          <w:rFonts w:ascii="Times New Roman" w:hAnsi="Times New Roman" w:cs="Times New Roman"/>
          <w:sz w:val="28"/>
          <w:szCs w:val="28"/>
        </w:rPr>
        <w:t>2</w:t>
      </w:r>
    </w:p>
    <w:p w:rsidR="001D4FF8" w:rsidRDefault="00EB4101" w:rsidP="00EB4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конкурсной комиссии по вопросу предоставления</w:t>
      </w:r>
      <w:r w:rsidRPr="00EB4101">
        <w:rPr>
          <w:rFonts w:ascii="Times New Roman" w:hAnsi="Times New Roman" w:cs="Times New Roman"/>
          <w:sz w:val="28"/>
          <w:szCs w:val="28"/>
        </w:rPr>
        <w:t xml:space="preserve"> грантов в форме субсидии из бюджета Лискинского муниципального района сельскохозяйственным товаропроизводителям в целях стимулирования развития и поощрения достигнутых результатов в развитии сельского хозяйства на территории Лискинского муниципального района Воронежской области</w:t>
      </w:r>
    </w:p>
    <w:p w:rsidR="00EB4101" w:rsidRDefault="00EB4101" w:rsidP="00EB410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B4101" w:rsidRDefault="00EB4101" w:rsidP="00EB410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B4101" w:rsidRDefault="00EB4101" w:rsidP="00EB4101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B4101" w:rsidRPr="00EB4101" w:rsidRDefault="00EB4101" w:rsidP="00EB41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</w:t>
      </w:r>
      <w:r w:rsidR="00552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814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D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</w:t>
      </w:r>
      <w:r w:rsidR="0031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5D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F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EB4101" w:rsidRDefault="009D52C6" w:rsidP="00EB41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r w:rsidR="00EB4101"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   </w:t>
      </w:r>
      <w:r w:rsid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814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B4101"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09-00 часов</w:t>
      </w:r>
    </w:p>
    <w:p w:rsidR="00EB4101" w:rsidRDefault="00EB4101" w:rsidP="00EB41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101" w:rsidRDefault="00EB4101" w:rsidP="00EB41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4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Присутс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твовали:</w:t>
      </w:r>
    </w:p>
    <w:p w:rsidR="00814388" w:rsidRDefault="00814388" w:rsidP="008143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Афанасенко Д.В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заместитель главы администрации Лискинского               муниципального района Воронежской области, председатель комиссии;</w:t>
      </w:r>
    </w:p>
    <w:p w:rsidR="00814388" w:rsidRPr="00977D32" w:rsidRDefault="00814388" w:rsidP="008143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7D">
        <w:rPr>
          <w:rFonts w:ascii="Times New Roman" w:hAnsi="Times New Roman" w:cs="Times New Roman"/>
          <w:b/>
          <w:sz w:val="28"/>
          <w:szCs w:val="28"/>
        </w:rPr>
        <w:t>Тютюнникова М.А.</w:t>
      </w:r>
      <w:r w:rsidRPr="00977D32">
        <w:rPr>
          <w:rFonts w:ascii="Times New Roman" w:hAnsi="Times New Roman" w:cs="Times New Roman"/>
          <w:sz w:val="28"/>
          <w:szCs w:val="28"/>
        </w:rPr>
        <w:t xml:space="preserve"> – главный инспектор МКУ «СТО»,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комиссии</w:t>
      </w:r>
      <w:r w:rsidRPr="00977D32">
        <w:rPr>
          <w:rFonts w:ascii="Times New Roman" w:hAnsi="Times New Roman" w:cs="Times New Roman"/>
          <w:sz w:val="28"/>
          <w:szCs w:val="28"/>
        </w:rPr>
        <w:t>;</w:t>
      </w:r>
    </w:p>
    <w:p w:rsidR="00814388" w:rsidRDefault="00814388" w:rsidP="008143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7D">
        <w:rPr>
          <w:rFonts w:ascii="Times New Roman" w:hAnsi="Times New Roman" w:cs="Times New Roman"/>
          <w:b/>
          <w:sz w:val="28"/>
          <w:szCs w:val="28"/>
        </w:rPr>
        <w:t>Коробкова С.С.</w:t>
      </w:r>
      <w:r w:rsidRPr="00093DB1">
        <w:rPr>
          <w:rFonts w:ascii="Times New Roman" w:hAnsi="Times New Roman" w:cs="Times New Roman"/>
          <w:sz w:val="28"/>
          <w:szCs w:val="28"/>
        </w:rPr>
        <w:t xml:space="preserve"> – ведущий инспектор отдела программ и развития сельских территорий </w:t>
      </w:r>
      <w:r w:rsidRPr="0009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Лискинского муниципального района, </w:t>
      </w:r>
      <w:r w:rsidRPr="00977D32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388" w:rsidRPr="00977D32" w:rsidRDefault="00814388" w:rsidP="008143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7D">
        <w:rPr>
          <w:rFonts w:ascii="Times New Roman" w:hAnsi="Times New Roman" w:cs="Times New Roman"/>
          <w:b/>
          <w:sz w:val="28"/>
          <w:szCs w:val="28"/>
        </w:rPr>
        <w:t>Баутина Ю.М.</w:t>
      </w:r>
      <w:r w:rsidRPr="00977D32">
        <w:rPr>
          <w:rFonts w:ascii="Times New Roman" w:hAnsi="Times New Roman" w:cs="Times New Roman"/>
          <w:sz w:val="28"/>
          <w:szCs w:val="28"/>
        </w:rPr>
        <w:t xml:space="preserve"> – начальник отдела по экономике и инвестиционным программам </w:t>
      </w:r>
      <w:r w:rsidRPr="0097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Лискинского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Pr="00977D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D32">
        <w:rPr>
          <w:rFonts w:ascii="Times New Roman" w:hAnsi="Times New Roman" w:cs="Times New Roman"/>
          <w:sz w:val="28"/>
          <w:szCs w:val="28"/>
        </w:rPr>
        <w:t>член комиссии;</w:t>
      </w:r>
    </w:p>
    <w:p w:rsidR="00814388" w:rsidRPr="00977D32" w:rsidRDefault="00814388" w:rsidP="008143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7D">
        <w:rPr>
          <w:rFonts w:ascii="Times New Roman" w:hAnsi="Times New Roman" w:cs="Times New Roman"/>
          <w:b/>
          <w:sz w:val="28"/>
          <w:szCs w:val="28"/>
        </w:rPr>
        <w:t xml:space="preserve">Мельник А.В. </w:t>
      </w:r>
      <w:r w:rsidRPr="00977D32">
        <w:rPr>
          <w:rFonts w:ascii="Times New Roman" w:hAnsi="Times New Roman" w:cs="Times New Roman"/>
          <w:sz w:val="28"/>
          <w:szCs w:val="28"/>
        </w:rPr>
        <w:t>– председатель райкома профсоюз</w:t>
      </w:r>
      <w:r>
        <w:rPr>
          <w:rFonts w:ascii="Times New Roman" w:hAnsi="Times New Roman" w:cs="Times New Roman"/>
          <w:sz w:val="28"/>
          <w:szCs w:val="28"/>
        </w:rPr>
        <w:t>а работников АПК, член комиссии.</w:t>
      </w:r>
    </w:p>
    <w:p w:rsidR="00EB4101" w:rsidRPr="00187E79" w:rsidRDefault="00EB4101" w:rsidP="00EB41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87E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Повестка заседания:</w:t>
      </w:r>
    </w:p>
    <w:p w:rsidR="00CB1068" w:rsidRDefault="009D52C6" w:rsidP="009D52C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максимального количества балов конкурсного отбора сельскохозяйственных товаропроизводителей в целях предоставления грантов в форме субсидии из бюджета Лискинского муниципального района Воронежской области по категориям: животноводство;</w:t>
      </w:r>
      <w:r w:rsidR="007116BB" w:rsidRPr="007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растениеводство;</w:t>
      </w:r>
      <w:r w:rsidR="007116BB" w:rsidRPr="007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экономика.</w:t>
      </w:r>
    </w:p>
    <w:p w:rsidR="00552D7D" w:rsidRDefault="00CB1068" w:rsidP="00552D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52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победителей конкурсного отбора сельскохозяйственных товаропроизводителей в целях предоставления грантов в форме субсидии из бюджета Лискинского муниципального района Воронежской области</w:t>
      </w:r>
      <w:r w:rsidR="00552D7D" w:rsidRPr="0093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2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категории растениеводство.</w:t>
      </w:r>
    </w:p>
    <w:p w:rsidR="00552D7D" w:rsidRDefault="00CB1068" w:rsidP="00552D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187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52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победителей конкурсного отбора сельскохозяйственных товаропроизводителей в целях предоставления грантов в форме субсидии из бюджета Лискинского муниципального района Воронежской области</w:t>
      </w:r>
      <w:r w:rsidR="00552D7D" w:rsidRPr="0093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2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категории животноводство.</w:t>
      </w:r>
    </w:p>
    <w:p w:rsidR="00187E79" w:rsidRDefault="00CB1068" w:rsidP="00187E7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87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Определение победителей конкурсного отбора сельскохозяйственных товаропроизводителей в целях предоставления грантов в форме субсидии из бюджета Лискинского муниципального района Воронежской области</w:t>
      </w:r>
      <w:r w:rsidR="00187E79" w:rsidRPr="0093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категории экономика.</w:t>
      </w:r>
    </w:p>
    <w:p w:rsidR="007116BB" w:rsidRDefault="007116BB" w:rsidP="007116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116BB" w:rsidRDefault="007116BB" w:rsidP="007116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вопрос: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305F4" w:rsidRDefault="00AE1969" w:rsidP="00AE196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14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первому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слушали:</w:t>
      </w:r>
      <w:r w:rsidR="007116BB" w:rsidRPr="00244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116BB" w:rsidRPr="00EB4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Афанасенко Д.В</w:t>
      </w:r>
      <w:r w:rsidR="007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заместителя главы администрации Лискинского  муниципального района Воронежской области, председателя комиссии</w:t>
      </w:r>
      <w:r w:rsidR="007116BB" w:rsidRPr="006D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объявил,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11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огласно постановлению администрации Лискинского муниципального района Воронежской области </w:t>
      </w:r>
      <w:r w:rsidR="007116BB" w:rsidRPr="006D1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01.07.2021 года № 708 «Об утверждении положения о предоставлении грантов в форме субсидий из бюджета Лискинского муниципального района сельскохозяйственным товаропроизводителям в целях стимулирования развития и поощрения достигнутых результатов в сельском хозяйстве на территории Лискинского муниципального района на конкурсной основе»</w:t>
      </w:r>
      <w:r w:rsidR="00711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оценка результатов осуществляется </w:t>
      </w:r>
      <w:r w:rsidR="00730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трем категория (</w:t>
      </w:r>
      <w:r w:rsidR="007305F4" w:rsidRPr="00730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растениеводство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животноводство, экономика).</w:t>
      </w:r>
      <w:r w:rsidR="00711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116BB" w:rsidRDefault="00520C8E" w:rsidP="007305F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Учитывая, что м</w:t>
      </w:r>
      <w:r w:rsidRPr="00520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аксимальный бал получает участник, имеющий лучший резул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ьтат, все </w:t>
      </w:r>
      <w:r w:rsidRPr="00520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последующие участники получа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ют на 1 бал меньше предыдущего. </w:t>
      </w:r>
      <w:r w:rsidRPr="00520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Минимальный бал получает участни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к, имеющий наименьший результат </w:t>
      </w:r>
      <w:r w:rsidRPr="00520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данному показателю.</w:t>
      </w:r>
    </w:p>
    <w:p w:rsidR="007116BB" w:rsidRDefault="007305F4" w:rsidP="006B31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Предложил, определить максимальное </w:t>
      </w:r>
      <w:r w:rsidR="000D6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балов по категории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305F4" w:rsidRDefault="00AE1969" w:rsidP="007305F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растениеводство   - </w:t>
      </w:r>
      <w:r w:rsidR="00316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730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305F4" w:rsidRDefault="007305F4" w:rsidP="007305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- животноводство - </w:t>
      </w:r>
      <w:r w:rsidR="00CB3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B3B86" w:rsidRDefault="007305F4" w:rsidP="00CB3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- экономика - </w:t>
      </w:r>
      <w:r w:rsidR="00316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B3B86" w:rsidRPr="00D53EC9" w:rsidRDefault="00CB3B86" w:rsidP="00CB3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Голосовали: За – 5 человек</w:t>
      </w:r>
    </w:p>
    <w:p w:rsidR="00CB3B86" w:rsidRDefault="00CB3B86" w:rsidP="007305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Против – 0 человек</w:t>
      </w:r>
    </w:p>
    <w:p w:rsidR="007305F4" w:rsidRPr="007305F4" w:rsidRDefault="007305F4" w:rsidP="007305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5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РЕШИЛИ: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максимальное количество балов участникам конкурсного отбора сельскохозяйственных товаропроизводителей в целях предоставления грантов в форме субсидии из бюджета Лискинского муниципального района Воронежской области по категориям:</w:t>
      </w:r>
    </w:p>
    <w:p w:rsidR="007305F4" w:rsidRDefault="007305F4" w:rsidP="007305F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растениеводство   - </w:t>
      </w:r>
      <w:r w:rsidR="00316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305F4" w:rsidRDefault="00CB3B86" w:rsidP="007305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животноводство -8</w:t>
      </w:r>
      <w:r w:rsidR="00730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305F4" w:rsidRDefault="007305F4" w:rsidP="00EB41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- экономика - </w:t>
      </w:r>
      <w:r w:rsidR="00316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4D84" w:rsidRDefault="00F44D84" w:rsidP="00EB41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305F4" w:rsidRDefault="007116BB" w:rsidP="00EB41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="000D6F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вопрос:</w:t>
      </w:r>
      <w:r w:rsidR="000D6F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1068" w:rsidRDefault="00814388" w:rsidP="00AE196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AE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второму вопросу слушали Коробкову С.С. – ведущего инспектора отдела программ и развития сельских территорий администрации Лискинского муниципального района которая со</w:t>
      </w:r>
      <w:r w:rsidR="0073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общил</w:t>
      </w:r>
      <w:r w:rsidR="00AE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категории</w:t>
      </w:r>
      <w:r w:rsidR="00AE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«растениеводство»</w:t>
      </w:r>
      <w:r w:rsidR="0073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получения грантов в форме субсидии из бюджета Лискинского муниципального ра</w:t>
      </w:r>
      <w:r w:rsidR="00AE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йона Воронежской области участвуют семь сельскохозяйственных предприятий</w:t>
      </w:r>
      <w:r w:rsidR="007C5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C5139" w:rsidRDefault="007C5139" w:rsidP="007C513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Учитывая, что оценка результатов в категории «растениеводство» проходит по критериям, указанным в п. 2.4.11.1. Постановления администрации Лискинского муниципального района от 01.07.2021г. №708</w:t>
      </w:r>
      <w:r w:rsidR="0055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2D7D" w:rsidRPr="006D1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положения о предоставлении грантов в форме субсидий из бюджета Лискинского муниципального района сельскохозяйственным товаропроизводителям в целях стимулирования развития и поощрения достигнутых результатов в сельском хозяйстве на территории Лискинского муниципального района на конкурсной основе»</w:t>
      </w:r>
      <w:r w:rsidR="0055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именно</w:t>
      </w:r>
      <w:r w:rsidR="0055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производство зерна (тн), подсолнечника (тн), сахарной свеклы (тн), сои (тн), плодов (тн).</w:t>
      </w:r>
    </w:p>
    <w:p w:rsidR="00E64B72" w:rsidRDefault="00BD0FF1" w:rsidP="007C513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64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подведении итогов в категори</w:t>
      </w:r>
      <w:r w:rsidR="00357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E64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растениеводство и экономика </w:t>
      </w:r>
      <w:r w:rsidR="00357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некоторые </w:t>
      </w:r>
      <w:r w:rsidR="00E64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сельхозпредприятия района набрали одинаковое количество </w:t>
      </w:r>
      <w:r w:rsidR="00357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64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чем </w:t>
      </w:r>
      <w:r w:rsidR="00E64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предложила занимаемые места распределить с учетом наивысшего значения по объему производства и показателей в экономике.</w:t>
      </w:r>
    </w:p>
    <w:p w:rsidR="007C5139" w:rsidRPr="00D53EC9" w:rsidRDefault="007C5139" w:rsidP="00552D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Предложила определить занимаемые места и суммы субсидии в следующем порядке</w:t>
      </w:r>
      <w:r w:rsidR="00D5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(расчет прилагается)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C5139" w:rsidRPr="006B31C3" w:rsidRDefault="007C5139" w:rsidP="007C51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«ЭкоНиваАгро» – 40000 (сорок тысяч) рублей;</w:t>
      </w:r>
    </w:p>
    <w:p w:rsidR="007C5139" w:rsidRPr="00093DB1" w:rsidRDefault="007C5139" w:rsidP="007C51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 w:rsidR="00E6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«ЦЧ АПК» филиал «</w:t>
      </w:r>
      <w:r w:rsidR="001A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Центральны</w:t>
      </w:r>
      <w:r w:rsidR="004B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- 30000 (тридцать тысяч) рублей;</w:t>
      </w:r>
    </w:p>
    <w:p w:rsidR="007C5139" w:rsidRPr="006B31C3" w:rsidRDefault="007C5139" w:rsidP="007C51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 w:rsidR="00E6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16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ОАО «Маяк»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- 20000 (двадцать тысяч) рублей;</w:t>
      </w:r>
    </w:p>
    <w:p w:rsidR="007C5139" w:rsidRPr="00093DB1" w:rsidRDefault="007C5139" w:rsidP="007C51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СПК «Лискинский»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10000 (десять тысяч) рублей;</w:t>
      </w:r>
    </w:p>
    <w:p w:rsidR="007C5139" w:rsidRPr="006B31C3" w:rsidRDefault="007C5139" w:rsidP="007C51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 w:rsidR="004B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ООО «Ермоловское»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- 10000 (десять тысяч) рублей;</w:t>
      </w:r>
    </w:p>
    <w:p w:rsidR="007C5139" w:rsidRPr="00093DB1" w:rsidRDefault="007C5139" w:rsidP="007C51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 w:rsidR="00E6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16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АО «Троицкое» </w:t>
      </w:r>
      <w:r w:rsidR="00E6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- 5000 (пять тысяч)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B3B86" w:rsidRPr="0031654A" w:rsidRDefault="007C5139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Место</w:t>
      </w:r>
      <w:r w:rsidR="00E6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6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6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имени Тельмана - 5000 (пять тысяч) рублей.</w:t>
      </w:r>
    </w:p>
    <w:p w:rsidR="00CB3B86" w:rsidRPr="00D53EC9" w:rsidRDefault="00CB3B86" w:rsidP="00CB3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Голосовали: За – 5 человек</w:t>
      </w:r>
    </w:p>
    <w:p w:rsidR="00D53EC9" w:rsidRDefault="00CB3B86" w:rsidP="006B31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Против – 0 человек</w:t>
      </w:r>
      <w:r w:rsidR="00730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D53EC9" w:rsidRDefault="00D53EC9" w:rsidP="006B31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E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ЕШИЛИ</w:t>
      </w:r>
      <w:r w:rsidRPr="00D53E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утвердить занимаемые места и суммы субсидии в растениеводстве в следующем порядке:</w:t>
      </w:r>
    </w:p>
    <w:p w:rsidR="0031654A" w:rsidRPr="006B31C3" w:rsidRDefault="0031654A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«ЭкоНиваАгро» – 40000 (сорок тысяч) рублей;</w:t>
      </w:r>
    </w:p>
    <w:p w:rsidR="0031654A" w:rsidRPr="00093DB1" w:rsidRDefault="0031654A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«ЦЧ АПК» филиал «</w:t>
      </w:r>
      <w:r w:rsidR="001A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й» - 30000 (тридцать тысяч) рублей;</w:t>
      </w:r>
    </w:p>
    <w:p w:rsidR="0031654A" w:rsidRPr="006B31C3" w:rsidRDefault="0031654A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ОАО «Маяк» - 20000 (двадцать тысяч) рублей;</w:t>
      </w:r>
    </w:p>
    <w:p w:rsidR="0031654A" w:rsidRPr="00093DB1" w:rsidRDefault="0031654A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СПК «Лискинский» - 10000 (десять тысяч) рублей;</w:t>
      </w:r>
    </w:p>
    <w:p w:rsidR="0031654A" w:rsidRPr="006B31C3" w:rsidRDefault="0031654A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ООО «Ермоловское» - 10000 (десять тысяч) рублей;</w:t>
      </w:r>
    </w:p>
    <w:p w:rsidR="0031654A" w:rsidRPr="00093DB1" w:rsidRDefault="0031654A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АО «Троицкое» - 5000 (пять тысяч) рублей;</w:t>
      </w:r>
    </w:p>
    <w:p w:rsidR="0031654A" w:rsidRPr="0031654A" w:rsidRDefault="0031654A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ООО имени Тельмана - 5000 (пять тысяч) рублей.</w:t>
      </w:r>
    </w:p>
    <w:p w:rsidR="00CB1068" w:rsidRDefault="007305F4" w:rsidP="00A54D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Учитывая, что </w:t>
      </w:r>
      <w:r w:rsid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результатов в категории «животноводство» проходит по критериям</w:t>
      </w:r>
      <w:r w:rsid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указанным п. 2.4.11.2 вышеуказанного постановления, а именно</w:t>
      </w:r>
      <w:r w:rsid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31C3"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</w:t>
      </w:r>
      <w:r w:rsid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молока (тн), мяса (тн), яйца </w:t>
      </w:r>
      <w:r w:rsidR="006B31C3"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(тыс. шт.), надой на одну фуражную корову (кг), наличия условного поголовья</w:t>
      </w:r>
      <w:r w:rsidR="00A54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31C3"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скота по состоянию на 01 января финансового года.</w:t>
      </w:r>
    </w:p>
    <w:p w:rsidR="00CB1068" w:rsidRDefault="006B31C3" w:rsidP="00EB41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Предложил</w:t>
      </w:r>
      <w:r w:rsidR="00E6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определить занимаемые места и суммы субсидии в следующем порядке</w:t>
      </w:r>
      <w:r w:rsidR="00D5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(расчет прилагается)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64EB2" w:rsidRPr="006B31C3" w:rsidRDefault="00E64EB2" w:rsidP="00E64E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«ЭкоНиваАгро» – 75000 (семьдесят пять тысяч) рублей;</w:t>
      </w:r>
    </w:p>
    <w:p w:rsidR="00E64EB2" w:rsidRPr="00093DB1" w:rsidRDefault="00E64EB2" w:rsidP="00E64E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0D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ОАО «Маяк»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- 70000 (семьдесят тысяч) рублей</w:t>
      </w:r>
      <w:r w:rsidR="0055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30D5D" w:rsidRDefault="00E64EB2" w:rsidP="00E64E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D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АО «КЦ» филиал «Лиско Бройлер»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 (</w:t>
      </w:r>
      <w:r w:rsid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цать</w:t>
      </w:r>
      <w:r w:rsid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тысяч) рублей;</w:t>
      </w:r>
    </w:p>
    <w:p w:rsidR="0094386C" w:rsidRDefault="00E64EB2" w:rsidP="00E64E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94386C" w:rsidRP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 «Лискинский» - 20000 (двадцать тысяч) рублей;</w:t>
      </w:r>
    </w:p>
    <w:p w:rsidR="00E64EB2" w:rsidRPr="006B31C3" w:rsidRDefault="00E64EB2" w:rsidP="00E64E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94386C" w:rsidRP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6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ООО «Ермоловское» </w:t>
      </w:r>
      <w:r w:rsid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- 15000 (пятнадцать тысяч) рублей;</w:t>
      </w:r>
    </w:p>
    <w:p w:rsidR="00E64EB2" w:rsidRPr="00093DB1" w:rsidRDefault="00E64EB2" w:rsidP="00E64E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16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АО «Троицкое»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 (</w:t>
      </w:r>
      <w:r w:rsid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тысяч) рублей;</w:t>
      </w:r>
    </w:p>
    <w:p w:rsidR="00E64EB2" w:rsidRPr="006B31C3" w:rsidRDefault="00E64EB2" w:rsidP="00E64E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ТД «Птица» - 10000 (десять тысяч) рублей;</w:t>
      </w:r>
    </w:p>
    <w:p w:rsidR="00D53EC9" w:rsidRDefault="00E64EB2" w:rsidP="00F44D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 w:rsid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ООО имени Тельмана - 100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(</w:t>
      </w:r>
      <w:r w:rsid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тысяч) рублей.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B3B86" w:rsidRPr="00D53EC9" w:rsidRDefault="00CB3B86" w:rsidP="00CB3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Голосовали: За – 5 человек</w:t>
      </w:r>
    </w:p>
    <w:p w:rsidR="00CB3B86" w:rsidRDefault="00CB3B86" w:rsidP="00F44D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Против – 0 человек</w:t>
      </w:r>
    </w:p>
    <w:p w:rsidR="00D53EC9" w:rsidRDefault="00D53EC9" w:rsidP="009438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E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ЕШИЛИ</w:t>
      </w:r>
      <w:r w:rsidRPr="00D53E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утвердить занимаемые места и суммы субсидии в животноводстве в следующем порядке:</w:t>
      </w:r>
    </w:p>
    <w:p w:rsidR="0031654A" w:rsidRPr="006B31C3" w:rsidRDefault="0031654A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«ЭкоНиваАгро» – 75000 (семьдесят пять тысяч) рублей;</w:t>
      </w:r>
    </w:p>
    <w:p w:rsidR="0031654A" w:rsidRPr="00093DB1" w:rsidRDefault="0031654A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ОАО «Маяк» - 70000 (семьдесят тысяч) рублей;</w:t>
      </w:r>
    </w:p>
    <w:p w:rsidR="0031654A" w:rsidRDefault="0031654A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АО «КЦ» филиал «Лиско Бройлер» - 25000 (двадцать пять тысяч) рублей;</w:t>
      </w:r>
    </w:p>
    <w:p w:rsidR="0031654A" w:rsidRDefault="0031654A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 «Лискинский» - 20000 (двадцать тысяч) рублей;</w:t>
      </w:r>
    </w:p>
    <w:p w:rsidR="0031654A" w:rsidRPr="006B31C3" w:rsidRDefault="0031654A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«Ермоловское» - 15000 (пятнадцать тысяч) рублей;</w:t>
      </w:r>
    </w:p>
    <w:p w:rsidR="0031654A" w:rsidRPr="00093DB1" w:rsidRDefault="0031654A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АО «Троицкое» - 10000 (десять тысяч) рублей;</w:t>
      </w:r>
    </w:p>
    <w:p w:rsidR="0031654A" w:rsidRPr="006B31C3" w:rsidRDefault="0031654A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ООО ТД «Птица» - 10000 (десять тысяч) рублей;</w:t>
      </w:r>
    </w:p>
    <w:p w:rsidR="0031654A" w:rsidRDefault="0031654A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ООО имени Тельмана - 10000 (десять тысяч) рублей.</w:t>
      </w:r>
    </w:p>
    <w:p w:rsidR="0094386C" w:rsidRDefault="0094386C" w:rsidP="003165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Учитывая, что оценка результатов в категории «экономика» проходит по критериям, указанным п. 2.4.11.3 вышеуказанного постановления, а именно: уровень среднемесячной заработной платы одного работника (тыс.руб.), выработка на одного среднегодового работника (тыс.руб.).</w:t>
      </w:r>
    </w:p>
    <w:p w:rsidR="0094386C" w:rsidRDefault="0094386C" w:rsidP="009438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Предложила определить занимаемые места и суммы субсидии в следующем порядке:</w:t>
      </w:r>
    </w:p>
    <w:p w:rsidR="0094386C" w:rsidRPr="006B31C3" w:rsidRDefault="0094386C" w:rsidP="009438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6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ООО «ЭкоНиваАгро»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30000 (тридцать тысяч) рублей;</w:t>
      </w:r>
    </w:p>
    <w:p w:rsidR="0094386C" w:rsidRPr="00093DB1" w:rsidRDefault="0094386C" w:rsidP="009438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 w:rsidR="000D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6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6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ООО «ЦЧ АПК» филиал «Центральный»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15000 (пятнадцать тысяч) рублей;</w:t>
      </w:r>
    </w:p>
    <w:p w:rsidR="0094386C" w:rsidRDefault="0094386C" w:rsidP="009438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 w:rsidR="0081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6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АО «КЦ» филиал «Лиско Бройлер» </w:t>
      </w:r>
      <w:r w:rsidR="000D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10000 (десять тысяч) рублей;</w:t>
      </w:r>
    </w:p>
    <w:p w:rsidR="0094386C" w:rsidRPr="00093DB1" w:rsidRDefault="0094386C" w:rsidP="009438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316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ОАО «Маяк» </w:t>
      </w:r>
      <w:r w:rsidR="000D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10000 (десять тысяч) рублей;</w:t>
      </w:r>
    </w:p>
    <w:p w:rsidR="0094386C" w:rsidRPr="0094386C" w:rsidRDefault="0094386C" w:rsidP="009438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«Ермоловское»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10000 (десять тысяч) рублей;</w:t>
      </w:r>
    </w:p>
    <w:p w:rsidR="0094386C" w:rsidRPr="00093DB1" w:rsidRDefault="0094386C" w:rsidP="009438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 w:rsidR="0081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ТД «Птица»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5000 (пять тысяч) рублей;</w:t>
      </w:r>
    </w:p>
    <w:p w:rsidR="0094386C" w:rsidRPr="006B31C3" w:rsidRDefault="0094386C" w:rsidP="009438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316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СПК «Лискинский»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5000 (пять тысяч) рублей;</w:t>
      </w:r>
    </w:p>
    <w:p w:rsidR="0094386C" w:rsidRDefault="0094386C" w:rsidP="009438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316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ООО имени Тельмана </w:t>
      </w:r>
      <w:r w:rsidR="000D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5000 (пять тысяч) рублей;</w:t>
      </w:r>
    </w:p>
    <w:p w:rsidR="00552D7D" w:rsidRPr="0031654A" w:rsidRDefault="0094386C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316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АО «Троицкое» </w:t>
      </w:r>
      <w:r w:rsidR="000D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16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5000 (пять тысяч) рублей.</w:t>
      </w:r>
    </w:p>
    <w:p w:rsidR="00CB3B86" w:rsidRPr="00D53EC9" w:rsidRDefault="00CB3B86" w:rsidP="00CB3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Голосовали: За – 5 человек</w:t>
      </w:r>
    </w:p>
    <w:p w:rsidR="00CB3B86" w:rsidRPr="00D53EC9" w:rsidRDefault="00CB3B86" w:rsidP="00CB3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Против – 0 человек</w:t>
      </w:r>
    </w:p>
    <w:p w:rsidR="00D53EC9" w:rsidRDefault="00D53EC9" w:rsidP="00D53E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E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ЕШИЛИ</w:t>
      </w:r>
      <w:r w:rsidRPr="00D53E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утвердить занимаемые места и суммы субсидии в экономике в следующем порядке:</w:t>
      </w:r>
    </w:p>
    <w:p w:rsidR="0031654A" w:rsidRPr="006B31C3" w:rsidRDefault="0031654A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«ЭкоНиваАгро» – 30000 (тридцать тысяч) рублей;</w:t>
      </w:r>
    </w:p>
    <w:p w:rsidR="0031654A" w:rsidRPr="00093DB1" w:rsidRDefault="0031654A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ООО «ЦЧ АПК» филиал «Центральный» 15000 (пятнадцать тысяч) рублей;</w:t>
      </w:r>
    </w:p>
    <w:p w:rsidR="0031654A" w:rsidRDefault="0031654A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 АО «КЦ» филиал «Лиско Бройлер» – 10000 (десять тысяч) рублей;</w:t>
      </w:r>
    </w:p>
    <w:p w:rsidR="0031654A" w:rsidRPr="00093DB1" w:rsidRDefault="0031654A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ОАО «Маяк» – 10000 (десять тысяч) рублей;</w:t>
      </w:r>
    </w:p>
    <w:p w:rsidR="0031654A" w:rsidRPr="0094386C" w:rsidRDefault="0031654A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«Ермоловское» – 10000 (десять тысяч) рублей;</w:t>
      </w:r>
    </w:p>
    <w:p w:rsidR="0031654A" w:rsidRPr="00093DB1" w:rsidRDefault="0031654A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ООО ТД «Птица» – 5000 (пять тысяч) рублей;</w:t>
      </w:r>
    </w:p>
    <w:p w:rsidR="0031654A" w:rsidRPr="006B31C3" w:rsidRDefault="0031654A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СПК «Лискинский» – 5000 (пять тысяч) рублей;</w:t>
      </w:r>
    </w:p>
    <w:p w:rsidR="0031654A" w:rsidRDefault="0031654A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ООО имени Тельмана – 5000 (пять тысяч) рублей;</w:t>
      </w:r>
    </w:p>
    <w:p w:rsidR="0031654A" w:rsidRPr="0031654A" w:rsidRDefault="0031654A" w:rsidP="00316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АО «Троицкое» – 5000 (пять тысяч) рублей.</w:t>
      </w:r>
    </w:p>
    <w:p w:rsidR="00756766" w:rsidRPr="00966494" w:rsidRDefault="00756766" w:rsidP="000D73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Предложила определить суммы субсидии в целом по предприятию в следующем порядке</w:t>
      </w:r>
      <w:r w:rsidR="0096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(расчет прилагается)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56766" w:rsidRDefault="00756766" w:rsidP="00EB41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«ЭкоНиваАгро» - 1</w:t>
      </w:r>
      <w:r w:rsidR="00316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000 (сто </w:t>
      </w:r>
      <w:r w:rsidR="00316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сорок пять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тысяч) рублей;</w:t>
      </w:r>
    </w:p>
    <w:p w:rsidR="00756766" w:rsidRDefault="00756766" w:rsidP="007567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ОАО «Маяк» - </w:t>
      </w:r>
      <w:r w:rsidR="0063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0000 (</w:t>
      </w:r>
      <w:r w:rsidR="0063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тысяч) рублей;</w:t>
      </w:r>
    </w:p>
    <w:p w:rsidR="00756766" w:rsidRPr="00093DB1" w:rsidRDefault="00756766" w:rsidP="007567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«ЦЧ АПК» филиал «</w:t>
      </w:r>
      <w:r w:rsidR="0063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</w:t>
      </w:r>
      <w:r w:rsidR="0063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 (</w:t>
      </w:r>
      <w:r w:rsidR="0063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сорок пять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тысяч) рублей;</w:t>
      </w:r>
    </w:p>
    <w:p w:rsidR="000D735F" w:rsidRDefault="000D735F" w:rsidP="000D73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АО «КЦ» филиал «Лиско Бройлер» - </w:t>
      </w:r>
      <w:r w:rsidR="00394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5000 (</w:t>
      </w:r>
      <w:r w:rsidR="00394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тридцать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пять тысяч) рублей;</w:t>
      </w:r>
    </w:p>
    <w:p w:rsidR="0039483E" w:rsidRDefault="0039483E" w:rsidP="0039483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 «Лискинский» - 35000 (тридцать пять тысяч) рублей;</w:t>
      </w:r>
    </w:p>
    <w:p w:rsidR="00756766" w:rsidRDefault="00756766" w:rsidP="007567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ООО «Ермоловское» - </w:t>
      </w:r>
      <w:r w:rsidR="00394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63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 (</w:t>
      </w:r>
      <w:r w:rsidR="00394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тридцать</w:t>
      </w:r>
      <w:r w:rsidR="0063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тысяч) рублей;</w:t>
      </w:r>
    </w:p>
    <w:p w:rsidR="0022420A" w:rsidRDefault="0022420A" w:rsidP="002242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имени Тельмана - 20000 (двадцать тысяч) рублей;</w:t>
      </w:r>
    </w:p>
    <w:p w:rsidR="00756766" w:rsidRDefault="00756766" w:rsidP="007567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«Троицкое» - 2</w:t>
      </w:r>
      <w:r w:rsidR="0022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0000 (двадцать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тысяч) рублей;</w:t>
      </w:r>
    </w:p>
    <w:p w:rsidR="00756766" w:rsidRDefault="00756766" w:rsidP="007567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ООО ТД «Птица» - </w:t>
      </w:r>
      <w:r w:rsidR="00394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 (</w:t>
      </w:r>
      <w:r w:rsidR="00394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пятнадцать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тысяч) рублей.</w:t>
      </w:r>
    </w:p>
    <w:p w:rsidR="00CB3B86" w:rsidRPr="00D53EC9" w:rsidRDefault="00CB3B86" w:rsidP="00CB3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Голосовали: За – 5 человек</w:t>
      </w:r>
    </w:p>
    <w:p w:rsidR="00CB3B86" w:rsidRDefault="00CB3B86" w:rsidP="00CB3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Против – 0 человек</w:t>
      </w:r>
    </w:p>
    <w:p w:rsidR="006B31C3" w:rsidRDefault="006B31C3" w:rsidP="006B31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05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РЕШИЛИ:</w:t>
      </w:r>
      <w:r w:rsidR="00D5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</w:t>
      </w:r>
      <w:r w:rsidRPr="006B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суммы субсиди</w:t>
      </w:r>
      <w:r w:rsidR="00756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в целом по предприятию в следующем порядке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44D84" w:rsidRDefault="00F44D84" w:rsidP="00F44D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«ЭкоНиваАгро» - 145000 (сто сорок пять тысяч) рублей;</w:t>
      </w:r>
    </w:p>
    <w:p w:rsidR="00F44D84" w:rsidRDefault="00F44D84" w:rsidP="00F44D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ОАО «Маяк» - 100000 (сто тысяч) рублей;</w:t>
      </w:r>
    </w:p>
    <w:p w:rsidR="00F44D84" w:rsidRPr="00093DB1" w:rsidRDefault="00F44D84" w:rsidP="00F44D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«ЦЧ АПК» филиал «Центральный» - 45000 (сорок пять тысяч) рублей;</w:t>
      </w:r>
    </w:p>
    <w:p w:rsidR="00F44D84" w:rsidRDefault="00F44D84" w:rsidP="00F44D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«КЦ» филиал «Лиско Бройлер» - 35000 (тридцать пять тысяч) рублей;</w:t>
      </w:r>
    </w:p>
    <w:p w:rsidR="00F44D84" w:rsidRDefault="00F44D84" w:rsidP="00F44D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 «Лискинский» - 35000 (тридцать пять тысяч) рублей;</w:t>
      </w:r>
    </w:p>
    <w:p w:rsidR="00F44D84" w:rsidRDefault="00F44D84" w:rsidP="00F44D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«Ермоловское» - 35000 (тридцать пять тысяч) рублей;</w:t>
      </w:r>
    </w:p>
    <w:p w:rsidR="00F44D84" w:rsidRDefault="00F44D84" w:rsidP="00F44D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имени Тельмана - 20000 (двадцать тысяч) рублей;</w:t>
      </w:r>
    </w:p>
    <w:p w:rsidR="00F44D84" w:rsidRDefault="00F44D84" w:rsidP="00F44D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«Троицкое» - 20000 (двадцать тысяч) рублей;</w:t>
      </w:r>
    </w:p>
    <w:p w:rsidR="00F44D84" w:rsidRDefault="00F44D84" w:rsidP="00F44D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ТД «Птица» - 15000 (пятнадцать тысяч) рублей.</w:t>
      </w:r>
    </w:p>
    <w:p w:rsidR="0039483E" w:rsidRDefault="0039483E" w:rsidP="007567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4388" w:rsidRDefault="00814388" w:rsidP="00814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Д.В. Афанасенко</w:t>
      </w:r>
    </w:p>
    <w:p w:rsidR="00814388" w:rsidRDefault="00814388" w:rsidP="00814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                                    М.А. Тютюнникова</w:t>
      </w:r>
    </w:p>
    <w:p w:rsidR="00814388" w:rsidRPr="00A24EE4" w:rsidRDefault="00814388" w:rsidP="00814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С.С. Коробкова</w:t>
      </w:r>
    </w:p>
    <w:p w:rsidR="00814388" w:rsidRDefault="00814388" w:rsidP="00814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14388" w:rsidRDefault="00814388" w:rsidP="00814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Ю.М. Баутина </w:t>
      </w:r>
    </w:p>
    <w:p w:rsidR="00EB4101" w:rsidRPr="00EB4101" w:rsidRDefault="00814388" w:rsidP="00BD0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А.В. Мельник</w:t>
      </w:r>
    </w:p>
    <w:sectPr w:rsidR="00EB4101" w:rsidRPr="00EB4101" w:rsidSect="00BD0FF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96"/>
    <w:rsid w:val="00093DB1"/>
    <w:rsid w:val="000D69D0"/>
    <w:rsid w:val="000D6F3D"/>
    <w:rsid w:val="000D735F"/>
    <w:rsid w:val="001450E7"/>
    <w:rsid w:val="00187E79"/>
    <w:rsid w:val="001A6296"/>
    <w:rsid w:val="001D4FF8"/>
    <w:rsid w:val="001F6597"/>
    <w:rsid w:val="0022420A"/>
    <w:rsid w:val="00230D5D"/>
    <w:rsid w:val="002442AC"/>
    <w:rsid w:val="0031654A"/>
    <w:rsid w:val="00357528"/>
    <w:rsid w:val="0039483E"/>
    <w:rsid w:val="004B441B"/>
    <w:rsid w:val="00520C8E"/>
    <w:rsid w:val="00552D7D"/>
    <w:rsid w:val="005D2C34"/>
    <w:rsid w:val="005D6655"/>
    <w:rsid w:val="00636828"/>
    <w:rsid w:val="00657F2B"/>
    <w:rsid w:val="006B31C3"/>
    <w:rsid w:val="006D123B"/>
    <w:rsid w:val="007058B8"/>
    <w:rsid w:val="007116BB"/>
    <w:rsid w:val="007305F4"/>
    <w:rsid w:val="00756766"/>
    <w:rsid w:val="007B723E"/>
    <w:rsid w:val="007C5139"/>
    <w:rsid w:val="00814388"/>
    <w:rsid w:val="00936684"/>
    <w:rsid w:val="00937164"/>
    <w:rsid w:val="0094386C"/>
    <w:rsid w:val="00966494"/>
    <w:rsid w:val="00977D32"/>
    <w:rsid w:val="009D52C6"/>
    <w:rsid w:val="00A54D27"/>
    <w:rsid w:val="00AB2610"/>
    <w:rsid w:val="00AE1969"/>
    <w:rsid w:val="00BD0FF1"/>
    <w:rsid w:val="00CB1068"/>
    <w:rsid w:val="00CB2E14"/>
    <w:rsid w:val="00CB3B86"/>
    <w:rsid w:val="00D53EC9"/>
    <w:rsid w:val="00E64B72"/>
    <w:rsid w:val="00E64EB2"/>
    <w:rsid w:val="00EB4101"/>
    <w:rsid w:val="00F44D84"/>
    <w:rsid w:val="00F90E96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37718-D9DE-4A06-B30B-BD904EEB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EBCBF-1DA8-4C04-94C5-68A4DADE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Буйволов Владислав Андреевич</dc:creator>
  <cp:keywords/>
  <dc:description/>
  <cp:lastModifiedBy>Коробкова Светлана Сергеевна</cp:lastModifiedBy>
  <cp:revision>2</cp:revision>
  <cp:lastPrinted>2023-08-23T07:02:00Z</cp:lastPrinted>
  <dcterms:created xsi:type="dcterms:W3CDTF">2023-08-24T06:43:00Z</dcterms:created>
  <dcterms:modified xsi:type="dcterms:W3CDTF">2023-08-24T06:43:00Z</dcterms:modified>
</cp:coreProperties>
</file>