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937FE7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май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7058"/>
        <w:gridCol w:w="860"/>
        <w:gridCol w:w="885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за год 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C66" w:rsidP="00442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129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0D3C66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671A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671A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71AC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71AC1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71AC1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71AC1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71A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71A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671A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671AC1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79731D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79731D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D3C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D3C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D3C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747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79731D" w:rsidRDefault="000D3C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4265D0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C00418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0D3C6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153FE8" w:rsidRDefault="00153FE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Default="009A711D" w:rsidP="00046FCC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29 мая</w:t>
      </w:r>
      <w:r w:rsidR="0021082E">
        <w:rPr>
          <w:b/>
          <w:i/>
          <w:sz w:val="28"/>
          <w:szCs w:val="28"/>
        </w:rPr>
        <w:t xml:space="preserve"> </w:t>
      </w:r>
      <w:r w:rsidR="0021082E" w:rsidRPr="006D739E">
        <w:rPr>
          <w:b/>
          <w:bCs/>
          <w:i/>
          <w:sz w:val="28"/>
          <w:szCs w:val="28"/>
        </w:rPr>
        <w:t>201</w:t>
      </w:r>
      <w:r w:rsidR="0021082E">
        <w:rPr>
          <w:b/>
          <w:bCs/>
          <w:i/>
          <w:sz w:val="28"/>
          <w:szCs w:val="28"/>
        </w:rPr>
        <w:t>8</w:t>
      </w:r>
      <w:r w:rsidR="00D00BC6">
        <w:rPr>
          <w:b/>
          <w:bCs/>
          <w:i/>
          <w:sz w:val="28"/>
          <w:szCs w:val="28"/>
        </w:rPr>
        <w:t xml:space="preserve"> </w:t>
      </w:r>
      <w:r w:rsidR="0021082E" w:rsidRPr="006D739E">
        <w:rPr>
          <w:b/>
          <w:bCs/>
          <w:i/>
          <w:sz w:val="28"/>
          <w:szCs w:val="28"/>
        </w:rPr>
        <w:t>г.</w:t>
      </w:r>
      <w:r w:rsidR="00D00BC6"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личный прием граждан проводил</w:t>
      </w:r>
      <w:r w:rsidR="003F27FF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Попов Владимир Борисович</w:t>
      </w:r>
      <w:r w:rsidR="001712C4">
        <w:rPr>
          <w:b/>
          <w:bCs/>
          <w:i/>
          <w:sz w:val="28"/>
          <w:szCs w:val="28"/>
        </w:rPr>
        <w:t xml:space="preserve"> </w:t>
      </w:r>
      <w:r w:rsidR="00E1358F">
        <w:rPr>
          <w:b/>
          <w:bCs/>
          <w:i/>
          <w:sz w:val="28"/>
          <w:szCs w:val="28"/>
        </w:rPr>
        <w:t>–</w:t>
      </w:r>
      <w:r w:rsidR="00D00BC6">
        <w:rPr>
          <w:b/>
          <w:bCs/>
          <w:i/>
          <w:sz w:val="28"/>
          <w:szCs w:val="28"/>
        </w:rPr>
        <w:t xml:space="preserve"> </w:t>
      </w:r>
      <w:r w:rsidR="001712C4">
        <w:rPr>
          <w:b/>
          <w:bCs/>
          <w:i/>
          <w:sz w:val="28"/>
          <w:szCs w:val="28"/>
        </w:rPr>
        <w:t xml:space="preserve">временно исполняющий обязанности </w:t>
      </w:r>
      <w:r>
        <w:rPr>
          <w:b/>
          <w:bCs/>
          <w:i/>
          <w:sz w:val="28"/>
          <w:szCs w:val="28"/>
        </w:rPr>
        <w:t xml:space="preserve">первого </w:t>
      </w:r>
      <w:r w:rsidR="001712C4">
        <w:rPr>
          <w:b/>
          <w:bCs/>
          <w:i/>
          <w:sz w:val="28"/>
          <w:szCs w:val="28"/>
        </w:rPr>
        <w:t>заместителя председателя правительства</w:t>
      </w:r>
      <w:r w:rsidR="0021082E">
        <w:rPr>
          <w:b/>
          <w:bCs/>
          <w:i/>
          <w:sz w:val="28"/>
          <w:szCs w:val="28"/>
        </w:rPr>
        <w:t xml:space="preserve">  Воронежской области</w:t>
      </w:r>
    </w:p>
    <w:p w:rsidR="009A711D" w:rsidRPr="00046FCC" w:rsidRDefault="009A711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14. В какие поселения был выезд.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11D">
        <w:rPr>
          <w:rFonts w:ascii="Times New Roman" w:eastAsia="Calibri" w:hAnsi="Times New Roman" w:cs="Times New Roman"/>
          <w:b/>
          <w:i/>
          <w:sz w:val="28"/>
          <w:szCs w:val="28"/>
        </w:rPr>
        <w:t>Среднеикорецкое</w:t>
      </w:r>
      <w:r w:rsidR="003F27FF" w:rsidRPr="003F27F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9A711D" w:rsidRDefault="00DA642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A642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</w:t>
      </w:r>
      <w:r w:rsidR="001712C4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9A7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газификации частного домовладения</w:t>
      </w:r>
    </w:p>
    <w:p w:rsidR="009A711D" w:rsidRDefault="001712C4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A7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об обеспечении инвалидов средствами реабилитации</w:t>
      </w:r>
    </w:p>
    <w:p w:rsidR="009A711D" w:rsidRDefault="009A711D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о получении жилья</w:t>
      </w:r>
    </w:p>
    <w:p w:rsidR="001712C4" w:rsidRDefault="001712C4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об индексации ежемесячной денежной выплаты ветеранам  труда</w:t>
      </w:r>
      <w:r w:rsidR="009A71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др.</w:t>
      </w:r>
    </w:p>
    <w:p w:rsid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руководитель.</w:t>
      </w:r>
      <w:r w:rsidR="003F2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встрече.</w:t>
      </w:r>
      <w:r w:rsidR="00BD61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27FF" w:rsidRPr="001712C4" w:rsidRDefault="00046FCC" w:rsidP="001712C4">
      <w:pPr>
        <w:pStyle w:val="Standard"/>
        <w:rPr>
          <w:rFonts w:eastAsia="Calibri" w:cs="Times New Roman"/>
          <w:b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</w:p>
    <w:p w:rsidR="00234C4C" w:rsidRDefault="001712C4" w:rsidP="00234C4C">
      <w:pPr>
        <w:pStyle w:val="Standard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 </w:t>
      </w:r>
    </w:p>
    <w:p w:rsidR="0021082E" w:rsidRDefault="00046FCC" w:rsidP="00234C4C">
      <w:pPr>
        <w:pStyle w:val="Standard"/>
        <w:rPr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79341A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BC0199">
        <w:rPr>
          <w:rFonts w:ascii="Times New Roman" w:hAnsi="Times New Roman"/>
          <w:b/>
          <w:i/>
          <w:sz w:val="28"/>
          <w:szCs w:val="28"/>
        </w:rPr>
        <w:t>- ХХХХХХХХХХХХХХХХХХХХХХ</w:t>
      </w:r>
      <w:proofErr w:type="gramStart"/>
      <w:r w:rsidR="002A60B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E710F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614890">
        <w:rPr>
          <w:rFonts w:ascii="Times New Roman" w:hAnsi="Times New Roman"/>
          <w:b/>
          <w:i/>
          <w:sz w:val="28"/>
          <w:szCs w:val="28"/>
        </w:rPr>
        <w:t>инвалид 2 группы 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614890">
        <w:rPr>
          <w:rFonts w:ascii="Times New Roman" w:hAnsi="Times New Roman"/>
          <w:b/>
          <w:i/>
          <w:sz w:val="28"/>
          <w:szCs w:val="28"/>
        </w:rPr>
        <w:t>щий по адресу :</w:t>
      </w:r>
      <w:r w:rsidR="00BC0199">
        <w:rPr>
          <w:rFonts w:ascii="Times New Roman" w:hAnsi="Times New Roman"/>
          <w:b/>
          <w:i/>
          <w:sz w:val="28"/>
          <w:szCs w:val="28"/>
        </w:rPr>
        <w:t>ХХХХХХХХХХХХХХХХХХХХХХХХХХХ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14890">
        <w:rPr>
          <w:rFonts w:ascii="Times New Roman" w:hAnsi="Times New Roman"/>
          <w:b/>
          <w:i/>
          <w:sz w:val="28"/>
          <w:szCs w:val="28"/>
        </w:rPr>
        <w:t>долго не может получить путевку для сына-инвалида в интернат в Репное</w:t>
      </w:r>
      <w:r w:rsidR="00994479"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614890">
        <w:rPr>
          <w:rFonts w:ascii="Times New Roman" w:hAnsi="Times New Roman"/>
          <w:b/>
          <w:i/>
          <w:sz w:val="28"/>
          <w:szCs w:val="28"/>
        </w:rPr>
        <w:t>путевка в интернат выделена,  с 21 мая сын заявителя находится в интернате</w:t>
      </w:r>
      <w:r w:rsidR="00942773">
        <w:rPr>
          <w:rFonts w:ascii="Times New Roman" w:hAnsi="Times New Roman"/>
          <w:b/>
          <w:i/>
          <w:sz w:val="28"/>
          <w:szCs w:val="28"/>
        </w:rPr>
        <w:t>;</w:t>
      </w:r>
    </w:p>
    <w:p w:rsidR="0021082E" w:rsidRDefault="009E710F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0199">
        <w:rPr>
          <w:rFonts w:ascii="Times New Roman" w:hAnsi="Times New Roman"/>
          <w:b/>
          <w:i/>
          <w:sz w:val="28"/>
          <w:szCs w:val="28"/>
        </w:rPr>
        <w:t xml:space="preserve"> -ХХХХХХХХХХХХХХХХХХХ</w:t>
      </w:r>
      <w:proofErr w:type="gramStart"/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="00614890">
        <w:rPr>
          <w:rFonts w:ascii="Times New Roman" w:hAnsi="Times New Roman"/>
          <w:b/>
          <w:i/>
          <w:sz w:val="28"/>
          <w:szCs w:val="28"/>
        </w:rPr>
        <w:t>инвалид 3 группы,   проживающий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по адресу</w:t>
      </w:r>
      <w:r w:rsidR="009427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>:</w:t>
      </w:r>
      <w:r w:rsidR="00BC0199">
        <w:rPr>
          <w:rFonts w:ascii="Times New Roman" w:hAnsi="Times New Roman"/>
          <w:b/>
          <w:i/>
          <w:sz w:val="28"/>
          <w:szCs w:val="28"/>
        </w:rPr>
        <w:t>ХХХХХХХХХХХХХХХХХХХХХХХХ</w:t>
      </w:r>
      <w:r w:rsidR="009944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614890">
        <w:rPr>
          <w:rFonts w:ascii="Times New Roman" w:hAnsi="Times New Roman"/>
          <w:b/>
          <w:i/>
          <w:sz w:val="28"/>
          <w:szCs w:val="28"/>
        </w:rPr>
        <w:t xml:space="preserve">МСЭ задерживает выдачу справки  брату </w:t>
      </w:r>
      <w:r w:rsidR="00BC0199">
        <w:rPr>
          <w:rFonts w:ascii="Times New Roman" w:hAnsi="Times New Roman"/>
          <w:b/>
          <w:i/>
          <w:sz w:val="28"/>
          <w:szCs w:val="28"/>
        </w:rPr>
        <w:t>ХХХХХХХХХХХХХХХХХХХХХХ</w:t>
      </w:r>
      <w:r w:rsidR="00614890">
        <w:rPr>
          <w:rFonts w:ascii="Times New Roman" w:hAnsi="Times New Roman"/>
          <w:b/>
          <w:i/>
          <w:sz w:val="28"/>
          <w:szCs w:val="28"/>
        </w:rPr>
        <w:t xml:space="preserve"> о продлении группы инвалидности</w:t>
      </w:r>
      <w:r w:rsidR="009944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2773">
        <w:rPr>
          <w:rFonts w:ascii="Times New Roman" w:hAnsi="Times New Roman"/>
          <w:b/>
          <w:i/>
          <w:sz w:val="28"/>
          <w:szCs w:val="28"/>
        </w:rPr>
        <w:t>;</w:t>
      </w:r>
      <w:r w:rsidR="0061489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71AC1">
        <w:rPr>
          <w:rFonts w:ascii="Times New Roman" w:hAnsi="Times New Roman"/>
          <w:b/>
          <w:i/>
          <w:sz w:val="28"/>
          <w:szCs w:val="28"/>
        </w:rPr>
        <w:t>справка для брата получена заявителем 31 мая;</w:t>
      </w:r>
    </w:p>
    <w:p w:rsidR="00994479" w:rsidRDefault="00994479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79341A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BC0199">
        <w:rPr>
          <w:rFonts w:ascii="Times New Roman" w:hAnsi="Times New Roman"/>
          <w:b/>
          <w:i/>
          <w:sz w:val="28"/>
          <w:szCs w:val="28"/>
        </w:rPr>
        <w:t xml:space="preserve"> - 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>, инвалид 3 группы, прож</w:t>
      </w:r>
      <w:r w:rsidR="00671AC1">
        <w:rPr>
          <w:rFonts w:ascii="Times New Roman" w:hAnsi="Times New Roman"/>
          <w:b/>
          <w:i/>
          <w:sz w:val="28"/>
          <w:szCs w:val="28"/>
        </w:rPr>
        <w:t xml:space="preserve">ивающая по адресу </w:t>
      </w:r>
      <w:proofErr w:type="gramStart"/>
      <w:r w:rsidR="00671AC1">
        <w:rPr>
          <w:rFonts w:ascii="Times New Roman" w:hAnsi="Times New Roman"/>
          <w:b/>
          <w:i/>
          <w:sz w:val="28"/>
          <w:szCs w:val="28"/>
        </w:rPr>
        <w:t>:</w:t>
      </w:r>
      <w:r w:rsidR="00BC0199">
        <w:rPr>
          <w:rFonts w:ascii="Times New Roman" w:hAnsi="Times New Roman"/>
          <w:b/>
          <w:i/>
          <w:sz w:val="28"/>
          <w:szCs w:val="28"/>
        </w:rPr>
        <w:t>Х</w:t>
      </w:r>
      <w:proofErr w:type="gramEnd"/>
      <w:r w:rsidR="00BC0199">
        <w:rPr>
          <w:rFonts w:ascii="Times New Roman" w:hAnsi="Times New Roman"/>
          <w:b/>
          <w:i/>
          <w:sz w:val="28"/>
          <w:szCs w:val="28"/>
        </w:rPr>
        <w:t>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79341A">
        <w:rPr>
          <w:rFonts w:ascii="Times New Roman" w:hAnsi="Times New Roman"/>
          <w:b/>
          <w:i/>
          <w:sz w:val="28"/>
          <w:szCs w:val="28"/>
        </w:rPr>
        <w:t>об оказании материальной помощи</w:t>
      </w:r>
      <w:r w:rsidR="00671AC1">
        <w:rPr>
          <w:rFonts w:ascii="Times New Roman" w:hAnsi="Times New Roman"/>
          <w:b/>
          <w:i/>
          <w:sz w:val="28"/>
          <w:szCs w:val="28"/>
        </w:rPr>
        <w:t xml:space="preserve"> на приобретение тонометра </w:t>
      </w:r>
      <w:r w:rsidR="0079341A">
        <w:rPr>
          <w:rFonts w:ascii="Times New Roman" w:hAnsi="Times New Roman"/>
          <w:b/>
          <w:i/>
          <w:sz w:val="28"/>
          <w:szCs w:val="28"/>
        </w:rPr>
        <w:t>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горрайфондом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соц.поддержки населени</w:t>
      </w:r>
      <w:r w:rsidR="00671AC1">
        <w:rPr>
          <w:rFonts w:ascii="Times New Roman" w:hAnsi="Times New Roman"/>
          <w:b/>
          <w:i/>
          <w:sz w:val="28"/>
          <w:szCs w:val="28"/>
        </w:rPr>
        <w:t>я оказана мат.помощь в размере 2</w:t>
      </w:r>
      <w:r>
        <w:rPr>
          <w:rFonts w:ascii="Times New Roman" w:hAnsi="Times New Roman"/>
          <w:b/>
          <w:i/>
          <w:sz w:val="28"/>
          <w:szCs w:val="28"/>
        </w:rPr>
        <w:t>,0 тысяч рублей</w:t>
      </w:r>
      <w:r w:rsidR="00F114DA">
        <w:rPr>
          <w:rFonts w:ascii="Times New Roman" w:hAnsi="Times New Roman"/>
          <w:b/>
          <w:i/>
          <w:sz w:val="28"/>
          <w:szCs w:val="28"/>
        </w:rPr>
        <w:t xml:space="preserve"> ;</w:t>
      </w:r>
    </w:p>
    <w:p w:rsidR="00F114DA" w:rsidRDefault="00F114D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Pr="00234C4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</w:t>
      </w:r>
      <w:proofErr w:type="gramStart"/>
      <w:r w:rsidR="00D00BC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F114DA" w:rsidRDefault="00046FCC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114DA" w:rsidRDefault="00614890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8-9 мая  – торжественные мероприятия, посвященны</w:t>
      </w:r>
      <w:r w:rsidR="00F114DA">
        <w:rPr>
          <w:rFonts w:ascii="Times New Roman" w:hAnsi="Times New Roman"/>
          <w:b/>
          <w:i/>
          <w:sz w:val="28"/>
          <w:szCs w:val="28"/>
        </w:rPr>
        <w:t xml:space="preserve">е Дню </w:t>
      </w:r>
      <w:r>
        <w:rPr>
          <w:rFonts w:ascii="Times New Roman" w:hAnsi="Times New Roman"/>
          <w:b/>
          <w:i/>
          <w:sz w:val="28"/>
          <w:szCs w:val="28"/>
        </w:rPr>
        <w:t>Победы</w:t>
      </w:r>
      <w:r w:rsidR="00F114DA">
        <w:rPr>
          <w:rFonts w:ascii="Times New Roman" w:hAnsi="Times New Roman"/>
          <w:b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21082E" w:rsidRDefault="00614890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24 мая  </w:t>
      </w:r>
      <w:r w:rsidR="00F114DA">
        <w:rPr>
          <w:rFonts w:ascii="Times New Roman" w:hAnsi="Times New Roman"/>
          <w:b/>
          <w:i/>
          <w:sz w:val="28"/>
          <w:szCs w:val="28"/>
        </w:rPr>
        <w:t xml:space="preserve"> – сессия городского Совета народных депутатов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F114DA" w:rsidRDefault="00F114D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F114DA" w:rsidRDefault="00F114DA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F114DA" w:rsidRDefault="008354EC" w:rsidP="001670A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1670A1"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 w:rsidR="0021082E">
        <w:rPr>
          <w:rFonts w:ascii="Times New Roman" w:hAnsi="Times New Roman"/>
          <w:b/>
          <w:i/>
          <w:sz w:val="28"/>
          <w:szCs w:val="28"/>
        </w:rPr>
        <w:t>ов</w:t>
      </w:r>
      <w:r w:rsidR="00234C4C">
        <w:rPr>
          <w:rFonts w:ascii="Times New Roman" w:hAnsi="Times New Roman"/>
          <w:b/>
          <w:i/>
          <w:sz w:val="28"/>
          <w:szCs w:val="28"/>
        </w:rPr>
        <w:t>а</w:t>
      </w:r>
      <w:r w:rsidR="00D00BC6">
        <w:rPr>
          <w:rFonts w:ascii="Times New Roman" w:hAnsi="Times New Roman"/>
          <w:b/>
          <w:i/>
          <w:sz w:val="28"/>
          <w:szCs w:val="28"/>
        </w:rPr>
        <w:t>н</w:t>
      </w:r>
      <w:r w:rsidR="00614890">
        <w:rPr>
          <w:rFonts w:ascii="Times New Roman" w:hAnsi="Times New Roman"/>
          <w:b/>
          <w:i/>
          <w:sz w:val="28"/>
          <w:szCs w:val="28"/>
        </w:rPr>
        <w:t>ная юридическая помощь в мае</w:t>
      </w:r>
      <w:r w:rsidR="00234C4C">
        <w:rPr>
          <w:rFonts w:ascii="Times New Roman" w:hAnsi="Times New Roman"/>
          <w:b/>
          <w:i/>
          <w:sz w:val="28"/>
          <w:szCs w:val="28"/>
        </w:rPr>
        <w:t xml:space="preserve"> 2018</w:t>
      </w:r>
      <w:r w:rsidR="00614890">
        <w:rPr>
          <w:rFonts w:ascii="Times New Roman" w:hAnsi="Times New Roman"/>
          <w:b/>
          <w:i/>
          <w:sz w:val="28"/>
          <w:szCs w:val="28"/>
        </w:rPr>
        <w:t xml:space="preserve"> года   </w:t>
      </w:r>
      <w:r w:rsidR="00F114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14890">
        <w:rPr>
          <w:rFonts w:ascii="Times New Roman" w:hAnsi="Times New Roman"/>
          <w:b/>
          <w:i/>
          <w:sz w:val="28"/>
          <w:szCs w:val="28"/>
        </w:rPr>
        <w:t>адвокатами не оказывалась</w:t>
      </w:r>
    </w:p>
    <w:p w:rsidR="00C00418" w:rsidRDefault="00C00418" w:rsidP="0058165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</w:p>
    <w:p w:rsidR="008354EC" w:rsidRDefault="00C00418" w:rsidP="0058165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00418">
        <w:rPr>
          <w:rFonts w:ascii="Times New Roman" w:hAnsi="Times New Roman"/>
          <w:i/>
          <w:sz w:val="28"/>
          <w:szCs w:val="28"/>
        </w:rPr>
        <w:t xml:space="preserve">         29 мая 2018 года в приеме граждан по личным вопросам принимал участие ЧЕРНИКОВ Валерий Викторович – председатель комиссии по взаимодействию с муниципальными Общественными палатами и НКО Общественной палаты воронежской области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265D0" w:rsidRDefault="004265D0" w:rsidP="00B54D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46FCC" w:rsidRPr="00B54D9B" w:rsidRDefault="008C3003" w:rsidP="00B54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4D9B">
        <w:rPr>
          <w:rFonts w:ascii="Times New Roman" w:hAnsi="Times New Roman"/>
          <w:sz w:val="28"/>
          <w:szCs w:val="28"/>
        </w:rPr>
        <w:t>Р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уководитель общественной приемной </w:t>
      </w:r>
      <w:r w:rsidR="00B54D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4265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="00B54D9B">
        <w:rPr>
          <w:rFonts w:ascii="Times New Roman" w:eastAsia="Calibri" w:hAnsi="Times New Roman" w:cs="Times New Roman"/>
          <w:sz w:val="28"/>
          <w:szCs w:val="28"/>
        </w:rPr>
        <w:t>Л.А.Рыженина</w:t>
      </w:r>
      <w:proofErr w:type="spellEnd"/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sectPr w:rsidR="00046FCC" w:rsidRPr="00B54D9B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47" w:rsidRDefault="00DA7747" w:rsidP="006B63F9">
      <w:pPr>
        <w:spacing w:after="0" w:line="240" w:lineRule="auto"/>
      </w:pPr>
      <w:r>
        <w:separator/>
      </w:r>
    </w:p>
  </w:endnote>
  <w:endnote w:type="continuationSeparator" w:id="0">
    <w:p w:rsidR="00DA7747" w:rsidRDefault="00DA7747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47" w:rsidRDefault="00DA7747" w:rsidP="006B63F9">
      <w:pPr>
        <w:spacing w:after="0" w:line="240" w:lineRule="auto"/>
      </w:pPr>
      <w:r>
        <w:separator/>
      </w:r>
    </w:p>
  </w:footnote>
  <w:footnote w:type="continuationSeparator" w:id="0">
    <w:p w:rsidR="00DA7747" w:rsidRDefault="00DA7747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23C71"/>
    <w:rsid w:val="00046FCC"/>
    <w:rsid w:val="00055A0F"/>
    <w:rsid w:val="000A53E6"/>
    <w:rsid w:val="000C42C1"/>
    <w:rsid w:val="000D3339"/>
    <w:rsid w:val="000D3C66"/>
    <w:rsid w:val="000E2A3A"/>
    <w:rsid w:val="00110216"/>
    <w:rsid w:val="00115CFA"/>
    <w:rsid w:val="00125F97"/>
    <w:rsid w:val="0013224E"/>
    <w:rsid w:val="00153FE8"/>
    <w:rsid w:val="001670A1"/>
    <w:rsid w:val="001712C4"/>
    <w:rsid w:val="001855EF"/>
    <w:rsid w:val="001B0729"/>
    <w:rsid w:val="001D3209"/>
    <w:rsid w:val="00201849"/>
    <w:rsid w:val="0021082E"/>
    <w:rsid w:val="0021640B"/>
    <w:rsid w:val="00224BDA"/>
    <w:rsid w:val="00230425"/>
    <w:rsid w:val="00234C4C"/>
    <w:rsid w:val="00251B98"/>
    <w:rsid w:val="00272F5E"/>
    <w:rsid w:val="00283DC3"/>
    <w:rsid w:val="002A584F"/>
    <w:rsid w:val="002A60B9"/>
    <w:rsid w:val="002B529F"/>
    <w:rsid w:val="002C1660"/>
    <w:rsid w:val="002C3EE9"/>
    <w:rsid w:val="00305193"/>
    <w:rsid w:val="00350C18"/>
    <w:rsid w:val="00361D77"/>
    <w:rsid w:val="003750F7"/>
    <w:rsid w:val="003A2295"/>
    <w:rsid w:val="003A41B6"/>
    <w:rsid w:val="003A7253"/>
    <w:rsid w:val="003B62C3"/>
    <w:rsid w:val="003C5112"/>
    <w:rsid w:val="003C7A94"/>
    <w:rsid w:val="003F27FF"/>
    <w:rsid w:val="003F39BE"/>
    <w:rsid w:val="004033D8"/>
    <w:rsid w:val="00415A93"/>
    <w:rsid w:val="00422E1D"/>
    <w:rsid w:val="004265D0"/>
    <w:rsid w:val="00442787"/>
    <w:rsid w:val="00463AC4"/>
    <w:rsid w:val="00494345"/>
    <w:rsid w:val="004C0AF1"/>
    <w:rsid w:val="00534729"/>
    <w:rsid w:val="0055550C"/>
    <w:rsid w:val="0056028F"/>
    <w:rsid w:val="00572A86"/>
    <w:rsid w:val="00581658"/>
    <w:rsid w:val="005853DA"/>
    <w:rsid w:val="005F093E"/>
    <w:rsid w:val="006024E9"/>
    <w:rsid w:val="00614890"/>
    <w:rsid w:val="006152CF"/>
    <w:rsid w:val="00671AC1"/>
    <w:rsid w:val="00691A45"/>
    <w:rsid w:val="006968C5"/>
    <w:rsid w:val="006B63F9"/>
    <w:rsid w:val="006F0865"/>
    <w:rsid w:val="00711B95"/>
    <w:rsid w:val="007202C7"/>
    <w:rsid w:val="00747C9B"/>
    <w:rsid w:val="0079341A"/>
    <w:rsid w:val="0079731D"/>
    <w:rsid w:val="007A487E"/>
    <w:rsid w:val="007C3698"/>
    <w:rsid w:val="007E1E46"/>
    <w:rsid w:val="00802F63"/>
    <w:rsid w:val="00804C92"/>
    <w:rsid w:val="008354EC"/>
    <w:rsid w:val="0084007F"/>
    <w:rsid w:val="008C3003"/>
    <w:rsid w:val="008D0B66"/>
    <w:rsid w:val="009062A0"/>
    <w:rsid w:val="0092550B"/>
    <w:rsid w:val="00937FE7"/>
    <w:rsid w:val="00942773"/>
    <w:rsid w:val="00994479"/>
    <w:rsid w:val="009A3611"/>
    <w:rsid w:val="009A581E"/>
    <w:rsid w:val="009A711D"/>
    <w:rsid w:val="009B2EC1"/>
    <w:rsid w:val="009E710F"/>
    <w:rsid w:val="009F2938"/>
    <w:rsid w:val="009F6563"/>
    <w:rsid w:val="00A06C34"/>
    <w:rsid w:val="00A1046F"/>
    <w:rsid w:val="00A13FA1"/>
    <w:rsid w:val="00A141E7"/>
    <w:rsid w:val="00A165FD"/>
    <w:rsid w:val="00A306B8"/>
    <w:rsid w:val="00A46513"/>
    <w:rsid w:val="00A64EE4"/>
    <w:rsid w:val="00A80F17"/>
    <w:rsid w:val="00A8332D"/>
    <w:rsid w:val="00AB41AB"/>
    <w:rsid w:val="00AC5C46"/>
    <w:rsid w:val="00AC65C4"/>
    <w:rsid w:val="00AE2EE6"/>
    <w:rsid w:val="00AE340A"/>
    <w:rsid w:val="00B26688"/>
    <w:rsid w:val="00B3496C"/>
    <w:rsid w:val="00B35913"/>
    <w:rsid w:val="00B42BB6"/>
    <w:rsid w:val="00B54D9B"/>
    <w:rsid w:val="00B5501C"/>
    <w:rsid w:val="00B92E0B"/>
    <w:rsid w:val="00BC0199"/>
    <w:rsid w:val="00BD4CC6"/>
    <w:rsid w:val="00BD618C"/>
    <w:rsid w:val="00C00418"/>
    <w:rsid w:val="00C013C7"/>
    <w:rsid w:val="00C13A86"/>
    <w:rsid w:val="00C56AE4"/>
    <w:rsid w:val="00CA4B6E"/>
    <w:rsid w:val="00CA7503"/>
    <w:rsid w:val="00CB6ACE"/>
    <w:rsid w:val="00CC0C4D"/>
    <w:rsid w:val="00CE3669"/>
    <w:rsid w:val="00D00BC6"/>
    <w:rsid w:val="00D07B52"/>
    <w:rsid w:val="00D16639"/>
    <w:rsid w:val="00D52DB2"/>
    <w:rsid w:val="00D7781B"/>
    <w:rsid w:val="00D809E1"/>
    <w:rsid w:val="00D8597F"/>
    <w:rsid w:val="00DA6421"/>
    <w:rsid w:val="00DA7747"/>
    <w:rsid w:val="00DD3878"/>
    <w:rsid w:val="00DF037A"/>
    <w:rsid w:val="00E1265B"/>
    <w:rsid w:val="00E1358F"/>
    <w:rsid w:val="00E435FD"/>
    <w:rsid w:val="00E52EF9"/>
    <w:rsid w:val="00E73508"/>
    <w:rsid w:val="00EA6147"/>
    <w:rsid w:val="00ED0D70"/>
    <w:rsid w:val="00EE5976"/>
    <w:rsid w:val="00EE6172"/>
    <w:rsid w:val="00EF0A72"/>
    <w:rsid w:val="00EF4C42"/>
    <w:rsid w:val="00F045C1"/>
    <w:rsid w:val="00F075ED"/>
    <w:rsid w:val="00F114DA"/>
    <w:rsid w:val="00F2400E"/>
    <w:rsid w:val="00F34096"/>
    <w:rsid w:val="00F82B3D"/>
    <w:rsid w:val="00FD7AEE"/>
    <w:rsid w:val="00FF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14B51-3313-466D-84D0-95BBEFFA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2018-06-01T11:31:00Z</cp:lastPrinted>
  <dcterms:created xsi:type="dcterms:W3CDTF">2018-07-13T10:16:00Z</dcterms:created>
  <dcterms:modified xsi:type="dcterms:W3CDTF">2018-07-13T10:16:00Z</dcterms:modified>
</cp:coreProperties>
</file>