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о работе общественной приемной </w:t>
      </w:r>
    </w:p>
    <w:p w:rsidR="00046FCC" w:rsidRPr="00017424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7424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</w:p>
    <w:p w:rsidR="00046FCC" w:rsidRPr="00017424" w:rsidRDefault="007F508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ЛИСКИНСКОМ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</w:p>
    <w:p w:rsidR="00046FCC" w:rsidRDefault="00B5521A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февраль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7A33AD" w:rsidRPr="00017424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046FCC" w:rsidRPr="00017424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Ind w:w="-991" w:type="dxa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E54F28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E94AF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Февраль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201</w:t>
            </w:r>
            <w:r w:rsidR="007312AE"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A51" w:rsidRPr="007A33AD" w:rsidTr="00E54F28">
        <w:trPr>
          <w:trHeight w:val="57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6A51" w:rsidRPr="007A33AD" w:rsidTr="00E54F28">
        <w:trPr>
          <w:trHeight w:val="105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57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26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вопросов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(всего), из них: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EE6A51" w:rsidRPr="007A33AD" w:rsidTr="00E54F28">
        <w:trPr>
          <w:trHeight w:val="12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45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2.0.3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Письменных,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8512FC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lang w:eastAsia="ru-RU"/>
              </w:rPr>
              <w:t>2.1.2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lang w:eastAsia="ru-RU"/>
              </w:rPr>
              <w:t>-направлено на рассмотрение в территориальные органы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90813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8512FC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7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Устных из них: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</w:t>
            </w:r>
          </w:p>
        </w:tc>
      </w:tr>
      <w:tr w:rsidR="00EE6A51" w:rsidRPr="007A33AD" w:rsidTr="00E54F28">
        <w:trPr>
          <w:trHeight w:val="103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4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Меры приняты </w:t>
            </w:r>
          </w:p>
          <w:p w:rsidR="00EE6A51" w:rsidRDefault="00EE6A51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Решено положительно 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означает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данного вопроса, содержащегося в обращении, решением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8512FC">
        <w:trPr>
          <w:trHeight w:val="98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48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3.3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Разъяснено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E6A51" w:rsidRPr="007A33AD" w:rsidTr="008512FC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Поддержано</w:t>
            </w:r>
            <w:r w:rsidRPr="00E62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E6A51" w:rsidRPr="00E62D7F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летворении заявления или жалобы)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6A51" w:rsidRPr="007A33AD" w:rsidTr="008512FC">
        <w:trPr>
          <w:trHeight w:val="947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47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6A51" w:rsidRPr="007A33AD" w:rsidRDefault="00EE6A51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8512FC">
        <w:trPr>
          <w:trHeight w:val="8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поддержано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62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означает, что по результатам рассмотрения вопроса, содержащегося в обращении, принято решение о нецелесообразности предложения, о необоснованности и не удовлетворении заявления или жалобы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Вопросы с длительным сроком исполнения</w:t>
            </w:r>
          </w:p>
          <w:p w:rsidR="00EE6A51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 нарастающим итогом (всего))</w:t>
            </w:r>
          </w:p>
          <w:p w:rsidR="00EE6A51" w:rsidRPr="007A33AD" w:rsidRDefault="00EE6A51" w:rsidP="00AC21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F252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(отложенный контроль)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1B2F3F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8512FC">
        <w:trPr>
          <w:trHeight w:val="30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017424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Решённые вопросы, находившиеся на отложенном контроле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08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93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05F7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8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43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4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405F7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405F78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03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964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  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EE6A51" w:rsidRPr="007A33AD" w:rsidTr="00E54F28">
        <w:trPr>
          <w:trHeight w:val="66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1272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(перебои в электроснабжении, водоснабжении, газоснабжении, теплоснабжении, водоотведении и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канализовании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эксплуатации ливневой канализации, обращение с твердыми коммунальными отходами, несанкционированная свалка мусора,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биоотходы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6A51" w:rsidRPr="007A33AD" w:rsidTr="00E54F28">
        <w:trPr>
          <w:trHeight w:val="55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49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5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2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военнослужащих, социальная защита военнослужащих, граждан уволенных с 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военной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службы и членов их семей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27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5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15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84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  <w:proofErr w:type="gramEnd"/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52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(деятельность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микрофинансовых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30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EE6A51" w:rsidRPr="007A33AD" w:rsidRDefault="00EE6A51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6A51" w:rsidRPr="007A33AD" w:rsidTr="00E54F28">
        <w:trPr>
          <w:trHeight w:val="1698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</w:t>
            </w:r>
            <w:proofErr w:type="spell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канализование</w:t>
            </w:r>
            <w:proofErr w:type="spell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65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1409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</w:t>
            </w:r>
            <w:proofErr w:type="gramStart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,, </w:t>
            </w:r>
            <w:proofErr w:type="gramEnd"/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693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EE6A51" w:rsidRPr="007A33AD" w:rsidRDefault="00EE6A51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C06759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6A51" w:rsidRPr="007A33AD" w:rsidTr="00E54F28">
        <w:trPr>
          <w:trHeight w:val="831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B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8512FC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6A51" w:rsidRPr="007A33AD" w:rsidTr="00E54F28">
        <w:trPr>
          <w:trHeight w:val="315"/>
          <w:jc w:val="center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51" w:rsidRPr="007A33AD" w:rsidRDefault="00EE6A5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E6A51" w:rsidRPr="007A33AD" w:rsidRDefault="00EE6A51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802F63" w:rsidRDefault="00802F63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119"/>
        <w:gridCol w:w="850"/>
        <w:gridCol w:w="1039"/>
        <w:gridCol w:w="1040"/>
        <w:gridCol w:w="1040"/>
        <w:gridCol w:w="850"/>
        <w:gridCol w:w="851"/>
      </w:tblGrid>
      <w:tr w:rsidR="00046FCC" w:rsidRPr="00F905DC" w:rsidTr="00017424">
        <w:trPr>
          <w:tblHeader/>
          <w:jc w:val="center"/>
        </w:trPr>
        <w:tc>
          <w:tcPr>
            <w:tcW w:w="709" w:type="dxa"/>
            <w:vMerge w:val="restart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Категории граждан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возрастным группам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По половой принадлежности</w:t>
            </w:r>
          </w:p>
        </w:tc>
      </w:tr>
      <w:tr w:rsidR="00046FCC" w:rsidRPr="00F905DC" w:rsidTr="00017424">
        <w:trPr>
          <w:tblHeader/>
          <w:jc w:val="center"/>
        </w:trPr>
        <w:tc>
          <w:tcPr>
            <w:tcW w:w="709" w:type="dxa"/>
            <w:vMerge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До 30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От 30 до 60 лет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46FCC" w:rsidRPr="00F905DC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Старше 60 лет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6FCC" w:rsidRPr="00F905DC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05DC">
              <w:rPr>
                <w:rFonts w:ascii="Times New Roman" w:eastAsia="Calibri" w:hAnsi="Times New Roman" w:cs="Times New Roman"/>
                <w:sz w:val="20"/>
                <w:szCs w:val="20"/>
              </w:rPr>
              <w:t>жен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  <w:vAlign w:val="center"/>
          </w:tcPr>
          <w:p w:rsidR="00EE6A51" w:rsidRPr="00046FCC" w:rsidRDefault="00EE6A51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74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граждан</w:t>
            </w:r>
            <w:r w:rsidRPr="00046FCC">
              <w:rPr>
                <w:rFonts w:ascii="Calibri" w:eastAsia="Calibri" w:hAnsi="Calibri" w:cs="Times New Roman"/>
              </w:rPr>
              <w:t xml:space="preserve"> </w:t>
            </w:r>
            <w:r w:rsidRPr="00046F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всего, из них: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39" w:type="dxa"/>
            <w:shd w:val="clear" w:color="auto" w:fill="auto"/>
          </w:tcPr>
          <w:p w:rsidR="00EE6A51" w:rsidRPr="006D43FD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6D43FD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EE6A51" w:rsidRPr="006D43FD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E6A51" w:rsidRPr="006D43FD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E6A51" w:rsidRPr="006D43FD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3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Безработные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Пенсионеры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Студенты 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6A51" w:rsidRPr="00046FCC" w:rsidTr="00017424">
        <w:trPr>
          <w:trHeight w:val="165"/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E6A51" w:rsidRPr="00046FCC" w:rsidTr="00017424">
        <w:trPr>
          <w:jc w:val="center"/>
        </w:trPr>
        <w:tc>
          <w:tcPr>
            <w:tcW w:w="709" w:type="dxa"/>
          </w:tcPr>
          <w:p w:rsidR="00EE6A51" w:rsidRPr="00046FCC" w:rsidRDefault="00EE6A51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119" w:type="dxa"/>
            <w:shd w:val="clear" w:color="auto" w:fill="auto"/>
          </w:tcPr>
          <w:p w:rsidR="00EE6A51" w:rsidRPr="00046FCC" w:rsidRDefault="00EE6A51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C">
              <w:rPr>
                <w:rFonts w:ascii="Times New Roman" w:eastAsia="Calibri" w:hAnsi="Times New Roman" w:cs="Times New Roman"/>
                <w:sz w:val="24"/>
                <w:szCs w:val="24"/>
              </w:rPr>
              <w:t>Иные категории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E6A51" w:rsidRPr="00046FCC" w:rsidRDefault="00EE6A51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E6A51" w:rsidRPr="00046FCC" w:rsidRDefault="006D43FD" w:rsidP="007B6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E54F28" w:rsidRDefault="00E54F28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6A1C" w:rsidRDefault="00046FCC" w:rsidP="008F246B">
      <w:pPr>
        <w:spacing w:after="0" w:line="240" w:lineRule="auto"/>
        <w:jc w:val="both"/>
        <w:rPr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Кто </w:t>
      </w:r>
      <w:proofErr w:type="gramStart"/>
      <w:r w:rsidRPr="00046FCC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 когда проводил личный прием в общественной приемной.</w:t>
      </w:r>
      <w:r w:rsidR="008F246B">
        <w:rPr>
          <w:b/>
          <w:i/>
          <w:sz w:val="28"/>
          <w:szCs w:val="28"/>
        </w:rPr>
        <w:t xml:space="preserve">  </w:t>
      </w:r>
    </w:p>
    <w:p w:rsidR="008F246B" w:rsidRDefault="007B6B4F" w:rsidP="008F246B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19 февраля</w:t>
      </w:r>
      <w:r w:rsidR="008F246B">
        <w:rPr>
          <w:b/>
          <w:i/>
          <w:sz w:val="28"/>
          <w:szCs w:val="28"/>
        </w:rPr>
        <w:t xml:space="preserve"> </w:t>
      </w:r>
      <w:r w:rsidR="008F246B" w:rsidRPr="006D739E">
        <w:rPr>
          <w:b/>
          <w:bCs/>
          <w:i/>
          <w:sz w:val="28"/>
          <w:szCs w:val="28"/>
        </w:rPr>
        <w:t>201</w:t>
      </w:r>
      <w:r w:rsidR="00356A1C">
        <w:rPr>
          <w:b/>
          <w:bCs/>
          <w:i/>
          <w:sz w:val="28"/>
          <w:szCs w:val="28"/>
        </w:rPr>
        <w:t xml:space="preserve">9 </w:t>
      </w:r>
      <w:r w:rsidR="008F246B" w:rsidRPr="006D739E">
        <w:rPr>
          <w:b/>
          <w:bCs/>
          <w:i/>
          <w:sz w:val="28"/>
          <w:szCs w:val="28"/>
        </w:rPr>
        <w:t>г.</w:t>
      </w:r>
      <w:r w:rsidR="008F246B">
        <w:rPr>
          <w:b/>
          <w:bCs/>
          <w:i/>
          <w:sz w:val="28"/>
          <w:szCs w:val="28"/>
        </w:rPr>
        <w:t xml:space="preserve"> личный прием граждан проводил </w:t>
      </w:r>
      <w:r>
        <w:rPr>
          <w:b/>
          <w:bCs/>
          <w:i/>
          <w:sz w:val="28"/>
          <w:szCs w:val="28"/>
        </w:rPr>
        <w:t>Раков Юрий Витальевич</w:t>
      </w:r>
      <w:r w:rsidR="00356A1C">
        <w:rPr>
          <w:b/>
          <w:bCs/>
          <w:i/>
          <w:sz w:val="28"/>
          <w:szCs w:val="28"/>
        </w:rPr>
        <w:t xml:space="preserve">  - руководитель </w:t>
      </w:r>
      <w:r>
        <w:rPr>
          <w:b/>
          <w:bCs/>
          <w:i/>
          <w:sz w:val="28"/>
          <w:szCs w:val="28"/>
        </w:rPr>
        <w:t>инспекции государственного строительного надзора</w:t>
      </w:r>
      <w:r w:rsidR="008F246B">
        <w:rPr>
          <w:b/>
          <w:bCs/>
          <w:i/>
          <w:sz w:val="28"/>
          <w:szCs w:val="28"/>
        </w:rPr>
        <w:t xml:space="preserve">  Воронежской области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В какие поселения был выезд. </w:t>
      </w:r>
      <w:r w:rsidR="007B6B4F" w:rsidRPr="007B6B4F">
        <w:rPr>
          <w:rFonts w:ascii="Times New Roman" w:eastAsia="Calibri" w:hAnsi="Times New Roman" w:cs="Times New Roman"/>
          <w:b/>
          <w:i/>
          <w:sz w:val="28"/>
          <w:szCs w:val="28"/>
        </w:rPr>
        <w:t>Почепское сельское поселение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Наиболее актуальные проблемы, поднятые в ходе проведения приема.</w:t>
      </w:r>
    </w:p>
    <w:p w:rsidR="007B6B4F" w:rsidRPr="007B6B4F" w:rsidRDefault="007B6B4F" w:rsidP="00046F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B6B4F">
        <w:rPr>
          <w:rFonts w:ascii="Times New Roman" w:eastAsia="Calibri" w:hAnsi="Times New Roman" w:cs="Times New Roman"/>
          <w:b/>
          <w:i/>
          <w:sz w:val="28"/>
          <w:szCs w:val="28"/>
        </w:rPr>
        <w:t>Проблемы жилищно-коммунальной и социальной сферы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Какое предприятие, организацию посетил руководитель.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lastRenderedPageBreak/>
        <w:t>1</w:t>
      </w:r>
      <w:r w:rsidR="00AC2144">
        <w:rPr>
          <w:rFonts w:ascii="Times New Roman" w:eastAsia="Calibri" w:hAnsi="Times New Roman" w:cs="Times New Roman"/>
          <w:sz w:val="28"/>
          <w:szCs w:val="28"/>
        </w:rPr>
        <w:t>9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Какое количество людей участвовало во встрече.</w:t>
      </w:r>
    </w:p>
    <w:p w:rsidR="00046FCC" w:rsidRP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 xml:space="preserve">. Основные вопросы, заданные в ходе встречи. </w:t>
      </w:r>
    </w:p>
    <w:p w:rsidR="00046FCC" w:rsidRDefault="00AC214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46FCC" w:rsidRPr="00046FCC">
        <w:rPr>
          <w:rFonts w:ascii="Times New Roman" w:eastAsia="Calibri" w:hAnsi="Times New Roman" w:cs="Times New Roman"/>
          <w:sz w:val="28"/>
          <w:szCs w:val="28"/>
        </w:rPr>
        <w:t>. Конкретные примеры положительного решения вопроса, как в ходе личного приема, так и в течение отчетного периода.</w:t>
      </w:r>
    </w:p>
    <w:p w:rsidR="008F246B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-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B706FA">
        <w:rPr>
          <w:rFonts w:ascii="Times New Roman" w:hAnsi="Times New Roman"/>
          <w:b/>
          <w:i/>
          <w:sz w:val="28"/>
          <w:szCs w:val="28"/>
        </w:rPr>
        <w:t xml:space="preserve"> ХХХХХХХХХХХХХХХХХХХХХХХХ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 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 ; о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госпитализации </w:t>
      </w:r>
      <w:r w:rsidR="00E806D0">
        <w:rPr>
          <w:rFonts w:ascii="Times New Roman" w:hAnsi="Times New Roman"/>
          <w:b/>
          <w:i/>
          <w:sz w:val="28"/>
          <w:szCs w:val="28"/>
        </w:rPr>
        <w:t xml:space="preserve">супруги в стационар ЦРБ ; супруга госпитализирована в стационарное отделение </w:t>
      </w:r>
      <w:proofErr w:type="spellStart"/>
      <w:r w:rsidR="00E806D0">
        <w:rPr>
          <w:rFonts w:ascii="Times New Roman" w:hAnsi="Times New Roman"/>
          <w:b/>
          <w:i/>
          <w:sz w:val="28"/>
          <w:szCs w:val="28"/>
        </w:rPr>
        <w:t>Д</w:t>
      </w:r>
      <w:r w:rsidR="008B50F3">
        <w:rPr>
          <w:rFonts w:ascii="Times New Roman" w:hAnsi="Times New Roman"/>
          <w:b/>
          <w:i/>
          <w:sz w:val="28"/>
          <w:szCs w:val="28"/>
        </w:rPr>
        <w:t>авыдовской</w:t>
      </w:r>
      <w:proofErr w:type="spellEnd"/>
      <w:r w:rsidR="008B50F3">
        <w:rPr>
          <w:rFonts w:ascii="Times New Roman" w:hAnsi="Times New Roman"/>
          <w:b/>
          <w:i/>
          <w:sz w:val="28"/>
          <w:szCs w:val="28"/>
        </w:rPr>
        <w:t xml:space="preserve"> участковой больницы</w:t>
      </w:r>
      <w:proofErr w:type="gramStart"/>
      <w:r w:rsidR="008B50F3"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5523E9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525A2"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</w:t>
      </w:r>
      <w:proofErr w:type="gramStart"/>
      <w:r w:rsidR="007525A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про</w:t>
      </w:r>
      <w:r w:rsidR="007525A2">
        <w:rPr>
          <w:rFonts w:ascii="Times New Roman" w:hAnsi="Times New Roman"/>
          <w:b/>
          <w:i/>
          <w:sz w:val="28"/>
          <w:szCs w:val="28"/>
        </w:rPr>
        <w:t>живающая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</w:t>
      </w:r>
      <w:proofErr w:type="spellStart"/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>;</w:t>
      </w:r>
      <w:r w:rsidR="00E806D0">
        <w:rPr>
          <w:rFonts w:ascii="Times New Roman" w:hAnsi="Times New Roman"/>
          <w:b/>
          <w:i/>
          <w:sz w:val="28"/>
          <w:szCs w:val="28"/>
        </w:rPr>
        <w:t>в</w:t>
      </w:r>
      <w:proofErr w:type="spellEnd"/>
      <w:r w:rsidR="00E806D0">
        <w:rPr>
          <w:rFonts w:ascii="Times New Roman" w:hAnsi="Times New Roman"/>
          <w:b/>
          <w:i/>
          <w:sz w:val="28"/>
          <w:szCs w:val="28"/>
        </w:rPr>
        <w:t xml:space="preserve"> аптеке нет льготного лекарства </w:t>
      </w:r>
      <w:proofErr w:type="spellStart"/>
      <w:r w:rsidR="00E806D0">
        <w:rPr>
          <w:rFonts w:ascii="Times New Roman" w:hAnsi="Times New Roman"/>
          <w:b/>
          <w:i/>
          <w:sz w:val="28"/>
          <w:szCs w:val="28"/>
        </w:rPr>
        <w:t>лориста</w:t>
      </w:r>
      <w:proofErr w:type="spellEnd"/>
      <w:r w:rsidR="00E806D0">
        <w:rPr>
          <w:rFonts w:ascii="Times New Roman" w:hAnsi="Times New Roman"/>
          <w:b/>
          <w:i/>
          <w:sz w:val="28"/>
          <w:szCs w:val="28"/>
        </w:rPr>
        <w:t xml:space="preserve"> для мужа-инвалида 3 группы ; лекарство заявитель получила</w:t>
      </w:r>
      <w:r w:rsidR="005523E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F246B" w:rsidRDefault="005523E9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ХХХХХХХХХХХХХХХХХХХХХХХХХХХ</w:t>
      </w:r>
      <w:proofErr w:type="gramStart"/>
      <w:r w:rsidR="00032005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032005">
        <w:rPr>
          <w:rFonts w:ascii="Times New Roman" w:hAnsi="Times New Roman"/>
          <w:b/>
          <w:i/>
          <w:sz w:val="28"/>
          <w:szCs w:val="28"/>
        </w:rPr>
        <w:t xml:space="preserve">  проживающий по ад</w:t>
      </w:r>
      <w:r w:rsidR="008B50F3">
        <w:rPr>
          <w:rFonts w:ascii="Times New Roman" w:hAnsi="Times New Roman"/>
          <w:b/>
          <w:i/>
          <w:sz w:val="28"/>
          <w:szCs w:val="28"/>
        </w:rPr>
        <w:t>рес</w:t>
      </w:r>
      <w:r w:rsidR="00B706FA">
        <w:rPr>
          <w:rFonts w:ascii="Times New Roman" w:hAnsi="Times New Roman"/>
          <w:b/>
          <w:i/>
          <w:sz w:val="28"/>
          <w:szCs w:val="28"/>
        </w:rPr>
        <w:t>у : ХХХХХХХХХХХХХХХХХХХХХХХХХХХ</w:t>
      </w:r>
      <w:proofErr w:type="gramStart"/>
      <w:r w:rsidR="008F246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32005">
        <w:rPr>
          <w:rFonts w:ascii="Times New Roman" w:hAnsi="Times New Roman"/>
          <w:b/>
          <w:i/>
          <w:sz w:val="28"/>
          <w:szCs w:val="28"/>
        </w:rPr>
        <w:t>;</w:t>
      </w:r>
      <w:proofErr w:type="gramEnd"/>
      <w:r w:rsidR="0003200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50F3">
        <w:rPr>
          <w:rFonts w:ascii="Times New Roman" w:hAnsi="Times New Roman"/>
          <w:b/>
          <w:i/>
          <w:sz w:val="28"/>
          <w:szCs w:val="28"/>
        </w:rPr>
        <w:t>с 7 сентября 2018 года нет ответа на заявление об оказании материальной помощи; материальная помощь в размере 10,0 тыс. рублей оказана ОАО «РЖД».</w:t>
      </w:r>
    </w:p>
    <w:p w:rsidR="00032005" w:rsidRDefault="00032005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- </w:t>
      </w:r>
      <w:r w:rsidR="005E3D72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ХХХХХХХХХХХХХХХХХХХХХХХХХХХХХХ</w:t>
      </w:r>
      <w:proofErr w:type="gramStart"/>
      <w:r w:rsidR="008B50F3"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 w:rsidR="008B50F3">
        <w:rPr>
          <w:rFonts w:ascii="Times New Roman" w:hAnsi="Times New Roman"/>
          <w:b/>
          <w:i/>
          <w:sz w:val="28"/>
          <w:szCs w:val="28"/>
        </w:rPr>
        <w:t>проживающий</w:t>
      </w:r>
      <w:r>
        <w:rPr>
          <w:rFonts w:ascii="Times New Roman" w:hAnsi="Times New Roman"/>
          <w:b/>
          <w:i/>
          <w:sz w:val="28"/>
          <w:szCs w:val="28"/>
        </w:rPr>
        <w:t xml:space="preserve"> по адресу : </w:t>
      </w:r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ХХХХХХХХХХХХХХХХХХХХХХХХХХХХХХ</w:t>
      </w:r>
      <w:r>
        <w:rPr>
          <w:rFonts w:ascii="Times New Roman" w:hAnsi="Times New Roman"/>
          <w:b/>
          <w:i/>
          <w:sz w:val="28"/>
          <w:szCs w:val="28"/>
        </w:rPr>
        <w:t xml:space="preserve">; </w:t>
      </w:r>
      <w:r w:rsidR="008B50F3">
        <w:rPr>
          <w:rFonts w:ascii="Times New Roman" w:hAnsi="Times New Roman"/>
          <w:b/>
          <w:i/>
          <w:sz w:val="28"/>
          <w:szCs w:val="28"/>
        </w:rPr>
        <w:t xml:space="preserve">при оформлении льготы на 50% оплату за </w:t>
      </w:r>
      <w:proofErr w:type="spellStart"/>
      <w:r w:rsidR="008B50F3">
        <w:rPr>
          <w:rFonts w:ascii="Times New Roman" w:hAnsi="Times New Roman"/>
          <w:b/>
          <w:i/>
          <w:sz w:val="28"/>
          <w:szCs w:val="28"/>
        </w:rPr>
        <w:t>кап</w:t>
      </w:r>
      <w:proofErr w:type="gramStart"/>
      <w:r w:rsidR="008B50F3">
        <w:rPr>
          <w:rFonts w:ascii="Times New Roman" w:hAnsi="Times New Roman"/>
          <w:b/>
          <w:i/>
          <w:sz w:val="28"/>
          <w:szCs w:val="28"/>
        </w:rPr>
        <w:t>.р</w:t>
      </w:r>
      <w:proofErr w:type="gramEnd"/>
      <w:r w:rsidR="008B50F3">
        <w:rPr>
          <w:rFonts w:ascii="Times New Roman" w:hAnsi="Times New Roman"/>
          <w:b/>
          <w:i/>
          <w:sz w:val="28"/>
          <w:szCs w:val="28"/>
        </w:rPr>
        <w:t>емонт</w:t>
      </w:r>
      <w:proofErr w:type="spellEnd"/>
      <w:r w:rsidR="008B50F3">
        <w:rPr>
          <w:rFonts w:ascii="Times New Roman" w:hAnsi="Times New Roman"/>
          <w:b/>
          <w:i/>
          <w:sz w:val="28"/>
          <w:szCs w:val="28"/>
        </w:rPr>
        <w:t xml:space="preserve"> требуют трудовую книжку, на каком основании; в управлении соц.защиты льготу оформили. </w:t>
      </w:r>
    </w:p>
    <w:p w:rsidR="00307469" w:rsidRDefault="00307469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22. Освещение деятельности общественной приемной губернатора Воронежской области </w:t>
      </w:r>
      <w:r w:rsidR="00571F1A">
        <w:rPr>
          <w:rFonts w:ascii="Times New Roman" w:eastAsia="Calibri" w:hAnsi="Times New Roman" w:cs="Times New Roman"/>
          <w:sz w:val="28"/>
          <w:szCs w:val="28"/>
        </w:rPr>
        <w:t>в средствах массовой информации, а так же количество сеансов видеосвязи</w:t>
      </w:r>
      <w:proofErr w:type="gramStart"/>
      <w:r w:rsidR="00356A1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571F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2FC">
        <w:rPr>
          <w:rFonts w:ascii="Times New Roman" w:eastAsia="Calibri" w:hAnsi="Times New Roman" w:cs="Times New Roman"/>
          <w:sz w:val="28"/>
          <w:szCs w:val="28"/>
        </w:rPr>
        <w:t xml:space="preserve">организованных руководителем общественной приёмной между заявителем и </w:t>
      </w:r>
      <w:r w:rsidR="00571F1A"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="00FC0A6D">
        <w:rPr>
          <w:rFonts w:ascii="Times New Roman" w:eastAsia="Calibri" w:hAnsi="Times New Roman" w:cs="Times New Roman"/>
          <w:sz w:val="28"/>
          <w:szCs w:val="28"/>
        </w:rPr>
        <w:t>ИОГВ, ТОФОИВ, структурных подразделений правительства Воронежской области.</w:t>
      </w:r>
    </w:p>
    <w:p w:rsidR="00790813" w:rsidRDefault="00790813" w:rsidP="008512FC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13" w:type="dxa"/>
        <w:jc w:val="center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0"/>
        <w:gridCol w:w="1350"/>
        <w:gridCol w:w="1565"/>
        <w:gridCol w:w="1738"/>
      </w:tblGrid>
      <w:tr w:rsidR="00790813" w:rsidRPr="007A33AD" w:rsidTr="00017424">
        <w:trPr>
          <w:trHeight w:val="330"/>
          <w:jc w:val="center"/>
        </w:trPr>
        <w:tc>
          <w:tcPr>
            <w:tcW w:w="5175" w:type="dxa"/>
            <w:gridSpan w:val="3"/>
            <w:shd w:val="clear" w:color="auto" w:fill="auto"/>
            <w:noWrap/>
            <w:vAlign w:val="center"/>
            <w:hideMark/>
          </w:tcPr>
          <w:p w:rsidR="00C636BC" w:rsidRPr="00F55EED" w:rsidRDefault="008512FC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790813"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сего</w:t>
            </w:r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C636BC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55EED" w:rsidRPr="00F55EE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790813" w:rsidRPr="007A33AD" w:rsidRDefault="00790813" w:rsidP="00C636B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них</w:t>
            </w:r>
            <w:proofErr w:type="gramStart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="00C63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795"/>
          <w:jc w:val="center"/>
        </w:trPr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 деятельности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</w:t>
            </w:r>
          </w:p>
        </w:tc>
      </w:tr>
      <w:tr w:rsidR="00790813" w:rsidRPr="007A33AD" w:rsidTr="00017424">
        <w:trPr>
          <w:trHeight w:val="25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Печатная газета 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F55EED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0813" w:rsidRPr="007A33AD" w:rsidTr="00017424">
        <w:trPr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  <w:hideMark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Телевидение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noWrap/>
            <w:vAlign w:val="bottom"/>
          </w:tcPr>
          <w:p w:rsidR="00790813" w:rsidRPr="007A33AD" w:rsidRDefault="00790813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1F1A" w:rsidRPr="007A33AD" w:rsidTr="00017424">
        <w:trPr>
          <w:gridAfter w:val="2"/>
          <w:wAfter w:w="3303" w:type="dxa"/>
          <w:trHeight w:val="285"/>
          <w:jc w:val="center"/>
        </w:trPr>
        <w:tc>
          <w:tcPr>
            <w:tcW w:w="2260" w:type="dxa"/>
            <w:shd w:val="clear" w:color="auto" w:fill="auto"/>
            <w:vAlign w:val="center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Видеосвязь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571F1A" w:rsidRPr="007A33AD" w:rsidRDefault="00571F1A" w:rsidP="008512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0813" w:rsidRPr="00046FCC" w:rsidRDefault="00790813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3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Наиболее актуальные проблемы, поднятые населением, органами местного самоуправления за отчетный период.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4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Примеры наличия конфликтов при рассмотрении обращений граждан (если таковые имели место).</w:t>
      </w:r>
    </w:p>
    <w:p w:rsid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790813">
        <w:rPr>
          <w:rFonts w:ascii="Times New Roman" w:eastAsia="Calibri" w:hAnsi="Times New Roman" w:cs="Times New Roman"/>
          <w:sz w:val="28"/>
          <w:szCs w:val="28"/>
        </w:rPr>
        <w:t>5</w:t>
      </w:r>
      <w:r w:rsidRPr="00046FCC">
        <w:rPr>
          <w:rFonts w:ascii="Times New Roman" w:eastAsia="Calibri" w:hAnsi="Times New Roman" w:cs="Times New Roman"/>
          <w:sz w:val="28"/>
          <w:szCs w:val="28"/>
        </w:rPr>
        <w:t xml:space="preserve">. Отражение в СМИ федерального и регионального уровня проблем муниципального района, городского округа (если таковые были освещены). </w:t>
      </w:r>
    </w:p>
    <w:p w:rsidR="00356A1C" w:rsidRDefault="00046FCC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6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Вопросы взаимодействия с органами местного самоуправления, правоохранительными органами, общественными организациями и политическими партиями.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</w:p>
    <w:p w:rsidR="00F55EED" w:rsidRDefault="00F55EED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13 февраля </w:t>
      </w:r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8F246B" w:rsidRPr="00293D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</w:t>
      </w:r>
      <w:r w:rsidR="00356A1C">
        <w:rPr>
          <w:rFonts w:ascii="Times New Roman" w:eastAsia="Calibri" w:hAnsi="Times New Roman" w:cs="Times New Roman"/>
          <w:b/>
          <w:i/>
          <w:sz w:val="28"/>
          <w:szCs w:val="28"/>
        </w:rPr>
        <w:t>совещание с главами сельских поселений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55EED" w:rsidRDefault="00F55EED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22 февраля       - торжественный вечер, посвященный празднованию Дня </w:t>
      </w:r>
    </w:p>
    <w:p w:rsidR="00F55EED" w:rsidRDefault="00F55EED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защитника Отечества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3056A" w:rsidRDefault="00F55EED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26 февраля  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- сессия Совета народных депутатов городского поселения </w:t>
      </w:r>
    </w:p>
    <w:p w:rsidR="0043056A" w:rsidRDefault="0043056A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</w:t>
      </w:r>
      <w:r w:rsidR="00F55EED">
        <w:rPr>
          <w:rFonts w:ascii="Times New Roman" w:eastAsia="Calibri" w:hAnsi="Times New Roman" w:cs="Times New Roman"/>
          <w:b/>
          <w:i/>
          <w:sz w:val="28"/>
          <w:szCs w:val="28"/>
        </w:rPr>
        <w:t>город Лиски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3056A" w:rsidRDefault="0043056A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28 февраля     </w:t>
      </w:r>
      <w:r w:rsidR="004734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 сессия Совета народных депутатов Лискинского</w:t>
      </w:r>
    </w:p>
    <w:p w:rsidR="008F246B" w:rsidRDefault="0043056A" w:rsidP="008F246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муниципального района </w:t>
      </w:r>
      <w:r w:rsidR="008F246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7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Предложения по совершенствованию работы приемных губернатора в муниципальных районах, городских округах.</w:t>
      </w:r>
    </w:p>
    <w:p w:rsidR="008C7616" w:rsidRDefault="00046FCC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6FCC">
        <w:rPr>
          <w:rFonts w:ascii="Times New Roman" w:eastAsia="Calibri" w:hAnsi="Times New Roman" w:cs="Times New Roman"/>
          <w:sz w:val="28"/>
          <w:szCs w:val="28"/>
        </w:rPr>
        <w:t>2</w:t>
      </w:r>
      <w:r w:rsidR="00BF2527">
        <w:rPr>
          <w:rFonts w:ascii="Times New Roman" w:eastAsia="Calibri" w:hAnsi="Times New Roman" w:cs="Times New Roman"/>
          <w:sz w:val="28"/>
          <w:szCs w:val="28"/>
        </w:rPr>
        <w:t>8</w:t>
      </w:r>
      <w:r w:rsidRPr="00046FCC">
        <w:rPr>
          <w:rFonts w:ascii="Times New Roman" w:eastAsia="Calibri" w:hAnsi="Times New Roman" w:cs="Times New Roman"/>
          <w:sz w:val="28"/>
          <w:szCs w:val="28"/>
        </w:rPr>
        <w:t>. Иные вопросы, замечания, предложения.</w:t>
      </w:r>
      <w:r w:rsidR="008F246B"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8F246B" w:rsidRDefault="008F246B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Бесплатную</w:t>
      </w:r>
      <w:r w:rsidRPr="00951A30">
        <w:rPr>
          <w:rFonts w:ascii="Times New Roman" w:hAnsi="Times New Roman"/>
          <w:b/>
          <w:i/>
          <w:sz w:val="28"/>
          <w:szCs w:val="28"/>
        </w:rPr>
        <w:t xml:space="preserve"> квалифицир</w:t>
      </w:r>
      <w:r>
        <w:rPr>
          <w:rFonts w:ascii="Times New Roman" w:hAnsi="Times New Roman"/>
          <w:b/>
          <w:i/>
          <w:sz w:val="28"/>
          <w:szCs w:val="28"/>
        </w:rPr>
        <w:t>ован</w:t>
      </w:r>
      <w:r w:rsidR="0047349E">
        <w:rPr>
          <w:rFonts w:ascii="Times New Roman" w:hAnsi="Times New Roman"/>
          <w:b/>
          <w:i/>
          <w:sz w:val="28"/>
          <w:szCs w:val="28"/>
        </w:rPr>
        <w:t>ную юридическую помощь в феврале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 2019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года    адвокат</w:t>
      </w:r>
      <w:r w:rsidR="00FC04E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349E">
        <w:rPr>
          <w:rFonts w:ascii="Times New Roman" w:hAnsi="Times New Roman"/>
          <w:b/>
          <w:i/>
          <w:sz w:val="28"/>
          <w:szCs w:val="28"/>
        </w:rPr>
        <w:t>Бойко Кира Гр</w:t>
      </w:r>
      <w:r w:rsidR="00B706FA">
        <w:rPr>
          <w:rFonts w:ascii="Times New Roman" w:hAnsi="Times New Roman"/>
          <w:b/>
          <w:i/>
          <w:sz w:val="28"/>
          <w:szCs w:val="28"/>
        </w:rPr>
        <w:t>игорьевна оказывает ХХХХХХХХХХХХХХХХХХ</w:t>
      </w:r>
      <w:r w:rsidR="0047349E">
        <w:rPr>
          <w:rFonts w:ascii="Times New Roman" w:hAnsi="Times New Roman"/>
          <w:b/>
          <w:i/>
          <w:sz w:val="28"/>
          <w:szCs w:val="28"/>
        </w:rPr>
        <w:t>, проживающей</w:t>
      </w:r>
      <w:r w:rsidR="00B706FA">
        <w:rPr>
          <w:rFonts w:ascii="Times New Roman" w:hAnsi="Times New Roman"/>
          <w:b/>
          <w:i/>
          <w:sz w:val="28"/>
          <w:szCs w:val="28"/>
        </w:rPr>
        <w:t xml:space="preserve"> по адресу </w:t>
      </w:r>
      <w:proofErr w:type="gramStart"/>
      <w:r w:rsidR="00B706FA">
        <w:rPr>
          <w:rFonts w:ascii="Times New Roman" w:hAnsi="Times New Roman"/>
          <w:b/>
          <w:i/>
          <w:sz w:val="28"/>
          <w:szCs w:val="28"/>
        </w:rPr>
        <w:t>:Х</w:t>
      </w:r>
      <w:proofErr w:type="gramEnd"/>
      <w:r w:rsidR="00B706FA">
        <w:rPr>
          <w:rFonts w:ascii="Times New Roman" w:hAnsi="Times New Roman"/>
          <w:b/>
          <w:i/>
          <w:sz w:val="28"/>
          <w:szCs w:val="28"/>
        </w:rPr>
        <w:t>ХХХХХХХХХХХХХХХХХХХХХХХХ</w:t>
      </w:r>
      <w:r w:rsidR="0047349E">
        <w:rPr>
          <w:rFonts w:ascii="Times New Roman" w:hAnsi="Times New Roman"/>
          <w:b/>
          <w:i/>
          <w:sz w:val="28"/>
          <w:szCs w:val="28"/>
        </w:rPr>
        <w:t>. Она готовит исковое заявление и другие документы в суд.</w:t>
      </w:r>
    </w:p>
    <w:p w:rsidR="0047349E" w:rsidRDefault="0047349E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7349E" w:rsidRDefault="0047349E" w:rsidP="008F246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12 февраля 2019 года в общественной приемной губернатора прием граждан по вопросам санитарно-эпидемиологического благополучия населения и защиты прав потребителей провел начальник территориального отдела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главный государственный санитарный врач по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Лискинскому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, Бобровскому, Каменскому, Каширскому,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Острогожскому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районам Куприянов Валерий Петрович.</w:t>
      </w: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6FCC" w:rsidRPr="00046FCC" w:rsidSect="00E54F28">
      <w:pgSz w:w="11906" w:h="16838"/>
      <w:pgMar w:top="567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DC" w:rsidRDefault="00B46CDC" w:rsidP="006B63F9">
      <w:pPr>
        <w:spacing w:after="0" w:line="240" w:lineRule="auto"/>
      </w:pPr>
      <w:r>
        <w:separator/>
      </w:r>
    </w:p>
  </w:endnote>
  <w:endnote w:type="continuationSeparator" w:id="0">
    <w:p w:rsidR="00B46CDC" w:rsidRDefault="00B46CDC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DC" w:rsidRDefault="00B46CDC" w:rsidP="006B63F9">
      <w:pPr>
        <w:spacing w:after="0" w:line="240" w:lineRule="auto"/>
      </w:pPr>
      <w:r>
        <w:separator/>
      </w:r>
    </w:p>
  </w:footnote>
  <w:footnote w:type="continuationSeparator" w:id="0">
    <w:p w:rsidR="00B46CDC" w:rsidRDefault="00B46CDC" w:rsidP="006B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17424"/>
    <w:rsid w:val="00032005"/>
    <w:rsid w:val="00046FCC"/>
    <w:rsid w:val="00051AE3"/>
    <w:rsid w:val="00060612"/>
    <w:rsid w:val="00084192"/>
    <w:rsid w:val="000A53E6"/>
    <w:rsid w:val="000D047F"/>
    <w:rsid w:val="000D0DF6"/>
    <w:rsid w:val="000E7285"/>
    <w:rsid w:val="00110216"/>
    <w:rsid w:val="00125F97"/>
    <w:rsid w:val="00126B9E"/>
    <w:rsid w:val="00154B5F"/>
    <w:rsid w:val="001920F5"/>
    <w:rsid w:val="001A357B"/>
    <w:rsid w:val="001B0729"/>
    <w:rsid w:val="001B2F3F"/>
    <w:rsid w:val="001C4F51"/>
    <w:rsid w:val="0021640B"/>
    <w:rsid w:val="00224BDA"/>
    <w:rsid w:val="00230425"/>
    <w:rsid w:val="00272F5E"/>
    <w:rsid w:val="00283DC3"/>
    <w:rsid w:val="002A584F"/>
    <w:rsid w:val="002C3EE9"/>
    <w:rsid w:val="002E00F5"/>
    <w:rsid w:val="00305193"/>
    <w:rsid w:val="00307469"/>
    <w:rsid w:val="00322A8B"/>
    <w:rsid w:val="00347AB6"/>
    <w:rsid w:val="00356A1C"/>
    <w:rsid w:val="003750F7"/>
    <w:rsid w:val="003758E9"/>
    <w:rsid w:val="00391296"/>
    <w:rsid w:val="003A2295"/>
    <w:rsid w:val="003A41B6"/>
    <w:rsid w:val="003B62C3"/>
    <w:rsid w:val="003D319B"/>
    <w:rsid w:val="00405F78"/>
    <w:rsid w:val="00410137"/>
    <w:rsid w:val="0043056A"/>
    <w:rsid w:val="0047349E"/>
    <w:rsid w:val="00494345"/>
    <w:rsid w:val="004B6DD1"/>
    <w:rsid w:val="004C0AF1"/>
    <w:rsid w:val="004F6953"/>
    <w:rsid w:val="0051265A"/>
    <w:rsid w:val="00534729"/>
    <w:rsid w:val="00551326"/>
    <w:rsid w:val="005523E9"/>
    <w:rsid w:val="0055550C"/>
    <w:rsid w:val="0056028F"/>
    <w:rsid w:val="00571F1A"/>
    <w:rsid w:val="0058036F"/>
    <w:rsid w:val="005849CB"/>
    <w:rsid w:val="005B0C5F"/>
    <w:rsid w:val="005E3D72"/>
    <w:rsid w:val="005F093E"/>
    <w:rsid w:val="0061199E"/>
    <w:rsid w:val="00611EE9"/>
    <w:rsid w:val="006152CF"/>
    <w:rsid w:val="0066030D"/>
    <w:rsid w:val="00691A45"/>
    <w:rsid w:val="00693BF8"/>
    <w:rsid w:val="00694C62"/>
    <w:rsid w:val="006B1A60"/>
    <w:rsid w:val="006B63F9"/>
    <w:rsid w:val="006D43FD"/>
    <w:rsid w:val="006F0865"/>
    <w:rsid w:val="006F72F8"/>
    <w:rsid w:val="0072119E"/>
    <w:rsid w:val="00721E3E"/>
    <w:rsid w:val="007312AE"/>
    <w:rsid w:val="007525A2"/>
    <w:rsid w:val="00790813"/>
    <w:rsid w:val="007A2366"/>
    <w:rsid w:val="007A33AD"/>
    <w:rsid w:val="007A487E"/>
    <w:rsid w:val="007B6B4F"/>
    <w:rsid w:val="007F5088"/>
    <w:rsid w:val="00802F63"/>
    <w:rsid w:val="00804C92"/>
    <w:rsid w:val="008329F8"/>
    <w:rsid w:val="008512FC"/>
    <w:rsid w:val="00881A7E"/>
    <w:rsid w:val="00883BED"/>
    <w:rsid w:val="008B28C9"/>
    <w:rsid w:val="008B50F3"/>
    <w:rsid w:val="008C7616"/>
    <w:rsid w:val="008F246B"/>
    <w:rsid w:val="00904189"/>
    <w:rsid w:val="00923AB3"/>
    <w:rsid w:val="00923CAB"/>
    <w:rsid w:val="00953B91"/>
    <w:rsid w:val="00981840"/>
    <w:rsid w:val="009A28F7"/>
    <w:rsid w:val="009A3611"/>
    <w:rsid w:val="009B6912"/>
    <w:rsid w:val="00A1345B"/>
    <w:rsid w:val="00A13FA1"/>
    <w:rsid w:val="00A165FD"/>
    <w:rsid w:val="00A43678"/>
    <w:rsid w:val="00A46513"/>
    <w:rsid w:val="00A8332D"/>
    <w:rsid w:val="00A91D53"/>
    <w:rsid w:val="00AB41AB"/>
    <w:rsid w:val="00AC2144"/>
    <w:rsid w:val="00AC5C46"/>
    <w:rsid w:val="00AC65C4"/>
    <w:rsid w:val="00AD554E"/>
    <w:rsid w:val="00AE340A"/>
    <w:rsid w:val="00B35913"/>
    <w:rsid w:val="00B46CDC"/>
    <w:rsid w:val="00B5501C"/>
    <w:rsid w:val="00B5521A"/>
    <w:rsid w:val="00B63620"/>
    <w:rsid w:val="00B706FA"/>
    <w:rsid w:val="00B717B5"/>
    <w:rsid w:val="00B95985"/>
    <w:rsid w:val="00BF2527"/>
    <w:rsid w:val="00C06759"/>
    <w:rsid w:val="00C636BC"/>
    <w:rsid w:val="00CA79D6"/>
    <w:rsid w:val="00CE0DF9"/>
    <w:rsid w:val="00CF1D50"/>
    <w:rsid w:val="00CF3451"/>
    <w:rsid w:val="00CF4A7C"/>
    <w:rsid w:val="00D7781B"/>
    <w:rsid w:val="00D86140"/>
    <w:rsid w:val="00DD2409"/>
    <w:rsid w:val="00DD3878"/>
    <w:rsid w:val="00DF037A"/>
    <w:rsid w:val="00DF257E"/>
    <w:rsid w:val="00E1265B"/>
    <w:rsid w:val="00E54F28"/>
    <w:rsid w:val="00E62D7F"/>
    <w:rsid w:val="00E72FDD"/>
    <w:rsid w:val="00E806D0"/>
    <w:rsid w:val="00E94AF0"/>
    <w:rsid w:val="00E9520A"/>
    <w:rsid w:val="00EA791F"/>
    <w:rsid w:val="00EE5976"/>
    <w:rsid w:val="00EE6172"/>
    <w:rsid w:val="00EE6A51"/>
    <w:rsid w:val="00EF0A72"/>
    <w:rsid w:val="00EF113D"/>
    <w:rsid w:val="00F34096"/>
    <w:rsid w:val="00F36878"/>
    <w:rsid w:val="00F55EED"/>
    <w:rsid w:val="00F905DC"/>
    <w:rsid w:val="00FB0C69"/>
    <w:rsid w:val="00FB7D0C"/>
    <w:rsid w:val="00FC04ED"/>
    <w:rsid w:val="00FC0A6D"/>
    <w:rsid w:val="00FD58DC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DEA6-7DB0-43F9-85F4-BCFF569F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op.liski</cp:lastModifiedBy>
  <cp:revision>2</cp:revision>
  <cp:lastPrinted>2019-02-28T15:38:00Z</cp:lastPrinted>
  <dcterms:created xsi:type="dcterms:W3CDTF">2019-02-28T15:47:00Z</dcterms:created>
  <dcterms:modified xsi:type="dcterms:W3CDTF">2019-02-28T15:47:00Z</dcterms:modified>
</cp:coreProperties>
</file>