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FCC" w:rsidRPr="00B04B30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Отчет </w:t>
      </w:r>
    </w:p>
    <w:p w:rsidR="00046FCC" w:rsidRPr="00B04B30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>о работе общественной приемной губернатора Воронежской области</w:t>
      </w:r>
    </w:p>
    <w:p w:rsidR="00046FCC" w:rsidRPr="00B04B30" w:rsidRDefault="00C1466B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в ЛИСКИНСКОМ</w:t>
      </w:r>
      <w:r w:rsidR="00046FCC"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муниципальном районе</w:t>
      </w:r>
      <w:r w:rsidR="003303E6">
        <w:rPr>
          <w:rFonts w:ascii="Times New Roman" w:eastAsia="Calibri" w:hAnsi="Times New Roman" w:cs="Times New Roman"/>
          <w:b/>
          <w:sz w:val="26"/>
          <w:szCs w:val="26"/>
        </w:rPr>
        <w:t xml:space="preserve"> (городском округе)</w:t>
      </w:r>
    </w:p>
    <w:p w:rsidR="00046FCC" w:rsidRPr="00B04B30" w:rsidRDefault="00130D58" w:rsidP="000174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за август </w:t>
      </w:r>
      <w:r w:rsidR="00046FCC" w:rsidRPr="00B04B30">
        <w:rPr>
          <w:rFonts w:ascii="Times New Roman" w:eastAsia="Calibri" w:hAnsi="Times New Roman" w:cs="Times New Roman"/>
          <w:b/>
          <w:sz w:val="26"/>
          <w:szCs w:val="26"/>
        </w:rPr>
        <w:t>20</w:t>
      </w:r>
      <w:r w:rsidR="006D4318">
        <w:rPr>
          <w:rFonts w:ascii="Times New Roman" w:eastAsia="Calibri" w:hAnsi="Times New Roman" w:cs="Times New Roman"/>
          <w:b/>
          <w:sz w:val="26"/>
          <w:szCs w:val="26"/>
        </w:rPr>
        <w:t>2</w:t>
      </w:r>
      <w:r w:rsidR="008C1753">
        <w:rPr>
          <w:rFonts w:ascii="Times New Roman" w:eastAsia="Calibri" w:hAnsi="Times New Roman" w:cs="Times New Roman"/>
          <w:b/>
          <w:sz w:val="26"/>
          <w:szCs w:val="26"/>
        </w:rPr>
        <w:t>1</w:t>
      </w:r>
      <w:r w:rsidR="00046FCC"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года</w:t>
      </w:r>
    </w:p>
    <w:p w:rsidR="00017424" w:rsidRDefault="00017424" w:rsidP="00017424">
      <w:pPr>
        <w:spacing w:after="0" w:line="240" w:lineRule="auto"/>
        <w:jc w:val="center"/>
      </w:pPr>
    </w:p>
    <w:tbl>
      <w:tblPr>
        <w:tblW w:w="1077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6946"/>
        <w:gridCol w:w="1418"/>
        <w:gridCol w:w="1559"/>
      </w:tblGrid>
      <w:tr w:rsidR="008C1753" w:rsidRPr="008C1753" w:rsidTr="005D572D">
        <w:trPr>
          <w:trHeight w:val="5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5D572D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D7663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67" w:rsidRDefault="00AD1371" w:rsidP="00A27E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</w:p>
          <w:p w:rsidR="008C1753" w:rsidRPr="00D76633" w:rsidRDefault="00AD1371" w:rsidP="00A27E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="008C1753" w:rsidRP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 месяц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9D" w:rsidRDefault="00AD1371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в</w:t>
            </w:r>
            <w:r w:rsidR="008C1753" w:rsidRP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сего </w:t>
            </w:r>
          </w:p>
          <w:p w:rsidR="008C175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 2021</w:t>
            </w:r>
            <w:r w:rsid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  <w:p w:rsidR="00425FDC" w:rsidRPr="00290A9D" w:rsidRDefault="00425FDC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90A9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(по нарастающей)</w:t>
            </w:r>
          </w:p>
        </w:tc>
      </w:tr>
      <w:tr w:rsidR="008C1753" w:rsidRPr="008C1753" w:rsidTr="00A27E67">
        <w:trPr>
          <w:trHeight w:val="38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C1753" w:rsidRPr="00A84883" w:rsidRDefault="008C1753" w:rsidP="00425F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Принято граждан в общественн</w:t>
            </w:r>
            <w:r w:rsidR="00425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приемн</w:t>
            </w:r>
            <w:r w:rsidR="00425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(всего), из них: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</w:tcPr>
          <w:p w:rsidR="008C1753" w:rsidRPr="003B32EE" w:rsidRDefault="00053140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053140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68</w:t>
            </w:r>
          </w:p>
        </w:tc>
      </w:tr>
      <w:tr w:rsidR="008C1753" w:rsidRPr="008C1753" w:rsidTr="00A27E67">
        <w:trPr>
          <w:trHeight w:val="92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3B32EE" w:rsidRDefault="00053140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053140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26</w:t>
            </w:r>
          </w:p>
        </w:tc>
      </w:tr>
      <w:tr w:rsidR="008C1753" w:rsidRPr="008C1753" w:rsidTr="00A27E67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3D0AE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</w:t>
            </w:r>
          </w:p>
        </w:tc>
      </w:tr>
      <w:tr w:rsidR="008C1753" w:rsidRPr="008C1753" w:rsidTr="00A27E67">
        <w:trPr>
          <w:trHeight w:val="1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3B32EE" w:rsidRDefault="00053140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053140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40</w:t>
            </w:r>
          </w:p>
        </w:tc>
      </w:tr>
      <w:tr w:rsidR="008C1753" w:rsidRPr="008C1753" w:rsidTr="00A27E67">
        <w:trPr>
          <w:trHeight w:val="14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C1753" w:rsidRPr="00A84883" w:rsidRDefault="00425FDC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Поступило</w:t>
            </w:r>
            <w:r w:rsidR="008C1753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вопросов (всего), из них: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3B32EE" w:rsidRDefault="00053140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053140" w:rsidP="009C5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69</w:t>
            </w:r>
          </w:p>
        </w:tc>
      </w:tr>
      <w:tr w:rsidR="008C1753" w:rsidRPr="008C1753" w:rsidTr="00A27E67">
        <w:trPr>
          <w:trHeight w:val="90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2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425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 губернатора, первым заместителям председателя правительства, заместителям председателя правительства, руководителям ИОГВ, структурных подразделений правительства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C53C32" w:rsidRDefault="00053140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053140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29</w:t>
            </w:r>
          </w:p>
        </w:tc>
      </w:tr>
      <w:tr w:rsidR="008C1753" w:rsidRPr="008C1753" w:rsidTr="00A27E67">
        <w:trPr>
          <w:trHeight w:val="21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2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425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 территориальных органов федеральных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3D0AE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</w:t>
            </w:r>
          </w:p>
        </w:tc>
      </w:tr>
      <w:tr w:rsidR="008C1753" w:rsidRPr="008C1753" w:rsidTr="005D572D">
        <w:trPr>
          <w:trHeight w:val="22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2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425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</w:t>
            </w:r>
            <w:r w:rsidR="00425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общественной приемной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C53C32" w:rsidRDefault="00053140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053140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38</w:t>
            </w:r>
          </w:p>
        </w:tc>
      </w:tr>
      <w:tr w:rsidR="008C1753" w:rsidRPr="008C1753" w:rsidTr="00A27E67">
        <w:trPr>
          <w:trHeight w:val="26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C1753" w:rsidRPr="00A84883" w:rsidRDefault="00290A9D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C1753" w:rsidRPr="00A84883" w:rsidRDefault="00425FDC" w:rsidP="00E86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Поступило п</w:t>
            </w:r>
            <w:r w:rsidR="008C1753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исьменных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86E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вопросов</w:t>
            </w:r>
            <w:r w:rsidR="008C1753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из них: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130D58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D12C85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5</w:t>
            </w:r>
          </w:p>
        </w:tc>
      </w:tr>
      <w:tr w:rsidR="008C1753" w:rsidRPr="008C1753" w:rsidTr="00A27E67">
        <w:trPr>
          <w:trHeight w:val="23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290A9D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8C1753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зарегистрировано в общественной приемной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D12C85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en-US"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D12C85" w:rsidRDefault="00D12C85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en-US" w:eastAsia="ru-RU"/>
              </w:rPr>
              <w:t>1</w:t>
            </w:r>
          </w:p>
        </w:tc>
      </w:tr>
      <w:tr w:rsidR="008C1753" w:rsidRPr="008C1753" w:rsidTr="00A27E67">
        <w:trPr>
          <w:trHeight w:val="41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290A9D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8C1753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направлено на рассмотрение в территориальные органы федеральных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8C1753" w:rsidRPr="008C1753" w:rsidTr="00A27E67">
        <w:trPr>
          <w:trHeight w:val="27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290A9D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8C1753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направлено на регистрацию в правительство Воронежской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8C1753" w:rsidRPr="008C1753" w:rsidTr="00A27E67">
        <w:trPr>
          <w:trHeight w:val="28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C1753" w:rsidRPr="00A84883" w:rsidRDefault="00290A9D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C1753" w:rsidRPr="00A84883" w:rsidRDefault="00AA3EE9" w:rsidP="00E86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Поступило у</w:t>
            </w:r>
            <w:r w:rsidR="008C1753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стных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86E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вопросов</w:t>
            </w:r>
            <w:r w:rsidR="008C1753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из них: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C53C32" w:rsidRDefault="00053140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053140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64</w:t>
            </w:r>
          </w:p>
        </w:tc>
      </w:tr>
      <w:tr w:rsidR="00AA3EE9" w:rsidRPr="008C1753" w:rsidTr="00A27E67">
        <w:trPr>
          <w:trHeight w:val="90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EE9" w:rsidRPr="00A84883" w:rsidRDefault="00290A9D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AA3EE9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EE9" w:rsidRPr="00A84883" w:rsidRDefault="00AA3EE9" w:rsidP="00A84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 губернатора, первым заместителям председателя правительства, заместителям председателя правительства, руководителям ИОГВ, структурных подразделений правительства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EE9" w:rsidRPr="00C53C32" w:rsidRDefault="00053140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AA3EE9" w:rsidRPr="008C1753" w:rsidRDefault="00053140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26</w:t>
            </w:r>
          </w:p>
        </w:tc>
      </w:tr>
      <w:tr w:rsidR="00AA3EE9" w:rsidRPr="008C1753" w:rsidTr="00A27E67">
        <w:trPr>
          <w:trHeight w:val="3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EE9" w:rsidRPr="00A84883" w:rsidRDefault="00290A9D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AA3EE9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EE9" w:rsidRPr="00A84883" w:rsidRDefault="00AA3EE9" w:rsidP="00A84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 территориальных органов федеральных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EE9" w:rsidRPr="008C1753" w:rsidRDefault="00AA3EE9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AA3EE9" w:rsidRPr="008C1753" w:rsidRDefault="003D0AE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</w:t>
            </w:r>
          </w:p>
        </w:tc>
      </w:tr>
      <w:tr w:rsidR="00AA3EE9" w:rsidRPr="008C1753" w:rsidTr="00A27E67">
        <w:trPr>
          <w:trHeight w:val="21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EE9" w:rsidRPr="00A84883" w:rsidRDefault="00290A9D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AA3EE9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EE9" w:rsidRPr="00A84883" w:rsidRDefault="00AA3EE9" w:rsidP="00A84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общественной приемной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EE9" w:rsidRPr="00C53C32" w:rsidRDefault="00053140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AA3EE9" w:rsidRPr="008C1753" w:rsidRDefault="00053140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36</w:t>
            </w:r>
          </w:p>
        </w:tc>
      </w:tr>
      <w:tr w:rsidR="008C1753" w:rsidRPr="008C1753" w:rsidTr="00A27E67">
        <w:trPr>
          <w:trHeight w:val="6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C1753" w:rsidRPr="00A84883" w:rsidRDefault="00290A9D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A3EE9" w:rsidRDefault="00AD1371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="00E86E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опрос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="003D0A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находящие</w:t>
            </w:r>
            <w:r w:rsidR="00AA3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ся </w:t>
            </w:r>
          </w:p>
          <w:p w:rsidR="008C1753" w:rsidRPr="00A84883" w:rsidRDefault="00AA3EE9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 РАССМОТРЕНИИ</w:t>
            </w:r>
          </w:p>
          <w:p w:rsidR="008C1753" w:rsidRPr="00A84883" w:rsidRDefault="008C1753" w:rsidP="00D766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(обращения, по которым не вышел 30-дневный срок рассмотрения, еще не присвоен результат рассмотрения обращений)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C53C32" w:rsidRDefault="00053140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053140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31</w:t>
            </w:r>
          </w:p>
        </w:tc>
      </w:tr>
      <w:tr w:rsidR="00E86E6E" w:rsidRPr="008C1753" w:rsidTr="005D572D">
        <w:trPr>
          <w:trHeight w:val="6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Default="00E86E6E" w:rsidP="00A847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Рассмотрено вопросов с результатом</w:t>
            </w:r>
          </w:p>
          <w:p w:rsidR="00E86E6E" w:rsidRPr="00A84883" w:rsidRDefault="00E86E6E" w:rsidP="00A847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АЗЬЯСНЕНО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86E6E" w:rsidRPr="00A84883" w:rsidRDefault="00E86E6E" w:rsidP="00A847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(Принято решение об информировании по порядку реализации предложения или удовлетворения заявления или жалобы; содержит перечень действий и условий, выполнение которых приведут к реализации)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130D58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B51D44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</w:t>
            </w:r>
            <w:r w:rsidR="00D12C8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5</w:t>
            </w:r>
          </w:p>
        </w:tc>
      </w:tr>
      <w:tr w:rsidR="00E86E6E" w:rsidRPr="008C1753" w:rsidTr="005D572D">
        <w:trPr>
          <w:trHeight w:val="1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A84883" w:rsidRDefault="00E86E6E" w:rsidP="00A84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заместителями губернатора, первыми заместителями председателя правительства, заместителями председателя 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правительства, руководителями ИОГВ, структурных подразделений правительства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AE2" w:rsidRPr="00130D58" w:rsidRDefault="003D0AE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D12C85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5</w:t>
            </w:r>
          </w:p>
        </w:tc>
      </w:tr>
      <w:tr w:rsidR="00E86E6E" w:rsidRPr="008C1753" w:rsidTr="005D572D">
        <w:trPr>
          <w:trHeight w:val="4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6.2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A84883" w:rsidRDefault="00E86E6E" w:rsidP="00A84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3D0AE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</w:t>
            </w:r>
          </w:p>
        </w:tc>
      </w:tr>
      <w:tr w:rsidR="00E86E6E" w:rsidRPr="008C1753" w:rsidTr="00A27E67">
        <w:trPr>
          <w:trHeight w:val="1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A84883" w:rsidRDefault="00E86E6E" w:rsidP="00A84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0F31E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18</w:t>
            </w:r>
          </w:p>
        </w:tc>
      </w:tr>
      <w:tr w:rsidR="00E86E6E" w:rsidRPr="008C1753" w:rsidTr="00A27E67">
        <w:trPr>
          <w:trHeight w:val="6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E86E6E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E86E6E" w:rsidRDefault="00E86E6E" w:rsidP="00A847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Рассмотрено вопросов с результатом </w:t>
            </w:r>
          </w:p>
          <w:p w:rsidR="00E86E6E" w:rsidRPr="00A84883" w:rsidRDefault="00E86E6E" w:rsidP="00A847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ПОДДЕРЖАНО</w:t>
            </w:r>
          </w:p>
          <w:p w:rsidR="00E86E6E" w:rsidRPr="00A84883" w:rsidRDefault="00E86E6E" w:rsidP="00A847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(Принято решение о целесообразности предложения, об обоснованности и удовлетворении заявления или жалобы; </w:t>
            </w:r>
            <w:r w:rsidRPr="001E3A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указан срок исполнения решения; имеется возможность постановки на дополнительный контроль до указанного срока до принятия мер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E86E6E" w:rsidRPr="008C1753" w:rsidRDefault="000F31E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7</w:t>
            </w:r>
          </w:p>
        </w:tc>
      </w:tr>
      <w:tr w:rsidR="00E86E6E" w:rsidRPr="008C1753" w:rsidTr="00A27E67">
        <w:trPr>
          <w:trHeight w:val="6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A84883" w:rsidRDefault="00E86E6E" w:rsidP="00A84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41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A84883" w:rsidRDefault="00E86E6E" w:rsidP="00A84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A84883" w:rsidRDefault="00E86E6E" w:rsidP="00A84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F41F0F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6</w:t>
            </w:r>
          </w:p>
        </w:tc>
      </w:tr>
      <w:tr w:rsidR="00E86E6E" w:rsidRPr="008C1753" w:rsidTr="00A27E67">
        <w:trPr>
          <w:trHeight w:val="128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86E6E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Рассмотрено вопросов с результатом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ОДДЕРЖАНО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МЕРЫ ПРИНЯТЫ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(Решенные положительно) </w:t>
            </w:r>
          </w:p>
          <w:p w:rsidR="00E86E6E" w:rsidRPr="00A84883" w:rsidRDefault="00E86E6E" w:rsidP="00AA3E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(Полное фактическое разрешение поставленного в обращении вопроса, фактическая реализация предложения, удовлетворение заявления или жалобы по обр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ащению)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C53C32" w:rsidRDefault="00053140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053140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18</w:t>
            </w:r>
          </w:p>
        </w:tc>
      </w:tr>
      <w:tr w:rsidR="00E86E6E" w:rsidRPr="008C1753" w:rsidTr="00A27E67">
        <w:trPr>
          <w:trHeight w:val="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C53C3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4</w:t>
            </w:r>
          </w:p>
        </w:tc>
      </w:tr>
      <w:tr w:rsidR="00E86E6E" w:rsidRPr="008C1753" w:rsidTr="00A27E67">
        <w:trPr>
          <w:trHeight w:val="2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25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C53C32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C53C3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6</w:t>
            </w:r>
          </w:p>
        </w:tc>
      </w:tr>
      <w:tr w:rsidR="00E86E6E" w:rsidRPr="008C1753" w:rsidTr="00A27E67">
        <w:trPr>
          <w:trHeight w:val="113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86E6E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3A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Рассмотрено вопросов с результатом </w:t>
            </w:r>
          </w:p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 ПОДДЕРЖАНО</w:t>
            </w:r>
          </w:p>
          <w:p w:rsidR="00E86E6E" w:rsidRPr="00A84883" w:rsidRDefault="00E86E6E" w:rsidP="00E806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(Принято решение о нецелесообразности предложения, о необоснованности и не удовлетворении заявления или жалобы; имеется ссылка на правовой документ содержащий обоснование отказа)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611B1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</w:t>
            </w:r>
          </w:p>
        </w:tc>
      </w:tr>
      <w:tr w:rsidR="00E86E6E" w:rsidRPr="008C1753" w:rsidTr="00A27E67">
        <w:trPr>
          <w:trHeight w:val="8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4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1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6D12DB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</w:t>
            </w:r>
          </w:p>
        </w:tc>
      </w:tr>
      <w:tr w:rsidR="00E86E6E" w:rsidRPr="008C1753" w:rsidTr="00A27E67">
        <w:trPr>
          <w:trHeight w:val="1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86E6E" w:rsidRPr="00A84883" w:rsidRDefault="00AD1371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Решенные </w:t>
            </w:r>
            <w:r w:rsidR="00E86E6E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вопрос</w:t>
            </w:r>
            <w:r w:rsidR="009318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="00E86E6E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находивши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="00E86E6E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ся на дополнительном контроле</w:t>
            </w:r>
            <w:r w:rsidR="00E86E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 отчетном периоде (в текущем месяце)) (вопросы с результатом рассмотрения обращения «</w:t>
            </w:r>
            <w:r w:rsidR="00835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Поддержано. 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Меры приняты», которые перешли из результата «Поддержано»)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Государство, общество, политика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0F31E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</w:t>
            </w:r>
          </w:p>
        </w:tc>
      </w:tr>
      <w:tr w:rsidR="00E86E6E" w:rsidRPr="008C1753" w:rsidTr="00A27E67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Конституционный строй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1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27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государственного</w:t>
            </w:r>
            <w:r w:rsidR="00A2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19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27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Международные отношения.</w:t>
            </w:r>
            <w:r w:rsidR="00A2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Международное право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25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Гражданское право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0F31E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</w:tr>
      <w:tr w:rsidR="00E86E6E" w:rsidRPr="008C1753" w:rsidTr="00A27E67">
        <w:trPr>
          <w:trHeight w:val="85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27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правовые акты</w:t>
            </w:r>
            <w:r w:rsidR="00A2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кадровым вопросам, вопросам</w:t>
            </w:r>
            <w:r w:rsidR="00A2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награждения, помилования,</w:t>
            </w:r>
            <w:r w:rsidR="00A2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гражданства, присвоения почетных</w:t>
            </w:r>
            <w:r w:rsidR="00A2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иных званий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3D0AE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</w:tr>
      <w:tr w:rsidR="00E86E6E" w:rsidRPr="008C1753" w:rsidTr="005D572D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сфера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E86E6E" w:rsidRPr="00C53C32" w:rsidRDefault="00053140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053140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23</w:t>
            </w:r>
          </w:p>
        </w:tc>
      </w:tr>
      <w:tr w:rsidR="00E86E6E" w:rsidRPr="008C1753" w:rsidTr="005D572D">
        <w:trPr>
          <w:trHeight w:val="26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Семья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A847E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</w:tr>
      <w:tr w:rsidR="00E86E6E" w:rsidRPr="008C1753" w:rsidTr="00A27E67">
        <w:trPr>
          <w:trHeight w:val="18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 и занятость населения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9C51C8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</w:tr>
      <w:tr w:rsidR="00E86E6E" w:rsidRPr="008C1753" w:rsidTr="00A27E67">
        <w:trPr>
          <w:trHeight w:val="9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27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</w:t>
            </w:r>
            <w:r w:rsidR="00A2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страхование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130D58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D12C85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10</w:t>
            </w:r>
          </w:p>
        </w:tc>
      </w:tr>
      <w:tr w:rsidR="00E86E6E" w:rsidRPr="008C1753" w:rsidTr="00A27E67">
        <w:trPr>
          <w:trHeight w:val="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Образование. Наука. 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60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Default="00E86E6E" w:rsidP="009D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Здравоохранение.</w:t>
            </w:r>
          </w:p>
          <w:p w:rsidR="00E86E6E" w:rsidRDefault="00E86E6E" w:rsidP="009D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спорт.</w:t>
            </w:r>
          </w:p>
          <w:p w:rsidR="00E86E6E" w:rsidRPr="00A84883" w:rsidRDefault="00E86E6E" w:rsidP="009D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Туризм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C53C32" w:rsidRDefault="00053140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053140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12</w:t>
            </w:r>
          </w:p>
        </w:tc>
      </w:tr>
      <w:tr w:rsidR="00E86E6E" w:rsidRPr="008C1753" w:rsidTr="005D572D">
        <w:trPr>
          <w:trHeight w:val="2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E86E6E" w:rsidRPr="00053140" w:rsidRDefault="00053140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053140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25</w:t>
            </w:r>
          </w:p>
        </w:tc>
      </w:tr>
      <w:tr w:rsidR="00E86E6E" w:rsidRPr="008C1753" w:rsidTr="005D572D">
        <w:trPr>
          <w:trHeight w:val="28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Хозяйственная деятельность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C53C32" w:rsidRDefault="00053140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053140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23</w:t>
            </w:r>
          </w:p>
        </w:tc>
      </w:tr>
      <w:tr w:rsidR="00E86E6E" w:rsidRPr="008C1753" w:rsidTr="00A27E67">
        <w:trPr>
          <w:trHeight w:val="4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C2F" w:rsidRDefault="00E86E6E" w:rsidP="00625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Внешнеэкономическая</w:t>
            </w:r>
            <w:r w:rsidR="00625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деятельность. </w:t>
            </w:r>
          </w:p>
          <w:p w:rsidR="00E86E6E" w:rsidRPr="00A84883" w:rsidRDefault="00E86E6E" w:rsidP="00625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Таможенное дело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19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27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Природные ресурсы и охрана</w:t>
            </w:r>
            <w:r w:rsidR="00A2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окружающей природной среды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053140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053140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3</w:t>
            </w:r>
          </w:p>
        </w:tc>
      </w:tr>
      <w:tr w:rsidR="00E86E6E" w:rsidRPr="008C1753" w:rsidTr="00A27E67">
        <w:trPr>
          <w:trHeight w:val="19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и информатизация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37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Оборона, безопасность, законность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C53C3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</w:t>
            </w:r>
          </w:p>
        </w:tc>
      </w:tr>
      <w:tr w:rsidR="00E86E6E" w:rsidRPr="008C1753" w:rsidTr="00A27E67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C53C3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</w:tr>
      <w:tr w:rsidR="00E86E6E" w:rsidRPr="008C1753" w:rsidTr="00A27E67">
        <w:trPr>
          <w:trHeight w:val="2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27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Безопасность и охрана</w:t>
            </w:r>
            <w:r w:rsidR="00A2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правопорядка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9D1F0C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</w:tr>
      <w:tr w:rsidR="00E86E6E" w:rsidRPr="008C1753" w:rsidTr="00A27E67">
        <w:trPr>
          <w:trHeight w:val="13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27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Уголовное право.</w:t>
            </w:r>
            <w:r w:rsidR="00A2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наказаний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5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Правосудие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23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27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Прокуратура. Органы юстиции.</w:t>
            </w:r>
            <w:r w:rsidR="00A2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Адвокатура. Нотариат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2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Жилищно-коммунальная сфера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E86E6E" w:rsidRPr="00053140" w:rsidRDefault="00053140" w:rsidP="00E9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053140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14</w:t>
            </w:r>
          </w:p>
        </w:tc>
      </w:tr>
      <w:tr w:rsidR="00E86E6E" w:rsidRPr="008C1753" w:rsidTr="00A27E67">
        <w:trPr>
          <w:trHeight w:val="30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Общие положения жилищного законодательства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0F31E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</w:tr>
      <w:tr w:rsidR="00E86E6E" w:rsidRPr="008C1753" w:rsidTr="00A27E67">
        <w:trPr>
          <w:trHeight w:val="20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Жилищный фонд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053140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053140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</w:t>
            </w:r>
          </w:p>
        </w:tc>
      </w:tr>
      <w:tr w:rsidR="00E86E6E" w:rsidRPr="008C1753" w:rsidTr="00A27E67">
        <w:trPr>
          <w:trHeight w:val="58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130D58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D12C85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</w:t>
            </w:r>
          </w:p>
        </w:tc>
      </w:tr>
      <w:tr w:rsidR="00E86E6E" w:rsidRPr="008C1753" w:rsidTr="00A27E67">
        <w:trPr>
          <w:trHeight w:val="1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053140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053140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6</w:t>
            </w:r>
          </w:p>
        </w:tc>
      </w:tr>
      <w:tr w:rsidR="00E86E6E" w:rsidRPr="008C1753" w:rsidTr="00A27E67">
        <w:trPr>
          <w:trHeight w:val="36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3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Нежилые помещения. </w:t>
            </w:r>
          </w:p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здания (в жилищном фонде)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2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.7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Перевод помещений из жилых в нежилые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.8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Риэ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лтерская деятельность (в жилищном фонде)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3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.9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Дачное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053140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053140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</w:tr>
      <w:tr w:rsidR="00E86E6E" w:rsidRPr="008C1753" w:rsidTr="00A27E67">
        <w:trPr>
          <w:trHeight w:val="20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Гостиничное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4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0F31E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</w:t>
            </w:r>
          </w:p>
        </w:tc>
      </w:tr>
    </w:tbl>
    <w:p w:rsidR="00A84883" w:rsidRDefault="00A84883" w:rsidP="00AC37C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90813" w:rsidRPr="00E80676" w:rsidRDefault="00B44A5B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80676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290A9D"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790813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Освещение деятельности </w:t>
      </w:r>
      <w:r w:rsidR="00B04B30" w:rsidRPr="00E80676">
        <w:rPr>
          <w:rFonts w:ascii="Times New Roman" w:eastAsia="Calibri" w:hAnsi="Times New Roman" w:cs="Times New Roman"/>
          <w:b/>
          <w:sz w:val="24"/>
          <w:szCs w:val="24"/>
        </w:rPr>
        <w:t>ОП</w:t>
      </w:r>
      <w:r w:rsidR="00790813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571F1A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в </w:t>
      </w:r>
      <w:r w:rsidR="00B04B30" w:rsidRPr="00E80676">
        <w:rPr>
          <w:rFonts w:ascii="Times New Roman" w:eastAsia="Calibri" w:hAnsi="Times New Roman" w:cs="Times New Roman"/>
          <w:b/>
          <w:sz w:val="24"/>
          <w:szCs w:val="24"/>
        </w:rPr>
        <w:t>СМИ</w:t>
      </w:r>
    </w:p>
    <w:p w:rsidR="00AC37CA" w:rsidRDefault="00AC37CA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69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561"/>
        <w:gridCol w:w="1561"/>
        <w:gridCol w:w="1562"/>
      </w:tblGrid>
      <w:tr w:rsidR="002F5609" w:rsidRPr="004C2AD0" w:rsidTr="00625C2F">
        <w:trPr>
          <w:trHeight w:val="635"/>
          <w:jc w:val="center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F5609" w:rsidRPr="004729A3" w:rsidRDefault="002F5609" w:rsidP="002F56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Вид СМИ</w:t>
            </w:r>
          </w:p>
        </w:tc>
        <w:tc>
          <w:tcPr>
            <w:tcW w:w="1561" w:type="dxa"/>
            <w:shd w:val="clear" w:color="auto" w:fill="auto"/>
            <w:noWrap/>
            <w:vAlign w:val="center"/>
            <w:hideMark/>
          </w:tcPr>
          <w:p w:rsidR="002F5609" w:rsidRPr="004729A3" w:rsidRDefault="002F5609" w:rsidP="00625C2F">
            <w:pPr>
              <w:shd w:val="clear" w:color="auto" w:fill="FFFFFF" w:themeFill="background1"/>
              <w:spacing w:after="0" w:line="240" w:lineRule="auto"/>
              <w:ind w:left="-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Количество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2F5609" w:rsidRPr="004729A3" w:rsidRDefault="002F5609" w:rsidP="002F56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Освещение деятельности</w:t>
            </w:r>
          </w:p>
        </w:tc>
        <w:tc>
          <w:tcPr>
            <w:tcW w:w="1562" w:type="dxa"/>
            <w:shd w:val="clear" w:color="auto" w:fill="auto"/>
            <w:vAlign w:val="center"/>
            <w:hideMark/>
          </w:tcPr>
          <w:p w:rsidR="002F5609" w:rsidRPr="004729A3" w:rsidRDefault="002F5609" w:rsidP="002F56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Объявления </w:t>
            </w:r>
          </w:p>
        </w:tc>
      </w:tr>
      <w:tr w:rsidR="002F5609" w:rsidRPr="004C2AD0" w:rsidTr="00625C2F">
        <w:trPr>
          <w:trHeight w:val="255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Интернет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CD63FF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2F5609" w:rsidRPr="004729A3" w:rsidRDefault="00CD20CD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F5609" w:rsidRPr="004C2AD0" w:rsidTr="00625C2F">
        <w:trPr>
          <w:trHeight w:val="285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Печатные издания</w:t>
            </w:r>
            <w:r w:rsidRPr="004729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CD63FF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2F5609" w:rsidRPr="004C2AD0" w:rsidRDefault="00CD20CD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F5609" w:rsidRPr="004C2AD0" w:rsidTr="00625C2F">
        <w:trPr>
          <w:trHeight w:val="285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Радио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CD63FF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2F5609" w:rsidRPr="004C2AD0" w:rsidRDefault="00CD20CD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F5609" w:rsidRPr="004C2AD0" w:rsidTr="00625C2F">
        <w:trPr>
          <w:trHeight w:val="285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Телевидение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2F5609" w:rsidRPr="004C2AD0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90813" w:rsidRDefault="00790813" w:rsidP="00FC0A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C37CA" w:rsidRPr="00E80676" w:rsidRDefault="00B44A5B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80676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290A9D">
        <w:rPr>
          <w:rFonts w:ascii="Times New Roman" w:eastAsia="Calibri" w:hAnsi="Times New Roman" w:cs="Times New Roman"/>
          <w:b/>
          <w:sz w:val="24"/>
          <w:szCs w:val="24"/>
        </w:rPr>
        <w:t>7</w:t>
      </w:r>
      <w:r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AC37CA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Количество </w:t>
      </w:r>
      <w:r w:rsidRPr="00E80676">
        <w:rPr>
          <w:rFonts w:ascii="Times New Roman" w:eastAsia="Calibri" w:hAnsi="Times New Roman" w:cs="Times New Roman"/>
          <w:b/>
          <w:sz w:val="24"/>
          <w:szCs w:val="24"/>
        </w:rPr>
        <w:t>личных приемов граждан</w:t>
      </w:r>
      <w:r w:rsidR="001E3A71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2F5609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осуществленных </w:t>
      </w:r>
      <w:r w:rsidRPr="00E80676">
        <w:rPr>
          <w:rFonts w:ascii="Times New Roman" w:eastAsia="Calibri" w:hAnsi="Times New Roman" w:cs="Times New Roman"/>
          <w:b/>
          <w:sz w:val="24"/>
          <w:szCs w:val="24"/>
        </w:rPr>
        <w:t>в режим</w:t>
      </w:r>
      <w:r w:rsidR="002F5609" w:rsidRPr="00E80676">
        <w:rPr>
          <w:rFonts w:ascii="Times New Roman" w:eastAsia="Calibri" w:hAnsi="Times New Roman" w:cs="Times New Roman"/>
          <w:b/>
          <w:sz w:val="24"/>
          <w:szCs w:val="24"/>
        </w:rPr>
        <w:t>е:</w:t>
      </w:r>
    </w:p>
    <w:p w:rsidR="00AC37CA" w:rsidRPr="00B04B30" w:rsidRDefault="00AC37CA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W w:w="44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9"/>
        <w:gridCol w:w="1782"/>
      </w:tblGrid>
      <w:tr w:rsidR="002F5609" w:rsidRPr="004729A3" w:rsidTr="00625C2F">
        <w:trPr>
          <w:trHeight w:val="319"/>
          <w:jc w:val="center"/>
        </w:trPr>
        <w:tc>
          <w:tcPr>
            <w:tcW w:w="2639" w:type="dxa"/>
            <w:shd w:val="clear" w:color="auto" w:fill="auto"/>
            <w:vAlign w:val="center"/>
          </w:tcPr>
          <w:p w:rsidR="002F5609" w:rsidRPr="002F5609" w:rsidRDefault="001E3A71" w:rsidP="002F56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Режим</w:t>
            </w:r>
            <w:r w:rsidR="002F5609" w:rsidRPr="002F560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личного приема</w:t>
            </w:r>
          </w:p>
        </w:tc>
        <w:tc>
          <w:tcPr>
            <w:tcW w:w="1782" w:type="dxa"/>
            <w:shd w:val="clear" w:color="auto" w:fill="auto"/>
            <w:noWrap/>
            <w:vAlign w:val="center"/>
          </w:tcPr>
          <w:p w:rsidR="002F5609" w:rsidRPr="002F5609" w:rsidRDefault="002F5609" w:rsidP="002F56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F560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Количество</w:t>
            </w:r>
          </w:p>
        </w:tc>
      </w:tr>
      <w:tr w:rsidR="002F5609" w:rsidRPr="004729A3" w:rsidTr="00625C2F">
        <w:trPr>
          <w:trHeight w:val="319"/>
          <w:jc w:val="center"/>
        </w:trPr>
        <w:tc>
          <w:tcPr>
            <w:tcW w:w="2639" w:type="dxa"/>
            <w:shd w:val="clear" w:color="auto" w:fill="auto"/>
            <w:vAlign w:val="center"/>
          </w:tcPr>
          <w:p w:rsidR="002F5609" w:rsidRPr="002F5609" w:rsidRDefault="0031139F" w:rsidP="0031139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0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видео-конференц-связь</w:t>
            </w:r>
          </w:p>
        </w:tc>
        <w:tc>
          <w:tcPr>
            <w:tcW w:w="1782" w:type="dxa"/>
            <w:shd w:val="clear" w:color="auto" w:fill="auto"/>
            <w:noWrap/>
            <w:vAlign w:val="bottom"/>
          </w:tcPr>
          <w:p w:rsidR="002F5609" w:rsidRPr="004729A3" w:rsidRDefault="002F5609" w:rsidP="00705D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F5609" w:rsidRPr="004729A3" w:rsidTr="00625C2F">
        <w:trPr>
          <w:trHeight w:val="319"/>
          <w:jc w:val="center"/>
        </w:trPr>
        <w:tc>
          <w:tcPr>
            <w:tcW w:w="2639" w:type="dxa"/>
            <w:shd w:val="clear" w:color="auto" w:fill="auto"/>
            <w:vAlign w:val="center"/>
          </w:tcPr>
          <w:p w:rsidR="002F5609" w:rsidRPr="002F5609" w:rsidRDefault="002F5609" w:rsidP="00290A9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0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телефонн</w:t>
            </w:r>
            <w:r w:rsidR="0031139F" w:rsidRPr="00290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ая</w:t>
            </w:r>
            <w:r w:rsidRPr="00290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290A9D" w:rsidRPr="00290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="00290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вязь</w:t>
            </w:r>
          </w:p>
        </w:tc>
        <w:tc>
          <w:tcPr>
            <w:tcW w:w="1782" w:type="dxa"/>
            <w:shd w:val="clear" w:color="auto" w:fill="auto"/>
            <w:noWrap/>
            <w:vAlign w:val="bottom"/>
          </w:tcPr>
          <w:p w:rsidR="002F5609" w:rsidRPr="004729A3" w:rsidRDefault="002F5609" w:rsidP="00705D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9D5436" w:rsidRPr="00046FCC" w:rsidRDefault="009D5436" w:rsidP="00FC0A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14B2F" w:rsidRPr="00E80676" w:rsidRDefault="00B44A5B" w:rsidP="00814B2F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80676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290A9D"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307469" w:rsidRPr="00E80676">
        <w:rPr>
          <w:rFonts w:ascii="Times New Roman" w:eastAsia="Calibri" w:hAnsi="Times New Roman" w:cs="Times New Roman"/>
          <w:b/>
          <w:sz w:val="24"/>
          <w:szCs w:val="24"/>
        </w:rPr>
        <w:t>Информация об</w:t>
      </w:r>
      <w:r w:rsidR="004C2AD0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307469" w:rsidRPr="00E80676">
        <w:rPr>
          <w:rFonts w:ascii="Times New Roman" w:eastAsia="Calibri" w:hAnsi="Times New Roman" w:cs="Times New Roman"/>
          <w:b/>
          <w:sz w:val="24"/>
          <w:szCs w:val="24"/>
        </w:rPr>
        <w:t>обращениях</w:t>
      </w:r>
      <w:r w:rsidR="004C2AD0" w:rsidRPr="00E80676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="00307469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 указанных в пунктах </w:t>
      </w:r>
      <w:r w:rsidR="00E86E6E"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="006F2DD4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 и </w:t>
      </w:r>
      <w:r w:rsidR="00E86E6E">
        <w:rPr>
          <w:rFonts w:ascii="Times New Roman" w:eastAsia="Calibri" w:hAnsi="Times New Roman" w:cs="Times New Roman"/>
          <w:b/>
          <w:sz w:val="24"/>
          <w:szCs w:val="24"/>
        </w:rPr>
        <w:t>10</w:t>
      </w:r>
    </w:p>
    <w:p w:rsidR="006F2DD4" w:rsidRPr="00814B2F" w:rsidRDefault="006F2DD4" w:rsidP="00814B2F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8329F8" w:rsidRDefault="006F594E" w:rsidP="00E8067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="00290A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E912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4D3AB2" w:rsidRPr="004D3A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Поддержано. Меры приняты (Решено положительно)</w:t>
      </w:r>
    </w:p>
    <w:p w:rsidR="00E80676" w:rsidRPr="00B04B30" w:rsidRDefault="00E80676" w:rsidP="004D3AB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560"/>
        <w:gridCol w:w="2409"/>
        <w:gridCol w:w="1843"/>
        <w:gridCol w:w="1985"/>
        <w:gridCol w:w="1701"/>
      </w:tblGrid>
      <w:tr w:rsidR="00814B2F" w:rsidRPr="0077372B" w:rsidTr="00A847E3">
        <w:trPr>
          <w:tblHeader/>
        </w:trPr>
        <w:tc>
          <w:tcPr>
            <w:tcW w:w="675" w:type="dxa"/>
            <w:shd w:val="clear" w:color="auto" w:fill="auto"/>
            <w:vAlign w:val="center"/>
          </w:tcPr>
          <w:p w:rsidR="00814B2F" w:rsidRPr="00B04B30" w:rsidRDefault="00814B2F" w:rsidP="00625C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14B2F" w:rsidRPr="00B04B30" w:rsidRDefault="00814B2F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в АС ДОУ, Ф.И.О.,</w:t>
            </w:r>
          </w:p>
          <w:p w:rsidR="00814B2F" w:rsidRPr="00B04B30" w:rsidRDefault="00814B2F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год рождения,</w:t>
            </w:r>
          </w:p>
          <w:p w:rsidR="00814B2F" w:rsidRPr="00B04B30" w:rsidRDefault="00814B2F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гражданство,</w:t>
            </w:r>
          </w:p>
          <w:p w:rsidR="00814B2F" w:rsidRPr="00B04B30" w:rsidRDefault="00814B2F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социальный статус заявителя</w:t>
            </w:r>
          </w:p>
        </w:tc>
        <w:tc>
          <w:tcPr>
            <w:tcW w:w="2409" w:type="dxa"/>
            <w:vAlign w:val="center"/>
          </w:tcPr>
          <w:p w:rsidR="00814B2F" w:rsidRPr="00B04B30" w:rsidRDefault="00814B2F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Адрес, контактный телефон заявителя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14B2F" w:rsidRPr="00B04B30" w:rsidRDefault="00290A9D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Краткое с</w:t>
            </w:r>
            <w:r w:rsidR="00814B2F" w:rsidRPr="00B04B30">
              <w:rPr>
                <w:rFonts w:ascii="Times New Roman" w:hAnsi="Times New Roman" w:cs="Times New Roman"/>
                <w:sz w:val="20"/>
                <w:szCs w:val="20"/>
              </w:rPr>
              <w:t>одержание обращения</w:t>
            </w:r>
          </w:p>
          <w:p w:rsidR="00814B2F" w:rsidRPr="00B04B30" w:rsidRDefault="00814B2F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814B2F" w:rsidRPr="00B04B30" w:rsidRDefault="00814B2F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Сведения об исполнении</w:t>
            </w:r>
          </w:p>
          <w:p w:rsidR="00814B2F" w:rsidRPr="00B04B30" w:rsidRDefault="00814B2F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(№№ писем, суть ответа)</w:t>
            </w:r>
          </w:p>
          <w:p w:rsidR="00814B2F" w:rsidRPr="00B04B30" w:rsidRDefault="00814B2F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14B2F" w:rsidRPr="00B04B30" w:rsidRDefault="00814B2F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Результат обратной связи с заявителем</w:t>
            </w:r>
          </w:p>
        </w:tc>
      </w:tr>
      <w:tr w:rsidR="00814B2F" w:rsidRPr="0077372B" w:rsidTr="00A847E3">
        <w:trPr>
          <w:trHeight w:val="433"/>
          <w:tblHeader/>
        </w:trPr>
        <w:tc>
          <w:tcPr>
            <w:tcW w:w="675" w:type="dxa"/>
            <w:shd w:val="clear" w:color="auto" w:fill="auto"/>
            <w:vAlign w:val="center"/>
          </w:tcPr>
          <w:p w:rsidR="00814B2F" w:rsidRPr="004729A3" w:rsidRDefault="00814B2F" w:rsidP="00625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9A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847E3" w:rsidRPr="004729A3" w:rsidRDefault="00A847E3" w:rsidP="00625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A847E3" w:rsidRPr="00382470" w:rsidRDefault="00A847E3" w:rsidP="00625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14B2F" w:rsidRPr="00382470" w:rsidRDefault="00814B2F" w:rsidP="00625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814B2F" w:rsidRPr="00382470" w:rsidRDefault="00814B2F" w:rsidP="00625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14B2F" w:rsidRPr="00382470" w:rsidRDefault="00814B2F" w:rsidP="00625C2F">
            <w:pPr>
              <w:jc w:val="center"/>
              <w:rPr>
                <w:sz w:val="20"/>
                <w:szCs w:val="20"/>
              </w:rPr>
            </w:pPr>
          </w:p>
        </w:tc>
      </w:tr>
      <w:tr w:rsidR="00290A9D" w:rsidRPr="0077372B" w:rsidTr="00A847E3">
        <w:trPr>
          <w:trHeight w:val="257"/>
          <w:tblHeader/>
        </w:trPr>
        <w:tc>
          <w:tcPr>
            <w:tcW w:w="675" w:type="dxa"/>
            <w:shd w:val="clear" w:color="auto" w:fill="auto"/>
            <w:vAlign w:val="center"/>
          </w:tcPr>
          <w:p w:rsidR="00290A9D" w:rsidRPr="004729A3" w:rsidRDefault="00290A9D" w:rsidP="00625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90A9D" w:rsidRPr="004729A3" w:rsidRDefault="00290A9D" w:rsidP="00625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BA23B6" w:rsidRPr="00382470" w:rsidRDefault="00BA23B6" w:rsidP="00BA23B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90A9D" w:rsidRPr="00382470" w:rsidRDefault="00290A9D" w:rsidP="00BA23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90A9D" w:rsidRPr="00382470" w:rsidRDefault="00290A9D" w:rsidP="00625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290A9D" w:rsidRPr="00382470" w:rsidRDefault="00290A9D" w:rsidP="00382470">
            <w:pPr>
              <w:jc w:val="center"/>
              <w:rPr>
                <w:sz w:val="20"/>
                <w:szCs w:val="20"/>
              </w:rPr>
            </w:pPr>
          </w:p>
        </w:tc>
      </w:tr>
    </w:tbl>
    <w:p w:rsidR="006F594E" w:rsidRDefault="006F594E" w:rsidP="008512F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774018" w:rsidRDefault="006F594E" w:rsidP="009318E3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806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="00290A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</w:t>
      </w:r>
      <w:r w:rsidRPr="00E806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E912A5" w:rsidRPr="00E806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 </w:t>
      </w:r>
      <w:r w:rsidR="009318E3" w:rsidRPr="009318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Решенные вопросы, находившиеся на дополнительном контроле</w:t>
      </w:r>
    </w:p>
    <w:p w:rsidR="009318E3" w:rsidRPr="00E80676" w:rsidRDefault="009318E3" w:rsidP="009318E3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5"/>
        <w:gridCol w:w="1907"/>
        <w:gridCol w:w="1559"/>
        <w:gridCol w:w="1984"/>
        <w:gridCol w:w="2127"/>
        <w:gridCol w:w="1701"/>
      </w:tblGrid>
      <w:tr w:rsidR="004729A3" w:rsidRPr="0077372B" w:rsidTr="00625C2F">
        <w:trPr>
          <w:tblHeader/>
        </w:trPr>
        <w:tc>
          <w:tcPr>
            <w:tcW w:w="895" w:type="dxa"/>
            <w:shd w:val="clear" w:color="auto" w:fill="auto"/>
            <w:vAlign w:val="center"/>
          </w:tcPr>
          <w:p w:rsidR="004729A3" w:rsidRPr="00B04B30" w:rsidRDefault="004729A3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907" w:type="dxa"/>
            <w:shd w:val="clear" w:color="auto" w:fill="auto"/>
            <w:vAlign w:val="center"/>
          </w:tcPr>
          <w:p w:rsidR="004729A3" w:rsidRPr="00B04B30" w:rsidRDefault="004729A3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в АС ДОУ, Ф.И.О.,</w:t>
            </w:r>
          </w:p>
          <w:p w:rsidR="004729A3" w:rsidRPr="00B04B30" w:rsidRDefault="004729A3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год рождения,</w:t>
            </w:r>
          </w:p>
          <w:p w:rsidR="004729A3" w:rsidRPr="00B04B30" w:rsidRDefault="004729A3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гражданство,</w:t>
            </w:r>
          </w:p>
          <w:p w:rsidR="004729A3" w:rsidRPr="00B04B30" w:rsidRDefault="004729A3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социальный статус заявителя</w:t>
            </w:r>
          </w:p>
        </w:tc>
        <w:tc>
          <w:tcPr>
            <w:tcW w:w="1559" w:type="dxa"/>
            <w:vAlign w:val="center"/>
          </w:tcPr>
          <w:p w:rsidR="004729A3" w:rsidRPr="00B04B30" w:rsidRDefault="004729A3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 xml:space="preserve">Адрес, </w:t>
            </w:r>
            <w:r w:rsidRPr="00B04B30">
              <w:rPr>
                <w:rFonts w:ascii="Times New Roman" w:hAnsi="Times New Roman" w:cs="Times New Roman"/>
                <w:sz w:val="20"/>
                <w:szCs w:val="20"/>
              </w:rPr>
              <w:br/>
              <w:t>контактный телефон заявителя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729A3" w:rsidRPr="00B04B30" w:rsidRDefault="00290A9D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Краткое с</w:t>
            </w:r>
            <w:r w:rsidR="004729A3" w:rsidRPr="00B04B30">
              <w:rPr>
                <w:rFonts w:ascii="Times New Roman" w:hAnsi="Times New Roman" w:cs="Times New Roman"/>
                <w:sz w:val="20"/>
                <w:szCs w:val="20"/>
              </w:rPr>
              <w:t>одержание обращения</w:t>
            </w:r>
          </w:p>
          <w:p w:rsidR="004729A3" w:rsidRPr="00B04B30" w:rsidRDefault="004729A3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4729A3" w:rsidRPr="00B04B30" w:rsidRDefault="004729A3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Сведения об исполнении</w:t>
            </w:r>
          </w:p>
          <w:p w:rsidR="004729A3" w:rsidRPr="00B04B30" w:rsidRDefault="004729A3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(№№ писем, суть ответа)</w:t>
            </w:r>
          </w:p>
          <w:p w:rsidR="004729A3" w:rsidRPr="00B04B30" w:rsidRDefault="004729A3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729A3" w:rsidRPr="00B04B30" w:rsidRDefault="004729A3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Результат обратной связи с заявителем</w:t>
            </w:r>
          </w:p>
        </w:tc>
      </w:tr>
      <w:tr w:rsidR="004729A3" w:rsidRPr="0077372B" w:rsidTr="00625C2F">
        <w:trPr>
          <w:trHeight w:val="336"/>
          <w:tblHeader/>
        </w:trPr>
        <w:tc>
          <w:tcPr>
            <w:tcW w:w="895" w:type="dxa"/>
            <w:shd w:val="clear" w:color="auto" w:fill="auto"/>
            <w:vAlign w:val="center"/>
          </w:tcPr>
          <w:p w:rsidR="004729A3" w:rsidRPr="004729A3" w:rsidRDefault="004729A3" w:rsidP="00625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9A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907" w:type="dxa"/>
            <w:shd w:val="clear" w:color="auto" w:fill="auto"/>
          </w:tcPr>
          <w:p w:rsidR="004729A3" w:rsidRPr="004729A3" w:rsidRDefault="004729A3" w:rsidP="00705D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729A3" w:rsidRPr="00C81D82" w:rsidRDefault="004729A3" w:rsidP="00705D2C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4729A3" w:rsidRPr="0077372B" w:rsidRDefault="004729A3" w:rsidP="00705D2C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4729A3" w:rsidRPr="0077372B" w:rsidRDefault="004729A3" w:rsidP="00705D2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729A3" w:rsidRPr="0077372B" w:rsidRDefault="004729A3" w:rsidP="00705D2C">
            <w:pPr>
              <w:rPr>
                <w:sz w:val="24"/>
                <w:szCs w:val="24"/>
              </w:rPr>
            </w:pPr>
          </w:p>
        </w:tc>
      </w:tr>
      <w:tr w:rsidR="00290A9D" w:rsidRPr="0077372B" w:rsidTr="00625C2F">
        <w:trPr>
          <w:trHeight w:val="126"/>
          <w:tblHeader/>
        </w:trPr>
        <w:tc>
          <w:tcPr>
            <w:tcW w:w="895" w:type="dxa"/>
            <w:shd w:val="clear" w:color="auto" w:fill="auto"/>
            <w:vAlign w:val="center"/>
          </w:tcPr>
          <w:p w:rsidR="00290A9D" w:rsidRPr="004729A3" w:rsidRDefault="00290A9D" w:rsidP="00625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907" w:type="dxa"/>
            <w:shd w:val="clear" w:color="auto" w:fill="auto"/>
          </w:tcPr>
          <w:p w:rsidR="00290A9D" w:rsidRPr="004729A3" w:rsidRDefault="00290A9D" w:rsidP="00705D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90A9D" w:rsidRPr="00C81D82" w:rsidRDefault="00290A9D" w:rsidP="00705D2C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290A9D" w:rsidRPr="0077372B" w:rsidRDefault="00290A9D" w:rsidP="00705D2C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290A9D" w:rsidRPr="0077372B" w:rsidRDefault="00290A9D" w:rsidP="00705D2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90A9D" w:rsidRPr="0077372B" w:rsidRDefault="00290A9D" w:rsidP="00705D2C">
            <w:pPr>
              <w:rPr>
                <w:sz w:val="24"/>
                <w:szCs w:val="24"/>
              </w:rPr>
            </w:pPr>
          </w:p>
        </w:tc>
      </w:tr>
    </w:tbl>
    <w:p w:rsidR="00A27E67" w:rsidRDefault="00A27E67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E6429" w:rsidRDefault="001E6429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E6429" w:rsidRDefault="001E6429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E6429" w:rsidRDefault="00705D2C" w:rsidP="00AC37C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lastRenderedPageBreak/>
        <w:t>1</w:t>
      </w:r>
      <w:r w:rsidR="00290A9D">
        <w:rPr>
          <w:rFonts w:ascii="Times New Roman" w:eastAsia="Calibri" w:hAnsi="Times New Roman" w:cs="Times New Roman"/>
          <w:b/>
          <w:sz w:val="26"/>
          <w:szCs w:val="26"/>
        </w:rPr>
        <w:t>9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. </w:t>
      </w:r>
      <w:r w:rsidR="00AC37CA">
        <w:rPr>
          <w:rFonts w:ascii="Times New Roman" w:eastAsia="Calibri" w:hAnsi="Times New Roman" w:cs="Times New Roman"/>
          <w:b/>
          <w:sz w:val="26"/>
          <w:szCs w:val="26"/>
        </w:rPr>
        <w:t>Выявленные проблемные вопросы в муниципальном районе</w:t>
      </w:r>
    </w:p>
    <w:p w:rsidR="00AC37CA" w:rsidRDefault="00AC37CA" w:rsidP="00AC37C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(городском округе) </w:t>
      </w:r>
    </w:p>
    <w:p w:rsidR="00AC37CA" w:rsidRPr="00AC37CA" w:rsidRDefault="00AC37CA" w:rsidP="00AC37C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AC37CA">
        <w:rPr>
          <w:rFonts w:ascii="Times New Roman" w:eastAsia="Calibri" w:hAnsi="Times New Roman" w:cs="Times New Roman"/>
          <w:sz w:val="26"/>
          <w:szCs w:val="26"/>
        </w:rPr>
        <w:t>1.</w:t>
      </w:r>
    </w:p>
    <w:p w:rsidR="00AC37CA" w:rsidRPr="00AC37CA" w:rsidRDefault="00AC37CA" w:rsidP="00AC37C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AC37CA">
        <w:rPr>
          <w:rFonts w:ascii="Times New Roman" w:eastAsia="Calibri" w:hAnsi="Times New Roman" w:cs="Times New Roman"/>
          <w:sz w:val="26"/>
          <w:szCs w:val="26"/>
        </w:rPr>
        <w:t>2.</w:t>
      </w:r>
    </w:p>
    <w:p w:rsidR="00AC37CA" w:rsidRPr="00AC37CA" w:rsidRDefault="00AC37CA" w:rsidP="00AC37C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AC37CA">
        <w:rPr>
          <w:rFonts w:ascii="Times New Roman" w:eastAsia="Calibri" w:hAnsi="Times New Roman" w:cs="Times New Roman"/>
          <w:sz w:val="26"/>
          <w:szCs w:val="26"/>
        </w:rPr>
        <w:t>3.</w:t>
      </w:r>
    </w:p>
    <w:p w:rsidR="006F594E" w:rsidRDefault="006F594E" w:rsidP="004729A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E80676" w:rsidRDefault="00290A9D" w:rsidP="004729A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20</w:t>
      </w:r>
      <w:r w:rsidR="00F90EBD">
        <w:rPr>
          <w:rFonts w:ascii="Times New Roman" w:eastAsia="Calibri" w:hAnsi="Times New Roman" w:cs="Times New Roman"/>
          <w:b/>
          <w:sz w:val="26"/>
          <w:szCs w:val="26"/>
        </w:rPr>
        <w:t xml:space="preserve">. </w:t>
      </w:r>
      <w:r w:rsidR="004C2AD0" w:rsidRPr="004729A3">
        <w:rPr>
          <w:rFonts w:ascii="Times New Roman" w:eastAsia="Calibri" w:hAnsi="Times New Roman" w:cs="Times New Roman"/>
          <w:b/>
          <w:sz w:val="26"/>
          <w:szCs w:val="26"/>
        </w:rPr>
        <w:t xml:space="preserve">Предложения по совершенствованию работы </w:t>
      </w:r>
    </w:p>
    <w:p w:rsidR="004C2AD0" w:rsidRPr="004729A3" w:rsidRDefault="00B73837" w:rsidP="004729A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общественных </w:t>
      </w:r>
      <w:r w:rsidR="004C2AD0" w:rsidRPr="004729A3">
        <w:rPr>
          <w:rFonts w:ascii="Times New Roman" w:eastAsia="Calibri" w:hAnsi="Times New Roman" w:cs="Times New Roman"/>
          <w:b/>
          <w:sz w:val="26"/>
          <w:szCs w:val="26"/>
        </w:rPr>
        <w:t>приемных губернатора</w:t>
      </w:r>
      <w:r w:rsidR="006C5877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4729A3" w:rsidRPr="004729A3">
        <w:rPr>
          <w:rFonts w:ascii="Times New Roman" w:eastAsia="Calibri" w:hAnsi="Times New Roman" w:cs="Times New Roman"/>
          <w:b/>
          <w:sz w:val="26"/>
          <w:szCs w:val="26"/>
        </w:rPr>
        <w:t xml:space="preserve">Воронежской области </w:t>
      </w:r>
    </w:p>
    <w:p w:rsidR="004729A3" w:rsidRPr="004729A3" w:rsidRDefault="004729A3" w:rsidP="004729A3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4729A3">
        <w:rPr>
          <w:rFonts w:ascii="Times New Roman" w:eastAsia="Calibri" w:hAnsi="Times New Roman" w:cs="Times New Roman"/>
          <w:sz w:val="26"/>
          <w:szCs w:val="26"/>
        </w:rPr>
        <w:t>1.</w:t>
      </w:r>
    </w:p>
    <w:p w:rsidR="004729A3" w:rsidRPr="004729A3" w:rsidRDefault="004729A3" w:rsidP="004729A3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4729A3">
        <w:rPr>
          <w:rFonts w:ascii="Times New Roman" w:eastAsia="Calibri" w:hAnsi="Times New Roman" w:cs="Times New Roman"/>
          <w:sz w:val="26"/>
          <w:szCs w:val="26"/>
        </w:rPr>
        <w:t>2.</w:t>
      </w:r>
    </w:p>
    <w:p w:rsidR="004729A3" w:rsidRPr="004729A3" w:rsidRDefault="004729A3" w:rsidP="004729A3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4729A3">
        <w:rPr>
          <w:rFonts w:ascii="Times New Roman" w:eastAsia="Calibri" w:hAnsi="Times New Roman" w:cs="Times New Roman"/>
          <w:sz w:val="26"/>
          <w:szCs w:val="26"/>
        </w:rPr>
        <w:t>3.</w:t>
      </w:r>
    </w:p>
    <w:p w:rsidR="00046FCC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290A9D" w:rsidRPr="004729A3" w:rsidRDefault="00290A9D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46FCC" w:rsidRPr="00046FCC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46FCC" w:rsidRPr="004729A3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729A3">
        <w:rPr>
          <w:rFonts w:ascii="Times New Roman" w:eastAsia="Calibri" w:hAnsi="Times New Roman" w:cs="Times New Roman"/>
          <w:sz w:val="26"/>
          <w:szCs w:val="26"/>
        </w:rPr>
        <w:t xml:space="preserve">Руководитель общественной приемной </w:t>
      </w:r>
    </w:p>
    <w:p w:rsidR="00046FCC" w:rsidRPr="00774018" w:rsidRDefault="00046FCC" w:rsidP="00774018">
      <w:pPr>
        <w:spacing w:after="0" w:line="240" w:lineRule="auto"/>
        <w:jc w:val="both"/>
        <w:rPr>
          <w:rFonts w:ascii="Calibri" w:eastAsia="Calibri" w:hAnsi="Calibri" w:cs="Times New Roman"/>
          <w:b/>
          <w:i/>
          <w:sz w:val="26"/>
          <w:szCs w:val="26"/>
        </w:rPr>
      </w:pPr>
      <w:r w:rsidRPr="004729A3">
        <w:rPr>
          <w:rFonts w:ascii="Times New Roman" w:eastAsia="Calibri" w:hAnsi="Times New Roman" w:cs="Times New Roman"/>
          <w:sz w:val="26"/>
          <w:szCs w:val="26"/>
        </w:rPr>
        <w:t xml:space="preserve">губернатора Воронежской области                                                 </w:t>
      </w:r>
      <w:r w:rsidR="004729A3">
        <w:rPr>
          <w:rFonts w:ascii="Times New Roman" w:eastAsia="Calibri" w:hAnsi="Times New Roman" w:cs="Times New Roman"/>
          <w:sz w:val="26"/>
          <w:szCs w:val="26"/>
        </w:rPr>
        <w:t xml:space="preserve">                    </w:t>
      </w:r>
      <w:r w:rsidR="00B51D44">
        <w:rPr>
          <w:rFonts w:ascii="Times New Roman" w:eastAsia="Calibri" w:hAnsi="Times New Roman" w:cs="Times New Roman"/>
          <w:sz w:val="26"/>
          <w:szCs w:val="26"/>
        </w:rPr>
        <w:t xml:space="preserve">  Н.П.</w:t>
      </w:r>
      <w:r w:rsidR="00053140">
        <w:rPr>
          <w:rFonts w:ascii="Times New Roman" w:eastAsia="Calibri" w:hAnsi="Times New Roman" w:cs="Times New Roman"/>
          <w:sz w:val="26"/>
          <w:szCs w:val="26"/>
        </w:rPr>
        <w:t xml:space="preserve"> </w:t>
      </w:r>
      <w:bookmarkStart w:id="0" w:name="_GoBack"/>
      <w:bookmarkEnd w:id="0"/>
      <w:r w:rsidR="00B51D44">
        <w:rPr>
          <w:rFonts w:ascii="Times New Roman" w:eastAsia="Calibri" w:hAnsi="Times New Roman" w:cs="Times New Roman"/>
          <w:sz w:val="26"/>
          <w:szCs w:val="26"/>
        </w:rPr>
        <w:t>Кривцова</w:t>
      </w:r>
      <w:r w:rsidRPr="004729A3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sectPr w:rsidR="00046FCC" w:rsidRPr="00774018" w:rsidSect="00D76633">
      <w:headerReference w:type="default" r:id="rId8"/>
      <w:pgSz w:w="11906" w:h="16838"/>
      <w:pgMar w:top="567" w:right="424" w:bottom="851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59A2" w:rsidRDefault="001659A2" w:rsidP="006B63F9">
      <w:pPr>
        <w:spacing w:after="0" w:line="240" w:lineRule="auto"/>
      </w:pPr>
      <w:r>
        <w:separator/>
      </w:r>
    </w:p>
  </w:endnote>
  <w:endnote w:type="continuationSeparator" w:id="0">
    <w:p w:rsidR="001659A2" w:rsidRDefault="001659A2" w:rsidP="006B6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59A2" w:rsidRDefault="001659A2" w:rsidP="006B63F9">
      <w:pPr>
        <w:spacing w:after="0" w:line="240" w:lineRule="auto"/>
      </w:pPr>
      <w:r>
        <w:separator/>
      </w:r>
    </w:p>
  </w:footnote>
  <w:footnote w:type="continuationSeparator" w:id="0">
    <w:p w:rsidR="001659A2" w:rsidRDefault="001659A2" w:rsidP="006B63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54750784"/>
      <w:docPartObj>
        <w:docPartGallery w:val="Page Numbers (Top of Page)"/>
        <w:docPartUnique/>
      </w:docPartObj>
    </w:sdtPr>
    <w:sdtEndPr/>
    <w:sdtContent>
      <w:p w:rsidR="00D550FC" w:rsidRDefault="00AE450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314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550FC" w:rsidRDefault="00D550F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762849"/>
    <w:multiLevelType w:val="hybridMultilevel"/>
    <w:tmpl w:val="67524D94"/>
    <w:lvl w:ilvl="0" w:tplc="9D66FC3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00D28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FADE7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EA04F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FE168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F889F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7C4DA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5A333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E2446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98404F"/>
    <w:multiLevelType w:val="hybridMultilevel"/>
    <w:tmpl w:val="8BB65C4A"/>
    <w:lvl w:ilvl="0" w:tplc="DDE6766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EA1C3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6AB71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BE68F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8811B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38AC4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CAB19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3687B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3AE1C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B62C3"/>
    <w:rsid w:val="00015E25"/>
    <w:rsid w:val="00017424"/>
    <w:rsid w:val="00046FCC"/>
    <w:rsid w:val="00053140"/>
    <w:rsid w:val="00060612"/>
    <w:rsid w:val="00080D60"/>
    <w:rsid w:val="0008585C"/>
    <w:rsid w:val="000905B2"/>
    <w:rsid w:val="000A53E6"/>
    <w:rsid w:val="000A783F"/>
    <w:rsid w:val="000D047F"/>
    <w:rsid w:val="000E7285"/>
    <w:rsid w:val="000F31E2"/>
    <w:rsid w:val="00110216"/>
    <w:rsid w:val="00125F97"/>
    <w:rsid w:val="00130D58"/>
    <w:rsid w:val="00135432"/>
    <w:rsid w:val="001659A2"/>
    <w:rsid w:val="00182225"/>
    <w:rsid w:val="001A1F6A"/>
    <w:rsid w:val="001B0729"/>
    <w:rsid w:val="001E3A71"/>
    <w:rsid w:val="001E6429"/>
    <w:rsid w:val="001F13A2"/>
    <w:rsid w:val="00207006"/>
    <w:rsid w:val="0021640B"/>
    <w:rsid w:val="00224BDA"/>
    <w:rsid w:val="00230425"/>
    <w:rsid w:val="00272F5E"/>
    <w:rsid w:val="00280364"/>
    <w:rsid w:val="00283DC3"/>
    <w:rsid w:val="00290A9D"/>
    <w:rsid w:val="002A3E4F"/>
    <w:rsid w:val="002A45EF"/>
    <w:rsid w:val="002A584F"/>
    <w:rsid w:val="002B2243"/>
    <w:rsid w:val="002C3800"/>
    <w:rsid w:val="002C3EE9"/>
    <w:rsid w:val="002F5609"/>
    <w:rsid w:val="00305193"/>
    <w:rsid w:val="00307469"/>
    <w:rsid w:val="0031139F"/>
    <w:rsid w:val="00312F7F"/>
    <w:rsid w:val="003303E6"/>
    <w:rsid w:val="00347AB6"/>
    <w:rsid w:val="003750F7"/>
    <w:rsid w:val="00382470"/>
    <w:rsid w:val="0038778A"/>
    <w:rsid w:val="003A2295"/>
    <w:rsid w:val="003A41B6"/>
    <w:rsid w:val="003B32EE"/>
    <w:rsid w:val="003B62C3"/>
    <w:rsid w:val="003D0AE2"/>
    <w:rsid w:val="003D5030"/>
    <w:rsid w:val="00413E83"/>
    <w:rsid w:val="004223C7"/>
    <w:rsid w:val="004228FE"/>
    <w:rsid w:val="00425FDC"/>
    <w:rsid w:val="00450A16"/>
    <w:rsid w:val="00465488"/>
    <w:rsid w:val="00466082"/>
    <w:rsid w:val="004729A3"/>
    <w:rsid w:val="00494345"/>
    <w:rsid w:val="004C0AF1"/>
    <w:rsid w:val="004C2AD0"/>
    <w:rsid w:val="004D3AB2"/>
    <w:rsid w:val="0051265A"/>
    <w:rsid w:val="00534729"/>
    <w:rsid w:val="005538A4"/>
    <w:rsid w:val="0055550C"/>
    <w:rsid w:val="00555C0E"/>
    <w:rsid w:val="0056028F"/>
    <w:rsid w:val="00571F1A"/>
    <w:rsid w:val="005D572D"/>
    <w:rsid w:val="005F093E"/>
    <w:rsid w:val="00611B12"/>
    <w:rsid w:val="00611EE9"/>
    <w:rsid w:val="006152CF"/>
    <w:rsid w:val="00622DB6"/>
    <w:rsid w:val="00625C2F"/>
    <w:rsid w:val="0066030D"/>
    <w:rsid w:val="00691A45"/>
    <w:rsid w:val="00693BF8"/>
    <w:rsid w:val="006A460F"/>
    <w:rsid w:val="006B59B4"/>
    <w:rsid w:val="006B63F9"/>
    <w:rsid w:val="006C0791"/>
    <w:rsid w:val="006C5877"/>
    <w:rsid w:val="006D12DB"/>
    <w:rsid w:val="006D4318"/>
    <w:rsid w:val="006F0865"/>
    <w:rsid w:val="006F2DD4"/>
    <w:rsid w:val="006F594E"/>
    <w:rsid w:val="00702BF8"/>
    <w:rsid w:val="00705D2C"/>
    <w:rsid w:val="007312AE"/>
    <w:rsid w:val="007368F7"/>
    <w:rsid w:val="00744C6C"/>
    <w:rsid w:val="00774018"/>
    <w:rsid w:val="00790813"/>
    <w:rsid w:val="00792736"/>
    <w:rsid w:val="007A33AD"/>
    <w:rsid w:val="007A487E"/>
    <w:rsid w:val="00802F63"/>
    <w:rsid w:val="00804C92"/>
    <w:rsid w:val="00812BA4"/>
    <w:rsid w:val="00814B2F"/>
    <w:rsid w:val="008168BB"/>
    <w:rsid w:val="008329F8"/>
    <w:rsid w:val="00835029"/>
    <w:rsid w:val="008365E6"/>
    <w:rsid w:val="00846398"/>
    <w:rsid w:val="008512FC"/>
    <w:rsid w:val="00852614"/>
    <w:rsid w:val="008678A9"/>
    <w:rsid w:val="008961CA"/>
    <w:rsid w:val="008A195E"/>
    <w:rsid w:val="008B2CD2"/>
    <w:rsid w:val="008C1753"/>
    <w:rsid w:val="00904189"/>
    <w:rsid w:val="009176FD"/>
    <w:rsid w:val="009318E3"/>
    <w:rsid w:val="009757CA"/>
    <w:rsid w:val="009A3611"/>
    <w:rsid w:val="009C51C8"/>
    <w:rsid w:val="009D1F0C"/>
    <w:rsid w:val="009D5436"/>
    <w:rsid w:val="009D5FA1"/>
    <w:rsid w:val="009F52B8"/>
    <w:rsid w:val="00A0427D"/>
    <w:rsid w:val="00A13FA1"/>
    <w:rsid w:val="00A165FD"/>
    <w:rsid w:val="00A22D08"/>
    <w:rsid w:val="00A27E67"/>
    <w:rsid w:val="00A40E11"/>
    <w:rsid w:val="00A46513"/>
    <w:rsid w:val="00A8332D"/>
    <w:rsid w:val="00A847E3"/>
    <w:rsid w:val="00A84883"/>
    <w:rsid w:val="00AA3EE9"/>
    <w:rsid w:val="00AB41AB"/>
    <w:rsid w:val="00AC2144"/>
    <w:rsid w:val="00AC37CA"/>
    <w:rsid w:val="00AC5C46"/>
    <w:rsid w:val="00AC65C4"/>
    <w:rsid w:val="00AD1371"/>
    <w:rsid w:val="00AD554E"/>
    <w:rsid w:val="00AE340A"/>
    <w:rsid w:val="00AE450E"/>
    <w:rsid w:val="00AF4533"/>
    <w:rsid w:val="00B04B30"/>
    <w:rsid w:val="00B076B2"/>
    <w:rsid w:val="00B219F9"/>
    <w:rsid w:val="00B35913"/>
    <w:rsid w:val="00B44A5B"/>
    <w:rsid w:val="00B51D44"/>
    <w:rsid w:val="00B5501C"/>
    <w:rsid w:val="00B55131"/>
    <w:rsid w:val="00B63620"/>
    <w:rsid w:val="00B73837"/>
    <w:rsid w:val="00B7721F"/>
    <w:rsid w:val="00B95985"/>
    <w:rsid w:val="00BA23B6"/>
    <w:rsid w:val="00BF2527"/>
    <w:rsid w:val="00BF4FD5"/>
    <w:rsid w:val="00C1466B"/>
    <w:rsid w:val="00C205C2"/>
    <w:rsid w:val="00C4024D"/>
    <w:rsid w:val="00C51C4C"/>
    <w:rsid w:val="00C53C32"/>
    <w:rsid w:val="00C63CA4"/>
    <w:rsid w:val="00C731E5"/>
    <w:rsid w:val="00CA28F9"/>
    <w:rsid w:val="00CD20CD"/>
    <w:rsid w:val="00CD63FF"/>
    <w:rsid w:val="00D12C85"/>
    <w:rsid w:val="00D550FC"/>
    <w:rsid w:val="00D76633"/>
    <w:rsid w:val="00D7781B"/>
    <w:rsid w:val="00D801CD"/>
    <w:rsid w:val="00D970A8"/>
    <w:rsid w:val="00DD2B3F"/>
    <w:rsid w:val="00DD3878"/>
    <w:rsid w:val="00DD6EA9"/>
    <w:rsid w:val="00DF037A"/>
    <w:rsid w:val="00E1265B"/>
    <w:rsid w:val="00E26E14"/>
    <w:rsid w:val="00E446F0"/>
    <w:rsid w:val="00E54F28"/>
    <w:rsid w:val="00E62D7F"/>
    <w:rsid w:val="00E80676"/>
    <w:rsid w:val="00E86E6E"/>
    <w:rsid w:val="00E912A5"/>
    <w:rsid w:val="00E93361"/>
    <w:rsid w:val="00E9520A"/>
    <w:rsid w:val="00EE5976"/>
    <w:rsid w:val="00EE6172"/>
    <w:rsid w:val="00EF0A72"/>
    <w:rsid w:val="00EF113D"/>
    <w:rsid w:val="00F34096"/>
    <w:rsid w:val="00F41F0F"/>
    <w:rsid w:val="00F427D4"/>
    <w:rsid w:val="00F74460"/>
    <w:rsid w:val="00F905DC"/>
    <w:rsid w:val="00F90EBD"/>
    <w:rsid w:val="00FA0E9E"/>
    <w:rsid w:val="00FC0A6D"/>
    <w:rsid w:val="00FC7DB7"/>
    <w:rsid w:val="00FD5973"/>
    <w:rsid w:val="00FD7AEE"/>
    <w:rsid w:val="00FF06C2"/>
    <w:rsid w:val="00FF3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79D3A"/>
  <w15:docId w15:val="{3CEDB280-C033-459D-895C-E2D438BCB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7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11E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908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6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83418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7199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9960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9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77271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0016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8607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23036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7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44415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4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9BE4A2-CB4C-475C-A3C8-913D05A2E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1111</Words>
  <Characters>6337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КРАСНЫХ Оксана Анатольевна</dc:creator>
  <cp:lastModifiedBy>Общественная приемная Лиски</cp:lastModifiedBy>
  <cp:revision>20</cp:revision>
  <cp:lastPrinted>2021-06-04T12:46:00Z</cp:lastPrinted>
  <dcterms:created xsi:type="dcterms:W3CDTF">2021-03-30T05:32:00Z</dcterms:created>
  <dcterms:modified xsi:type="dcterms:W3CDTF">2021-09-13T07:20:00Z</dcterms:modified>
</cp:coreProperties>
</file>