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B1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78A">
        <w:rPr>
          <w:rFonts w:ascii="Times New Roman" w:hAnsi="Times New Roman" w:cs="Times New Roman"/>
          <w:b/>
          <w:sz w:val="32"/>
          <w:szCs w:val="32"/>
        </w:rPr>
        <w:t>ЗАКОН ВОРОНЕЖСКОЙ ОБЛАСТИ</w:t>
      </w:r>
    </w:p>
    <w:p w:rsidR="00C9678A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</w:t>
      </w:r>
      <w:r w:rsidR="00E429B1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ЕСКОЙ ПОМОЩИ НА ТЕРРИТОРИИ</w:t>
      </w:r>
      <w:r w:rsidR="0084196A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  № 117 -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</w:t>
      </w:r>
      <w:proofErr w:type="gramEnd"/>
    </w:p>
    <w:p w:rsidR="00D87F61" w:rsidRPr="00C71214" w:rsidRDefault="00D87F61" w:rsidP="00D87F6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214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C712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1214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sz w:val="28"/>
          <w:szCs w:val="28"/>
        </w:rPr>
        <w:t xml:space="preserve">  </w:t>
      </w: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676A19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август</w:t>
      </w:r>
      <w:r w:rsidR="0048248C">
        <w:rPr>
          <w:b/>
          <w:sz w:val="28"/>
          <w:szCs w:val="28"/>
        </w:rPr>
        <w:t xml:space="preserve">  </w:t>
      </w:r>
      <w:r w:rsidR="00E033B1">
        <w:rPr>
          <w:b/>
          <w:sz w:val="28"/>
          <w:szCs w:val="28"/>
        </w:rPr>
        <w:t>2019</w:t>
      </w:r>
      <w:r w:rsidR="00D87F61"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676A19" w:rsidRPr="00C71214" w:rsidTr="002A7EBE">
        <w:tc>
          <w:tcPr>
            <w:tcW w:w="6062" w:type="dxa"/>
          </w:tcPr>
          <w:p w:rsidR="00676A19" w:rsidRDefault="00676A19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676A19" w:rsidRDefault="00676A19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августа</w:t>
            </w:r>
          </w:p>
        </w:tc>
      </w:tr>
      <w:tr w:rsidR="00676A19" w:rsidRPr="00C71214" w:rsidTr="002A7EBE">
        <w:tc>
          <w:tcPr>
            <w:tcW w:w="6062" w:type="dxa"/>
          </w:tcPr>
          <w:p w:rsidR="00676A19" w:rsidRDefault="00676A19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676A19" w:rsidRDefault="00676A19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августа</w:t>
            </w:r>
          </w:p>
        </w:tc>
      </w:tr>
      <w:tr w:rsidR="00676A19" w:rsidRPr="00C71214" w:rsidTr="002A7EBE">
        <w:tc>
          <w:tcPr>
            <w:tcW w:w="6062" w:type="dxa"/>
          </w:tcPr>
          <w:p w:rsidR="00676A19" w:rsidRDefault="00676A19" w:rsidP="00DE7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676A19" w:rsidRDefault="00676A19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</w:tr>
      <w:tr w:rsidR="00676A19" w:rsidRPr="00C71214" w:rsidTr="002A7EBE">
        <w:tc>
          <w:tcPr>
            <w:tcW w:w="6062" w:type="dxa"/>
          </w:tcPr>
          <w:p w:rsidR="00676A19" w:rsidRDefault="00676A19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676A19" w:rsidRDefault="00676A19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</w:tr>
      <w:tr w:rsidR="00676A19" w:rsidRPr="00C71214" w:rsidTr="002A7EBE">
        <w:tc>
          <w:tcPr>
            <w:tcW w:w="6062" w:type="dxa"/>
          </w:tcPr>
          <w:p w:rsidR="00676A19" w:rsidRPr="00C71214" w:rsidRDefault="00676A19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676A19" w:rsidRDefault="00676A19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</w:tr>
      <w:tr w:rsidR="00676A19" w:rsidRPr="00C71214" w:rsidTr="002A7EBE">
        <w:tc>
          <w:tcPr>
            <w:tcW w:w="6062" w:type="dxa"/>
          </w:tcPr>
          <w:p w:rsidR="00676A19" w:rsidRPr="00C71214" w:rsidRDefault="00676A19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676A19" w:rsidRDefault="00676A19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</w:tr>
      <w:tr w:rsidR="00676A19" w:rsidRPr="00C71214" w:rsidTr="002A7EBE">
        <w:tc>
          <w:tcPr>
            <w:tcW w:w="6062" w:type="dxa"/>
          </w:tcPr>
          <w:p w:rsidR="00676A19" w:rsidRDefault="00676A19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676A19" w:rsidRDefault="00676A19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</w:tr>
      <w:tr w:rsidR="00676A19" w:rsidRPr="00C71214" w:rsidTr="002A7EBE">
        <w:tc>
          <w:tcPr>
            <w:tcW w:w="6062" w:type="dxa"/>
          </w:tcPr>
          <w:p w:rsidR="00676A19" w:rsidRDefault="00676A19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676A19" w:rsidRDefault="00676A19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</w:tr>
    </w:tbl>
    <w:p w:rsidR="00D87F61" w:rsidRPr="00C71214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 xml:space="preserve">Г </w:t>
      </w:r>
      <w:proofErr w:type="gramStart"/>
      <w:r w:rsidRPr="00C71214">
        <w:rPr>
          <w:b/>
          <w:sz w:val="28"/>
          <w:szCs w:val="28"/>
        </w:rPr>
        <w:t>Р</w:t>
      </w:r>
      <w:proofErr w:type="gramEnd"/>
      <w:r w:rsidRPr="00C71214">
        <w:rPr>
          <w:b/>
          <w:sz w:val="28"/>
          <w:szCs w:val="28"/>
        </w:rPr>
        <w:t xml:space="preserve">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676A19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сентябрь</w:t>
      </w:r>
      <w:r w:rsidR="008F7116">
        <w:rPr>
          <w:b/>
          <w:sz w:val="28"/>
          <w:szCs w:val="28"/>
        </w:rPr>
        <w:t xml:space="preserve"> </w:t>
      </w:r>
      <w:r w:rsidR="00E033B1">
        <w:rPr>
          <w:b/>
          <w:sz w:val="28"/>
          <w:szCs w:val="28"/>
        </w:rPr>
        <w:t>2019</w:t>
      </w:r>
      <w:r w:rsidR="00D87F61"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676A19" w:rsidRPr="00C71214" w:rsidTr="002A7EBE">
        <w:tc>
          <w:tcPr>
            <w:tcW w:w="6062" w:type="dxa"/>
          </w:tcPr>
          <w:p w:rsidR="00676A19" w:rsidRDefault="00676A19" w:rsidP="00D559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676A19" w:rsidRDefault="00676A19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E033B1" w:rsidRDefault="00676A19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Pr="00C71214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E033B1" w:rsidRDefault="00676A19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сентября</w:t>
            </w:r>
          </w:p>
        </w:tc>
      </w:tr>
      <w:tr w:rsidR="00E033B1" w:rsidRPr="00C71214" w:rsidTr="002A7EBE">
        <w:tc>
          <w:tcPr>
            <w:tcW w:w="6062" w:type="dxa"/>
          </w:tcPr>
          <w:p w:rsidR="00E033B1" w:rsidRPr="00C71214" w:rsidRDefault="00E033B1" w:rsidP="00D5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E033B1" w:rsidRDefault="00676A19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сентября</w:t>
            </w:r>
          </w:p>
        </w:tc>
      </w:tr>
      <w:tr w:rsidR="00676A19" w:rsidRPr="00C71214" w:rsidTr="002A7EBE">
        <w:tc>
          <w:tcPr>
            <w:tcW w:w="6062" w:type="dxa"/>
          </w:tcPr>
          <w:p w:rsidR="00676A19" w:rsidRPr="00C71214" w:rsidRDefault="00676A19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676A19" w:rsidRDefault="00676A19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</w:tr>
      <w:tr w:rsidR="00676A19" w:rsidRPr="00C71214" w:rsidTr="002A7EBE">
        <w:tc>
          <w:tcPr>
            <w:tcW w:w="6062" w:type="dxa"/>
          </w:tcPr>
          <w:p w:rsidR="00676A19" w:rsidRDefault="00676A19" w:rsidP="00B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676A19" w:rsidRDefault="00676A19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</w:tr>
      <w:tr w:rsidR="00676A19" w:rsidRPr="00C71214" w:rsidTr="002A7EBE">
        <w:tc>
          <w:tcPr>
            <w:tcW w:w="6062" w:type="dxa"/>
          </w:tcPr>
          <w:p w:rsidR="00676A19" w:rsidRDefault="00676A19" w:rsidP="00B225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676A19" w:rsidRDefault="00676A19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</w:tr>
      <w:tr w:rsidR="00676A19" w:rsidRPr="00C71214" w:rsidTr="002A7EBE">
        <w:tc>
          <w:tcPr>
            <w:tcW w:w="6062" w:type="dxa"/>
          </w:tcPr>
          <w:p w:rsidR="00676A19" w:rsidRDefault="00676A19" w:rsidP="00B2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676A19" w:rsidRDefault="00676A19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</w:tr>
    </w:tbl>
    <w:p w:rsidR="008A7C44" w:rsidRPr="00477DD9" w:rsidRDefault="00D87F61" w:rsidP="00D87F61">
      <w:pPr>
        <w:jc w:val="center"/>
        <w:rPr>
          <w:b/>
          <w:sz w:val="28"/>
          <w:szCs w:val="28"/>
        </w:rPr>
      </w:pPr>
      <w:proofErr w:type="gramStart"/>
      <w:r w:rsidRPr="00477DD9">
        <w:rPr>
          <w:b/>
          <w:sz w:val="28"/>
          <w:szCs w:val="28"/>
        </w:rPr>
        <w:t>Ответственным</w:t>
      </w:r>
      <w:proofErr w:type="gramEnd"/>
      <w:r w:rsidRPr="00477DD9">
        <w:rPr>
          <w:b/>
          <w:sz w:val="28"/>
          <w:szCs w:val="28"/>
        </w:rPr>
        <w:t xml:space="preserve"> за организацию участия адвокатов в оказании бесплатной юридической помощи определена представитель Совета адвокатской палаты Воронежской области в </w:t>
      </w:r>
      <w:proofErr w:type="spellStart"/>
      <w:r w:rsidRPr="00477DD9">
        <w:rPr>
          <w:b/>
          <w:sz w:val="28"/>
          <w:szCs w:val="28"/>
        </w:rPr>
        <w:t>Лискинском</w:t>
      </w:r>
      <w:proofErr w:type="spellEnd"/>
      <w:r w:rsidRPr="00477DD9">
        <w:rPr>
          <w:b/>
          <w:sz w:val="28"/>
          <w:szCs w:val="28"/>
        </w:rPr>
        <w:t xml:space="preserve"> районе</w:t>
      </w:r>
    </w:p>
    <w:p w:rsidR="008A7C44" w:rsidRDefault="00D87F61" w:rsidP="008A7C44">
      <w:pPr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>ЛОГАЧЕВА Екатерина</w:t>
      </w:r>
      <w:r w:rsidR="008A7C44">
        <w:rPr>
          <w:b/>
          <w:sz w:val="28"/>
          <w:szCs w:val="28"/>
        </w:rPr>
        <w:t xml:space="preserve"> </w:t>
      </w:r>
      <w:r w:rsidRPr="00C71214">
        <w:rPr>
          <w:b/>
          <w:sz w:val="28"/>
          <w:szCs w:val="28"/>
        </w:rPr>
        <w:t>Алексеевна</w:t>
      </w:r>
      <w:proofErr w:type="gramStart"/>
      <w:r w:rsidRPr="00C71214">
        <w:rPr>
          <w:b/>
          <w:sz w:val="28"/>
          <w:szCs w:val="28"/>
        </w:rPr>
        <w:t xml:space="preserve"> ;</w:t>
      </w:r>
      <w:proofErr w:type="gramEnd"/>
      <w:r w:rsidRPr="00C71214">
        <w:rPr>
          <w:b/>
          <w:sz w:val="28"/>
          <w:szCs w:val="28"/>
        </w:rPr>
        <w:t xml:space="preserve"> тел. 8 (47391) 3-25-18 </w:t>
      </w:r>
    </w:p>
    <w:p w:rsidR="00E429B1" w:rsidRDefault="004D7A5B" w:rsidP="004D7A5B">
      <w:pPr>
        <w:jc w:val="center"/>
        <w:rPr>
          <w:b/>
          <w:i/>
          <w:sz w:val="28"/>
          <w:szCs w:val="28"/>
        </w:rPr>
      </w:pPr>
      <w:r w:rsidRPr="004D7A5B">
        <w:rPr>
          <w:b/>
          <w:i/>
          <w:sz w:val="28"/>
          <w:szCs w:val="28"/>
        </w:rPr>
        <w:t>Дежурства осуществляются адвокатами на базе МКУК  Лискинская ЦРБ по адресу : ул. Красных Зорь</w:t>
      </w:r>
      <w:r w:rsidR="00477DD9">
        <w:rPr>
          <w:b/>
          <w:i/>
          <w:sz w:val="28"/>
          <w:szCs w:val="28"/>
        </w:rPr>
        <w:t xml:space="preserve">, 1-б, </w:t>
      </w:r>
      <w:r w:rsidRPr="004D7A5B">
        <w:rPr>
          <w:b/>
          <w:i/>
          <w:sz w:val="28"/>
          <w:szCs w:val="28"/>
        </w:rPr>
        <w:t xml:space="preserve"> каждый</w:t>
      </w:r>
      <w:r w:rsidR="00E033B1">
        <w:rPr>
          <w:b/>
          <w:i/>
          <w:sz w:val="28"/>
          <w:szCs w:val="28"/>
        </w:rPr>
        <w:t xml:space="preserve"> вторник и четверг с 15-00 до 18</w:t>
      </w:r>
      <w:r w:rsidRPr="004D7A5B">
        <w:rPr>
          <w:b/>
          <w:i/>
          <w:sz w:val="28"/>
          <w:szCs w:val="28"/>
        </w:rPr>
        <w:t>-00 часов</w:t>
      </w:r>
      <w:proofErr w:type="gramStart"/>
      <w:r w:rsidRPr="004D7A5B">
        <w:rPr>
          <w:b/>
          <w:i/>
          <w:sz w:val="28"/>
          <w:szCs w:val="28"/>
        </w:rPr>
        <w:t xml:space="preserve"> </w:t>
      </w:r>
      <w:r w:rsidR="00477DD9">
        <w:rPr>
          <w:b/>
          <w:i/>
          <w:sz w:val="28"/>
          <w:szCs w:val="28"/>
        </w:rPr>
        <w:t>,</w:t>
      </w:r>
      <w:proofErr w:type="gramEnd"/>
      <w:r w:rsidR="006F77DB">
        <w:t xml:space="preserve">   </w:t>
      </w:r>
      <w:r w:rsidR="00F04A79" w:rsidRPr="004D7A5B">
        <w:rPr>
          <w:b/>
          <w:i/>
          <w:sz w:val="28"/>
          <w:szCs w:val="28"/>
        </w:rPr>
        <w:t xml:space="preserve">запись по телефону </w:t>
      </w:r>
      <w:r w:rsidR="00E429B1">
        <w:rPr>
          <w:b/>
          <w:i/>
          <w:sz w:val="28"/>
          <w:szCs w:val="28"/>
        </w:rPr>
        <w:t xml:space="preserve">8(47391) </w:t>
      </w:r>
      <w:r w:rsidR="00F04A79" w:rsidRPr="004D7A5B">
        <w:rPr>
          <w:b/>
          <w:i/>
          <w:sz w:val="28"/>
          <w:szCs w:val="28"/>
        </w:rPr>
        <w:t xml:space="preserve">4-45-47 </w:t>
      </w:r>
    </w:p>
    <w:p w:rsidR="007E57BE" w:rsidRDefault="00E429B1" w:rsidP="004D7A5B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На прием к адвокату можно записаться в Общественной приемной губернатора Воронежской области в </w:t>
      </w:r>
      <w:proofErr w:type="spellStart"/>
      <w:r>
        <w:rPr>
          <w:b/>
          <w:i/>
          <w:sz w:val="28"/>
          <w:szCs w:val="28"/>
        </w:rPr>
        <w:t>Лискинском</w:t>
      </w:r>
      <w:proofErr w:type="spellEnd"/>
      <w:r>
        <w:rPr>
          <w:b/>
          <w:i/>
          <w:sz w:val="28"/>
          <w:szCs w:val="28"/>
        </w:rPr>
        <w:t xml:space="preserve"> муниципальном районе по телефону 8(47391) 4-69-77</w:t>
      </w:r>
      <w:r w:rsidR="006F77DB">
        <w:t xml:space="preserve">                         </w:t>
      </w:r>
      <w:r w:rsidR="007E57BE">
        <w:t xml:space="preserve">                                                </w:t>
      </w:r>
      <w:r w:rsidR="007E57BE">
        <w:rPr>
          <w:sz w:val="28"/>
          <w:szCs w:val="28"/>
        </w:rPr>
        <w:t xml:space="preserve">                                                                 </w:t>
      </w:r>
    </w:p>
    <w:sectPr w:rsidR="007E57BE" w:rsidSect="003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7DB"/>
    <w:rsid w:val="000535F8"/>
    <w:rsid w:val="00152F87"/>
    <w:rsid w:val="00182952"/>
    <w:rsid w:val="00183872"/>
    <w:rsid w:val="002F6FC3"/>
    <w:rsid w:val="00321577"/>
    <w:rsid w:val="003237C8"/>
    <w:rsid w:val="00385B36"/>
    <w:rsid w:val="00393453"/>
    <w:rsid w:val="00403B89"/>
    <w:rsid w:val="00431327"/>
    <w:rsid w:val="00477DD9"/>
    <w:rsid w:val="0048248C"/>
    <w:rsid w:val="004D7A5B"/>
    <w:rsid w:val="00500C08"/>
    <w:rsid w:val="005330A0"/>
    <w:rsid w:val="0054034F"/>
    <w:rsid w:val="0057368F"/>
    <w:rsid w:val="0064778B"/>
    <w:rsid w:val="00676A19"/>
    <w:rsid w:val="006B520C"/>
    <w:rsid w:val="006D3BEC"/>
    <w:rsid w:val="006E279A"/>
    <w:rsid w:val="006F77DB"/>
    <w:rsid w:val="00707A1D"/>
    <w:rsid w:val="00766478"/>
    <w:rsid w:val="007E57BE"/>
    <w:rsid w:val="007F6946"/>
    <w:rsid w:val="0084196A"/>
    <w:rsid w:val="008428B2"/>
    <w:rsid w:val="00845FD4"/>
    <w:rsid w:val="008A7C44"/>
    <w:rsid w:val="008F7116"/>
    <w:rsid w:val="009425A1"/>
    <w:rsid w:val="009453E9"/>
    <w:rsid w:val="00970E3B"/>
    <w:rsid w:val="00A3153B"/>
    <w:rsid w:val="00BC2DE3"/>
    <w:rsid w:val="00BD09D3"/>
    <w:rsid w:val="00BE11B9"/>
    <w:rsid w:val="00BF02AE"/>
    <w:rsid w:val="00C43631"/>
    <w:rsid w:val="00C9678A"/>
    <w:rsid w:val="00C96F8E"/>
    <w:rsid w:val="00D26757"/>
    <w:rsid w:val="00D308FA"/>
    <w:rsid w:val="00D87F61"/>
    <w:rsid w:val="00DF3B71"/>
    <w:rsid w:val="00DF6FFC"/>
    <w:rsid w:val="00E033B1"/>
    <w:rsid w:val="00E423AE"/>
    <w:rsid w:val="00E429B1"/>
    <w:rsid w:val="00E75674"/>
    <w:rsid w:val="00E76D03"/>
    <w:rsid w:val="00E8736A"/>
    <w:rsid w:val="00E90D32"/>
    <w:rsid w:val="00EC0D99"/>
    <w:rsid w:val="00EE19D3"/>
    <w:rsid w:val="00F04A79"/>
    <w:rsid w:val="00FE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61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7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2019-05-31T13:46:00Z</cp:lastPrinted>
  <dcterms:created xsi:type="dcterms:W3CDTF">2019-08-01T13:32:00Z</dcterms:created>
  <dcterms:modified xsi:type="dcterms:W3CDTF">2019-08-01T13:32:00Z</dcterms:modified>
</cp:coreProperties>
</file>