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И Н Ф О Р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C76692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январе 2018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C76692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18 января</w:t>
      </w:r>
      <w:r w:rsidR="00F92D0E" w:rsidRPr="00275BF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 </w:t>
      </w:r>
    </w:p>
    <w:p w:rsidR="001702E7" w:rsidRPr="00275BF4" w:rsidRDefault="00C76692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МОСОЛОВ Олег Николаевич</w:t>
      </w:r>
      <w:r w:rsidR="0005316B">
        <w:rPr>
          <w:sz w:val="28"/>
          <w:szCs w:val="28"/>
        </w:rPr>
        <w:t xml:space="preserve"> </w:t>
      </w:r>
      <w:r w:rsidR="00176A2E">
        <w:rPr>
          <w:sz w:val="28"/>
          <w:szCs w:val="28"/>
        </w:rPr>
        <w:t xml:space="preserve"> – </w:t>
      </w:r>
      <w:r w:rsidR="00644CC1">
        <w:rPr>
          <w:sz w:val="28"/>
          <w:szCs w:val="28"/>
        </w:rPr>
        <w:t xml:space="preserve">врио </w:t>
      </w:r>
      <w:r w:rsidR="00045C23">
        <w:rPr>
          <w:sz w:val="28"/>
          <w:szCs w:val="28"/>
        </w:rPr>
        <w:t>руководител</w:t>
      </w:r>
      <w:r w:rsidR="00644CC1">
        <w:rPr>
          <w:sz w:val="28"/>
          <w:szCs w:val="28"/>
        </w:rPr>
        <w:t>я</w:t>
      </w:r>
      <w:r w:rsidR="00045C23">
        <w:rPr>
          <w:sz w:val="28"/>
          <w:szCs w:val="28"/>
        </w:rPr>
        <w:t xml:space="preserve"> </w:t>
      </w:r>
      <w:r w:rsidR="0005316B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>образования, науки и молодежной политики</w:t>
      </w:r>
      <w:r w:rsidR="00974EEF">
        <w:rPr>
          <w:sz w:val="28"/>
          <w:szCs w:val="28"/>
        </w:rPr>
        <w:t xml:space="preserve"> </w:t>
      </w:r>
      <w:r w:rsidR="00ED08A4">
        <w:rPr>
          <w:sz w:val="28"/>
          <w:szCs w:val="28"/>
        </w:rPr>
        <w:t xml:space="preserve"> </w:t>
      </w:r>
      <w:r w:rsidR="001B24C7">
        <w:rPr>
          <w:sz w:val="28"/>
          <w:szCs w:val="28"/>
        </w:rPr>
        <w:t xml:space="preserve"> </w:t>
      </w:r>
      <w:r w:rsidR="007926C1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C76692">
        <w:rPr>
          <w:sz w:val="28"/>
          <w:szCs w:val="28"/>
        </w:rPr>
        <w:t xml:space="preserve">                              1</w:t>
      </w:r>
      <w:r w:rsidRPr="00275BF4">
        <w:rPr>
          <w:sz w:val="28"/>
          <w:szCs w:val="28"/>
        </w:rPr>
        <w:t xml:space="preserve"> человек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C76692">
        <w:rPr>
          <w:sz w:val="28"/>
          <w:szCs w:val="28"/>
        </w:rPr>
        <w:t>1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974EEF" w:rsidRDefault="00974EEF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316B">
        <w:rPr>
          <w:sz w:val="28"/>
          <w:szCs w:val="28"/>
        </w:rPr>
        <w:t xml:space="preserve">   </w:t>
      </w:r>
      <w:r w:rsidR="00C76692">
        <w:rPr>
          <w:sz w:val="28"/>
          <w:szCs w:val="28"/>
        </w:rPr>
        <w:t>- экономика                                                                                 1</w:t>
      </w:r>
      <w:r w:rsidR="0005316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="00C76692">
        <w:rPr>
          <w:sz w:val="28"/>
          <w:szCs w:val="28"/>
        </w:rPr>
        <w:t xml:space="preserve">                               </w:t>
      </w:r>
      <w:r w:rsidR="00045C23">
        <w:rPr>
          <w:sz w:val="28"/>
          <w:szCs w:val="28"/>
        </w:rPr>
        <w:t xml:space="preserve">  </w:t>
      </w:r>
    </w:p>
    <w:p w:rsidR="00045C23" w:rsidRDefault="00C7669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5C23">
        <w:rPr>
          <w:sz w:val="28"/>
          <w:szCs w:val="28"/>
        </w:rPr>
        <w:t xml:space="preserve">                           </w:t>
      </w:r>
      <w:r w:rsidR="003D2EA3">
        <w:rPr>
          <w:sz w:val="28"/>
          <w:szCs w:val="28"/>
        </w:rPr>
        <w:t xml:space="preserve">         </w:t>
      </w:r>
      <w:r w:rsidR="00045C23">
        <w:rPr>
          <w:sz w:val="28"/>
          <w:szCs w:val="28"/>
        </w:rPr>
        <w:t xml:space="preserve">                         </w:t>
      </w:r>
      <w:r w:rsidR="00974EEF">
        <w:rPr>
          <w:sz w:val="28"/>
          <w:szCs w:val="28"/>
        </w:rPr>
        <w:t xml:space="preserve">               </w:t>
      </w:r>
      <w:r w:rsidR="00045C23">
        <w:rPr>
          <w:sz w:val="28"/>
          <w:szCs w:val="28"/>
        </w:rPr>
        <w:t xml:space="preserve">      </w:t>
      </w:r>
    </w:p>
    <w:p w:rsidR="003D2EA3" w:rsidRDefault="007D17B6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2EA3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 :</w:t>
      </w:r>
      <w:r w:rsidR="005C1E42">
        <w:rPr>
          <w:sz w:val="28"/>
          <w:szCs w:val="28"/>
        </w:rPr>
        <w:t xml:space="preserve">                            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           </w:t>
      </w:r>
      <w:r w:rsidRPr="00275BF4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</w:t>
      </w:r>
      <w:r w:rsidRPr="00275BF4">
        <w:rPr>
          <w:sz w:val="28"/>
          <w:szCs w:val="28"/>
        </w:rPr>
        <w:t xml:space="preserve">                </w:t>
      </w:r>
      <w:r w:rsidR="001702E7" w:rsidRPr="00275BF4">
        <w:rPr>
          <w:sz w:val="28"/>
          <w:szCs w:val="28"/>
        </w:rPr>
        <w:t xml:space="preserve">                              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045C23">
        <w:rPr>
          <w:sz w:val="28"/>
          <w:szCs w:val="28"/>
        </w:rPr>
        <w:t xml:space="preserve">                </w:t>
      </w:r>
      <w:r w:rsidR="0005316B">
        <w:rPr>
          <w:sz w:val="28"/>
          <w:szCs w:val="28"/>
        </w:rPr>
        <w:t xml:space="preserve">                              </w:t>
      </w:r>
      <w:r w:rsidR="00045C23">
        <w:rPr>
          <w:sz w:val="28"/>
          <w:szCs w:val="28"/>
        </w:rPr>
        <w:t xml:space="preserve">                  </w:t>
      </w:r>
      <w:r w:rsidR="00725B77">
        <w:rPr>
          <w:sz w:val="28"/>
          <w:szCs w:val="28"/>
        </w:rPr>
        <w:t xml:space="preserve">                          </w:t>
      </w:r>
      <w:r w:rsidR="001B24C7">
        <w:rPr>
          <w:sz w:val="28"/>
          <w:szCs w:val="28"/>
        </w:rPr>
        <w:t xml:space="preserve">                     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                                               </w:t>
      </w:r>
      <w:r w:rsidR="00D65C9C">
        <w:rPr>
          <w:sz w:val="28"/>
          <w:szCs w:val="28"/>
        </w:rPr>
        <w:t xml:space="preserve">   </w:t>
      </w:r>
      <w:r w:rsidR="00045C23">
        <w:rPr>
          <w:sz w:val="28"/>
          <w:szCs w:val="28"/>
        </w:rPr>
        <w:t xml:space="preserve">                            </w:t>
      </w:r>
      <w:r w:rsidR="00F92D0E" w:rsidRPr="00275BF4">
        <w:rPr>
          <w:sz w:val="28"/>
          <w:szCs w:val="28"/>
        </w:rPr>
        <w:t xml:space="preserve">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</w:t>
      </w:r>
      <w:r w:rsidR="007D17B6">
        <w:rPr>
          <w:sz w:val="28"/>
          <w:szCs w:val="28"/>
        </w:rPr>
        <w:t xml:space="preserve">                            </w:t>
      </w:r>
      <w:r w:rsidR="00974EEF">
        <w:rPr>
          <w:sz w:val="28"/>
          <w:szCs w:val="28"/>
        </w:rPr>
        <w:t xml:space="preserve">                               1</w:t>
      </w:r>
      <w:r w:rsidR="00F92D0E" w:rsidRPr="00275BF4">
        <w:rPr>
          <w:sz w:val="28"/>
          <w:szCs w:val="28"/>
        </w:rPr>
        <w:t xml:space="preserve"> 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1B24C7">
        <w:rPr>
          <w:sz w:val="28"/>
          <w:szCs w:val="28"/>
        </w:rPr>
        <w:t xml:space="preserve">             </w:t>
      </w:r>
      <w:r w:rsidR="005C1E42">
        <w:rPr>
          <w:sz w:val="28"/>
          <w:szCs w:val="28"/>
        </w:rPr>
        <w:t xml:space="preserve"> </w:t>
      </w:r>
      <w:r w:rsidR="00D65C9C">
        <w:rPr>
          <w:sz w:val="28"/>
          <w:szCs w:val="28"/>
        </w:rPr>
        <w:t xml:space="preserve"> 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compat/>
  <w:rsids>
    <w:rsidRoot w:val="00F92D0E"/>
    <w:rsid w:val="00045C23"/>
    <w:rsid w:val="0005316B"/>
    <w:rsid w:val="00072E44"/>
    <w:rsid w:val="0008624B"/>
    <w:rsid w:val="00092B3F"/>
    <w:rsid w:val="000A4612"/>
    <w:rsid w:val="000E735C"/>
    <w:rsid w:val="00150FCF"/>
    <w:rsid w:val="001702E7"/>
    <w:rsid w:val="00176A2E"/>
    <w:rsid w:val="0018447C"/>
    <w:rsid w:val="001B001D"/>
    <w:rsid w:val="001B24C7"/>
    <w:rsid w:val="001C2D68"/>
    <w:rsid w:val="002053A5"/>
    <w:rsid w:val="002212B4"/>
    <w:rsid w:val="00222327"/>
    <w:rsid w:val="0024046B"/>
    <w:rsid w:val="00265FA7"/>
    <w:rsid w:val="0027360C"/>
    <w:rsid w:val="00275BF4"/>
    <w:rsid w:val="002B393B"/>
    <w:rsid w:val="002D34B2"/>
    <w:rsid w:val="002E3334"/>
    <w:rsid w:val="0030400A"/>
    <w:rsid w:val="00370C41"/>
    <w:rsid w:val="0037723B"/>
    <w:rsid w:val="003D2EA3"/>
    <w:rsid w:val="003D7643"/>
    <w:rsid w:val="003E4E9D"/>
    <w:rsid w:val="00403C99"/>
    <w:rsid w:val="00423386"/>
    <w:rsid w:val="00424516"/>
    <w:rsid w:val="00445F8D"/>
    <w:rsid w:val="004521EE"/>
    <w:rsid w:val="00455C9B"/>
    <w:rsid w:val="004C1765"/>
    <w:rsid w:val="004F519D"/>
    <w:rsid w:val="00531E16"/>
    <w:rsid w:val="00594568"/>
    <w:rsid w:val="005A1476"/>
    <w:rsid w:val="005C1E42"/>
    <w:rsid w:val="0062172A"/>
    <w:rsid w:val="00630D53"/>
    <w:rsid w:val="00644CC1"/>
    <w:rsid w:val="00672BA6"/>
    <w:rsid w:val="006C788B"/>
    <w:rsid w:val="00725B77"/>
    <w:rsid w:val="007926C1"/>
    <w:rsid w:val="007C1B92"/>
    <w:rsid w:val="007C762B"/>
    <w:rsid w:val="007D17B6"/>
    <w:rsid w:val="0080287F"/>
    <w:rsid w:val="00840A17"/>
    <w:rsid w:val="00854195"/>
    <w:rsid w:val="00854C45"/>
    <w:rsid w:val="00857A99"/>
    <w:rsid w:val="008825E1"/>
    <w:rsid w:val="008E3798"/>
    <w:rsid w:val="008F2680"/>
    <w:rsid w:val="008F61F8"/>
    <w:rsid w:val="00901163"/>
    <w:rsid w:val="00974164"/>
    <w:rsid w:val="0097417A"/>
    <w:rsid w:val="00974EEF"/>
    <w:rsid w:val="009C7F39"/>
    <w:rsid w:val="009D011A"/>
    <w:rsid w:val="00A02856"/>
    <w:rsid w:val="00A129B6"/>
    <w:rsid w:val="00A437FA"/>
    <w:rsid w:val="00A5709E"/>
    <w:rsid w:val="00A70CA7"/>
    <w:rsid w:val="00A9717F"/>
    <w:rsid w:val="00AC1FED"/>
    <w:rsid w:val="00AC3E77"/>
    <w:rsid w:val="00B033A7"/>
    <w:rsid w:val="00B70400"/>
    <w:rsid w:val="00B920AA"/>
    <w:rsid w:val="00C76692"/>
    <w:rsid w:val="00C92F42"/>
    <w:rsid w:val="00C935E0"/>
    <w:rsid w:val="00CC7EC3"/>
    <w:rsid w:val="00D65C9C"/>
    <w:rsid w:val="00DA5479"/>
    <w:rsid w:val="00DE7ED8"/>
    <w:rsid w:val="00E21022"/>
    <w:rsid w:val="00EC504E"/>
    <w:rsid w:val="00ED08A4"/>
    <w:rsid w:val="00F01E81"/>
    <w:rsid w:val="00F039B3"/>
    <w:rsid w:val="00F3519A"/>
    <w:rsid w:val="00F564EB"/>
    <w:rsid w:val="00F92D0E"/>
    <w:rsid w:val="00FC0554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Администратор Лискинского района</cp:lastModifiedBy>
  <cp:revision>4</cp:revision>
  <cp:lastPrinted>2017-12-01T10:46:00Z</cp:lastPrinted>
  <dcterms:created xsi:type="dcterms:W3CDTF">2018-01-30T12:34:00Z</dcterms:created>
  <dcterms:modified xsi:type="dcterms:W3CDTF">2018-03-02T07:23:00Z</dcterms:modified>
</cp:coreProperties>
</file>