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24046B" w:rsidP="00F92D0E">
      <w:pPr>
        <w:jc w:val="center"/>
      </w:pPr>
      <w:r>
        <w:t>в апреле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24046B" w:rsidP="00F92D0E">
      <w:pPr>
        <w:jc w:val="center"/>
      </w:pPr>
      <w:r>
        <w:t>28 апреля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1702E7" w:rsidRDefault="0024046B" w:rsidP="0024046B">
      <w:pPr>
        <w:jc w:val="center"/>
      </w:pPr>
      <w:r>
        <w:t>ФЕОКТИСТОВ Николай Иванович</w:t>
      </w:r>
      <w:r w:rsidR="00C935E0">
        <w:t xml:space="preserve"> </w:t>
      </w:r>
      <w:r w:rsidR="0037723B">
        <w:t xml:space="preserve">– </w:t>
      </w:r>
      <w:r>
        <w:t xml:space="preserve">руководитель управления государственного технического надзора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24046B">
        <w:t xml:space="preserve">                              9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24046B">
        <w:t xml:space="preserve">   7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8E3798">
        <w:t xml:space="preserve"> </w:t>
      </w:r>
      <w:r w:rsidR="0024046B">
        <w:t xml:space="preserve">                              2</w:t>
      </w:r>
    </w:p>
    <w:p w:rsidR="0024046B" w:rsidRDefault="0024046B" w:rsidP="00F92D0E">
      <w:r>
        <w:t xml:space="preserve">           - вопросы экономики                                                                    3</w:t>
      </w:r>
    </w:p>
    <w:p w:rsidR="0024046B" w:rsidRDefault="0024046B" w:rsidP="00F92D0E">
      <w:r>
        <w:t xml:space="preserve">           - вопросы жилищно-коммунального хозяйства                         2</w:t>
      </w:r>
    </w:p>
    <w:p w:rsidR="00C92F42" w:rsidRDefault="00C935E0" w:rsidP="00F92D0E">
      <w:r>
        <w:t xml:space="preserve">       </w:t>
      </w:r>
      <w:r w:rsidR="008E3798">
        <w:t xml:space="preserve">                           </w:t>
      </w:r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8E3798">
        <w:t>7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24046B">
        <w:t>5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150FCF"/>
    <w:rsid w:val="001702E7"/>
    <w:rsid w:val="001B001D"/>
    <w:rsid w:val="002212B4"/>
    <w:rsid w:val="0024046B"/>
    <w:rsid w:val="00265FA7"/>
    <w:rsid w:val="0027360C"/>
    <w:rsid w:val="002B393B"/>
    <w:rsid w:val="00370C41"/>
    <w:rsid w:val="0037723B"/>
    <w:rsid w:val="003D7643"/>
    <w:rsid w:val="003E4E9D"/>
    <w:rsid w:val="00403C99"/>
    <w:rsid w:val="00445F8D"/>
    <w:rsid w:val="004521EE"/>
    <w:rsid w:val="004F519D"/>
    <w:rsid w:val="00630D53"/>
    <w:rsid w:val="00672BA6"/>
    <w:rsid w:val="006C788B"/>
    <w:rsid w:val="007C762B"/>
    <w:rsid w:val="0080287F"/>
    <w:rsid w:val="00854C45"/>
    <w:rsid w:val="008E3798"/>
    <w:rsid w:val="008F2680"/>
    <w:rsid w:val="0097417A"/>
    <w:rsid w:val="009C7F39"/>
    <w:rsid w:val="00A129B6"/>
    <w:rsid w:val="00A9717F"/>
    <w:rsid w:val="00AC1FED"/>
    <w:rsid w:val="00AC3E77"/>
    <w:rsid w:val="00B033A7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2016-05-04T12:37:00Z</dcterms:created>
  <dcterms:modified xsi:type="dcterms:W3CDTF">2016-05-04T12:37:00Z</dcterms:modified>
</cp:coreProperties>
</file>