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176A2E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CC7EC3">
        <w:rPr>
          <w:sz w:val="28"/>
          <w:szCs w:val="28"/>
        </w:rPr>
        <w:t xml:space="preserve"> 2017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1B24C7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76A2E">
        <w:rPr>
          <w:sz w:val="28"/>
          <w:szCs w:val="28"/>
        </w:rPr>
        <w:t>3 апреля</w:t>
      </w:r>
      <w:r w:rsidR="00F92D0E" w:rsidRPr="00275BF4">
        <w:rPr>
          <w:sz w:val="28"/>
          <w:szCs w:val="28"/>
        </w:rPr>
        <w:t xml:space="preserve"> 201</w:t>
      </w:r>
      <w:r w:rsidR="00CC7EC3">
        <w:rPr>
          <w:sz w:val="28"/>
          <w:szCs w:val="28"/>
        </w:rPr>
        <w:t>7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6A2E" w:rsidRDefault="00176A2E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ПЕНЬКОВ Василий Степанович – заместитель руководителя аппарата губернатора и правительства области</w:t>
      </w:r>
      <w:proofErr w:type="gramStart"/>
      <w:r>
        <w:rPr>
          <w:sz w:val="28"/>
          <w:szCs w:val="28"/>
        </w:rPr>
        <w:t xml:space="preserve"> - </w:t>
      </w:r>
      <w:r w:rsidR="00C935E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>–</w:t>
      </w:r>
      <w:r w:rsidR="00857A99" w:rsidRPr="00275BF4">
        <w:rPr>
          <w:sz w:val="28"/>
          <w:szCs w:val="28"/>
        </w:rPr>
        <w:t xml:space="preserve"> </w:t>
      </w:r>
      <w:r w:rsidR="0062172A">
        <w:rPr>
          <w:sz w:val="28"/>
          <w:szCs w:val="28"/>
        </w:rPr>
        <w:t xml:space="preserve"> </w:t>
      </w:r>
      <w:proofErr w:type="gramEnd"/>
      <w:r w:rsidR="0024046B" w:rsidRPr="00275BF4">
        <w:rPr>
          <w:sz w:val="28"/>
          <w:szCs w:val="28"/>
        </w:rPr>
        <w:t>руководител</w:t>
      </w:r>
      <w:r w:rsidR="001B24C7">
        <w:rPr>
          <w:sz w:val="28"/>
          <w:szCs w:val="28"/>
        </w:rPr>
        <w:t>ь управления</w:t>
      </w:r>
    </w:p>
    <w:p w:rsidR="001702E7" w:rsidRPr="00275BF4" w:rsidRDefault="001B24C7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>по работе с обращениями граждан правительства</w:t>
      </w:r>
      <w:r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 xml:space="preserve">                              11</w:t>
      </w:r>
      <w:r w:rsidRPr="00275BF4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176A2E">
        <w:rPr>
          <w:sz w:val="28"/>
          <w:szCs w:val="28"/>
        </w:rPr>
        <w:t>12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C935E0" w:rsidRPr="00275BF4" w:rsidRDefault="008F2680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</w:t>
      </w:r>
      <w:r w:rsidR="00176A2E">
        <w:rPr>
          <w:sz w:val="28"/>
          <w:szCs w:val="28"/>
        </w:rPr>
        <w:t xml:space="preserve"> </w:t>
      </w:r>
      <w:r w:rsidRPr="00275BF4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 xml:space="preserve"> -  социальная сфера</w:t>
      </w:r>
      <w:r w:rsidR="005C1E42">
        <w:rPr>
          <w:sz w:val="28"/>
          <w:szCs w:val="28"/>
        </w:rPr>
        <w:t xml:space="preserve">  </w:t>
      </w:r>
      <w:r w:rsidR="00A70CA7" w:rsidRPr="00275BF4">
        <w:rPr>
          <w:sz w:val="28"/>
          <w:szCs w:val="28"/>
        </w:rPr>
        <w:t xml:space="preserve">               </w:t>
      </w:r>
      <w:r w:rsidR="00C935E0" w:rsidRPr="00275BF4">
        <w:rPr>
          <w:sz w:val="28"/>
          <w:szCs w:val="28"/>
        </w:rPr>
        <w:t xml:space="preserve">                       </w:t>
      </w:r>
      <w:r w:rsidR="008E3798" w:rsidRPr="00275BF4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                           </w:t>
      </w:r>
      <w:r w:rsidR="00176A2E">
        <w:rPr>
          <w:sz w:val="28"/>
          <w:szCs w:val="28"/>
        </w:rPr>
        <w:t>5</w:t>
      </w:r>
    </w:p>
    <w:p w:rsidR="0024046B" w:rsidRPr="00275BF4" w:rsidRDefault="00A70CA7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 жилищно-коммунальное</w:t>
      </w:r>
      <w:r w:rsidR="00857A99" w:rsidRPr="00275BF4">
        <w:rPr>
          <w:sz w:val="28"/>
          <w:szCs w:val="28"/>
        </w:rPr>
        <w:t xml:space="preserve"> хозяйств</w:t>
      </w:r>
      <w:r w:rsidRPr="00275BF4">
        <w:rPr>
          <w:sz w:val="28"/>
          <w:szCs w:val="28"/>
        </w:rPr>
        <w:t xml:space="preserve">о                </w:t>
      </w:r>
      <w:r w:rsidR="00857A99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            </w:t>
      </w:r>
      <w:r w:rsidR="00A437FA" w:rsidRPr="00275BF4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</w:t>
      </w:r>
      <w:r w:rsidR="005C1E42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>5</w:t>
      </w:r>
    </w:p>
    <w:p w:rsidR="0062172A" w:rsidRDefault="00DA5479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</w:t>
      </w:r>
      <w:r w:rsidR="0062172A">
        <w:rPr>
          <w:sz w:val="28"/>
          <w:szCs w:val="28"/>
        </w:rPr>
        <w:t xml:space="preserve">- </w:t>
      </w:r>
      <w:r w:rsidR="00176A2E">
        <w:rPr>
          <w:sz w:val="28"/>
          <w:szCs w:val="28"/>
        </w:rPr>
        <w:t xml:space="preserve"> оборона, безопасность, законность</w:t>
      </w:r>
      <w:r w:rsidR="0062172A">
        <w:rPr>
          <w:sz w:val="28"/>
          <w:szCs w:val="28"/>
        </w:rPr>
        <w:t xml:space="preserve">    </w:t>
      </w:r>
      <w:r w:rsidR="00A70CA7" w:rsidRPr="00275BF4">
        <w:rPr>
          <w:sz w:val="28"/>
          <w:szCs w:val="28"/>
        </w:rPr>
        <w:t xml:space="preserve">      </w:t>
      </w:r>
      <w:r w:rsidR="00B920AA" w:rsidRPr="00275BF4">
        <w:rPr>
          <w:sz w:val="28"/>
          <w:szCs w:val="28"/>
        </w:rPr>
        <w:t xml:space="preserve">                             </w:t>
      </w:r>
      <w:r w:rsidR="0062172A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>1</w:t>
      </w:r>
    </w:p>
    <w:p w:rsidR="005C1E42" w:rsidRDefault="00176A2E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 экономика</w:t>
      </w:r>
      <w:r w:rsidR="005C1E42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5C1E42">
        <w:rPr>
          <w:sz w:val="28"/>
          <w:szCs w:val="28"/>
        </w:rPr>
        <w:t xml:space="preserve"> 1    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                </w:t>
      </w:r>
      <w:r w:rsidR="001702E7" w:rsidRPr="00275BF4">
        <w:rPr>
          <w:sz w:val="28"/>
          <w:szCs w:val="28"/>
        </w:rPr>
        <w:t xml:space="preserve">                              </w:t>
      </w:r>
      <w:r w:rsidR="00176A2E">
        <w:rPr>
          <w:sz w:val="28"/>
          <w:szCs w:val="28"/>
        </w:rPr>
        <w:t>4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  <w:r w:rsidR="00176A2E">
        <w:rPr>
          <w:sz w:val="28"/>
          <w:szCs w:val="28"/>
        </w:rPr>
        <w:t>4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176A2E">
        <w:rPr>
          <w:sz w:val="28"/>
          <w:szCs w:val="28"/>
        </w:rPr>
        <w:t xml:space="preserve">                               2</w:t>
      </w:r>
      <w:r w:rsidR="00F92D0E" w:rsidRPr="00275BF4">
        <w:rPr>
          <w:sz w:val="28"/>
          <w:szCs w:val="28"/>
        </w:rPr>
        <w:t xml:space="preserve"> 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 xml:space="preserve"> 6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76A2E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C1765"/>
    <w:rsid w:val="004F519D"/>
    <w:rsid w:val="00594568"/>
    <w:rsid w:val="005A1476"/>
    <w:rsid w:val="005C1E42"/>
    <w:rsid w:val="0062172A"/>
    <w:rsid w:val="00630D53"/>
    <w:rsid w:val="00672BA6"/>
    <w:rsid w:val="006C788B"/>
    <w:rsid w:val="00725B77"/>
    <w:rsid w:val="007926C1"/>
    <w:rsid w:val="007C1B92"/>
    <w:rsid w:val="007C762B"/>
    <w:rsid w:val="0080287F"/>
    <w:rsid w:val="00840A17"/>
    <w:rsid w:val="00854C45"/>
    <w:rsid w:val="00857A99"/>
    <w:rsid w:val="008825E1"/>
    <w:rsid w:val="008E3798"/>
    <w:rsid w:val="008F2680"/>
    <w:rsid w:val="008F61F8"/>
    <w:rsid w:val="0097417A"/>
    <w:rsid w:val="009C7F39"/>
    <w:rsid w:val="009D011A"/>
    <w:rsid w:val="00A129B6"/>
    <w:rsid w:val="00A437FA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CC7EC3"/>
    <w:rsid w:val="00DA5479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2017-03-21T07:11:00Z</cp:lastPrinted>
  <dcterms:created xsi:type="dcterms:W3CDTF">2017-04-20T11:33:00Z</dcterms:created>
  <dcterms:modified xsi:type="dcterms:W3CDTF">2017-04-20T11:33:00Z</dcterms:modified>
</cp:coreProperties>
</file>