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7C762B" w:rsidP="00F92D0E">
      <w:pPr>
        <w:jc w:val="center"/>
      </w:pPr>
      <w:r>
        <w:t>в июне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7C762B" w:rsidP="00F92D0E">
      <w:pPr>
        <w:jc w:val="center"/>
      </w:pPr>
      <w:r>
        <w:t>25 июня</w:t>
      </w:r>
      <w:r w:rsidR="00F92D0E">
        <w:t xml:space="preserve"> 2015 года прием граждан по личным вопросам проводил</w:t>
      </w:r>
      <w:r w:rsidR="0037723B">
        <w:t>а</w:t>
      </w:r>
      <w:r w:rsidR="00F92D0E">
        <w:t xml:space="preserve"> </w:t>
      </w:r>
    </w:p>
    <w:p w:rsidR="00A9717F" w:rsidRDefault="00A9717F" w:rsidP="00F92D0E">
      <w:pPr>
        <w:jc w:val="center"/>
      </w:pPr>
      <w:r>
        <w:t>С</w:t>
      </w:r>
      <w:r w:rsidR="007C762B">
        <w:t>АФОНОВА Надежда Георгиевна</w:t>
      </w:r>
      <w:r w:rsidR="0037723B">
        <w:t xml:space="preserve"> –  руководител</w:t>
      </w:r>
      <w:r w:rsidR="007C762B">
        <w:t>ь</w:t>
      </w:r>
      <w:r w:rsidR="00F564EB">
        <w:t xml:space="preserve"> </w:t>
      </w:r>
    </w:p>
    <w:p w:rsidR="00FF5753" w:rsidRDefault="007C762B" w:rsidP="00F92D0E">
      <w:pPr>
        <w:jc w:val="center"/>
      </w:pPr>
      <w:r>
        <w:t>департамента финансов</w:t>
      </w:r>
      <w:r w:rsidR="00F564EB">
        <w:t xml:space="preserve">  области</w:t>
      </w:r>
      <w:r w:rsidR="00F92D0E"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A9717F">
        <w:t xml:space="preserve">                              6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7C762B">
        <w:t xml:space="preserve">   6</w:t>
      </w:r>
    </w:p>
    <w:p w:rsidR="00F92D0E" w:rsidRDefault="00F92D0E" w:rsidP="00F92D0E">
      <w:r>
        <w:t>3. Тематика обращений</w:t>
      </w:r>
      <w:proofErr w:type="gramStart"/>
      <w:r>
        <w:t xml:space="preserve"> :</w:t>
      </w:r>
      <w:proofErr w:type="gramEnd"/>
    </w:p>
    <w:p w:rsidR="0037723B" w:rsidRDefault="00F92D0E" w:rsidP="00F92D0E">
      <w:r>
        <w:t xml:space="preserve">    </w:t>
      </w:r>
      <w:r w:rsidR="0037723B">
        <w:t xml:space="preserve">   </w:t>
      </w:r>
      <w:r w:rsidR="00A9717F">
        <w:t xml:space="preserve">    - вопросы здравоохранения                                                        1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C92F42">
        <w:t xml:space="preserve">вопросы сферы ЖКХ                                 </w:t>
      </w:r>
      <w:r w:rsidR="007C762B">
        <w:t xml:space="preserve">                               3</w:t>
      </w:r>
      <w:r w:rsidR="0037723B">
        <w:t xml:space="preserve">                         </w:t>
      </w:r>
      <w:r>
        <w:t xml:space="preserve">                                                                     </w:t>
      </w:r>
    </w:p>
    <w:p w:rsidR="007C762B" w:rsidRDefault="00FF5753" w:rsidP="00F92D0E">
      <w:r>
        <w:t xml:space="preserve">  </w:t>
      </w:r>
      <w:r w:rsidR="007C762B">
        <w:t xml:space="preserve">         - вопросы социальной сферы</w:t>
      </w:r>
      <w:r w:rsidR="00C92F42">
        <w:t xml:space="preserve"> </w:t>
      </w:r>
      <w:r w:rsidR="007C762B">
        <w:t xml:space="preserve">                                                    1 </w:t>
      </w:r>
    </w:p>
    <w:p w:rsidR="00C92F42" w:rsidRDefault="007C762B" w:rsidP="00F92D0E">
      <w:r>
        <w:t xml:space="preserve">    </w:t>
      </w:r>
      <w:r w:rsidR="00C92F42">
        <w:t xml:space="preserve">       </w:t>
      </w:r>
      <w:r>
        <w:t xml:space="preserve">- вопросы экономики                      </w:t>
      </w:r>
      <w:r w:rsidR="00C92F42">
        <w:t xml:space="preserve">                        </w:t>
      </w:r>
      <w:r>
        <w:t xml:space="preserve">                     1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</w:t>
      </w:r>
      <w:r w:rsidR="007C762B">
        <w:t xml:space="preserve">                              1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A9717F">
        <w:t xml:space="preserve">      1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7C762B">
        <w:t xml:space="preserve">               3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F92D0E"/>
    <w:rsid w:val="00265FA7"/>
    <w:rsid w:val="0037723B"/>
    <w:rsid w:val="003E4E9D"/>
    <w:rsid w:val="00445F8D"/>
    <w:rsid w:val="004521EE"/>
    <w:rsid w:val="004F519D"/>
    <w:rsid w:val="007C762B"/>
    <w:rsid w:val="00854C45"/>
    <w:rsid w:val="00A129B6"/>
    <w:rsid w:val="00A9717F"/>
    <w:rsid w:val="00B033A7"/>
    <w:rsid w:val="00C92F42"/>
    <w:rsid w:val="00DE7ED8"/>
    <w:rsid w:val="00F01E81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2015-07-15T10:48:00Z</dcterms:created>
  <dcterms:modified xsi:type="dcterms:W3CDTF">2015-07-15T10:48:00Z</dcterms:modified>
</cp:coreProperties>
</file>