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7926C1" w:rsidP="00F92D0E">
      <w:pPr>
        <w:jc w:val="center"/>
      </w:pPr>
      <w:r>
        <w:t>в мае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7926C1" w:rsidP="00F92D0E">
      <w:pPr>
        <w:jc w:val="center"/>
      </w:pPr>
      <w:r>
        <w:t>17 мая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1702E7" w:rsidRDefault="007926C1" w:rsidP="0024046B">
      <w:pPr>
        <w:jc w:val="center"/>
      </w:pPr>
      <w:r>
        <w:t>КВАСОВ Александр Юрьевич</w:t>
      </w:r>
      <w:r w:rsidR="00C935E0">
        <w:t xml:space="preserve"> </w:t>
      </w:r>
      <w:r w:rsidR="0037723B">
        <w:t xml:space="preserve">– </w:t>
      </w:r>
      <w:r w:rsidR="0024046B">
        <w:t xml:space="preserve">руководитель </w:t>
      </w:r>
      <w:r>
        <w:t xml:space="preserve">департамента аграрной политики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7926C1">
        <w:t xml:space="preserve">                              6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7926C1">
        <w:t xml:space="preserve">   6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8E3798">
        <w:t xml:space="preserve"> </w:t>
      </w:r>
      <w:r w:rsidR="0024046B">
        <w:t xml:space="preserve">                              2</w:t>
      </w:r>
    </w:p>
    <w:p w:rsidR="0024046B" w:rsidRDefault="0024046B" w:rsidP="00F92D0E">
      <w:r>
        <w:t xml:space="preserve">           - вопросы экономики                                     </w:t>
      </w:r>
      <w:r w:rsidR="000A4612">
        <w:t xml:space="preserve">                               1</w:t>
      </w:r>
    </w:p>
    <w:p w:rsidR="0024046B" w:rsidRDefault="0024046B" w:rsidP="00F92D0E">
      <w:r>
        <w:t xml:space="preserve">           - вопросы жилищно-коммунального хоз</w:t>
      </w:r>
      <w:r w:rsidR="000A4612">
        <w:t>яйства                         3</w:t>
      </w:r>
    </w:p>
    <w:p w:rsidR="00C92F42" w:rsidRDefault="00C935E0" w:rsidP="00F92D0E">
      <w:r>
        <w:t xml:space="preserve">       </w:t>
      </w:r>
      <w:r w:rsidR="008E3798">
        <w:t xml:space="preserve">                           </w:t>
      </w:r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0A4612">
        <w:t>6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0A4612">
        <w:t>4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A4612"/>
    <w:rsid w:val="00150FCF"/>
    <w:rsid w:val="001702E7"/>
    <w:rsid w:val="001B001D"/>
    <w:rsid w:val="002212B4"/>
    <w:rsid w:val="0024046B"/>
    <w:rsid w:val="00265FA7"/>
    <w:rsid w:val="0027360C"/>
    <w:rsid w:val="002B393B"/>
    <w:rsid w:val="00370C41"/>
    <w:rsid w:val="0037723B"/>
    <w:rsid w:val="003D7643"/>
    <w:rsid w:val="003E4E9D"/>
    <w:rsid w:val="00403C99"/>
    <w:rsid w:val="00445F8D"/>
    <w:rsid w:val="004521EE"/>
    <w:rsid w:val="004F519D"/>
    <w:rsid w:val="00630D53"/>
    <w:rsid w:val="00672BA6"/>
    <w:rsid w:val="006C788B"/>
    <w:rsid w:val="007926C1"/>
    <w:rsid w:val="007C762B"/>
    <w:rsid w:val="0080287F"/>
    <w:rsid w:val="00854C45"/>
    <w:rsid w:val="008E3798"/>
    <w:rsid w:val="008F2680"/>
    <w:rsid w:val="008F61F8"/>
    <w:rsid w:val="0097417A"/>
    <w:rsid w:val="009C7F39"/>
    <w:rsid w:val="00A129B6"/>
    <w:rsid w:val="00A9717F"/>
    <w:rsid w:val="00AC1FED"/>
    <w:rsid w:val="00AC3E77"/>
    <w:rsid w:val="00B033A7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2016-05-19T07:46:00Z</dcterms:created>
  <dcterms:modified xsi:type="dcterms:W3CDTF">2016-05-19T07:46:00Z</dcterms:modified>
</cp:coreProperties>
</file>