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ED08A4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CC7EC3">
        <w:rPr>
          <w:sz w:val="28"/>
          <w:szCs w:val="28"/>
        </w:rPr>
        <w:t xml:space="preserve"> 2017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1B24C7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D08A4">
        <w:rPr>
          <w:sz w:val="28"/>
          <w:szCs w:val="28"/>
        </w:rPr>
        <w:t>1 мая</w:t>
      </w:r>
      <w:r w:rsidR="00F92D0E" w:rsidRPr="00275BF4">
        <w:rPr>
          <w:sz w:val="28"/>
          <w:szCs w:val="28"/>
        </w:rPr>
        <w:t xml:space="preserve"> 201</w:t>
      </w:r>
      <w:r w:rsidR="00CC7EC3">
        <w:rPr>
          <w:sz w:val="28"/>
          <w:szCs w:val="28"/>
        </w:rPr>
        <w:t>7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176A2E" w:rsidRDefault="00ED08A4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КАДУРИН Владимир Викторович</w:t>
      </w:r>
      <w:r w:rsidR="00176A2E">
        <w:rPr>
          <w:sz w:val="28"/>
          <w:szCs w:val="28"/>
        </w:rPr>
        <w:t xml:space="preserve"> – </w:t>
      </w:r>
      <w:r w:rsidR="0062172A">
        <w:rPr>
          <w:sz w:val="28"/>
          <w:szCs w:val="28"/>
        </w:rPr>
        <w:t xml:space="preserve"> </w:t>
      </w:r>
      <w:r w:rsidR="0024046B" w:rsidRPr="00275BF4">
        <w:rPr>
          <w:sz w:val="28"/>
          <w:szCs w:val="28"/>
        </w:rPr>
        <w:t>руководител</w:t>
      </w:r>
      <w:r w:rsidR="001B24C7">
        <w:rPr>
          <w:sz w:val="28"/>
          <w:szCs w:val="28"/>
        </w:rPr>
        <w:t>ь управления</w:t>
      </w:r>
    </w:p>
    <w:p w:rsidR="001702E7" w:rsidRPr="00275BF4" w:rsidRDefault="001B24C7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8A4">
        <w:rPr>
          <w:sz w:val="28"/>
          <w:szCs w:val="28"/>
        </w:rPr>
        <w:t xml:space="preserve">физической культуры и спорта </w:t>
      </w:r>
      <w:r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ED08A4">
        <w:rPr>
          <w:sz w:val="28"/>
          <w:szCs w:val="28"/>
        </w:rPr>
        <w:t xml:space="preserve">                              4</w:t>
      </w:r>
      <w:r w:rsidRPr="00275BF4">
        <w:rPr>
          <w:sz w:val="28"/>
          <w:szCs w:val="28"/>
        </w:rPr>
        <w:t xml:space="preserve"> человек</w:t>
      </w:r>
      <w:r w:rsidR="00ED08A4">
        <w:rPr>
          <w:sz w:val="28"/>
          <w:szCs w:val="28"/>
        </w:rPr>
        <w:t>а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ED08A4">
        <w:rPr>
          <w:sz w:val="28"/>
          <w:szCs w:val="28"/>
        </w:rPr>
        <w:t>3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C935E0" w:rsidRPr="00275BF4" w:rsidRDefault="008F2680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</w:t>
      </w:r>
      <w:r w:rsidR="00176A2E">
        <w:rPr>
          <w:sz w:val="28"/>
          <w:szCs w:val="28"/>
        </w:rPr>
        <w:t xml:space="preserve"> </w:t>
      </w:r>
      <w:r w:rsidRPr="00275BF4">
        <w:rPr>
          <w:sz w:val="28"/>
          <w:szCs w:val="28"/>
        </w:rPr>
        <w:t xml:space="preserve"> </w:t>
      </w:r>
      <w:r w:rsidR="00176A2E">
        <w:rPr>
          <w:sz w:val="28"/>
          <w:szCs w:val="28"/>
        </w:rPr>
        <w:t xml:space="preserve"> -  социальная сфера</w:t>
      </w:r>
      <w:r w:rsidR="005C1E42">
        <w:rPr>
          <w:sz w:val="28"/>
          <w:szCs w:val="28"/>
        </w:rPr>
        <w:t xml:space="preserve">  </w:t>
      </w:r>
      <w:r w:rsidR="00A70CA7" w:rsidRPr="00275BF4">
        <w:rPr>
          <w:sz w:val="28"/>
          <w:szCs w:val="28"/>
        </w:rPr>
        <w:t xml:space="preserve">               </w:t>
      </w:r>
      <w:r w:rsidR="00C935E0" w:rsidRPr="00275BF4">
        <w:rPr>
          <w:sz w:val="28"/>
          <w:szCs w:val="28"/>
        </w:rPr>
        <w:t xml:space="preserve">                       </w:t>
      </w:r>
      <w:r w:rsidR="008E3798" w:rsidRPr="00275BF4">
        <w:rPr>
          <w:sz w:val="28"/>
          <w:szCs w:val="28"/>
        </w:rPr>
        <w:t xml:space="preserve"> </w:t>
      </w:r>
      <w:r w:rsidR="005C1E42">
        <w:rPr>
          <w:sz w:val="28"/>
          <w:szCs w:val="28"/>
        </w:rPr>
        <w:t xml:space="preserve">                          </w:t>
      </w:r>
      <w:r w:rsidR="00ED08A4">
        <w:rPr>
          <w:sz w:val="28"/>
          <w:szCs w:val="28"/>
        </w:rPr>
        <w:t xml:space="preserve"> </w:t>
      </w:r>
      <w:r w:rsidR="005C1E42">
        <w:rPr>
          <w:sz w:val="28"/>
          <w:szCs w:val="28"/>
        </w:rPr>
        <w:t xml:space="preserve"> </w:t>
      </w:r>
      <w:r w:rsidR="00ED08A4">
        <w:rPr>
          <w:sz w:val="28"/>
          <w:szCs w:val="28"/>
        </w:rPr>
        <w:t>2</w:t>
      </w:r>
    </w:p>
    <w:p w:rsidR="005C1E42" w:rsidRDefault="00176A2E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 экономика</w:t>
      </w:r>
      <w:r w:rsidR="005C1E42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5C1E42">
        <w:rPr>
          <w:sz w:val="28"/>
          <w:szCs w:val="28"/>
        </w:rPr>
        <w:t xml:space="preserve"> 1    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                </w:t>
      </w:r>
      <w:r w:rsidR="001702E7" w:rsidRPr="00275BF4">
        <w:rPr>
          <w:sz w:val="28"/>
          <w:szCs w:val="28"/>
        </w:rPr>
        <w:t xml:space="preserve">                              </w:t>
      </w:r>
      <w:r w:rsidR="00ED08A4">
        <w:rPr>
          <w:sz w:val="28"/>
          <w:szCs w:val="28"/>
        </w:rPr>
        <w:t>1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  <w:r w:rsidR="00ED08A4">
        <w:rPr>
          <w:sz w:val="28"/>
          <w:szCs w:val="28"/>
        </w:rPr>
        <w:t>1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                        </w:t>
      </w:r>
      <w:r w:rsidR="00ED08A4">
        <w:rPr>
          <w:sz w:val="28"/>
          <w:szCs w:val="28"/>
        </w:rPr>
        <w:t xml:space="preserve">                               1</w:t>
      </w:r>
      <w:r w:rsidR="00F92D0E" w:rsidRPr="00275BF4">
        <w:rPr>
          <w:sz w:val="28"/>
          <w:szCs w:val="28"/>
        </w:rPr>
        <w:t xml:space="preserve"> 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ED08A4">
        <w:rPr>
          <w:sz w:val="28"/>
          <w:szCs w:val="28"/>
        </w:rPr>
        <w:t xml:space="preserve"> 1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92B3F"/>
    <w:rsid w:val="000A4612"/>
    <w:rsid w:val="000E735C"/>
    <w:rsid w:val="00150FCF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BF4"/>
    <w:rsid w:val="002B393B"/>
    <w:rsid w:val="002D34B2"/>
    <w:rsid w:val="002E3334"/>
    <w:rsid w:val="0030400A"/>
    <w:rsid w:val="00370C41"/>
    <w:rsid w:val="0037723B"/>
    <w:rsid w:val="003D7643"/>
    <w:rsid w:val="003E4E9D"/>
    <w:rsid w:val="00403C99"/>
    <w:rsid w:val="00423386"/>
    <w:rsid w:val="00445F8D"/>
    <w:rsid w:val="004521EE"/>
    <w:rsid w:val="00455C9B"/>
    <w:rsid w:val="004C1765"/>
    <w:rsid w:val="004F519D"/>
    <w:rsid w:val="00594568"/>
    <w:rsid w:val="005A1476"/>
    <w:rsid w:val="005C1E42"/>
    <w:rsid w:val="0062172A"/>
    <w:rsid w:val="00630D53"/>
    <w:rsid w:val="00672BA6"/>
    <w:rsid w:val="006C788B"/>
    <w:rsid w:val="00725B77"/>
    <w:rsid w:val="007926C1"/>
    <w:rsid w:val="007C1B92"/>
    <w:rsid w:val="007C762B"/>
    <w:rsid w:val="0080287F"/>
    <w:rsid w:val="00840A17"/>
    <w:rsid w:val="00854C45"/>
    <w:rsid w:val="00857A99"/>
    <w:rsid w:val="008825E1"/>
    <w:rsid w:val="008E3798"/>
    <w:rsid w:val="008F2680"/>
    <w:rsid w:val="008F61F8"/>
    <w:rsid w:val="0097417A"/>
    <w:rsid w:val="009C7F39"/>
    <w:rsid w:val="009D011A"/>
    <w:rsid w:val="00A129B6"/>
    <w:rsid w:val="00A437FA"/>
    <w:rsid w:val="00A70CA7"/>
    <w:rsid w:val="00A9717F"/>
    <w:rsid w:val="00AC1FED"/>
    <w:rsid w:val="00AC3E77"/>
    <w:rsid w:val="00B033A7"/>
    <w:rsid w:val="00B70400"/>
    <w:rsid w:val="00B920AA"/>
    <w:rsid w:val="00C92F42"/>
    <w:rsid w:val="00C935E0"/>
    <w:rsid w:val="00CC7EC3"/>
    <w:rsid w:val="00DA5479"/>
    <w:rsid w:val="00DE7ED8"/>
    <w:rsid w:val="00ED08A4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2017-03-21T07:11:00Z</cp:lastPrinted>
  <dcterms:created xsi:type="dcterms:W3CDTF">2017-05-12T08:25:00Z</dcterms:created>
  <dcterms:modified xsi:type="dcterms:W3CDTF">2017-05-12T08:25:00Z</dcterms:modified>
</cp:coreProperties>
</file>