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F84180" w:rsidP="00F92D0E">
      <w:pPr>
        <w:jc w:val="center"/>
      </w:pPr>
      <w:r>
        <w:t>в июле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F84180" w:rsidP="00F92D0E">
      <w:pPr>
        <w:jc w:val="center"/>
      </w:pPr>
      <w:r>
        <w:t>21 июл</w:t>
      </w:r>
      <w:r w:rsidR="007C762B">
        <w:t>я</w:t>
      </w:r>
      <w:r w:rsidR="00F92D0E">
        <w:t xml:space="preserve"> 2015 года прием граждан по личным вопросам проводил </w:t>
      </w:r>
    </w:p>
    <w:p w:rsidR="00F84180" w:rsidRDefault="00F84180" w:rsidP="00F92D0E">
      <w:pPr>
        <w:jc w:val="center"/>
      </w:pPr>
      <w:r>
        <w:t>ДУКАНОВ Сергей Сергеевич</w:t>
      </w:r>
      <w:r w:rsidR="0037723B">
        <w:t xml:space="preserve"> –  руководител</w:t>
      </w:r>
      <w:r w:rsidR="007C762B">
        <w:t>ь</w:t>
      </w:r>
      <w:r w:rsidR="00F564EB">
        <w:t xml:space="preserve"> </w:t>
      </w:r>
      <w:r>
        <w:t>Управления</w:t>
      </w:r>
    </w:p>
    <w:p w:rsidR="00FF5753" w:rsidRDefault="00F84180" w:rsidP="00F92D0E">
      <w:pPr>
        <w:jc w:val="center"/>
      </w:pPr>
      <w:r>
        <w:t xml:space="preserve"> федеральной налоговой службы по Воронежской</w:t>
      </w:r>
      <w:r w:rsidR="00F564EB">
        <w:t xml:space="preserve">  области</w:t>
      </w:r>
      <w:r w:rsidR="00F92D0E"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F84180">
        <w:t xml:space="preserve">                              2</w:t>
      </w:r>
      <w:r>
        <w:t xml:space="preserve"> человек</w:t>
      </w:r>
      <w:r w:rsidR="00F84180">
        <w:t>а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F84180">
        <w:t xml:space="preserve">   3</w:t>
      </w:r>
    </w:p>
    <w:p w:rsidR="00F92D0E" w:rsidRDefault="00F92D0E" w:rsidP="00F92D0E">
      <w:r>
        <w:t>3. Тематика обращений</w:t>
      </w:r>
      <w:proofErr w:type="gramStart"/>
      <w:r>
        <w:t xml:space="preserve"> :</w:t>
      </w:r>
      <w:proofErr w:type="gramEnd"/>
    </w:p>
    <w:p w:rsidR="0037723B" w:rsidRDefault="00F92D0E" w:rsidP="00F92D0E">
      <w:r>
        <w:t xml:space="preserve">    </w:t>
      </w:r>
      <w:r w:rsidR="0037723B">
        <w:t xml:space="preserve">   </w:t>
      </w:r>
      <w:r w:rsidR="00A9717F">
        <w:t xml:space="preserve">    -вопросы </w:t>
      </w:r>
      <w:r w:rsidR="00F84180">
        <w:t xml:space="preserve"> работы правоохранительных органов</w:t>
      </w:r>
      <w:r w:rsidR="00A9717F">
        <w:t xml:space="preserve">                     </w:t>
      </w:r>
      <w:r w:rsidR="00F84180">
        <w:t>1</w:t>
      </w:r>
      <w:r w:rsidR="00A9717F">
        <w:t xml:space="preserve">    </w:t>
      </w:r>
      <w:r w:rsidR="00F84180">
        <w:t xml:space="preserve">                               </w:t>
      </w:r>
    </w:p>
    <w:p w:rsidR="0037723B" w:rsidRDefault="00A9717F" w:rsidP="00F92D0E">
      <w:r>
        <w:t xml:space="preserve">           -</w:t>
      </w:r>
      <w:r w:rsidR="0037723B">
        <w:t xml:space="preserve"> </w:t>
      </w:r>
      <w:r w:rsidR="00C92F42">
        <w:t xml:space="preserve">вопросы сферы ЖКХ                                 </w:t>
      </w:r>
      <w:r w:rsidR="00F84180">
        <w:t xml:space="preserve">                               1</w:t>
      </w:r>
      <w:r w:rsidR="0037723B">
        <w:t xml:space="preserve">                         </w:t>
      </w:r>
      <w:r>
        <w:t xml:space="preserve">                                                                     </w:t>
      </w:r>
    </w:p>
    <w:p w:rsidR="007C762B" w:rsidRDefault="00FF5753" w:rsidP="00F92D0E">
      <w:r>
        <w:t xml:space="preserve">  </w:t>
      </w:r>
      <w:r w:rsidR="007C762B">
        <w:t xml:space="preserve">   </w:t>
      </w:r>
      <w:r w:rsidR="00F84180">
        <w:t xml:space="preserve">      - вопросы деятельности органов исполнительной власти</w:t>
      </w:r>
      <w:r w:rsidR="007C762B">
        <w:t xml:space="preserve">      1 </w:t>
      </w:r>
    </w:p>
    <w:p w:rsidR="00C92F42" w:rsidRDefault="007C762B" w:rsidP="00F92D0E">
      <w:r>
        <w:t xml:space="preserve">    </w:t>
      </w:r>
      <w:r w:rsidR="00C92F42">
        <w:t xml:space="preserve">       </w:t>
      </w:r>
      <w:r>
        <w:t xml:space="preserve">                    </w:t>
      </w:r>
      <w:r w:rsidR="00C92F42">
        <w:t xml:space="preserve">                        </w:t>
      </w:r>
      <w:r>
        <w:t xml:space="preserve">                     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-решено положительно на месте                  </w:t>
      </w:r>
      <w:r w:rsidR="007C762B">
        <w:t xml:space="preserve">                              1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F84180">
        <w:t xml:space="preserve">      </w:t>
      </w:r>
    </w:p>
    <w:p w:rsidR="00F84180" w:rsidRDefault="00F92D0E" w:rsidP="00F92D0E">
      <w:r>
        <w:t xml:space="preserve">           - разъяснено </w:t>
      </w:r>
      <w:r w:rsidR="00F84180">
        <w:t xml:space="preserve">                                                                                 1     </w:t>
      </w:r>
    </w:p>
    <w:p w:rsidR="00F92D0E" w:rsidRDefault="00F84180" w:rsidP="00F92D0E">
      <w:r>
        <w:t xml:space="preserve">           - находится на рассмотрении  </w:t>
      </w:r>
      <w:r w:rsidR="00F92D0E">
        <w:t xml:space="preserve">                                                  </w:t>
      </w:r>
      <w:r>
        <w:t xml:space="preserve"> </w:t>
      </w:r>
      <w:r w:rsidR="00F92D0E">
        <w:t xml:space="preserve"> </w:t>
      </w:r>
      <w:r>
        <w:t xml:space="preserve">1  </w:t>
      </w:r>
      <w:r w:rsidR="00F92D0E">
        <w:t xml:space="preserve">               </w:t>
      </w:r>
      <w:r>
        <w:t xml:space="preserve">               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F92D0E"/>
    <w:rsid w:val="00265FA7"/>
    <w:rsid w:val="0037723B"/>
    <w:rsid w:val="003E4E9D"/>
    <w:rsid w:val="00445F8D"/>
    <w:rsid w:val="004521EE"/>
    <w:rsid w:val="00473DA5"/>
    <w:rsid w:val="004F519D"/>
    <w:rsid w:val="007C762B"/>
    <w:rsid w:val="00854C45"/>
    <w:rsid w:val="00A129B6"/>
    <w:rsid w:val="00A9717F"/>
    <w:rsid w:val="00B033A7"/>
    <w:rsid w:val="00C92F42"/>
    <w:rsid w:val="00DE7ED8"/>
    <w:rsid w:val="00F01E81"/>
    <w:rsid w:val="00F039B3"/>
    <w:rsid w:val="00F564EB"/>
    <w:rsid w:val="00F84180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2015-09-04T11:32:00Z</dcterms:created>
  <dcterms:modified xsi:type="dcterms:W3CDTF">2015-09-04T11:32:00Z</dcterms:modified>
</cp:coreProperties>
</file>