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FA7" w:rsidRDefault="00F92D0E" w:rsidP="00F92D0E">
      <w:pPr>
        <w:jc w:val="center"/>
      </w:pPr>
      <w:r>
        <w:t xml:space="preserve">И Н Ф О </w:t>
      </w:r>
      <w:proofErr w:type="gramStart"/>
      <w:r>
        <w:t>Р</w:t>
      </w:r>
      <w:proofErr w:type="gramEnd"/>
      <w:r>
        <w:t xml:space="preserve"> М А Ц И Я</w:t>
      </w:r>
    </w:p>
    <w:p w:rsidR="00F92D0E" w:rsidRDefault="00F92D0E" w:rsidP="00F92D0E">
      <w:pPr>
        <w:jc w:val="center"/>
      </w:pPr>
      <w:r>
        <w:t>о результатах рассмотрения обращений граждан</w:t>
      </w:r>
    </w:p>
    <w:p w:rsidR="00F92D0E" w:rsidRDefault="00F92D0E" w:rsidP="00F92D0E">
      <w:pPr>
        <w:jc w:val="center"/>
      </w:pPr>
      <w:r>
        <w:t>должностными лицами органов власти Воронежской области</w:t>
      </w:r>
    </w:p>
    <w:p w:rsidR="00F92D0E" w:rsidRDefault="00DA5479" w:rsidP="00F92D0E">
      <w:pPr>
        <w:jc w:val="center"/>
      </w:pPr>
      <w:r>
        <w:t>в октябре</w:t>
      </w:r>
      <w:r w:rsidR="00FC1BD5">
        <w:t xml:space="preserve"> 2016</w:t>
      </w:r>
      <w:r w:rsidR="00F92D0E">
        <w:t xml:space="preserve"> года</w:t>
      </w:r>
    </w:p>
    <w:p w:rsidR="00F92D0E" w:rsidRDefault="00F92D0E" w:rsidP="00F92D0E">
      <w:pPr>
        <w:jc w:val="center"/>
      </w:pPr>
    </w:p>
    <w:p w:rsidR="00A129B6" w:rsidRDefault="00DA5479" w:rsidP="00F92D0E">
      <w:pPr>
        <w:jc w:val="center"/>
      </w:pPr>
      <w:r>
        <w:t>27 октября</w:t>
      </w:r>
      <w:r w:rsidR="00F92D0E">
        <w:t xml:space="preserve"> 201</w:t>
      </w:r>
      <w:r w:rsidR="00FC1BD5">
        <w:t>6</w:t>
      </w:r>
      <w:r w:rsidR="00F92D0E">
        <w:t xml:space="preserve"> года прием граждан по личным вопросам проводил </w:t>
      </w:r>
    </w:p>
    <w:p w:rsidR="00A70CA7" w:rsidRDefault="00DA5479" w:rsidP="0024046B">
      <w:pPr>
        <w:jc w:val="center"/>
      </w:pPr>
      <w:r>
        <w:t>ДЕМЕНТЬЕВ Александр Геннадиевич</w:t>
      </w:r>
      <w:r w:rsidR="007926C1">
        <w:t xml:space="preserve"> </w:t>
      </w:r>
      <w:r w:rsidR="00C935E0">
        <w:t xml:space="preserve"> </w:t>
      </w:r>
      <w:r w:rsidR="0037723B">
        <w:t>–</w:t>
      </w:r>
      <w:r w:rsidR="00857A99">
        <w:t xml:space="preserve"> </w:t>
      </w:r>
      <w:r w:rsidR="0024046B">
        <w:t>руководител</w:t>
      </w:r>
      <w:r>
        <w:t>ь</w:t>
      </w:r>
      <w:r w:rsidR="00857A99">
        <w:t xml:space="preserve"> </w:t>
      </w:r>
    </w:p>
    <w:p w:rsidR="001702E7" w:rsidRDefault="00A70CA7" w:rsidP="0024046B">
      <w:pPr>
        <w:jc w:val="center"/>
      </w:pPr>
      <w:r>
        <w:t xml:space="preserve">департамента </w:t>
      </w:r>
      <w:r w:rsidR="00DA5479">
        <w:t>транспорта и автомобильных дорог</w:t>
      </w:r>
      <w:r w:rsidR="007926C1">
        <w:t xml:space="preserve"> </w:t>
      </w:r>
      <w:r w:rsidR="008F2680">
        <w:t>Воронежской области</w:t>
      </w:r>
    </w:p>
    <w:p w:rsidR="00FF5753" w:rsidRDefault="00F92D0E" w:rsidP="00F92D0E">
      <w:pPr>
        <w:jc w:val="center"/>
      </w:pPr>
      <w:r>
        <w:t xml:space="preserve"> </w:t>
      </w:r>
    </w:p>
    <w:p w:rsidR="00F92D0E" w:rsidRDefault="00F92D0E" w:rsidP="00F92D0E">
      <w:pPr>
        <w:jc w:val="center"/>
      </w:pPr>
    </w:p>
    <w:p w:rsidR="00F92D0E" w:rsidRDefault="00F92D0E" w:rsidP="00F92D0E">
      <w:pPr>
        <w:jc w:val="center"/>
      </w:pPr>
    </w:p>
    <w:p w:rsidR="00F92D0E" w:rsidRDefault="00F92D0E" w:rsidP="00F92D0E">
      <w:r>
        <w:t xml:space="preserve">1. Принято граждан на личном приеме                 </w:t>
      </w:r>
      <w:r w:rsidR="0037723B">
        <w:t xml:space="preserve"> </w:t>
      </w:r>
      <w:r w:rsidR="00DA5479">
        <w:t xml:space="preserve">                              13</w:t>
      </w:r>
      <w:r>
        <w:t xml:space="preserve"> человек</w:t>
      </w:r>
    </w:p>
    <w:p w:rsidR="00F92D0E" w:rsidRDefault="00F92D0E" w:rsidP="00F92D0E">
      <w:r>
        <w:t xml:space="preserve">2. Рассмотрено обращений                                                                 </w:t>
      </w:r>
      <w:r w:rsidR="00DA5479">
        <w:t xml:space="preserve">   11</w:t>
      </w:r>
    </w:p>
    <w:p w:rsidR="00C935E0" w:rsidRDefault="00C935E0" w:rsidP="00F92D0E"/>
    <w:p w:rsidR="0037723B" w:rsidRDefault="00F92D0E" w:rsidP="00F92D0E">
      <w:r>
        <w:t xml:space="preserve">3. Тематика обращений :    </w:t>
      </w:r>
      <w:r w:rsidR="0037723B">
        <w:t xml:space="preserve">   </w:t>
      </w:r>
      <w:r w:rsidR="00A9717F">
        <w:t xml:space="preserve">                         </w:t>
      </w:r>
      <w:r w:rsidR="001702E7">
        <w:t xml:space="preserve">                               </w:t>
      </w:r>
      <w:r w:rsidR="008E3798">
        <w:t xml:space="preserve">           </w:t>
      </w:r>
      <w:r w:rsidR="0080287F">
        <w:t xml:space="preserve">  </w:t>
      </w:r>
      <w:r w:rsidR="00C92F42">
        <w:t xml:space="preserve">                                </w:t>
      </w:r>
      <w:r w:rsidR="001702E7">
        <w:t xml:space="preserve">                               </w:t>
      </w:r>
      <w:r w:rsidR="008F2680">
        <w:t xml:space="preserve"> </w:t>
      </w:r>
      <w:r w:rsidR="0037723B">
        <w:t xml:space="preserve"> </w:t>
      </w:r>
      <w:r w:rsidR="008F2680">
        <w:t xml:space="preserve"> </w:t>
      </w:r>
      <w:r w:rsidR="0037723B">
        <w:t xml:space="preserve">                       </w:t>
      </w:r>
      <w:r w:rsidR="00A9717F">
        <w:t xml:space="preserve">                                                                     </w:t>
      </w:r>
    </w:p>
    <w:p w:rsidR="00C935E0" w:rsidRDefault="008F2680" w:rsidP="00F92D0E">
      <w:r>
        <w:t xml:space="preserve">          </w:t>
      </w:r>
      <w:r w:rsidR="00A70CA7">
        <w:t xml:space="preserve"> -  социальная сфера               </w:t>
      </w:r>
      <w:r w:rsidR="00C935E0">
        <w:t xml:space="preserve">                       </w:t>
      </w:r>
      <w:r w:rsidR="008E3798">
        <w:t xml:space="preserve"> </w:t>
      </w:r>
      <w:r w:rsidR="00DA5479">
        <w:t xml:space="preserve">                              2</w:t>
      </w:r>
    </w:p>
    <w:p w:rsidR="0024046B" w:rsidRDefault="00A70CA7" w:rsidP="00F92D0E">
      <w:r>
        <w:t xml:space="preserve">           -  жилищно-коммунальное</w:t>
      </w:r>
      <w:r w:rsidR="00857A99">
        <w:t xml:space="preserve"> хозяйств</w:t>
      </w:r>
      <w:r>
        <w:t xml:space="preserve">о                </w:t>
      </w:r>
      <w:r w:rsidR="00857A99">
        <w:t xml:space="preserve"> </w:t>
      </w:r>
      <w:r w:rsidR="000A4612">
        <w:t xml:space="preserve">                </w:t>
      </w:r>
      <w:r w:rsidR="00A437FA">
        <w:t xml:space="preserve"> </w:t>
      </w:r>
      <w:r w:rsidR="000A4612">
        <w:t xml:space="preserve">    </w:t>
      </w:r>
      <w:r w:rsidR="00DA5479">
        <w:t xml:space="preserve"> 6</w:t>
      </w:r>
    </w:p>
    <w:p w:rsidR="00C92F42" w:rsidRDefault="00DA5479" w:rsidP="00F92D0E">
      <w:r>
        <w:t xml:space="preserve">           </w:t>
      </w:r>
      <w:r w:rsidR="00A70CA7">
        <w:t xml:space="preserve">-  экономика                                                   </w:t>
      </w:r>
      <w:r>
        <w:t xml:space="preserve">                               3</w:t>
      </w:r>
      <w:r w:rsidR="00A70CA7">
        <w:t xml:space="preserve">                  </w:t>
      </w:r>
      <w:r w:rsidR="00C935E0">
        <w:t xml:space="preserve">      </w:t>
      </w:r>
      <w:r w:rsidR="008E3798">
        <w:t xml:space="preserve">                          </w:t>
      </w:r>
      <w:r w:rsidR="00C935E0">
        <w:t xml:space="preserve">         </w:t>
      </w:r>
      <w:r w:rsidR="008F2680">
        <w:t xml:space="preserve">  </w:t>
      </w:r>
      <w:r w:rsidR="00C935E0">
        <w:t xml:space="preserve">                                   </w:t>
      </w:r>
      <w:r w:rsidR="007C762B">
        <w:t xml:space="preserve">          </w:t>
      </w:r>
    </w:p>
    <w:p w:rsidR="00F92D0E" w:rsidRDefault="00F92D0E" w:rsidP="00F92D0E">
      <w:r>
        <w:t>4. Результаты рассмотрения обращений</w:t>
      </w:r>
      <w:proofErr w:type="gramStart"/>
      <w:r>
        <w:t xml:space="preserve"> :</w:t>
      </w:r>
      <w:proofErr w:type="gramEnd"/>
    </w:p>
    <w:p w:rsidR="00F92D0E" w:rsidRDefault="00F92D0E" w:rsidP="00F92D0E">
      <w:r>
        <w:t xml:space="preserve">         </w:t>
      </w:r>
      <w:r w:rsidR="009C7F39">
        <w:t xml:space="preserve">  -решено положительно                 </w:t>
      </w:r>
      <w:r>
        <w:t xml:space="preserve">                 </w:t>
      </w:r>
      <w:r w:rsidR="001702E7">
        <w:t xml:space="preserve">                              </w:t>
      </w:r>
      <w:r w:rsidR="00DA5479">
        <w:t>6</w:t>
      </w:r>
    </w:p>
    <w:p w:rsidR="00F92D0E" w:rsidRDefault="00F92D0E" w:rsidP="00F92D0E">
      <w:r>
        <w:t xml:space="preserve">                     в том числе в ходе приема                   </w:t>
      </w:r>
      <w:r w:rsidR="00FF5753">
        <w:t xml:space="preserve">  </w:t>
      </w:r>
      <w:r w:rsidR="00445F8D">
        <w:t xml:space="preserve">                      </w:t>
      </w:r>
      <w:r w:rsidR="001702E7">
        <w:t xml:space="preserve">      </w:t>
      </w:r>
      <w:r w:rsidR="00DA5479">
        <w:t>3</w:t>
      </w:r>
    </w:p>
    <w:sectPr w:rsidR="00F92D0E" w:rsidSect="00265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characterSpacingControl w:val="doNotCompress"/>
  <w:compat/>
  <w:rsids>
    <w:rsidRoot w:val="00F92D0E"/>
    <w:rsid w:val="00092B3F"/>
    <w:rsid w:val="000A4612"/>
    <w:rsid w:val="000E735C"/>
    <w:rsid w:val="00150FCF"/>
    <w:rsid w:val="001702E7"/>
    <w:rsid w:val="001B001D"/>
    <w:rsid w:val="002212B4"/>
    <w:rsid w:val="0024046B"/>
    <w:rsid w:val="00265FA7"/>
    <w:rsid w:val="0027360C"/>
    <w:rsid w:val="002B393B"/>
    <w:rsid w:val="0030400A"/>
    <w:rsid w:val="00370C41"/>
    <w:rsid w:val="0037723B"/>
    <w:rsid w:val="003D7643"/>
    <w:rsid w:val="003E4E9D"/>
    <w:rsid w:val="00403C99"/>
    <w:rsid w:val="00423386"/>
    <w:rsid w:val="00445F8D"/>
    <w:rsid w:val="004521EE"/>
    <w:rsid w:val="00455C9B"/>
    <w:rsid w:val="004F519D"/>
    <w:rsid w:val="00594568"/>
    <w:rsid w:val="005A1476"/>
    <w:rsid w:val="00630D53"/>
    <w:rsid w:val="00672BA6"/>
    <w:rsid w:val="006C788B"/>
    <w:rsid w:val="007926C1"/>
    <w:rsid w:val="007C762B"/>
    <w:rsid w:val="0080287F"/>
    <w:rsid w:val="00840A17"/>
    <w:rsid w:val="00854C45"/>
    <w:rsid w:val="00857A99"/>
    <w:rsid w:val="008825E1"/>
    <w:rsid w:val="008E3798"/>
    <w:rsid w:val="008F2680"/>
    <w:rsid w:val="008F61F8"/>
    <w:rsid w:val="0097417A"/>
    <w:rsid w:val="009C7F39"/>
    <w:rsid w:val="00A129B6"/>
    <w:rsid w:val="00A437FA"/>
    <w:rsid w:val="00A70CA7"/>
    <w:rsid w:val="00A9717F"/>
    <w:rsid w:val="00AC1FED"/>
    <w:rsid w:val="00AC3E77"/>
    <w:rsid w:val="00B033A7"/>
    <w:rsid w:val="00B70400"/>
    <w:rsid w:val="00C92F42"/>
    <w:rsid w:val="00C935E0"/>
    <w:rsid w:val="00DA5479"/>
    <w:rsid w:val="00DE7ED8"/>
    <w:rsid w:val="00F01E81"/>
    <w:rsid w:val="00F039B3"/>
    <w:rsid w:val="00F564EB"/>
    <w:rsid w:val="00F92D0E"/>
    <w:rsid w:val="00FC1BD5"/>
    <w:rsid w:val="00FF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3A7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op.liski</dc:creator>
  <cp:lastModifiedBy>op.liski</cp:lastModifiedBy>
  <cp:revision>2</cp:revision>
  <dcterms:created xsi:type="dcterms:W3CDTF">2016-11-02T10:50:00Z</dcterms:created>
  <dcterms:modified xsi:type="dcterms:W3CDTF">2016-11-02T10:50:00Z</dcterms:modified>
</cp:coreProperties>
</file>