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DF" w:rsidRPr="00467ADF" w:rsidRDefault="00467ADF" w:rsidP="00467ADF">
      <w:pPr>
        <w:spacing w:after="0" w:line="240" w:lineRule="auto"/>
        <w:rPr>
          <w:rFonts w:ascii="Tahoma" w:eastAsia="Times New Roman" w:hAnsi="Tahoma" w:cs="Tahoma"/>
          <w:color w:val="344150"/>
          <w:sz w:val="18"/>
          <w:szCs w:val="18"/>
          <w:lang w:eastAsia="ru-RU"/>
        </w:rPr>
      </w:pPr>
    </w:p>
    <w:p w:rsidR="00467ADF" w:rsidRDefault="00467ADF" w:rsidP="009B54DF">
      <w:pPr>
        <w:spacing w:after="0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Заседание </w:t>
      </w:r>
      <w:proofErr w:type="spellStart"/>
      <w:r w:rsidRPr="009B5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антинаркотической</w:t>
      </w:r>
      <w:proofErr w:type="spellEnd"/>
      <w:r w:rsidRPr="009B5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комиссии</w:t>
      </w:r>
    </w:p>
    <w:p w:rsidR="009B54DF" w:rsidRPr="009B54DF" w:rsidRDefault="009B54DF" w:rsidP="009B54DF">
      <w:pPr>
        <w:spacing w:after="0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</w:t>
      </w:r>
    </w:p>
    <w:p w:rsidR="005178C8" w:rsidRPr="00F150CF" w:rsidRDefault="005178C8" w:rsidP="00185DA4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EF7917"/>
          <w:sz w:val="26"/>
          <w:szCs w:val="26"/>
          <w:lang w:eastAsia="ru-RU"/>
        </w:rPr>
      </w:pPr>
    </w:p>
    <w:p w:rsidR="00467ADF" w:rsidRPr="006F12F7" w:rsidRDefault="00B87CD4" w:rsidP="00185DA4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 сентября </w:t>
      </w:r>
      <w:r w:rsidR="00D94DC4" w:rsidRPr="006F12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77439" w:rsidRPr="006F12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A64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2020</w:t>
      </w:r>
      <w:r w:rsidR="001C6D0B" w:rsidRPr="006F12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E7798" w:rsidRPr="006F12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="003E7798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</w:t>
      </w:r>
      <w:r w:rsidR="008B096F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здании   </w:t>
      </w:r>
      <w:r w:rsidR="003E7798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 Лискинского района </w:t>
      </w:r>
      <w:r w:rsidR="00467ADF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состоялось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324E9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-е </w:t>
      </w:r>
      <w:r w:rsidR="00467ADF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</w:t>
      </w:r>
      <w:r w:rsidR="00D94DC4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районной </w:t>
      </w:r>
      <w:proofErr w:type="spellStart"/>
      <w:r w:rsidR="00467ADF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антинаркотической</w:t>
      </w:r>
      <w:proofErr w:type="spellEnd"/>
      <w:r w:rsidR="00467ADF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</w:t>
      </w:r>
      <w:r w:rsidR="005324E9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3F68" w:rsidRPr="006F12F7" w:rsidRDefault="00DC7FE5" w:rsidP="00185DA4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F1424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7ADF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Заседание проводилось под председательством</w:t>
      </w:r>
      <w:r w:rsidR="008D5605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7798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4DC4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</w:t>
      </w:r>
      <w:r w:rsidR="003E7798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 </w:t>
      </w:r>
      <w:r w:rsidR="00D94DC4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3E7798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Лискинского муни</w:t>
      </w:r>
      <w:r w:rsidR="008D5605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ципального</w:t>
      </w:r>
      <w:r w:rsidR="00D94DC4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Дегтярева В.Т</w:t>
      </w:r>
      <w:r w:rsidR="008D5605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E3FE6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7ADF" w:rsidRDefault="004C7689" w:rsidP="00185DA4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67ADF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работе комиссии приняли участие представители структурных подразделений администрации</w:t>
      </w:r>
      <w:r w:rsidR="008B096F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B096F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Лискинского</w:t>
      </w:r>
      <w:proofErr w:type="spellEnd"/>
      <w:r w:rsidR="008B096F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467ADF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F150CF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Лискинской</w:t>
      </w:r>
      <w:proofErr w:type="spellEnd"/>
      <w:r w:rsidR="00F150CF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150CF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</w:t>
      </w:r>
      <w:r w:rsidR="00077439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прокуратуры</w:t>
      </w:r>
      <w:proofErr w:type="spellEnd"/>
      <w:r w:rsidR="00077439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87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МВД  России по </w:t>
      </w:r>
      <w:proofErr w:type="spellStart"/>
      <w:r w:rsidR="00B87CD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Лискинскому</w:t>
      </w:r>
      <w:proofErr w:type="spellEnd"/>
      <w:r w:rsidR="00B87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87CD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району</w:t>
      </w:r>
      <w:proofErr w:type="gramStart"/>
      <w:r w:rsidR="0051775B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87CD4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="00B87CD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искинского</w:t>
      </w:r>
      <w:proofErr w:type="spellEnd"/>
      <w:r w:rsidR="00B87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линейного отдела Юго-Восточного линейного управления МВД России на транспорте,</w:t>
      </w:r>
      <w:r w:rsidR="0051775B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БУЗ </w:t>
      </w:r>
      <w:r w:rsidR="00357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</w:t>
      </w:r>
      <w:r w:rsidR="0051775B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51775B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Лискинская</w:t>
      </w:r>
      <w:proofErr w:type="spellEnd"/>
      <w:r w:rsidR="0051775B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РБ</w:t>
      </w:r>
      <w:r w:rsidR="008B096F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12FEA" w:rsidRPr="006F12F7" w:rsidRDefault="00512FEA" w:rsidP="00185DA4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4E9" w:rsidRDefault="00FA1FC4" w:rsidP="00185DA4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97236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43508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>бсуждены вопросы</w:t>
      </w:r>
      <w:r w:rsidR="00051BB8" w:rsidRPr="006F12F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12FEA" w:rsidRDefault="00512FEA" w:rsidP="00185DA4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CD4" w:rsidRDefault="006304D1" w:rsidP="00630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7D6C">
        <w:rPr>
          <w:rFonts w:ascii="Times New Roman" w:hAnsi="Times New Roman" w:cs="Times New Roman"/>
          <w:b/>
          <w:sz w:val="26"/>
          <w:szCs w:val="26"/>
          <w:u w:val="single"/>
        </w:rPr>
        <w:t xml:space="preserve">Вопрос № 1. </w:t>
      </w:r>
      <w:r w:rsidRPr="00E57D6C">
        <w:rPr>
          <w:rFonts w:ascii="Times New Roman" w:hAnsi="Times New Roman" w:cs="Times New Roman"/>
          <w:sz w:val="26"/>
          <w:szCs w:val="26"/>
        </w:rPr>
        <w:t xml:space="preserve">    </w:t>
      </w:r>
      <w:r w:rsidR="00B87CD4">
        <w:rPr>
          <w:rFonts w:ascii="Times New Roman" w:hAnsi="Times New Roman" w:cs="Times New Roman"/>
          <w:sz w:val="26"/>
          <w:szCs w:val="26"/>
        </w:rPr>
        <w:t>О мерах по повышению эффективности профилактики наркомании в местах массового пребывания несовершеннолетних и молодежи.</w:t>
      </w:r>
    </w:p>
    <w:p w:rsidR="006304D1" w:rsidRPr="00E57D6C" w:rsidRDefault="00B87CD4" w:rsidP="00630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Выступали:</w:t>
      </w:r>
      <w:r w:rsidR="00512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Синякова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Т.А. -ст</w:t>
      </w:r>
      <w:proofErr w:type="gramStart"/>
      <w:r>
        <w:rPr>
          <w:rFonts w:ascii="Times New Roman" w:hAnsi="Times New Roman" w:cs="Times New Roman"/>
          <w:sz w:val="26"/>
          <w:szCs w:val="26"/>
        </w:rPr>
        <w:t>.и</w:t>
      </w:r>
      <w:proofErr w:type="gramEnd"/>
      <w:r>
        <w:rPr>
          <w:rFonts w:ascii="Times New Roman" w:hAnsi="Times New Roman" w:cs="Times New Roman"/>
          <w:sz w:val="26"/>
          <w:szCs w:val="26"/>
        </w:rPr>
        <w:t>нспектор отдела культуры, туризма, и молодежной политики,  Кривцова Н.П.- ведущий специалист отдела образования</w:t>
      </w:r>
    </w:p>
    <w:p w:rsidR="00B87CD4" w:rsidRDefault="006304D1" w:rsidP="00630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BC6">
        <w:rPr>
          <w:rFonts w:ascii="Times New Roman" w:hAnsi="Times New Roman" w:cs="Times New Roman"/>
          <w:b/>
          <w:sz w:val="26"/>
          <w:szCs w:val="26"/>
          <w:u w:val="single"/>
        </w:rPr>
        <w:t xml:space="preserve">Вопрос № 2. </w:t>
      </w:r>
      <w:r w:rsidRPr="00C71BC6">
        <w:rPr>
          <w:rFonts w:ascii="Times New Roman" w:hAnsi="Times New Roman" w:cs="Times New Roman"/>
          <w:sz w:val="26"/>
          <w:szCs w:val="26"/>
        </w:rPr>
        <w:t xml:space="preserve">     </w:t>
      </w:r>
      <w:r w:rsidR="00B87CD4">
        <w:rPr>
          <w:rFonts w:ascii="Times New Roman" w:hAnsi="Times New Roman" w:cs="Times New Roman"/>
          <w:sz w:val="26"/>
          <w:szCs w:val="26"/>
        </w:rPr>
        <w:t>О состоянии и проблемах постановки на учет лиц, употребляющих наркотические средства.</w:t>
      </w:r>
    </w:p>
    <w:p w:rsidR="006304D1" w:rsidRPr="00C71BC6" w:rsidRDefault="00B87CD4" w:rsidP="006304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Выступали:</w:t>
      </w:r>
      <w:r w:rsidR="00512F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Лабазанова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Е.В.-</w:t>
      </w:r>
      <w:r w:rsidR="00512F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врач нарколог БУЗ «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Лискинская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РБ»,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Куриленко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Д.В.</w:t>
      </w:r>
      <w:r w:rsidR="00512FEA">
        <w:rPr>
          <w:rFonts w:ascii="Times New Roman" w:hAnsi="Times New Roman" w:cs="Times New Roman"/>
          <w:sz w:val="26"/>
          <w:szCs w:val="26"/>
        </w:rPr>
        <w:t xml:space="preserve"> -уполномочен</w:t>
      </w:r>
      <w:r>
        <w:rPr>
          <w:rFonts w:ascii="Times New Roman" w:hAnsi="Times New Roman" w:cs="Times New Roman"/>
          <w:sz w:val="26"/>
          <w:szCs w:val="26"/>
        </w:rPr>
        <w:t xml:space="preserve">ный группы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оборотом наркотиков ОМВД России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Лискинскому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району</w:t>
      </w:r>
    </w:p>
    <w:p w:rsidR="00512FEA" w:rsidRDefault="00512FEA" w:rsidP="00512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04D1" w:rsidRDefault="006304D1" w:rsidP="00185DA4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4D1" w:rsidRDefault="006304D1" w:rsidP="00185DA4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4D1" w:rsidRDefault="006304D1" w:rsidP="00185DA4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4D1" w:rsidRDefault="006304D1" w:rsidP="00185DA4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4D1" w:rsidRDefault="006304D1" w:rsidP="00185DA4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4D1" w:rsidRDefault="006304D1" w:rsidP="00185DA4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4D1" w:rsidRDefault="006304D1" w:rsidP="00185DA4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4D1" w:rsidRDefault="006304D1" w:rsidP="00185DA4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4D1" w:rsidRDefault="006304D1" w:rsidP="00185DA4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304D1" w:rsidSect="009C49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ADF"/>
    <w:rsid w:val="0002481C"/>
    <w:rsid w:val="00026C8C"/>
    <w:rsid w:val="0003746E"/>
    <w:rsid w:val="000403FD"/>
    <w:rsid w:val="00044D31"/>
    <w:rsid w:val="00051BB8"/>
    <w:rsid w:val="00055EE2"/>
    <w:rsid w:val="00067301"/>
    <w:rsid w:val="00077439"/>
    <w:rsid w:val="0009362D"/>
    <w:rsid w:val="000A52BE"/>
    <w:rsid w:val="000E0387"/>
    <w:rsid w:val="000E110E"/>
    <w:rsid w:val="000F567D"/>
    <w:rsid w:val="00110B88"/>
    <w:rsid w:val="001471F1"/>
    <w:rsid w:val="00150443"/>
    <w:rsid w:val="00154F00"/>
    <w:rsid w:val="00185DA4"/>
    <w:rsid w:val="00194936"/>
    <w:rsid w:val="00197236"/>
    <w:rsid w:val="001973B5"/>
    <w:rsid w:val="001C6D0B"/>
    <w:rsid w:val="002263B3"/>
    <w:rsid w:val="0023369B"/>
    <w:rsid w:val="002431DC"/>
    <w:rsid w:val="00273D6B"/>
    <w:rsid w:val="0028141D"/>
    <w:rsid w:val="0028339B"/>
    <w:rsid w:val="002B3F68"/>
    <w:rsid w:val="002B71A0"/>
    <w:rsid w:val="002D414E"/>
    <w:rsid w:val="002D7A62"/>
    <w:rsid w:val="002E1CED"/>
    <w:rsid w:val="00312BD6"/>
    <w:rsid w:val="0035063D"/>
    <w:rsid w:val="003508C8"/>
    <w:rsid w:val="00357865"/>
    <w:rsid w:val="00380703"/>
    <w:rsid w:val="003814B9"/>
    <w:rsid w:val="00391BEC"/>
    <w:rsid w:val="00394CAA"/>
    <w:rsid w:val="003A37B1"/>
    <w:rsid w:val="003A58E2"/>
    <w:rsid w:val="003C6032"/>
    <w:rsid w:val="003D0601"/>
    <w:rsid w:val="003E75B2"/>
    <w:rsid w:val="003E7798"/>
    <w:rsid w:val="003F6B79"/>
    <w:rsid w:val="00401223"/>
    <w:rsid w:val="00406352"/>
    <w:rsid w:val="00411B15"/>
    <w:rsid w:val="004375F1"/>
    <w:rsid w:val="00440A56"/>
    <w:rsid w:val="0045220C"/>
    <w:rsid w:val="00453E82"/>
    <w:rsid w:val="00461905"/>
    <w:rsid w:val="00467ADF"/>
    <w:rsid w:val="004A10E7"/>
    <w:rsid w:val="004C7689"/>
    <w:rsid w:val="004D282F"/>
    <w:rsid w:val="00512FEA"/>
    <w:rsid w:val="0051503D"/>
    <w:rsid w:val="0051775B"/>
    <w:rsid w:val="005178C8"/>
    <w:rsid w:val="005324E9"/>
    <w:rsid w:val="00534728"/>
    <w:rsid w:val="00543A06"/>
    <w:rsid w:val="005A0A6D"/>
    <w:rsid w:val="005A3C8C"/>
    <w:rsid w:val="005C297A"/>
    <w:rsid w:val="005D5876"/>
    <w:rsid w:val="00601B18"/>
    <w:rsid w:val="00613FDE"/>
    <w:rsid w:val="006304D1"/>
    <w:rsid w:val="00651E0C"/>
    <w:rsid w:val="006643A0"/>
    <w:rsid w:val="00666640"/>
    <w:rsid w:val="006809E5"/>
    <w:rsid w:val="006851AC"/>
    <w:rsid w:val="0069299F"/>
    <w:rsid w:val="006B0EDE"/>
    <w:rsid w:val="006B3914"/>
    <w:rsid w:val="006C0663"/>
    <w:rsid w:val="006C4561"/>
    <w:rsid w:val="006F12F7"/>
    <w:rsid w:val="00700F04"/>
    <w:rsid w:val="00705D24"/>
    <w:rsid w:val="00763763"/>
    <w:rsid w:val="00764261"/>
    <w:rsid w:val="00792BBF"/>
    <w:rsid w:val="00792CCA"/>
    <w:rsid w:val="007C1F99"/>
    <w:rsid w:val="007F1424"/>
    <w:rsid w:val="007F324F"/>
    <w:rsid w:val="007F4200"/>
    <w:rsid w:val="00816826"/>
    <w:rsid w:val="00822318"/>
    <w:rsid w:val="008473C7"/>
    <w:rsid w:val="00850A7F"/>
    <w:rsid w:val="00873369"/>
    <w:rsid w:val="008B096F"/>
    <w:rsid w:val="008C00B2"/>
    <w:rsid w:val="008D5605"/>
    <w:rsid w:val="009B54DF"/>
    <w:rsid w:val="009C4960"/>
    <w:rsid w:val="009F7D8B"/>
    <w:rsid w:val="00A27E52"/>
    <w:rsid w:val="00A73B92"/>
    <w:rsid w:val="00A86F5E"/>
    <w:rsid w:val="00AA6408"/>
    <w:rsid w:val="00AD0DD7"/>
    <w:rsid w:val="00B06E6B"/>
    <w:rsid w:val="00B07E18"/>
    <w:rsid w:val="00B13CED"/>
    <w:rsid w:val="00B32B16"/>
    <w:rsid w:val="00B332AA"/>
    <w:rsid w:val="00B3630A"/>
    <w:rsid w:val="00B43508"/>
    <w:rsid w:val="00B47750"/>
    <w:rsid w:val="00B526D4"/>
    <w:rsid w:val="00B65AE6"/>
    <w:rsid w:val="00B77280"/>
    <w:rsid w:val="00B85CCD"/>
    <w:rsid w:val="00B87CD4"/>
    <w:rsid w:val="00BB6349"/>
    <w:rsid w:val="00C16149"/>
    <w:rsid w:val="00C16845"/>
    <w:rsid w:val="00C33249"/>
    <w:rsid w:val="00C43600"/>
    <w:rsid w:val="00C56778"/>
    <w:rsid w:val="00C60733"/>
    <w:rsid w:val="00C65380"/>
    <w:rsid w:val="00C71BC6"/>
    <w:rsid w:val="00C80CAC"/>
    <w:rsid w:val="00CA5EDA"/>
    <w:rsid w:val="00CB17AB"/>
    <w:rsid w:val="00D458E1"/>
    <w:rsid w:val="00D74D35"/>
    <w:rsid w:val="00D94DC4"/>
    <w:rsid w:val="00D96280"/>
    <w:rsid w:val="00DC7FE5"/>
    <w:rsid w:val="00DE59EE"/>
    <w:rsid w:val="00E2685F"/>
    <w:rsid w:val="00E53889"/>
    <w:rsid w:val="00E57D6C"/>
    <w:rsid w:val="00EE3FD0"/>
    <w:rsid w:val="00EE3FE6"/>
    <w:rsid w:val="00EF6F95"/>
    <w:rsid w:val="00EF790D"/>
    <w:rsid w:val="00F150CF"/>
    <w:rsid w:val="00F16F72"/>
    <w:rsid w:val="00F25949"/>
    <w:rsid w:val="00F27924"/>
    <w:rsid w:val="00F6312A"/>
    <w:rsid w:val="00FA1FC4"/>
    <w:rsid w:val="00FA34B8"/>
    <w:rsid w:val="00FB31F0"/>
    <w:rsid w:val="00FC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62"/>
  </w:style>
  <w:style w:type="paragraph" w:styleId="3">
    <w:name w:val="heading 3"/>
    <w:basedOn w:val="a"/>
    <w:link w:val="30"/>
    <w:uiPriority w:val="9"/>
    <w:qFormat/>
    <w:rsid w:val="00467A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7A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6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467ADF"/>
  </w:style>
  <w:style w:type="character" w:customStyle="1" w:styleId="apple-converted-space">
    <w:name w:val="apple-converted-space"/>
    <w:basedOn w:val="a0"/>
    <w:rsid w:val="00467ADF"/>
  </w:style>
  <w:style w:type="paragraph" w:styleId="a4">
    <w:name w:val="Balloon Text"/>
    <w:basedOn w:val="a"/>
    <w:link w:val="a5"/>
    <w:uiPriority w:val="99"/>
    <w:semiHidden/>
    <w:unhideWhenUsed/>
    <w:rsid w:val="0046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F1903-8259-4E24-B3A4-ADD7F820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Admin</cp:lastModifiedBy>
  <cp:revision>2</cp:revision>
  <cp:lastPrinted>2016-12-02T08:40:00Z</cp:lastPrinted>
  <dcterms:created xsi:type="dcterms:W3CDTF">2020-10-08T05:35:00Z</dcterms:created>
  <dcterms:modified xsi:type="dcterms:W3CDTF">2020-10-08T05:35:00Z</dcterms:modified>
</cp:coreProperties>
</file>