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CD" w:rsidRDefault="009B27CD" w:rsidP="009B27CD">
      <w:r>
        <w:rPr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7393"/>
        <w:gridCol w:w="7393"/>
      </w:tblGrid>
      <w:tr w:rsidR="009B27CD" w:rsidRPr="00DE385B" w:rsidTr="004E58E6">
        <w:tc>
          <w:tcPr>
            <w:tcW w:w="7393" w:type="dxa"/>
          </w:tcPr>
          <w:p w:rsidR="00E979E8" w:rsidRDefault="0095092B" w:rsidP="00D452BE">
            <w:pPr>
              <w:ind w:right="10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ОМВД России по </w:t>
            </w:r>
            <w:proofErr w:type="spellStart"/>
            <w:r>
              <w:rPr>
                <w:sz w:val="20"/>
                <w:szCs w:val="20"/>
              </w:rPr>
              <w:t>Лискинскому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  <w:p w:rsidR="009B27CD" w:rsidRPr="00B555E7" w:rsidRDefault="007E61E7" w:rsidP="004E58E6">
            <w:pPr>
              <w:ind w:right="10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027" style="position:absolute;left:0;text-align:left;z-index:251660288" from="27pt,1.35pt" to="279pt,1.35pt"/>
              </w:pict>
            </w:r>
            <w:r w:rsidR="009B27CD" w:rsidRPr="00B555E7">
              <w:rPr>
                <w:sz w:val="18"/>
                <w:szCs w:val="18"/>
              </w:rPr>
              <w:t>(наименование органа, представляющего информацию)</w:t>
            </w:r>
          </w:p>
        </w:tc>
        <w:tc>
          <w:tcPr>
            <w:tcW w:w="7393" w:type="dxa"/>
          </w:tcPr>
          <w:p w:rsidR="009B27CD" w:rsidRPr="009B27CD" w:rsidRDefault="009B27CD" w:rsidP="009B27CD">
            <w:pPr>
              <w:ind w:left="2388"/>
              <w:jc w:val="both"/>
              <w:rPr>
                <w:sz w:val="20"/>
                <w:szCs w:val="20"/>
              </w:rPr>
            </w:pPr>
            <w:r w:rsidRPr="009B27CD">
              <w:rPr>
                <w:bCs/>
                <w:sz w:val="20"/>
                <w:szCs w:val="20"/>
              </w:rPr>
              <w:t>Приложение № 5</w:t>
            </w:r>
            <w:r w:rsidR="000E1554">
              <w:rPr>
                <w:bCs/>
                <w:sz w:val="20"/>
                <w:szCs w:val="20"/>
              </w:rPr>
              <w:t>7</w:t>
            </w:r>
          </w:p>
          <w:p w:rsidR="009B27CD" w:rsidRPr="00DE385B" w:rsidRDefault="009B27CD" w:rsidP="009B27CD">
            <w:pPr>
              <w:ind w:left="2388"/>
              <w:jc w:val="both"/>
            </w:pPr>
            <w:r w:rsidRPr="009B27CD">
              <w:rPr>
                <w:sz w:val="20"/>
                <w:szCs w:val="20"/>
              </w:rPr>
              <w:t>к Порядку осуществления мониторинга наркоситуации</w:t>
            </w:r>
            <w:r w:rsidRPr="00DE385B">
              <w:rPr>
                <w:sz w:val="18"/>
                <w:szCs w:val="18"/>
              </w:rPr>
              <w:t xml:space="preserve"> </w:t>
            </w:r>
          </w:p>
        </w:tc>
      </w:tr>
      <w:tr w:rsidR="009B27CD" w:rsidRPr="00DE385B" w:rsidTr="004E58E6">
        <w:tc>
          <w:tcPr>
            <w:tcW w:w="7393" w:type="dxa"/>
          </w:tcPr>
          <w:p w:rsidR="009B27CD" w:rsidRPr="00DE385B" w:rsidRDefault="009B27CD" w:rsidP="004E58E6"/>
        </w:tc>
        <w:tc>
          <w:tcPr>
            <w:tcW w:w="7393" w:type="dxa"/>
          </w:tcPr>
          <w:p w:rsidR="009B27CD" w:rsidRPr="00DE385B" w:rsidRDefault="009B27CD" w:rsidP="004E58E6"/>
        </w:tc>
      </w:tr>
    </w:tbl>
    <w:p w:rsidR="00FA5DE3" w:rsidRDefault="00FA5DE3" w:rsidP="009B27CD"/>
    <w:p w:rsidR="00B555E7" w:rsidRDefault="00B555E7" w:rsidP="009B27CD"/>
    <w:p w:rsidR="001D0529" w:rsidRDefault="0017075E" w:rsidP="00B555E7">
      <w:pPr>
        <w:jc w:val="center"/>
        <w:rPr>
          <w:b/>
        </w:rPr>
      </w:pPr>
      <w:r>
        <w:rPr>
          <w:b/>
        </w:rPr>
        <w:t>Сведения о</w:t>
      </w:r>
      <w:r w:rsidR="00E709DA" w:rsidRPr="00AB754F">
        <w:rPr>
          <w:b/>
        </w:rPr>
        <w:t xml:space="preserve"> сем</w:t>
      </w:r>
      <w:r>
        <w:rPr>
          <w:b/>
        </w:rPr>
        <w:t>ьях</w:t>
      </w:r>
      <w:r w:rsidR="00E709DA" w:rsidRPr="00AB754F">
        <w:rPr>
          <w:b/>
        </w:rPr>
        <w:t>, имеющих в своем составе потребителей наркотиков</w:t>
      </w:r>
    </w:p>
    <w:p w:rsidR="00FE25A2" w:rsidRDefault="00FE25A2" w:rsidP="00B555E7">
      <w:pPr>
        <w:jc w:val="center"/>
        <w:rPr>
          <w:b/>
        </w:rPr>
      </w:pPr>
    </w:p>
    <w:p w:rsidR="00FE25A2" w:rsidRDefault="00576E3F" w:rsidP="00FE25A2">
      <w:pPr>
        <w:rPr>
          <w:b/>
        </w:rPr>
      </w:pPr>
      <w:r>
        <w:rPr>
          <w:b/>
        </w:rPr>
        <w:t xml:space="preserve">2017 </w:t>
      </w:r>
      <w:r w:rsidR="00FE25A2">
        <w:rPr>
          <w:b/>
        </w:rPr>
        <w:t xml:space="preserve"> год</w:t>
      </w:r>
    </w:p>
    <w:p w:rsidR="00E709DA" w:rsidRDefault="00E709DA" w:rsidP="00B555E7">
      <w:pPr>
        <w:jc w:val="center"/>
        <w:rPr>
          <w:b/>
        </w:rPr>
      </w:pPr>
    </w:p>
    <w:p w:rsidR="00E709DA" w:rsidRDefault="00E709DA" w:rsidP="00B555E7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1D0529" w:rsidTr="001D0529">
        <w:tc>
          <w:tcPr>
            <w:tcW w:w="4928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Субъект Российской Федерации/</w:t>
            </w:r>
          </w:p>
          <w:p w:rsidR="001D0529" w:rsidRDefault="001D0529" w:rsidP="00B555E7">
            <w:pPr>
              <w:jc w:val="center"/>
              <w:rPr>
                <w:b/>
              </w:rPr>
            </w:pPr>
            <w:r w:rsidRPr="001D0529">
              <w:t>наименование муниципального образования</w:t>
            </w:r>
          </w:p>
        </w:tc>
        <w:tc>
          <w:tcPr>
            <w:tcW w:w="4929" w:type="dxa"/>
            <w:vAlign w:val="center"/>
          </w:tcPr>
          <w:p w:rsidR="001D0529" w:rsidRDefault="0017075E" w:rsidP="00C870D6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Ч</w:t>
            </w:r>
            <w:r w:rsidRPr="00435D9C">
              <w:rPr>
                <w:sz w:val="24"/>
                <w:szCs w:val="24"/>
              </w:rPr>
              <w:t>исло семей</w:t>
            </w:r>
            <w:r>
              <w:rPr>
                <w:sz w:val="24"/>
                <w:szCs w:val="24"/>
              </w:rPr>
              <w:t xml:space="preserve">, </w:t>
            </w:r>
            <w:r w:rsidRPr="00435D9C">
              <w:rPr>
                <w:sz w:val="24"/>
                <w:szCs w:val="24"/>
              </w:rPr>
              <w:t xml:space="preserve"> имеющих в своем составе потребителей наркотиков</w:t>
            </w:r>
          </w:p>
        </w:tc>
        <w:tc>
          <w:tcPr>
            <w:tcW w:w="4929" w:type="dxa"/>
            <w:vAlign w:val="center"/>
          </w:tcPr>
          <w:p w:rsidR="00DF3A97" w:rsidRDefault="00DF3A97" w:rsidP="0017075E">
            <w:pPr>
              <w:jc w:val="center"/>
              <w:rPr>
                <w:sz w:val="24"/>
                <w:szCs w:val="24"/>
              </w:rPr>
            </w:pPr>
          </w:p>
          <w:p w:rsidR="001D0529" w:rsidRDefault="0017075E" w:rsidP="0017075E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Ч</w:t>
            </w:r>
            <w:r w:rsidRPr="00435D9C">
              <w:rPr>
                <w:sz w:val="24"/>
                <w:szCs w:val="24"/>
              </w:rPr>
              <w:t>исло семей, имеющих в своем составе потребителей наркотиков, получивших социальные услуги в учреждениях социального обслуживания граждан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D0529" w:rsidTr="001D0529">
        <w:tc>
          <w:tcPr>
            <w:tcW w:w="4928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1</w:t>
            </w:r>
          </w:p>
        </w:tc>
        <w:tc>
          <w:tcPr>
            <w:tcW w:w="4929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2</w:t>
            </w:r>
          </w:p>
        </w:tc>
        <w:tc>
          <w:tcPr>
            <w:tcW w:w="4929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3</w:t>
            </w:r>
          </w:p>
        </w:tc>
      </w:tr>
      <w:tr w:rsidR="00FE25A2" w:rsidTr="001D0529">
        <w:tc>
          <w:tcPr>
            <w:tcW w:w="4928" w:type="dxa"/>
            <w:vAlign w:val="center"/>
          </w:tcPr>
          <w:p w:rsidR="00DB22FD" w:rsidRDefault="00DB22FD" w:rsidP="00B555E7">
            <w:pPr>
              <w:jc w:val="center"/>
            </w:pPr>
          </w:p>
          <w:p w:rsidR="00FE25A2" w:rsidRDefault="00FE25A2" w:rsidP="00B555E7">
            <w:pPr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муниципальный район</w:t>
            </w:r>
          </w:p>
          <w:p w:rsidR="00576E3F" w:rsidRPr="001D0529" w:rsidRDefault="00576E3F" w:rsidP="00B555E7">
            <w:pPr>
              <w:jc w:val="center"/>
            </w:pPr>
          </w:p>
        </w:tc>
        <w:tc>
          <w:tcPr>
            <w:tcW w:w="4929" w:type="dxa"/>
            <w:vAlign w:val="center"/>
          </w:tcPr>
          <w:p w:rsidR="0089591B" w:rsidRPr="001D0529" w:rsidRDefault="0089591B" w:rsidP="00B555E7">
            <w:pPr>
              <w:jc w:val="center"/>
            </w:pPr>
          </w:p>
        </w:tc>
        <w:tc>
          <w:tcPr>
            <w:tcW w:w="4929" w:type="dxa"/>
            <w:vAlign w:val="center"/>
          </w:tcPr>
          <w:p w:rsidR="00FE25A2" w:rsidRPr="001D0529" w:rsidRDefault="00FE25A2" w:rsidP="00B555E7">
            <w:pPr>
              <w:jc w:val="center"/>
            </w:pPr>
          </w:p>
        </w:tc>
      </w:tr>
    </w:tbl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Pr="00B555E7" w:rsidRDefault="00EE39DB" w:rsidP="00B555E7">
      <w:pPr>
        <w:jc w:val="center"/>
        <w:rPr>
          <w:b/>
        </w:rPr>
      </w:pPr>
    </w:p>
    <w:p w:rsidR="009B27CD" w:rsidRDefault="009B27CD" w:rsidP="009B27CD"/>
    <w:p w:rsidR="009B27CD" w:rsidRDefault="009B27CD" w:rsidP="009B27CD"/>
    <w:sectPr w:rsidR="009B27CD" w:rsidSect="009B27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7CD"/>
    <w:rsid w:val="000E1554"/>
    <w:rsid w:val="0017075E"/>
    <w:rsid w:val="001D0529"/>
    <w:rsid w:val="002C10BD"/>
    <w:rsid w:val="002D019B"/>
    <w:rsid w:val="003A38E5"/>
    <w:rsid w:val="003B0DE0"/>
    <w:rsid w:val="003B386F"/>
    <w:rsid w:val="004922D3"/>
    <w:rsid w:val="004E006F"/>
    <w:rsid w:val="00576E3F"/>
    <w:rsid w:val="005D7A88"/>
    <w:rsid w:val="005F4E32"/>
    <w:rsid w:val="00635018"/>
    <w:rsid w:val="006903FE"/>
    <w:rsid w:val="006C7F1F"/>
    <w:rsid w:val="006E7C3A"/>
    <w:rsid w:val="00733E4A"/>
    <w:rsid w:val="007E61E7"/>
    <w:rsid w:val="00833FB5"/>
    <w:rsid w:val="00877730"/>
    <w:rsid w:val="0089591B"/>
    <w:rsid w:val="0095092B"/>
    <w:rsid w:val="0095093A"/>
    <w:rsid w:val="009B27CD"/>
    <w:rsid w:val="00A338FF"/>
    <w:rsid w:val="00B555E7"/>
    <w:rsid w:val="00C870D6"/>
    <w:rsid w:val="00D452BE"/>
    <w:rsid w:val="00DB22FD"/>
    <w:rsid w:val="00DF3A97"/>
    <w:rsid w:val="00E11A5C"/>
    <w:rsid w:val="00E32A97"/>
    <w:rsid w:val="00E62686"/>
    <w:rsid w:val="00E709DA"/>
    <w:rsid w:val="00E979E8"/>
    <w:rsid w:val="00EC75E6"/>
    <w:rsid w:val="00ED603B"/>
    <w:rsid w:val="00EE39DB"/>
    <w:rsid w:val="00F13E98"/>
    <w:rsid w:val="00FA5DE3"/>
    <w:rsid w:val="00FE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7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18</cp:revision>
  <cp:lastPrinted>2014-09-12T11:34:00Z</cp:lastPrinted>
  <dcterms:created xsi:type="dcterms:W3CDTF">2014-09-12T11:57:00Z</dcterms:created>
  <dcterms:modified xsi:type="dcterms:W3CDTF">2018-01-25T11:53:00Z</dcterms:modified>
</cp:coreProperties>
</file>