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CD" w:rsidRDefault="006C38A8" w:rsidP="009B27CD">
      <w:r>
        <w:rPr>
          <w:sz w:val="18"/>
          <w:szCs w:val="18"/>
        </w:rPr>
        <w:t xml:space="preserve">                 </w:t>
      </w:r>
      <w:r w:rsidR="009B27C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ОМВД по </w:t>
      </w:r>
      <w:proofErr w:type="spellStart"/>
      <w:r>
        <w:rPr>
          <w:sz w:val="18"/>
          <w:szCs w:val="18"/>
        </w:rPr>
        <w:t>Лискинскому</w:t>
      </w:r>
      <w:proofErr w:type="spellEnd"/>
      <w:r>
        <w:rPr>
          <w:sz w:val="18"/>
          <w:szCs w:val="18"/>
        </w:rPr>
        <w:t xml:space="preserve"> району</w:t>
      </w:r>
    </w:p>
    <w:tbl>
      <w:tblPr>
        <w:tblW w:w="0" w:type="auto"/>
        <w:tblLook w:val="01E0"/>
      </w:tblPr>
      <w:tblGrid>
        <w:gridCol w:w="7393"/>
        <w:gridCol w:w="7393"/>
      </w:tblGrid>
      <w:tr w:rsidR="009B27CD" w:rsidRPr="00DE385B" w:rsidTr="004E58E6">
        <w:tc>
          <w:tcPr>
            <w:tcW w:w="7393" w:type="dxa"/>
          </w:tcPr>
          <w:p w:rsidR="009B27CD" w:rsidRPr="00B555E7" w:rsidRDefault="00A512DE" w:rsidP="004E58E6">
            <w:pPr>
              <w:ind w:right="1057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line id="_x0000_s1027" style="position:absolute;left:0;text-align:left;z-index:251660288" from="27pt,1.35pt" to="279pt,1.35pt"/>
              </w:pict>
            </w:r>
            <w:r w:rsidR="009B27CD" w:rsidRPr="00B555E7">
              <w:rPr>
                <w:sz w:val="18"/>
                <w:szCs w:val="18"/>
              </w:rPr>
              <w:t>(наименование органа, представляющего информацию)</w:t>
            </w:r>
          </w:p>
        </w:tc>
        <w:tc>
          <w:tcPr>
            <w:tcW w:w="7393" w:type="dxa"/>
          </w:tcPr>
          <w:p w:rsidR="009B27CD" w:rsidRPr="009B27CD" w:rsidRDefault="009B27CD" w:rsidP="009B27CD">
            <w:pPr>
              <w:ind w:left="2388"/>
              <w:jc w:val="both"/>
              <w:rPr>
                <w:sz w:val="20"/>
                <w:szCs w:val="20"/>
              </w:rPr>
            </w:pPr>
            <w:r w:rsidRPr="009B27CD">
              <w:rPr>
                <w:bCs/>
                <w:sz w:val="20"/>
                <w:szCs w:val="20"/>
              </w:rPr>
              <w:t>Приложение № 56</w:t>
            </w:r>
          </w:p>
          <w:p w:rsidR="009B27CD" w:rsidRPr="00DE385B" w:rsidRDefault="009B27CD" w:rsidP="009B27CD">
            <w:pPr>
              <w:ind w:left="2388"/>
              <w:jc w:val="both"/>
            </w:pPr>
            <w:r w:rsidRPr="009B27CD">
              <w:rPr>
                <w:sz w:val="20"/>
                <w:szCs w:val="20"/>
              </w:rPr>
              <w:t>к Порядку осуществления мониторинга наркоситуации</w:t>
            </w:r>
            <w:r w:rsidRPr="00DE385B">
              <w:rPr>
                <w:sz w:val="18"/>
                <w:szCs w:val="18"/>
              </w:rPr>
              <w:t xml:space="preserve"> </w:t>
            </w:r>
          </w:p>
        </w:tc>
      </w:tr>
      <w:tr w:rsidR="009B27CD" w:rsidRPr="00DE385B" w:rsidTr="004E58E6">
        <w:tc>
          <w:tcPr>
            <w:tcW w:w="7393" w:type="dxa"/>
          </w:tcPr>
          <w:p w:rsidR="009B27CD" w:rsidRPr="00DE385B" w:rsidRDefault="009B27CD" w:rsidP="004E58E6"/>
        </w:tc>
        <w:tc>
          <w:tcPr>
            <w:tcW w:w="7393" w:type="dxa"/>
          </w:tcPr>
          <w:p w:rsidR="009B27CD" w:rsidRPr="00DE385B" w:rsidRDefault="009B27CD" w:rsidP="004E58E6"/>
        </w:tc>
      </w:tr>
    </w:tbl>
    <w:p w:rsidR="00B555E7" w:rsidRDefault="00B555E7" w:rsidP="009B27CD"/>
    <w:p w:rsidR="00FC2E4D" w:rsidRDefault="00FC2E4D" w:rsidP="00FC2E4D">
      <w:pPr>
        <w:jc w:val="center"/>
        <w:rPr>
          <w:b/>
        </w:rPr>
      </w:pPr>
      <w:r>
        <w:rPr>
          <w:b/>
        </w:rPr>
        <w:t>Сведения о лицах,</w:t>
      </w:r>
      <w:r w:rsidRPr="00C23E8F">
        <w:rPr>
          <w:b/>
        </w:rPr>
        <w:t xml:space="preserve"> </w:t>
      </w:r>
    </w:p>
    <w:p w:rsidR="00FC2E4D" w:rsidRDefault="002E3148" w:rsidP="00FC2E4D">
      <w:pPr>
        <w:jc w:val="center"/>
        <w:rPr>
          <w:b/>
        </w:rPr>
      </w:pPr>
      <w:proofErr w:type="gramStart"/>
      <w:r>
        <w:rPr>
          <w:b/>
        </w:rPr>
        <w:t>окончивших</w:t>
      </w:r>
      <w:proofErr w:type="gramEnd"/>
      <w:r w:rsidR="00FC2E4D" w:rsidRPr="00C23E8F">
        <w:rPr>
          <w:b/>
        </w:rPr>
        <w:t xml:space="preserve"> программы комплексной реабилитации и </w:t>
      </w:r>
      <w:proofErr w:type="spellStart"/>
      <w:r w:rsidR="00FC2E4D" w:rsidRPr="00C23E8F">
        <w:rPr>
          <w:b/>
        </w:rPr>
        <w:t>ресоциализации</w:t>
      </w:r>
      <w:proofErr w:type="spellEnd"/>
      <w:r w:rsidR="000F716A">
        <w:rPr>
          <w:b/>
        </w:rPr>
        <w:t xml:space="preserve"> </w:t>
      </w:r>
      <w:proofErr w:type="spellStart"/>
      <w:r w:rsidR="000F716A">
        <w:rPr>
          <w:b/>
        </w:rPr>
        <w:t>наркопотребителей</w:t>
      </w:r>
      <w:proofErr w:type="spellEnd"/>
    </w:p>
    <w:p w:rsidR="00B2553E" w:rsidRDefault="00B2553E" w:rsidP="00FC2E4D">
      <w:pPr>
        <w:jc w:val="center"/>
        <w:rPr>
          <w:b/>
        </w:rPr>
      </w:pPr>
    </w:p>
    <w:p w:rsidR="00B2553E" w:rsidRDefault="00C72344" w:rsidP="00B2553E">
      <w:pPr>
        <w:rPr>
          <w:b/>
        </w:rPr>
      </w:pPr>
      <w:r>
        <w:rPr>
          <w:b/>
        </w:rPr>
        <w:t>2017</w:t>
      </w:r>
      <w:r w:rsidR="00B2553E">
        <w:rPr>
          <w:b/>
        </w:rPr>
        <w:t xml:space="preserve"> год</w:t>
      </w:r>
    </w:p>
    <w:p w:rsidR="00EE39DB" w:rsidRDefault="00EE39DB" w:rsidP="00B555E7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835"/>
        <w:gridCol w:w="2205"/>
        <w:gridCol w:w="2317"/>
        <w:gridCol w:w="2463"/>
        <w:gridCol w:w="2572"/>
        <w:gridCol w:w="2394"/>
      </w:tblGrid>
      <w:tr w:rsidR="000F716A" w:rsidTr="00AE40AB">
        <w:tc>
          <w:tcPr>
            <w:tcW w:w="2835" w:type="dxa"/>
            <w:vAlign w:val="center"/>
          </w:tcPr>
          <w:p w:rsidR="000F716A" w:rsidRPr="001D0529" w:rsidRDefault="000F716A" w:rsidP="00B555E7">
            <w:pPr>
              <w:jc w:val="center"/>
            </w:pPr>
            <w:r w:rsidRPr="001D0529">
              <w:t>Субъект Российской Федерации/</w:t>
            </w:r>
          </w:p>
          <w:p w:rsidR="000F716A" w:rsidRDefault="000F716A" w:rsidP="00B555E7">
            <w:pPr>
              <w:jc w:val="center"/>
              <w:rPr>
                <w:b/>
              </w:rPr>
            </w:pPr>
            <w:r w:rsidRPr="001D0529">
              <w:t>наименование муниципального образования</w:t>
            </w:r>
          </w:p>
        </w:tc>
        <w:tc>
          <w:tcPr>
            <w:tcW w:w="2205" w:type="dxa"/>
          </w:tcPr>
          <w:p w:rsidR="000F716A" w:rsidRDefault="000F716A" w:rsidP="000F716A">
            <w:pPr>
              <w:jc w:val="center"/>
              <w:rPr>
                <w:sz w:val="24"/>
                <w:szCs w:val="24"/>
              </w:rPr>
            </w:pPr>
          </w:p>
          <w:p w:rsidR="000F716A" w:rsidRDefault="000F716A" w:rsidP="000F716A">
            <w:pPr>
              <w:jc w:val="center"/>
            </w:pPr>
            <w:r>
              <w:rPr>
                <w:sz w:val="24"/>
                <w:szCs w:val="24"/>
              </w:rPr>
              <w:t>Ч</w:t>
            </w:r>
            <w:r w:rsidRPr="004A540C">
              <w:rPr>
                <w:sz w:val="24"/>
                <w:szCs w:val="24"/>
              </w:rPr>
              <w:t>исло потребителей наркотиков, включенных в программы комплексной реабилитации и ресоциализаци</w:t>
            </w:r>
            <w:r>
              <w:rPr>
                <w:sz w:val="24"/>
                <w:szCs w:val="24"/>
              </w:rPr>
              <w:t>и</w:t>
            </w:r>
            <w:r w:rsidR="00AE40AB">
              <w:rPr>
                <w:sz w:val="24"/>
                <w:szCs w:val="24"/>
              </w:rPr>
              <w:t xml:space="preserve"> наркопотребителей</w:t>
            </w:r>
            <w:r w:rsidRPr="004A540C">
              <w:rPr>
                <w:sz w:val="24"/>
                <w:szCs w:val="24"/>
              </w:rPr>
              <w:t xml:space="preserve"> в течение отчетного года</w:t>
            </w:r>
          </w:p>
        </w:tc>
        <w:tc>
          <w:tcPr>
            <w:tcW w:w="2317" w:type="dxa"/>
          </w:tcPr>
          <w:p w:rsidR="000F716A" w:rsidRDefault="000F716A" w:rsidP="000F716A">
            <w:pPr>
              <w:jc w:val="center"/>
            </w:pPr>
          </w:p>
          <w:p w:rsidR="000F716A" w:rsidRDefault="000F716A" w:rsidP="000F716A">
            <w:pPr>
              <w:jc w:val="center"/>
              <w:rPr>
                <w:b/>
              </w:rPr>
            </w:pPr>
            <w:r>
              <w:t>Ч</w:t>
            </w:r>
            <w:r w:rsidRPr="00926A1C">
              <w:t xml:space="preserve">исло потребителей наркотиков, окончивших программы комплексной реабилитации </w:t>
            </w:r>
            <w:r w:rsidR="00AE40AB">
              <w:t xml:space="preserve">и ресоциализации наркопотребителей </w:t>
            </w:r>
            <w:r w:rsidRPr="00926A1C">
              <w:t>в отчетном году</w:t>
            </w:r>
          </w:p>
        </w:tc>
        <w:tc>
          <w:tcPr>
            <w:tcW w:w="2463" w:type="dxa"/>
          </w:tcPr>
          <w:p w:rsidR="000F716A" w:rsidRDefault="000F716A" w:rsidP="000F716A">
            <w:pPr>
              <w:jc w:val="center"/>
            </w:pPr>
          </w:p>
          <w:p w:rsidR="000F716A" w:rsidRDefault="000F716A" w:rsidP="000F716A">
            <w:pPr>
              <w:jc w:val="center"/>
              <w:rPr>
                <w:b/>
              </w:rPr>
            </w:pPr>
            <w:r>
              <w:t>Ч</w:t>
            </w:r>
            <w:r w:rsidRPr="00926A1C">
              <w:t xml:space="preserve">исло лиц, охваченных </w:t>
            </w:r>
            <w:proofErr w:type="spellStart"/>
            <w:r w:rsidRPr="00926A1C">
              <w:t>постреабилитационным</w:t>
            </w:r>
            <w:proofErr w:type="spellEnd"/>
            <w:r w:rsidRPr="00926A1C">
              <w:t xml:space="preserve"> сопровождением в отчетном году</w:t>
            </w:r>
          </w:p>
        </w:tc>
        <w:tc>
          <w:tcPr>
            <w:tcW w:w="2572" w:type="dxa"/>
          </w:tcPr>
          <w:p w:rsidR="000F716A" w:rsidRDefault="000F716A" w:rsidP="000F716A">
            <w:pPr>
              <w:jc w:val="center"/>
              <w:rPr>
                <w:sz w:val="24"/>
                <w:szCs w:val="24"/>
              </w:rPr>
            </w:pPr>
          </w:p>
          <w:p w:rsidR="000F716A" w:rsidRDefault="000F716A" w:rsidP="000F716A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Ч</w:t>
            </w:r>
            <w:r w:rsidRPr="004A540C">
              <w:rPr>
                <w:sz w:val="24"/>
                <w:szCs w:val="24"/>
              </w:rPr>
              <w:t>исло лиц, не потребляющих наркотики по состоянию на отчетный год из общего числа потребителей наркотиков, окончивших программы комплексной реабилитации и ресоциализации</w:t>
            </w:r>
            <w:r w:rsidR="00AE40AB">
              <w:t xml:space="preserve"> наркопотребителей</w:t>
            </w:r>
          </w:p>
        </w:tc>
        <w:tc>
          <w:tcPr>
            <w:tcW w:w="2394" w:type="dxa"/>
          </w:tcPr>
          <w:p w:rsidR="000F716A" w:rsidRDefault="000F716A" w:rsidP="00A3134A">
            <w:pPr>
              <w:jc w:val="center"/>
              <w:rPr>
                <w:sz w:val="24"/>
                <w:szCs w:val="24"/>
              </w:rPr>
            </w:pPr>
          </w:p>
          <w:p w:rsidR="000F716A" w:rsidRDefault="000F716A" w:rsidP="00A31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6E2D0C">
              <w:rPr>
                <w:sz w:val="24"/>
                <w:szCs w:val="24"/>
              </w:rPr>
              <w:t>исло лиц, не потребляющих наркотики более 2 лет по состоянию на отчетный год из общего числа потребителей наркотиков, окончивших программы комплексной</w:t>
            </w:r>
          </w:p>
          <w:p w:rsidR="000F716A" w:rsidRDefault="000F716A" w:rsidP="00A3134A">
            <w:pPr>
              <w:jc w:val="center"/>
            </w:pPr>
            <w:r w:rsidRPr="006E2D0C">
              <w:rPr>
                <w:sz w:val="24"/>
                <w:szCs w:val="24"/>
              </w:rPr>
              <w:t>реабилитации и ресоциализации</w:t>
            </w:r>
            <w:r>
              <w:rPr>
                <w:sz w:val="24"/>
                <w:szCs w:val="24"/>
              </w:rPr>
              <w:t xml:space="preserve"> </w:t>
            </w:r>
            <w:r w:rsidR="00AE40AB">
              <w:t>наркопотребителей</w:t>
            </w:r>
          </w:p>
        </w:tc>
      </w:tr>
      <w:tr w:rsidR="000F716A" w:rsidTr="00AE40AB">
        <w:tc>
          <w:tcPr>
            <w:tcW w:w="2835" w:type="dxa"/>
            <w:vAlign w:val="center"/>
          </w:tcPr>
          <w:p w:rsidR="000F716A" w:rsidRPr="001D0529" w:rsidRDefault="000F716A" w:rsidP="00B555E7">
            <w:pPr>
              <w:jc w:val="center"/>
            </w:pPr>
            <w:r w:rsidRPr="001D0529">
              <w:t>1</w:t>
            </w:r>
          </w:p>
        </w:tc>
        <w:tc>
          <w:tcPr>
            <w:tcW w:w="2205" w:type="dxa"/>
          </w:tcPr>
          <w:p w:rsidR="000F716A" w:rsidRPr="001D0529" w:rsidRDefault="000F716A" w:rsidP="00B555E7">
            <w:pPr>
              <w:jc w:val="center"/>
            </w:pPr>
            <w:r>
              <w:t>2</w:t>
            </w:r>
          </w:p>
        </w:tc>
        <w:tc>
          <w:tcPr>
            <w:tcW w:w="2317" w:type="dxa"/>
            <w:vAlign w:val="center"/>
          </w:tcPr>
          <w:p w:rsidR="000F716A" w:rsidRPr="001D0529" w:rsidRDefault="000F716A" w:rsidP="00B555E7">
            <w:pPr>
              <w:jc w:val="center"/>
            </w:pPr>
            <w:r>
              <w:t>3</w:t>
            </w:r>
          </w:p>
        </w:tc>
        <w:tc>
          <w:tcPr>
            <w:tcW w:w="2463" w:type="dxa"/>
            <w:vAlign w:val="center"/>
          </w:tcPr>
          <w:p w:rsidR="000F716A" w:rsidRPr="001D0529" w:rsidRDefault="000F716A" w:rsidP="00B555E7">
            <w:pPr>
              <w:jc w:val="center"/>
            </w:pPr>
            <w:r>
              <w:t>4</w:t>
            </w:r>
          </w:p>
        </w:tc>
        <w:tc>
          <w:tcPr>
            <w:tcW w:w="2572" w:type="dxa"/>
            <w:vAlign w:val="center"/>
          </w:tcPr>
          <w:p w:rsidR="000F716A" w:rsidRPr="001D0529" w:rsidRDefault="000F716A" w:rsidP="00B555E7">
            <w:pPr>
              <w:jc w:val="center"/>
            </w:pPr>
            <w:r>
              <w:t>5</w:t>
            </w:r>
          </w:p>
        </w:tc>
        <w:tc>
          <w:tcPr>
            <w:tcW w:w="2394" w:type="dxa"/>
          </w:tcPr>
          <w:p w:rsidR="000F716A" w:rsidRDefault="000F716A" w:rsidP="00B555E7">
            <w:pPr>
              <w:jc w:val="center"/>
            </w:pPr>
            <w:r>
              <w:t>6</w:t>
            </w:r>
          </w:p>
        </w:tc>
      </w:tr>
      <w:tr w:rsidR="005C66A1" w:rsidTr="00AE40AB">
        <w:tc>
          <w:tcPr>
            <w:tcW w:w="2835" w:type="dxa"/>
            <w:vAlign w:val="center"/>
          </w:tcPr>
          <w:p w:rsidR="005C66A1" w:rsidRPr="001D0529" w:rsidRDefault="005C66A1" w:rsidP="00B555E7">
            <w:pPr>
              <w:jc w:val="center"/>
            </w:pPr>
            <w:proofErr w:type="spellStart"/>
            <w:r>
              <w:t>Лискинский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2205" w:type="dxa"/>
          </w:tcPr>
          <w:p w:rsidR="005C66A1" w:rsidRDefault="005C66A1" w:rsidP="00C11F4D">
            <w:pPr>
              <w:jc w:val="center"/>
            </w:pPr>
          </w:p>
        </w:tc>
        <w:tc>
          <w:tcPr>
            <w:tcW w:w="2317" w:type="dxa"/>
            <w:vAlign w:val="center"/>
          </w:tcPr>
          <w:p w:rsidR="005C66A1" w:rsidRDefault="005C66A1" w:rsidP="00C11F4D">
            <w:pPr>
              <w:jc w:val="center"/>
            </w:pPr>
          </w:p>
        </w:tc>
        <w:tc>
          <w:tcPr>
            <w:tcW w:w="2463" w:type="dxa"/>
            <w:vAlign w:val="center"/>
          </w:tcPr>
          <w:p w:rsidR="005C66A1" w:rsidRDefault="005C66A1" w:rsidP="00B555E7">
            <w:pPr>
              <w:jc w:val="center"/>
            </w:pPr>
          </w:p>
        </w:tc>
        <w:tc>
          <w:tcPr>
            <w:tcW w:w="2572" w:type="dxa"/>
            <w:vAlign w:val="center"/>
          </w:tcPr>
          <w:p w:rsidR="005C66A1" w:rsidRDefault="005C66A1" w:rsidP="00B555E7">
            <w:pPr>
              <w:jc w:val="center"/>
            </w:pPr>
          </w:p>
        </w:tc>
        <w:tc>
          <w:tcPr>
            <w:tcW w:w="2394" w:type="dxa"/>
          </w:tcPr>
          <w:p w:rsidR="005C66A1" w:rsidRDefault="005C66A1" w:rsidP="00B555E7">
            <w:pPr>
              <w:jc w:val="center"/>
            </w:pPr>
          </w:p>
        </w:tc>
      </w:tr>
    </w:tbl>
    <w:p w:rsidR="00EE39DB" w:rsidRDefault="00EE39DB" w:rsidP="00B555E7">
      <w:pPr>
        <w:jc w:val="center"/>
        <w:rPr>
          <w:b/>
        </w:rPr>
      </w:pPr>
    </w:p>
    <w:p w:rsidR="009B27CD" w:rsidRDefault="009B27CD" w:rsidP="009B27CD"/>
    <w:p w:rsidR="009B27CD" w:rsidRDefault="00C11F4D" w:rsidP="009B27CD">
      <w:r>
        <w:t>Из наркологического кабинета БУЗ</w:t>
      </w:r>
      <w:r w:rsidR="00C72344">
        <w:t xml:space="preserve"> ВО «</w:t>
      </w:r>
      <w:proofErr w:type="spellStart"/>
      <w:r w:rsidR="00C72344">
        <w:t>Лискинская</w:t>
      </w:r>
      <w:proofErr w:type="spellEnd"/>
      <w:r w:rsidR="00C72344">
        <w:t xml:space="preserve"> РБ» направлено _________</w:t>
      </w:r>
      <w:r>
        <w:t xml:space="preserve"> чел. в реабилитационный центр в г</w:t>
      </w:r>
      <w:proofErr w:type="gramStart"/>
      <w:r>
        <w:t>.В</w:t>
      </w:r>
      <w:proofErr w:type="gramEnd"/>
      <w:r>
        <w:t>оронеж.</w:t>
      </w:r>
    </w:p>
    <w:sectPr w:rsidR="009B27CD" w:rsidSect="009B27C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7CD"/>
    <w:rsid w:val="00090DB3"/>
    <w:rsid w:val="000F716A"/>
    <w:rsid w:val="0014124D"/>
    <w:rsid w:val="001616C5"/>
    <w:rsid w:val="001D0529"/>
    <w:rsid w:val="002E3148"/>
    <w:rsid w:val="00375933"/>
    <w:rsid w:val="004922D3"/>
    <w:rsid w:val="004D3D73"/>
    <w:rsid w:val="004E006F"/>
    <w:rsid w:val="005331A7"/>
    <w:rsid w:val="00595DAE"/>
    <w:rsid w:val="005C66A1"/>
    <w:rsid w:val="005F4E32"/>
    <w:rsid w:val="00603C38"/>
    <w:rsid w:val="0069069E"/>
    <w:rsid w:val="006C38A8"/>
    <w:rsid w:val="006C7F1F"/>
    <w:rsid w:val="008241D6"/>
    <w:rsid w:val="00877730"/>
    <w:rsid w:val="009B27CD"/>
    <w:rsid w:val="00A3134A"/>
    <w:rsid w:val="00A512DE"/>
    <w:rsid w:val="00AB1586"/>
    <w:rsid w:val="00AE40AB"/>
    <w:rsid w:val="00AF442F"/>
    <w:rsid w:val="00B2553E"/>
    <w:rsid w:val="00B555E7"/>
    <w:rsid w:val="00C11F4D"/>
    <w:rsid w:val="00C262A4"/>
    <w:rsid w:val="00C72344"/>
    <w:rsid w:val="00CD25C2"/>
    <w:rsid w:val="00D80C84"/>
    <w:rsid w:val="00D83D05"/>
    <w:rsid w:val="00DF7019"/>
    <w:rsid w:val="00DF7221"/>
    <w:rsid w:val="00E056F8"/>
    <w:rsid w:val="00E0640E"/>
    <w:rsid w:val="00E11A5C"/>
    <w:rsid w:val="00E62686"/>
    <w:rsid w:val="00E77273"/>
    <w:rsid w:val="00EE39DB"/>
    <w:rsid w:val="00F27875"/>
    <w:rsid w:val="00F75DA5"/>
    <w:rsid w:val="00FA5DE3"/>
    <w:rsid w:val="00FC2E4D"/>
    <w:rsid w:val="00FD4C2C"/>
    <w:rsid w:val="00FE7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7F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4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</cp:lastModifiedBy>
  <cp:revision>24</cp:revision>
  <cp:lastPrinted>2014-09-12T11:34:00Z</cp:lastPrinted>
  <dcterms:created xsi:type="dcterms:W3CDTF">2014-09-12T11:11:00Z</dcterms:created>
  <dcterms:modified xsi:type="dcterms:W3CDTF">2018-01-26T11:23:00Z</dcterms:modified>
</cp:coreProperties>
</file>