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F3" w:rsidRPr="00A540F9" w:rsidRDefault="00621CF3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40F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 w:rsidRPr="00A540F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 w:rsidRPr="00A540F9">
        <w:rPr>
          <w:rFonts w:ascii="Times New Roman" w:hAnsi="Times New Roman" w:cs="Times New Roman"/>
          <w:sz w:val="24"/>
          <w:szCs w:val="24"/>
        </w:rPr>
        <w:t>Лискинского муниципального района,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 w:rsidRPr="00A540F9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 w:rsidRPr="00A540F9">
        <w:rPr>
          <w:rFonts w:ascii="Times New Roman" w:hAnsi="Times New Roman" w:cs="Times New Roman"/>
          <w:sz w:val="24"/>
          <w:szCs w:val="24"/>
        </w:rPr>
        <w:t>_________________В.Т. Дегтярев</w:t>
      </w:r>
    </w:p>
    <w:p w:rsidR="00621CF3" w:rsidRPr="00A540F9" w:rsidRDefault="008E2BA0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  <w:r w:rsidRPr="00A540F9">
        <w:rPr>
          <w:rFonts w:ascii="Times New Roman" w:hAnsi="Times New Roman" w:cs="Times New Roman"/>
          <w:sz w:val="24"/>
          <w:szCs w:val="24"/>
        </w:rPr>
        <w:t>«_____»_____________202</w:t>
      </w:r>
      <w:r w:rsidR="005D3231">
        <w:rPr>
          <w:rFonts w:ascii="Times New Roman" w:hAnsi="Times New Roman" w:cs="Times New Roman"/>
          <w:sz w:val="24"/>
          <w:szCs w:val="24"/>
        </w:rPr>
        <w:t>3</w:t>
      </w:r>
      <w:r w:rsidR="00621CF3" w:rsidRPr="00A540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621CF3" w:rsidRPr="00A540F9" w:rsidRDefault="00621CF3" w:rsidP="00621CF3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F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F9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противодействию незаконному обороту промышленной продукции на территории 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F9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621CF3" w:rsidRPr="00A540F9" w:rsidRDefault="008E2BA0" w:rsidP="00621CF3">
      <w:pPr>
        <w:pStyle w:val="a3"/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0F9">
        <w:rPr>
          <w:rFonts w:ascii="Times New Roman" w:hAnsi="Times New Roman" w:cs="Times New Roman"/>
          <w:b/>
          <w:sz w:val="28"/>
          <w:szCs w:val="28"/>
        </w:rPr>
        <w:t>на 202</w:t>
      </w:r>
      <w:r w:rsidR="005D3231">
        <w:rPr>
          <w:rFonts w:ascii="Times New Roman" w:hAnsi="Times New Roman" w:cs="Times New Roman"/>
          <w:b/>
          <w:sz w:val="28"/>
          <w:szCs w:val="28"/>
        </w:rPr>
        <w:t>4</w:t>
      </w:r>
      <w:r w:rsidR="00621CF3" w:rsidRPr="00A540F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21CF3" w:rsidRPr="00A540F9" w:rsidRDefault="00621CF3" w:rsidP="00621CF3">
      <w:pPr>
        <w:pStyle w:val="a3"/>
        <w:spacing w:after="0" w:line="240" w:lineRule="auto"/>
        <w:ind w:left="-28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83" w:type="dxa"/>
        <w:tblInd w:w="-284" w:type="dxa"/>
        <w:tblLook w:val="04A0"/>
      </w:tblPr>
      <w:tblGrid>
        <w:gridCol w:w="1160"/>
        <w:gridCol w:w="6718"/>
        <w:gridCol w:w="4390"/>
        <w:gridCol w:w="3315"/>
      </w:tblGrid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A540F9" w:rsidRPr="00A540F9" w:rsidTr="00573448">
        <w:trPr>
          <w:trHeight w:val="345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621CF3" w:rsidRPr="00A540F9" w:rsidRDefault="00621CF3" w:rsidP="00573448">
            <w:pPr>
              <w:pStyle w:val="a3"/>
              <w:tabs>
                <w:tab w:val="left" w:pos="852"/>
              </w:tabs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</w:t>
            </w:r>
          </w:p>
          <w:p w:rsidR="00573448" w:rsidRPr="00A540F9" w:rsidRDefault="00573448" w:rsidP="00FC7076">
            <w:pPr>
              <w:pStyle w:val="a3"/>
              <w:ind w:left="0" w:righ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аппарат Комиссии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621CF3" w:rsidRPr="00A540F9" w:rsidRDefault="00B55229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, июнь, сентябрь, декабрь</w:t>
            </w:r>
          </w:p>
        </w:tc>
      </w:tr>
      <w:tr w:rsidR="00A540F9" w:rsidRPr="00A540F9" w:rsidTr="00573448">
        <w:trPr>
          <w:trHeight w:val="210"/>
        </w:trPr>
        <w:tc>
          <w:tcPr>
            <w:tcW w:w="81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48" w:rsidRPr="00A540F9" w:rsidRDefault="00FC7076" w:rsidP="0057344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448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48" w:rsidRPr="00A540F9" w:rsidRDefault="00573448" w:rsidP="00573448">
            <w:pPr>
              <w:pStyle w:val="a3"/>
              <w:ind w:left="-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решений комиссии по противодействию незаконному обороту промышленной продукции на территории</w:t>
            </w:r>
          </w:p>
          <w:p w:rsidR="00573448" w:rsidRPr="00A540F9" w:rsidRDefault="00573448" w:rsidP="00573448">
            <w:pPr>
              <w:pStyle w:val="a3"/>
              <w:ind w:left="-284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</w:t>
            </w:r>
          </w:p>
        </w:tc>
        <w:tc>
          <w:tcPr>
            <w:tcW w:w="448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48" w:rsidRPr="00A540F9" w:rsidRDefault="00573448" w:rsidP="0057344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48" w:rsidRPr="00A540F9" w:rsidRDefault="00573448" w:rsidP="0057344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и оценка ситуации в сфере незаконного оборота промы</w:t>
            </w:r>
            <w:r w:rsidR="008E2BA0"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шленной продукции, в том числе контрафактной  на территории 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Лискинского муниципального района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В пределах  своих полномочий:</w:t>
            </w:r>
          </w:p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47C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ФБУЗ « Центр гигиены и эпидемиологии в Воронежской области» 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в Лискинском, Бобровском, </w:t>
            </w:r>
            <w:proofErr w:type="gramStart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Каширском</w:t>
            </w:r>
            <w:proofErr w:type="gramEnd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и Острогожском районах;</w:t>
            </w:r>
          </w:p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- отдел МВД по Лискинскому муниципальному району; </w:t>
            </w:r>
          </w:p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- отдел развития потребительского рынка администрации  Лискинского муниципального района</w:t>
            </w:r>
          </w:p>
          <w:p w:rsidR="00FC7076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076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8E2BA0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Комиссию результатов проведенного 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и оценки ситуации в сфере незаконного оборота промышленной продукции на территории Лискинского муниципального района</w:t>
            </w:r>
          </w:p>
          <w:p w:rsidR="008E2BA0" w:rsidRPr="00A540F9" w:rsidRDefault="008E2BA0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 своих полномочий:</w:t>
            </w:r>
          </w:p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3347C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 Центр гигиены и эпидемиологии в Воронежской области» </w:t>
            </w:r>
            <w:r w:rsidR="0073347C" w:rsidRPr="00A540F9">
              <w:rPr>
                <w:rFonts w:ascii="Times New Roman" w:hAnsi="Times New Roman" w:cs="Times New Roman"/>
                <w:sz w:val="24"/>
                <w:szCs w:val="24"/>
              </w:rPr>
              <w:t>в Лискинском, Бобровском, Каширском и Острогожском района</w:t>
            </w:r>
            <w:r w:rsidR="00B731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- отдел МВД по Лискинскому муниципальному району; 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доклад на заседание 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ежеквартально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231" w:rsidRDefault="005D3231" w:rsidP="005D3231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хозяйствующих субъектов, зарегистрированных на территории Лискинского муниципального  района,  о необходимости   регистрации  в Государственной информационной системе мониторинга за оборотом товаров, подлежащих обязательной маркировке средствами идентификации </w:t>
            </w:r>
          </w:p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347C" w:rsidRDefault="005D3231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47C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 Центр гигиены и эпидемиологии в Воронежской области» </w:t>
            </w:r>
            <w:r w:rsidR="0073347C"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в Лискинском, Бобровском, </w:t>
            </w:r>
            <w:proofErr w:type="gramStart"/>
            <w:r w:rsidR="0073347C" w:rsidRPr="00A540F9">
              <w:rPr>
                <w:rFonts w:ascii="Times New Roman" w:hAnsi="Times New Roman" w:cs="Times New Roman"/>
                <w:sz w:val="24"/>
                <w:szCs w:val="24"/>
              </w:rPr>
              <w:t>Каширском</w:t>
            </w:r>
            <w:proofErr w:type="gramEnd"/>
            <w:r w:rsidR="0073347C"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и Острогожском района</w:t>
            </w:r>
            <w:r w:rsidR="007334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621CF3" w:rsidRPr="00A540F9" w:rsidRDefault="005D3231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-Отдел развития потребительского рынка администрации 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40F9" w:rsidRPr="00A540F9" w:rsidTr="00573448">
        <w:trPr>
          <w:trHeight w:val="141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ind w:left="-681" w:right="284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573448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8B49C8" w:rsidRPr="00A540F9">
              <w:rPr>
                <w:rFonts w:ascii="Times New Roman" w:hAnsi="Times New Roman" w:cs="Times New Roman"/>
                <w:sz w:val="24"/>
                <w:szCs w:val="24"/>
              </w:rPr>
              <w:t>всех торговых объектов,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муниципального образования на предмет наличия нарушений в области розничной продажи алкогольной продукции, в том числе на наличие, отсутствие лицензии.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Отдел развития потребительского рынка администрации 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40F9" w:rsidRPr="00A540F9" w:rsidTr="008B49C8">
        <w:trPr>
          <w:trHeight w:val="1590"/>
        </w:trPr>
        <w:tc>
          <w:tcPr>
            <w:tcW w:w="81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573448" w:rsidRPr="00A540F9" w:rsidRDefault="00FC7076" w:rsidP="00573448">
            <w:pPr>
              <w:ind w:left="-681" w:right="284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8B49C8" w:rsidRPr="00A540F9" w:rsidRDefault="005D3231" w:rsidP="008B49C8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актуализация  перечня  организаций и индивидуальных предпринимателей, осуществляющих розничную продажу пива и пивных напитков, сидра, пуаре и медовухи, в целях эффективности контроля за предоставлением деклараций об объеме розничной продажи пива и пивных напитков, сидра, </w:t>
            </w:r>
            <w:proofErr w:type="spellStart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пуаре</w:t>
            </w:r>
            <w:proofErr w:type="spellEnd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и медовухи.</w:t>
            </w:r>
          </w:p>
        </w:tc>
        <w:tc>
          <w:tcPr>
            <w:tcW w:w="448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5D3231" w:rsidRPr="00A540F9" w:rsidRDefault="005D3231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Отдел развития потребительского рынка администрации  Лискинского муниципального района</w:t>
            </w:r>
          </w:p>
          <w:p w:rsidR="00573448" w:rsidRPr="00A540F9" w:rsidRDefault="00573448" w:rsidP="0057344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573448" w:rsidRPr="00A540F9" w:rsidRDefault="005D3231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постоянно, предоставление отчетности в Департамент имущественных и земельных отношений ежеквартально</w:t>
            </w:r>
          </w:p>
        </w:tc>
      </w:tr>
      <w:tr w:rsidR="00A540F9" w:rsidRPr="00A540F9" w:rsidTr="008B49C8">
        <w:trPr>
          <w:trHeight w:val="315"/>
        </w:trPr>
        <w:tc>
          <w:tcPr>
            <w:tcW w:w="81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8B49C8" w:rsidRPr="00A540F9" w:rsidRDefault="00FC7076" w:rsidP="00573448">
            <w:pPr>
              <w:ind w:left="-681" w:right="284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FC7076" w:rsidRPr="00A540F9" w:rsidRDefault="005D3231" w:rsidP="005D3231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законодательства в области розничной продажи алкогольной продукции при проведении рейдовых мероприятий представителями ОМВД Лискинского муниципального района совместно  с  ТО УФС по надзору в сфере защиты прав потребителей и благополучия человека по Воронежской области в Лискинском, Бобровском, Каширском и Острогожском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</w:p>
        </w:tc>
        <w:tc>
          <w:tcPr>
            <w:tcW w:w="448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5D3231" w:rsidRPr="00A540F9" w:rsidRDefault="005D3231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Лискинскому</w:t>
            </w:r>
            <w:proofErr w:type="spellEnd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 (по согласованию)</w:t>
            </w:r>
          </w:p>
          <w:p w:rsidR="008B49C8" w:rsidRPr="00A540F9" w:rsidRDefault="0073347C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 Центр гигиены и эпидемиологии в Воронежской области» 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в Лискинском, Бобровском, </w:t>
            </w:r>
            <w:proofErr w:type="gramStart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Каширском</w:t>
            </w:r>
            <w:proofErr w:type="gramEnd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и Острогожском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single" w:sz="4" w:space="0" w:color="000000" w:themeColor="text1"/>
            </w:tcBorders>
          </w:tcPr>
          <w:p w:rsidR="008B49C8" w:rsidRPr="00A540F9" w:rsidRDefault="005D3231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при поступлении информации</w:t>
            </w:r>
          </w:p>
        </w:tc>
      </w:tr>
      <w:tr w:rsidR="00A540F9" w:rsidRPr="00A540F9" w:rsidTr="00573448">
        <w:trPr>
          <w:trHeight w:val="273"/>
        </w:trPr>
        <w:tc>
          <w:tcPr>
            <w:tcW w:w="81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9C8" w:rsidRPr="00A540F9" w:rsidRDefault="00FC7076" w:rsidP="00573448">
            <w:pPr>
              <w:ind w:left="-681" w:right="284" w:firstLine="7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07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9C8" w:rsidRPr="00A540F9" w:rsidRDefault="008B49C8" w:rsidP="008B49C8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мероприятий, в том числе проведение совместных рейдов, с целью выявления фальсифицированной продукции, находящейся в реализации в организациях торговли, в том числе товаров, 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подлежащих маркировке средствами идентификации, и направленных на противодействие обороту </w:t>
            </w:r>
            <w:proofErr w:type="spellStart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санкционных</w:t>
            </w:r>
            <w:proofErr w:type="spellEnd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на территории Лискинского района</w:t>
            </w:r>
          </w:p>
        </w:tc>
        <w:tc>
          <w:tcPr>
            <w:tcW w:w="4488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9C8" w:rsidRPr="00A540F9" w:rsidRDefault="008B49C8" w:rsidP="008B49C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C12638" w:rsidRPr="00A540F9">
              <w:rPr>
                <w:rFonts w:ascii="Times New Roman" w:hAnsi="Times New Roman" w:cs="Times New Roman"/>
                <w:sz w:val="24"/>
                <w:szCs w:val="24"/>
              </w:rPr>
              <w:t>пределах своих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полномочий:</w:t>
            </w:r>
          </w:p>
          <w:p w:rsidR="008B49C8" w:rsidRPr="00A540F9" w:rsidRDefault="008B49C8" w:rsidP="008B49C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47C">
              <w:rPr>
                <w:rFonts w:ascii="Times New Roman" w:hAnsi="Times New Roman" w:cs="Times New Roman"/>
                <w:sz w:val="24"/>
                <w:szCs w:val="24"/>
              </w:rPr>
              <w:t xml:space="preserve">Филиал ФБУЗ « Центр гигиены и эпидемиологии в Воронежской области» </w:t>
            </w:r>
            <w:r w:rsidR="0073347C"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в Лискинском, Бобровском, </w:t>
            </w:r>
            <w:proofErr w:type="gramStart"/>
            <w:r w:rsidR="0073347C"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Каширском</w:t>
            </w:r>
            <w:proofErr w:type="gramEnd"/>
            <w:r w:rsidR="0073347C"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и Острогожском района</w:t>
            </w:r>
            <w:r w:rsidR="007334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9C8" w:rsidRPr="00A540F9" w:rsidRDefault="008B49C8" w:rsidP="008B49C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- отдел МВД по </w:t>
            </w:r>
            <w:proofErr w:type="spellStart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Лискинскому</w:t>
            </w:r>
            <w:proofErr w:type="spellEnd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району;</w:t>
            </w:r>
          </w:p>
          <w:p w:rsidR="008B49C8" w:rsidRPr="00A540F9" w:rsidRDefault="008B49C8" w:rsidP="008B49C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-отдел развития потребительского рынка</w:t>
            </w:r>
          </w:p>
        </w:tc>
        <w:tc>
          <w:tcPr>
            <w:tcW w:w="3370" w:type="dxa"/>
            <w:tcBorders>
              <w:top w:val="single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9C8" w:rsidRPr="00A540F9" w:rsidRDefault="008B49C8" w:rsidP="00573448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 w:rsidP="005D3231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 части организации и проведения на  территории  Лискинского района мониторинга по реализации хозяйствующими субъектами товаров, подлежащих обязательной маркировке средствами идентификации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Отдел развития потребительского рынка администрации 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постоянно действующего «телефона доверия» по приему от населения Лискинского муниципального района информации по адресам нелегального производства и оборота контрафактной продукции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ОМВД по Лискинскому муниципальному району, отдел развития потребительского рынка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  12.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Отчеты  глав сельских поселений о проведенной  работе с населением о целях и мерах государственной политики потребления алкоголя в России с представлением  в администрацию Лискинского муниципального района отчетов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Главы городских  и сельских поселений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  13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 w:rsidP="005D3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обеспечению качества продуктов питания при муниципальных закупках для детских образовательных организаций.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 w:rsidP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отдел образования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отчет 1 раз в год на заседании комиссии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ind w:left="36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 пресечению на территории района нелегальных продаж фальсифицированной и суррогатной продукции с рук и домашних подворий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ОМВД по Лискинскому району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ind w:left="36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Мониторинг предприятий социальной  сферы на предмет выявления фальсифицированной пищевой продукции закупленной  для кормления детей в детских  садах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отдел образования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ind w:left="36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 мерах по повышению правовой грамотности населения в сфере защиты прав потребителей и противодействия незаконному обороту промышленной продукции.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5D3231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Отдел развития потребительского рынка администрации 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отчет 1 раз в год на заседании комиссии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ind w:left="36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качества и безопасности пищевой продукции поставляемой по муниципальным контрактам в образовательные учреждения Лискинского муниципального 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Лискинского муниципального района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ind w:left="36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о фальсифицированной и </w:t>
            </w:r>
            <w:r w:rsidR="00FC7076" w:rsidRPr="00A540F9">
              <w:rPr>
                <w:rFonts w:ascii="Times New Roman" w:hAnsi="Times New Roman" w:cs="Times New Roman"/>
                <w:sz w:val="24"/>
                <w:szCs w:val="24"/>
              </w:rPr>
              <w:t>контрафактной продукции</w:t>
            </w: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, а также о недобросовестных производителях и поставщиках в СМИ и на интернет - ресурсах Лискинского муниципального района</w:t>
            </w:r>
          </w:p>
          <w:p w:rsidR="00573448" w:rsidRPr="00A540F9" w:rsidRDefault="00573448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территориальные органы федеральных органов исполнительной власти (по согласованию)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</w:tr>
      <w:tr w:rsidR="00A540F9" w:rsidRPr="00A540F9" w:rsidTr="00573448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FC7076">
            <w:pPr>
              <w:ind w:left="36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1CF3" w:rsidRPr="00A54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 w:rsidP="005D3231">
            <w:pPr>
              <w:pStyle w:val="a3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Утверждение плана заседаний комиссии по противодействию незаконному обороту промышленной продукции в Лискинск</w:t>
            </w:r>
            <w:r w:rsidR="008E2BA0" w:rsidRPr="00A540F9">
              <w:rPr>
                <w:rFonts w:ascii="Times New Roman" w:hAnsi="Times New Roman" w:cs="Times New Roman"/>
                <w:sz w:val="24"/>
                <w:szCs w:val="24"/>
              </w:rPr>
              <w:t>ом муниципальном районе  на 202</w:t>
            </w:r>
            <w:r w:rsidR="005D32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A540F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незаконному обороту промышленной продукции в Лискинском муниципальном районе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CF3" w:rsidRPr="00A540F9" w:rsidRDefault="00621CF3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0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621CF3" w:rsidRPr="00A540F9" w:rsidRDefault="00621CF3" w:rsidP="00621CF3">
      <w:pPr>
        <w:pStyle w:val="a3"/>
        <w:spacing w:after="0" w:line="240" w:lineRule="auto"/>
        <w:ind w:left="2552" w:right="284" w:hanging="2978"/>
        <w:jc w:val="both"/>
        <w:rPr>
          <w:rFonts w:ascii="Times New Roman" w:hAnsi="Times New Roman" w:cs="Times New Roman"/>
          <w:sz w:val="28"/>
          <w:szCs w:val="28"/>
        </w:rPr>
      </w:pPr>
    </w:p>
    <w:p w:rsidR="009B6DEB" w:rsidRPr="00A540F9" w:rsidRDefault="009B6DEB"/>
    <w:sectPr w:rsidR="009B6DEB" w:rsidRPr="00A540F9" w:rsidSect="00FC70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F3"/>
    <w:rsid w:val="00055C27"/>
    <w:rsid w:val="00573448"/>
    <w:rsid w:val="005D3231"/>
    <w:rsid w:val="00621CF3"/>
    <w:rsid w:val="0073347C"/>
    <w:rsid w:val="00741A32"/>
    <w:rsid w:val="008B49C8"/>
    <w:rsid w:val="008E2BA0"/>
    <w:rsid w:val="009B6DEB"/>
    <w:rsid w:val="00A540F9"/>
    <w:rsid w:val="00B117D4"/>
    <w:rsid w:val="00B55229"/>
    <w:rsid w:val="00B731CF"/>
    <w:rsid w:val="00C12638"/>
    <w:rsid w:val="00C95104"/>
    <w:rsid w:val="00CA5C79"/>
    <w:rsid w:val="00FC7076"/>
    <w:rsid w:val="00FD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F3"/>
    <w:pPr>
      <w:ind w:left="720"/>
      <w:contextualSpacing/>
    </w:pPr>
  </w:style>
  <w:style w:type="table" w:styleId="a4">
    <w:name w:val="Table Grid"/>
    <w:basedOn w:val="a1"/>
    <w:uiPriority w:val="59"/>
    <w:rsid w:val="00621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7FEB-13BE-4D49-8815-63FB99E4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Кораблинова Лариса П.</dc:creator>
  <cp:lastModifiedBy>User</cp:lastModifiedBy>
  <cp:revision>4</cp:revision>
  <cp:lastPrinted>2022-12-13T05:28:00Z</cp:lastPrinted>
  <dcterms:created xsi:type="dcterms:W3CDTF">2023-12-12T08:01:00Z</dcterms:created>
  <dcterms:modified xsi:type="dcterms:W3CDTF">2023-12-26T09:15:00Z</dcterms:modified>
</cp:coreProperties>
</file>