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Pr="008B5C22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ПРОТОКОЛ № </w:t>
      </w:r>
      <w:r w:rsidR="007A521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</w:p>
    <w:p w:rsidR="00E8278D" w:rsidRPr="008B5C22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Pr="008B5C22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5E3838">
        <w:rPr>
          <w:rFonts w:ascii="Times New Roman" w:hAnsi="Times New Roman"/>
          <w:b/>
          <w:color w:val="000000" w:themeColor="text1"/>
          <w:sz w:val="28"/>
          <w:szCs w:val="28"/>
        </w:rPr>
        <w:t>28.03</w:t>
      </w:r>
      <w:r w:rsidR="00E4593C" w:rsidRPr="008B5C22">
        <w:rPr>
          <w:rFonts w:ascii="Times New Roman" w:hAnsi="Times New Roman"/>
          <w:b/>
          <w:color w:val="000000" w:themeColor="text1"/>
          <w:sz w:val="28"/>
          <w:szCs w:val="28"/>
        </w:rPr>
        <w:t>.202</w:t>
      </w:r>
      <w:r w:rsidR="005E383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E8278D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г. Лиски      </w:t>
      </w:r>
      <w:r w:rsidR="00856DA6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72529E" w:rsidRPr="008B5C22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E8278D" w:rsidRPr="008B5C22">
        <w:rPr>
          <w:rFonts w:ascii="Times New Roman" w:hAnsi="Times New Roman"/>
          <w:b/>
          <w:color w:val="000000" w:themeColor="text1"/>
          <w:sz w:val="28"/>
          <w:szCs w:val="28"/>
        </w:rPr>
        <w:t>.00 часов</w:t>
      </w:r>
    </w:p>
    <w:p w:rsidR="00DD0F7A" w:rsidRPr="008B5C22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Председательствовал: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 w:rsidRPr="008B5C22">
        <w:rPr>
          <w:rFonts w:ascii="Times New Roman" w:hAnsi="Times New Roman"/>
          <w:color w:val="000000" w:themeColor="text1"/>
          <w:sz w:val="28"/>
          <w:szCs w:val="28"/>
        </w:rPr>
        <w:t>мышленной продукции, заместитель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DF36A7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Дегтярев Валерий Тихонович</w:t>
      </w:r>
    </w:p>
    <w:p w:rsidR="009C2E85" w:rsidRPr="008B5C22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Секретарь</w:t>
      </w:r>
      <w:r w:rsidR="009C2E85" w:rsidRPr="008B5C2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Ю.В. Рудакова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Pr="008B5C22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B4A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Присутствовали: </w:t>
      </w:r>
      <w:r w:rsidR="00C65B9B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CB7B55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2510A" w:rsidRPr="008B5C22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Члены комиссии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7337"/>
      </w:tblGrid>
      <w:tr w:rsidR="008B5C22" w:rsidRPr="008B5C22" w:rsidTr="001B0B85">
        <w:tc>
          <w:tcPr>
            <w:tcW w:w="2869" w:type="dxa"/>
            <w:hideMark/>
          </w:tcPr>
          <w:p w:rsidR="0072510A" w:rsidRPr="008B5C22" w:rsidRDefault="0072510A">
            <w:pPr>
              <w:tabs>
                <w:tab w:val="left" w:pos="1689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69185E" w:rsidRPr="008B5C22" w:rsidRDefault="0069185E" w:rsidP="00C31002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В.М. Кислякова</w:t>
            </w:r>
            <w:r w:rsidR="00E05B63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="0031120C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территориального 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</w:t>
            </w: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УФС по надзору в сфере защиты прав потребителей и благополучия человека по Воронежской области в </w:t>
            </w: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</w:t>
            </w:r>
            <w:proofErr w:type="spellEnd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Бобровском, Каменском, Каширском, Острогожском районах</w:t>
            </w:r>
            <w:r w:rsidR="00A431B2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5C22" w:rsidRPr="008B5C22" w:rsidTr="001B0B85">
        <w:tc>
          <w:tcPr>
            <w:tcW w:w="2869" w:type="dxa"/>
            <w:hideMark/>
          </w:tcPr>
          <w:p w:rsidR="0072510A" w:rsidRPr="008B5C22" w:rsidRDefault="0072510A">
            <w:pPr>
              <w:tabs>
                <w:tab w:val="left" w:pos="1689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72510A" w:rsidRDefault="00E05B63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Л.А</w:t>
            </w:r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Лаптиева</w:t>
            </w:r>
            <w:proofErr w:type="spellEnd"/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 </w:t>
            </w:r>
            <w:r w:rsidR="001F1E3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старший </w:t>
            </w:r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инспектор отдела образования </w:t>
            </w:r>
            <w:r w:rsidR="00E5294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Лискинского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 w:rsidR="00A431B2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E3838" w:rsidRPr="005E3838" w:rsidRDefault="005E3838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Е.А</w:t>
            </w:r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Лихуша</w:t>
            </w:r>
            <w:proofErr w:type="spellEnd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-заместитель начальника полиции ООП</w:t>
            </w:r>
          </w:p>
          <w:p w:rsidR="005E3838" w:rsidRPr="005E3838" w:rsidRDefault="005E3838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МВД России по </w:t>
            </w:r>
            <w:proofErr w:type="spellStart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Лискинскому</w:t>
            </w:r>
            <w:proofErr w:type="spellEnd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району Воронежской области;</w:t>
            </w:r>
          </w:p>
          <w:p w:rsidR="005E3838" w:rsidRPr="008B5C22" w:rsidRDefault="005E3838" w:rsidP="000401DF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Р.Р. </w:t>
            </w:r>
            <w:proofErr w:type="spellStart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Лабазанов</w:t>
            </w:r>
            <w:proofErr w:type="spellEnd"/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заведующий стационарным подразделением № 4 ЧУЗ «КБ «РЖД-Медицина»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5E3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Воронеж.</w:t>
            </w:r>
          </w:p>
        </w:tc>
      </w:tr>
      <w:tr w:rsidR="008B5C22" w:rsidRPr="008B5C22" w:rsidTr="001B0B85">
        <w:tc>
          <w:tcPr>
            <w:tcW w:w="2869" w:type="dxa"/>
          </w:tcPr>
          <w:p w:rsidR="0072510A" w:rsidRPr="008B5C22" w:rsidRDefault="0072510A" w:rsidP="00E52946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271B37" w:rsidRPr="008B5C22" w:rsidRDefault="00271B37" w:rsidP="00C3100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О.А.Голоскокова</w:t>
            </w:r>
            <w:proofErr w:type="spellEnd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начальник отдела развития потребительского рынка администрации Лискинского муниципального района</w:t>
            </w:r>
          </w:p>
        </w:tc>
      </w:tr>
      <w:tr w:rsidR="008B5C22" w:rsidRPr="008B5C22" w:rsidTr="001B0B85">
        <w:tc>
          <w:tcPr>
            <w:tcW w:w="2869" w:type="dxa"/>
            <w:hideMark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1000"/>
        </w:trPr>
        <w:tc>
          <w:tcPr>
            <w:tcW w:w="2869" w:type="dxa"/>
            <w:hideMark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356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240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471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Приглашенные:</w:t>
            </w:r>
          </w:p>
        </w:tc>
        <w:tc>
          <w:tcPr>
            <w:tcW w:w="7337" w:type="dxa"/>
          </w:tcPr>
          <w:p w:rsidR="00661CC2" w:rsidRDefault="005E3838" w:rsidP="00661CC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Ромасев</w:t>
            </w:r>
            <w:proofErr w:type="spellEnd"/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</w:t>
            </w:r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Петровского</w:t>
            </w:r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A431B2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5E3838" w:rsidRPr="008B5C22" w:rsidRDefault="005E3838" w:rsidP="00661CC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E7FD3" w:rsidRPr="008B5C22" w:rsidRDefault="00AE7FD3" w:rsidP="00AE7F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405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661CC2" w:rsidRPr="008B5C22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661CC2" w:rsidRPr="008B5C22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2B121B" w:rsidRPr="008B5C22" w:rsidRDefault="002B121B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8B5C22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ПОВЕСТКА ДНЯ</w:t>
      </w:r>
      <w:r w:rsidR="008C77CC" w:rsidRPr="008B5C2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</w:t>
      </w:r>
    </w:p>
    <w:p w:rsidR="00AC1821" w:rsidRPr="008B5C22" w:rsidRDefault="00AC1821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8B5C22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8C77CC" w:rsidRPr="008B5C22" w:rsidRDefault="00751B23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1.</w:t>
      </w:r>
      <w:r w:rsidR="0008516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Вступительное слово</w:t>
      </w:r>
      <w:r w:rsidR="008C77C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C77CC" w:rsidRPr="008B5C22">
        <w:rPr>
          <w:rFonts w:ascii="Times New Roman" w:hAnsi="Times New Roman"/>
          <w:color w:val="000000" w:themeColor="text1"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8B5C22" w:rsidRDefault="008C77CC" w:rsidP="000401DF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08516C" w:rsidRPr="008B5C22" w:rsidRDefault="008C77CC" w:rsidP="000401DF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- заместителя</w:t>
      </w:r>
      <w:r w:rsidR="0008516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91221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Дегтярев</w:t>
      </w:r>
      <w:r w:rsidR="004430D2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В.Т.</w:t>
      </w:r>
    </w:p>
    <w:p w:rsidR="0008516C" w:rsidRPr="008B5C22" w:rsidRDefault="0008516C" w:rsidP="000401DF">
      <w:pPr>
        <w:spacing w:after="0" w:line="240" w:lineRule="auto"/>
        <w:ind w:left="-284" w:firstLine="567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121B" w:rsidRPr="008B5C22" w:rsidRDefault="00751B23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B121B" w:rsidRPr="008B5C22">
        <w:rPr>
          <w:color w:val="000000" w:themeColor="text1"/>
          <w:sz w:val="28"/>
          <w:szCs w:val="28"/>
        </w:rPr>
        <w:t xml:space="preserve"> 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о результатах контрольных мероприятий по вопросу нелегального оборота и распространения пищевой продукции (фальсификата), в том числе и алкогольной продукции з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а 1 квартал 2025 года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77CC" w:rsidRPr="008B5C22" w:rsidRDefault="008C77CC" w:rsidP="000401DF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2B121B" w:rsidRPr="008B5C22" w:rsidRDefault="002B121B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- 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В.М. Кисляковой.</w:t>
      </w:r>
    </w:p>
    <w:p w:rsidR="002B121B" w:rsidRPr="008B5C22" w:rsidRDefault="002B121B" w:rsidP="000401DF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121B" w:rsidRPr="008B5C22" w:rsidRDefault="000F1B3B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3.</w:t>
      </w:r>
      <w:r w:rsidRPr="008B5C22">
        <w:rPr>
          <w:color w:val="000000" w:themeColor="text1"/>
          <w:sz w:val="28"/>
          <w:szCs w:val="28"/>
        </w:rPr>
        <w:t xml:space="preserve">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Лискинского муниципального района за 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1 квартал 2025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1221" w:rsidRPr="008B5C22" w:rsidRDefault="00AD2EB0" w:rsidP="000401DF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  <w:r w:rsidR="002B121B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2B121B" w:rsidRPr="005E3838" w:rsidRDefault="002B121B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>зам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естителя начальника полиции ООП </w:t>
      </w:r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отдела МВД России по </w:t>
      </w:r>
      <w:proofErr w:type="spellStart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району Воронежской области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 Е.А. </w:t>
      </w:r>
      <w:proofErr w:type="spellStart"/>
      <w:r w:rsidR="005E3838">
        <w:rPr>
          <w:rFonts w:ascii="Times New Roman" w:hAnsi="Times New Roman"/>
          <w:color w:val="000000" w:themeColor="text1"/>
          <w:sz w:val="28"/>
          <w:szCs w:val="28"/>
        </w:rPr>
        <w:t>Лихуши</w:t>
      </w:r>
      <w:proofErr w:type="spellEnd"/>
      <w:r w:rsidR="005E38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57A7" w:rsidRPr="008B5C22" w:rsidRDefault="002B57A7" w:rsidP="000401DF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91221" w:rsidRPr="008B5C22" w:rsidRDefault="00751B23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="001452C3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проведенных мероприятиях</w:t>
      </w:r>
      <w:r w:rsidR="0004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снижению летальных исходов </w:t>
      </w:r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отравления алкоголем и недопущение незакон</w:t>
      </w:r>
      <w:r w:rsidR="0004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ного оборота пищевой продукции </w:t>
      </w:r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территориях сельских поселений.</w:t>
      </w:r>
    </w:p>
    <w:p w:rsidR="00AC1821" w:rsidRPr="008B5C22" w:rsidRDefault="00AC1821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Информация: </w:t>
      </w:r>
    </w:p>
    <w:p w:rsidR="00891221" w:rsidRPr="008B5C22" w:rsidRDefault="00AC1821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главы Петровского</w:t>
      </w:r>
      <w:r w:rsidR="00F5276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Н.В. </w:t>
      </w:r>
      <w:proofErr w:type="spellStart"/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Ромасева</w:t>
      </w:r>
      <w:proofErr w:type="spellEnd"/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57A7" w:rsidRPr="008B5C22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</w:p>
    <w:p w:rsidR="001A4141" w:rsidRPr="008B5C22" w:rsidRDefault="001A4141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СЛУШАЛИ:</w:t>
      </w:r>
    </w:p>
    <w:p w:rsidR="00A4070F" w:rsidRPr="008B5C22" w:rsidRDefault="00D67065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6643C7" w:rsidRPr="008B5C22">
        <w:rPr>
          <w:rFonts w:ascii="Times New Roman" w:hAnsi="Times New Roman"/>
          <w:color w:val="000000" w:themeColor="text1"/>
          <w:sz w:val="28"/>
          <w:szCs w:val="28"/>
        </w:rPr>
        <w:t>аместителя</w:t>
      </w:r>
      <w:r w:rsidR="00E8278D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</w:t>
      </w:r>
      <w:r w:rsidR="00DA2B34" w:rsidRPr="008B5C22">
        <w:rPr>
          <w:rFonts w:ascii="Times New Roman" w:hAnsi="Times New Roman"/>
          <w:color w:val="000000" w:themeColor="text1"/>
          <w:sz w:val="28"/>
          <w:szCs w:val="28"/>
        </w:rPr>
        <w:t>ипального района В.Т. Дегтярева</w:t>
      </w:r>
    </w:p>
    <w:p w:rsidR="00AC1821" w:rsidRPr="008B5C22" w:rsidRDefault="00AC1821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8B5C22" w:rsidRDefault="001A414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AC1821" w:rsidRPr="008B5C22" w:rsidRDefault="00AC182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4141" w:rsidRPr="008B5C22" w:rsidRDefault="00086AC3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F0772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Принять к сведению и</w:t>
      </w:r>
      <w:r w:rsidR="001A4141" w:rsidRPr="008B5C22">
        <w:rPr>
          <w:rFonts w:ascii="Times New Roman" w:hAnsi="Times New Roman"/>
          <w:color w:val="000000" w:themeColor="text1"/>
          <w:sz w:val="28"/>
          <w:szCs w:val="28"/>
        </w:rPr>
        <w:t>нформацию</w:t>
      </w:r>
      <w:r w:rsidR="00241173" w:rsidRPr="008B5C22">
        <w:rPr>
          <w:color w:val="000000" w:themeColor="text1"/>
        </w:rPr>
        <w:t xml:space="preserve"> </w:t>
      </w:r>
      <w:r w:rsidR="00241173" w:rsidRPr="008B5C22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 Лискинского муниципального района В.Т. Дегтярева о ситуации по отравлениям спиртосодержащей продукции на территории Лискинского муниципального района</w:t>
      </w:r>
      <w:r w:rsidR="001A4141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4141" w:rsidRPr="008B5C22" w:rsidRDefault="001A4141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8B5C22" w:rsidRDefault="001A414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2. СЛУШАЛИ:</w:t>
      </w:r>
    </w:p>
    <w:p w:rsidR="00AC1821" w:rsidRPr="008B5C22" w:rsidRDefault="00AC182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2B121B" w:rsidRPr="008B5C22" w:rsidRDefault="00DA2B34" w:rsidP="00AC37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В.М. Кислякову</w:t>
      </w:r>
    </w:p>
    <w:p w:rsidR="002B121B" w:rsidRPr="008B5C22" w:rsidRDefault="002B121B" w:rsidP="00AC37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373D" w:rsidRPr="008B5C22" w:rsidRDefault="00DA2B34" w:rsidP="00AC373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2A33E9" w:rsidRPr="008B5C22" w:rsidRDefault="002A33E9" w:rsidP="00AC37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121B" w:rsidRPr="008B5C22" w:rsidRDefault="002B121B" w:rsidP="000401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1CC2" w:rsidRPr="008B5C22">
        <w:rPr>
          <w:rFonts w:ascii="Times New Roman" w:hAnsi="Times New Roman"/>
          <w:bCs/>
          <w:color w:val="000000" w:themeColor="text1"/>
          <w:sz w:val="28"/>
          <w:szCs w:val="28"/>
        </w:rPr>
        <w:t>2.1.</w:t>
      </w:r>
      <w:r w:rsidRPr="008B5C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Принять к сведению информацию В.М. Кисляковой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о результатах контрольных мероприятий по вопросу нелегального оборота и распространения пищевой продукции (фальсификата), в том числе и алкогольной продукции за прошедший период текущего года.</w:t>
      </w:r>
    </w:p>
    <w:p w:rsidR="002B121B" w:rsidRPr="008B5C22" w:rsidRDefault="003909B4" w:rsidP="00040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2.2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территориальному отделу УФС по надзору в сфере защиты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, Бобровском, Каменском, Каширском, Острогожском районах продолжить работу по обеспечению безопасности пищевых продуктов и продовольственного сырья.            </w:t>
      </w:r>
    </w:p>
    <w:p w:rsidR="002B121B" w:rsidRPr="008B5C22" w:rsidRDefault="002B121B" w:rsidP="00040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Срок: постоянно в 2025 году.</w:t>
      </w:r>
    </w:p>
    <w:p w:rsidR="00703E22" w:rsidRPr="008B5C22" w:rsidRDefault="00703E22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703E22" w:rsidRPr="008B5C22" w:rsidRDefault="00DA2B34" w:rsidP="00703E2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E22" w:rsidRPr="008B5C22">
        <w:rPr>
          <w:rFonts w:ascii="Times New Roman" w:hAnsi="Times New Roman"/>
          <w:b/>
          <w:color w:val="000000" w:themeColor="text1"/>
          <w:sz w:val="28"/>
          <w:szCs w:val="28"/>
        </w:rPr>
        <w:t>3. СЛУШАЛИ:</w:t>
      </w:r>
    </w:p>
    <w:p w:rsidR="002B121B" w:rsidRPr="008B5C22" w:rsidRDefault="002B121B" w:rsidP="002B121B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838" w:rsidRPr="005E3838">
        <w:t xml:space="preserve"> </w:t>
      </w:r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начальника полиции ООП отдела МВД России по </w:t>
      </w:r>
      <w:proofErr w:type="spellStart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5E3838"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району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Е.А. </w:t>
      </w:r>
      <w:proofErr w:type="spellStart"/>
      <w:r w:rsidR="005E3838">
        <w:rPr>
          <w:rFonts w:ascii="Times New Roman" w:hAnsi="Times New Roman"/>
          <w:color w:val="000000" w:themeColor="text1"/>
          <w:sz w:val="28"/>
          <w:szCs w:val="28"/>
        </w:rPr>
        <w:t>Лихушу</w:t>
      </w:r>
      <w:proofErr w:type="spellEnd"/>
    </w:p>
    <w:p w:rsidR="00AC1821" w:rsidRPr="008B5C22" w:rsidRDefault="00AC1821" w:rsidP="00703E2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507AD" w:rsidRPr="008B5C22" w:rsidRDefault="005507AD" w:rsidP="00703E2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РЕШИЛИ:</w:t>
      </w:r>
    </w:p>
    <w:p w:rsidR="002B121B" w:rsidRPr="000401DF" w:rsidRDefault="002B121B" w:rsidP="000401D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    3.1. Принять к свед</w:t>
      </w:r>
      <w:r w:rsidR="005E3838" w:rsidRPr="000401DF">
        <w:rPr>
          <w:rFonts w:ascii="Times New Roman" w:hAnsi="Times New Roman"/>
          <w:sz w:val="28"/>
          <w:szCs w:val="28"/>
        </w:rPr>
        <w:t xml:space="preserve">ению информацию Е.А. </w:t>
      </w:r>
      <w:proofErr w:type="spellStart"/>
      <w:r w:rsidR="005E3838" w:rsidRPr="000401DF">
        <w:rPr>
          <w:rFonts w:ascii="Times New Roman" w:hAnsi="Times New Roman"/>
          <w:sz w:val="28"/>
          <w:szCs w:val="28"/>
        </w:rPr>
        <w:t>Лихуши</w:t>
      </w:r>
      <w:proofErr w:type="spellEnd"/>
      <w:r w:rsidRPr="000401DF">
        <w:rPr>
          <w:rFonts w:ascii="Times New Roman" w:hAnsi="Times New Roman"/>
          <w:sz w:val="28"/>
          <w:szCs w:val="28"/>
        </w:rPr>
        <w:t xml:space="preserve"> о результатах 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</w:t>
      </w:r>
      <w:r w:rsidR="005E3838" w:rsidRPr="000401DF">
        <w:rPr>
          <w:rFonts w:ascii="Times New Roman" w:hAnsi="Times New Roman"/>
          <w:sz w:val="28"/>
          <w:szCs w:val="28"/>
        </w:rPr>
        <w:t>го муниципального района за 1 квартал 2025</w:t>
      </w:r>
      <w:r w:rsidRPr="000401DF">
        <w:rPr>
          <w:rFonts w:ascii="Times New Roman" w:hAnsi="Times New Roman"/>
          <w:sz w:val="28"/>
          <w:szCs w:val="28"/>
        </w:rPr>
        <w:t xml:space="preserve"> год</w:t>
      </w:r>
      <w:r w:rsidR="005E3838" w:rsidRPr="000401DF">
        <w:rPr>
          <w:rFonts w:ascii="Times New Roman" w:hAnsi="Times New Roman"/>
          <w:sz w:val="28"/>
          <w:szCs w:val="28"/>
        </w:rPr>
        <w:t>а</w:t>
      </w:r>
      <w:r w:rsidRPr="000401DF">
        <w:rPr>
          <w:rFonts w:ascii="Times New Roman" w:hAnsi="Times New Roman"/>
          <w:sz w:val="28"/>
          <w:szCs w:val="28"/>
        </w:rPr>
        <w:t>.</w:t>
      </w:r>
    </w:p>
    <w:p w:rsidR="002B121B" w:rsidRPr="000401DF" w:rsidRDefault="002B121B" w:rsidP="000401D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    3.2. Рекомендовать отделу МВД России по </w:t>
      </w:r>
      <w:proofErr w:type="spellStart"/>
      <w:r w:rsidRPr="000401DF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0401DF">
        <w:rPr>
          <w:rFonts w:ascii="Times New Roman" w:hAnsi="Times New Roman"/>
          <w:sz w:val="28"/>
          <w:szCs w:val="28"/>
        </w:rPr>
        <w:t xml:space="preserve"> району  направлять информацию  в отдел развития потребительского рынка  о проводимых мероприятиях по противодействию незаконному обороту алкогольной, спиртосодержащей и информации о результатах проведенных мероприятий, в том числе о возбужденных уголовных делах и делах об административных правонарушениях, с указанием соответствующих статей УК РФ и КоАП РФ, с указанием наименований, объемов и ориентировочной стоимости изъятой (выявленной) продукции и иных сведений по форме, установленной Государственной комиссией по противодействию незаконному обороту промышленной продукции.</w:t>
      </w:r>
    </w:p>
    <w:p w:rsidR="005E3838" w:rsidRDefault="002B121B" w:rsidP="000401D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         Срок – ежеквартально</w:t>
      </w:r>
      <w:r w:rsidR="008B5C22" w:rsidRPr="000401DF">
        <w:rPr>
          <w:rFonts w:ascii="Times New Roman" w:hAnsi="Times New Roman"/>
          <w:sz w:val="28"/>
          <w:szCs w:val="28"/>
        </w:rPr>
        <w:t xml:space="preserve"> в 2025</w:t>
      </w:r>
      <w:r w:rsidR="005E3838" w:rsidRPr="000401DF">
        <w:rPr>
          <w:rFonts w:ascii="Times New Roman" w:hAnsi="Times New Roman"/>
          <w:sz w:val="28"/>
          <w:szCs w:val="28"/>
        </w:rPr>
        <w:t xml:space="preserve"> </w:t>
      </w:r>
      <w:r w:rsidR="008B5C22" w:rsidRPr="000401DF">
        <w:rPr>
          <w:rFonts w:ascii="Times New Roman" w:hAnsi="Times New Roman"/>
          <w:sz w:val="28"/>
          <w:szCs w:val="28"/>
        </w:rPr>
        <w:t>г</w:t>
      </w:r>
      <w:r w:rsidR="005E3838" w:rsidRPr="000401DF">
        <w:rPr>
          <w:rFonts w:ascii="Times New Roman" w:hAnsi="Times New Roman"/>
          <w:sz w:val="28"/>
          <w:szCs w:val="28"/>
        </w:rPr>
        <w:t>оду</w:t>
      </w:r>
      <w:r w:rsidRPr="000401DF">
        <w:rPr>
          <w:rFonts w:ascii="Times New Roman" w:hAnsi="Times New Roman"/>
          <w:sz w:val="28"/>
          <w:szCs w:val="28"/>
        </w:rPr>
        <w:t>.</w:t>
      </w:r>
    </w:p>
    <w:p w:rsidR="000401DF" w:rsidRPr="000401DF" w:rsidRDefault="000401DF" w:rsidP="000401DF">
      <w:pPr>
        <w:pStyle w:val="a9"/>
        <w:rPr>
          <w:rFonts w:ascii="Times New Roman" w:hAnsi="Times New Roman"/>
          <w:sz w:val="28"/>
          <w:szCs w:val="28"/>
        </w:rPr>
      </w:pPr>
    </w:p>
    <w:p w:rsidR="00AC1821" w:rsidRPr="008B5C22" w:rsidRDefault="00E874FC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AC1821" w:rsidRPr="008B5C22">
        <w:rPr>
          <w:rFonts w:ascii="Times New Roman" w:hAnsi="Times New Roman"/>
          <w:b/>
          <w:color w:val="000000" w:themeColor="text1"/>
          <w:sz w:val="28"/>
          <w:szCs w:val="28"/>
        </w:rPr>
        <w:t>.СЛУШАЛИ:</w:t>
      </w:r>
    </w:p>
    <w:p w:rsidR="00AC1821" w:rsidRPr="008B5C22" w:rsidRDefault="00AC1821" w:rsidP="00E874FC">
      <w:pPr>
        <w:pStyle w:val="a4"/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-</w:t>
      </w:r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главу Петровского сельского поселения </w:t>
      </w:r>
      <w:proofErr w:type="spellStart"/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Ромасева</w:t>
      </w:r>
      <w:proofErr w:type="spellEnd"/>
      <w:r w:rsidR="005E38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Н.В.</w:t>
      </w:r>
    </w:p>
    <w:p w:rsidR="008B5C22" w:rsidRPr="008B5C22" w:rsidRDefault="008B5C22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1821" w:rsidRPr="008B5C22" w:rsidRDefault="00AC1821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РЕШИЛИ:</w:t>
      </w:r>
    </w:p>
    <w:p w:rsidR="005E3838" w:rsidRPr="005E3838" w:rsidRDefault="005E3838" w:rsidP="000401D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>Принять к све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дению информацию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Ромасева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Н.В. о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проведенных мероприятия</w:t>
      </w:r>
      <w:r>
        <w:rPr>
          <w:rFonts w:ascii="Times New Roman" w:hAnsi="Times New Roman"/>
          <w:color w:val="000000" w:themeColor="text1"/>
          <w:sz w:val="28"/>
          <w:szCs w:val="28"/>
        </w:rPr>
        <w:t>х по снижению летальных исходов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 xml:space="preserve"> отравления алкоголем и недопущение незакон</w:t>
      </w:r>
      <w:r w:rsidR="000401DF">
        <w:rPr>
          <w:rFonts w:ascii="Times New Roman" w:hAnsi="Times New Roman"/>
          <w:color w:val="000000" w:themeColor="text1"/>
          <w:sz w:val="28"/>
          <w:szCs w:val="28"/>
        </w:rPr>
        <w:t xml:space="preserve">ного оборота пищевой продукции </w:t>
      </w:r>
      <w:r w:rsidRPr="005E3838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а территории сельского поселения.</w:t>
      </w:r>
    </w:p>
    <w:p w:rsidR="00F90A1A" w:rsidRPr="008B5C22" w:rsidRDefault="00514476" w:rsidP="000401D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Проводить мониторинг мест (адресов) незаконной реализации спиртных напитков с последующим информированием ОМВД России по </w:t>
      </w:r>
      <w:proofErr w:type="spellStart"/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району.</w:t>
      </w:r>
    </w:p>
    <w:p w:rsidR="00F90A1A" w:rsidRPr="008B5C22" w:rsidRDefault="00514476" w:rsidP="000401D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. Ежеквартально предоставлять в отдел развития потребитель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 xml:space="preserve">ского рынка информацию о всех, 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ставших известными фактах нез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аконного оборота пищевой, в том числе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алкогольной продукции;</w:t>
      </w:r>
    </w:p>
    <w:p w:rsidR="00F90A1A" w:rsidRPr="008B5C22" w:rsidRDefault="00514476" w:rsidP="000401D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</w:t>
      </w:r>
      <w:bookmarkStart w:id="0" w:name="_GoBack"/>
      <w:bookmarkEnd w:id="0"/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>. Привлекать общес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твенность к работе по выявлению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в сфере реализации алкогольной продукции, проводить агитационно-разъяснительную рабо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ту с населением в ходе собраний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8B5C22" w:rsidRDefault="00AC1821" w:rsidP="000401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401DF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8B5C22">
        <w:rPr>
          <w:rFonts w:ascii="Times New Roman" w:hAnsi="Times New Roman"/>
          <w:color w:val="000000" w:themeColor="text1"/>
          <w:sz w:val="30"/>
          <w:szCs w:val="30"/>
        </w:rPr>
        <w:t>Срок – ежеквартально</w:t>
      </w:r>
      <w:r w:rsidR="000F1B3B" w:rsidRPr="008B5C22">
        <w:rPr>
          <w:rFonts w:ascii="Times New Roman" w:hAnsi="Times New Roman"/>
          <w:color w:val="000000" w:themeColor="text1"/>
          <w:sz w:val="30"/>
          <w:szCs w:val="30"/>
        </w:rPr>
        <w:t xml:space="preserve"> в 202</w:t>
      </w:r>
      <w:r w:rsidR="008B5C22" w:rsidRPr="008B5C22">
        <w:rPr>
          <w:rFonts w:ascii="Times New Roman" w:hAnsi="Times New Roman"/>
          <w:color w:val="000000" w:themeColor="text1"/>
          <w:sz w:val="30"/>
          <w:szCs w:val="30"/>
        </w:rPr>
        <w:t>5</w:t>
      </w:r>
      <w:r w:rsidR="000F1B3B" w:rsidRPr="008B5C22">
        <w:rPr>
          <w:rFonts w:ascii="Times New Roman" w:hAnsi="Times New Roman"/>
          <w:color w:val="000000" w:themeColor="text1"/>
          <w:sz w:val="30"/>
          <w:szCs w:val="30"/>
        </w:rPr>
        <w:t>г</w:t>
      </w:r>
      <w:r w:rsidRPr="008B5C22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0401DF" w:rsidRPr="000401DF" w:rsidRDefault="000401DF" w:rsidP="000401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0308A" w:rsidRPr="008B5C22" w:rsidRDefault="00514476" w:rsidP="00A1123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0308A" w:rsidRPr="008B5C22">
        <w:rPr>
          <w:rFonts w:ascii="Times New Roman" w:hAnsi="Times New Roman"/>
          <w:b/>
          <w:color w:val="000000" w:themeColor="text1"/>
          <w:sz w:val="28"/>
          <w:szCs w:val="28"/>
        </w:rPr>
        <w:t>.РАЗНОЕ:</w:t>
      </w:r>
    </w:p>
    <w:p w:rsidR="006A494E" w:rsidRPr="000401DF" w:rsidRDefault="00514476" w:rsidP="000401D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308A" w:rsidRPr="000401DF">
        <w:rPr>
          <w:rFonts w:ascii="Times New Roman" w:hAnsi="Times New Roman"/>
          <w:sz w:val="28"/>
          <w:szCs w:val="28"/>
        </w:rPr>
        <w:t>.1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0401DF">
        <w:rPr>
          <w:rFonts w:ascii="Times New Roman" w:hAnsi="Times New Roman"/>
          <w:sz w:val="28"/>
          <w:szCs w:val="28"/>
        </w:rPr>
        <w:t xml:space="preserve"> </w:t>
      </w:r>
      <w:r w:rsidR="00A1123E" w:rsidRPr="000401DF">
        <w:rPr>
          <w:rFonts w:ascii="Times New Roman" w:hAnsi="Times New Roman"/>
          <w:sz w:val="28"/>
          <w:szCs w:val="28"/>
        </w:rPr>
        <w:t>Секретарю комиссии по выявлению и пресечению незаконного производства, оборота и распространения промышленной продукции Лискинского муниципального района:</w:t>
      </w:r>
    </w:p>
    <w:p w:rsidR="00F07723" w:rsidRPr="000401DF" w:rsidRDefault="00514476" w:rsidP="000401D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E874FC" w:rsidRPr="000401DF">
        <w:rPr>
          <w:rFonts w:ascii="Times New Roman" w:hAnsi="Times New Roman"/>
          <w:sz w:val="28"/>
          <w:szCs w:val="28"/>
        </w:rPr>
        <w:t>2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0C07A5" w:rsidRPr="000401DF">
        <w:rPr>
          <w:rFonts w:ascii="Times New Roman" w:hAnsi="Times New Roman"/>
          <w:sz w:val="28"/>
          <w:szCs w:val="28"/>
        </w:rPr>
        <w:t xml:space="preserve"> </w:t>
      </w:r>
      <w:r w:rsidR="00FD10FB" w:rsidRPr="000401DF">
        <w:rPr>
          <w:rFonts w:ascii="Times New Roman" w:hAnsi="Times New Roman"/>
          <w:sz w:val="28"/>
          <w:szCs w:val="28"/>
        </w:rPr>
        <w:t>Разместить на сайте администрации Лискинского муниципального района в разделе «Межведомственные комиссии» и</w:t>
      </w:r>
      <w:r w:rsidR="000C07A5" w:rsidRPr="000401DF">
        <w:rPr>
          <w:rFonts w:ascii="Times New Roman" w:hAnsi="Times New Roman"/>
          <w:sz w:val="28"/>
          <w:szCs w:val="28"/>
        </w:rPr>
        <w:t>нфор</w:t>
      </w:r>
      <w:r w:rsidR="00C10193" w:rsidRPr="000401DF">
        <w:rPr>
          <w:rFonts w:ascii="Times New Roman" w:hAnsi="Times New Roman"/>
          <w:sz w:val="28"/>
          <w:szCs w:val="28"/>
        </w:rPr>
        <w:t xml:space="preserve">мацию о проведенном заседании, протокол 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 w:rsidRPr="000401DF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10193" w:rsidRPr="000401DF">
        <w:rPr>
          <w:rFonts w:ascii="Times New Roman" w:hAnsi="Times New Roman"/>
          <w:sz w:val="28"/>
          <w:szCs w:val="28"/>
        </w:rPr>
        <w:t xml:space="preserve"> муниципальном районе № </w:t>
      </w:r>
      <w:r w:rsidR="005E3838" w:rsidRPr="000401DF">
        <w:rPr>
          <w:rFonts w:ascii="Times New Roman" w:hAnsi="Times New Roman"/>
          <w:sz w:val="28"/>
          <w:szCs w:val="28"/>
        </w:rPr>
        <w:t>1</w:t>
      </w:r>
      <w:r w:rsidR="00C10193" w:rsidRPr="000401DF">
        <w:rPr>
          <w:rFonts w:ascii="Times New Roman" w:hAnsi="Times New Roman"/>
          <w:sz w:val="28"/>
          <w:szCs w:val="28"/>
        </w:rPr>
        <w:t xml:space="preserve"> от </w:t>
      </w:r>
      <w:r w:rsidR="005E3838" w:rsidRPr="000401DF">
        <w:rPr>
          <w:rFonts w:ascii="Times New Roman" w:hAnsi="Times New Roman"/>
          <w:sz w:val="28"/>
          <w:szCs w:val="28"/>
        </w:rPr>
        <w:t>28</w:t>
      </w:r>
      <w:r w:rsidR="000F1B3B" w:rsidRPr="000401DF">
        <w:rPr>
          <w:rFonts w:ascii="Times New Roman" w:hAnsi="Times New Roman"/>
          <w:sz w:val="28"/>
          <w:szCs w:val="28"/>
        </w:rPr>
        <w:t xml:space="preserve"> </w:t>
      </w:r>
      <w:r w:rsidR="005E3838" w:rsidRPr="000401DF">
        <w:rPr>
          <w:rFonts w:ascii="Times New Roman" w:hAnsi="Times New Roman"/>
          <w:sz w:val="28"/>
          <w:szCs w:val="28"/>
        </w:rPr>
        <w:t>марта</w:t>
      </w:r>
      <w:r w:rsidR="00686CC7" w:rsidRPr="000401DF">
        <w:rPr>
          <w:rFonts w:ascii="Times New Roman" w:hAnsi="Times New Roman"/>
          <w:sz w:val="28"/>
          <w:szCs w:val="28"/>
        </w:rPr>
        <w:t xml:space="preserve"> 202</w:t>
      </w:r>
      <w:r w:rsidR="005E3838" w:rsidRPr="000401DF">
        <w:rPr>
          <w:rFonts w:ascii="Times New Roman" w:hAnsi="Times New Roman"/>
          <w:sz w:val="28"/>
          <w:szCs w:val="28"/>
        </w:rPr>
        <w:t>5</w:t>
      </w:r>
      <w:r w:rsidR="00C10193" w:rsidRPr="000401DF">
        <w:rPr>
          <w:rFonts w:ascii="Times New Roman" w:hAnsi="Times New Roman"/>
          <w:sz w:val="28"/>
          <w:szCs w:val="28"/>
        </w:rPr>
        <w:t xml:space="preserve"> года</w:t>
      </w:r>
      <w:r w:rsidR="00F07723" w:rsidRPr="000401DF">
        <w:rPr>
          <w:rFonts w:ascii="Times New Roman" w:hAnsi="Times New Roman"/>
          <w:sz w:val="28"/>
          <w:szCs w:val="28"/>
        </w:rPr>
        <w:t>.</w:t>
      </w:r>
    </w:p>
    <w:p w:rsidR="002750F6" w:rsidRPr="000401DF" w:rsidRDefault="000C07A5" w:rsidP="000401D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401DF">
        <w:rPr>
          <w:rFonts w:ascii="Times New Roman" w:hAnsi="Times New Roman"/>
          <w:sz w:val="28"/>
          <w:szCs w:val="28"/>
        </w:rPr>
        <w:t xml:space="preserve">Срок: </w:t>
      </w:r>
      <w:r w:rsidR="005E3838" w:rsidRPr="000401DF">
        <w:rPr>
          <w:rFonts w:ascii="Times New Roman" w:hAnsi="Times New Roman"/>
          <w:sz w:val="28"/>
          <w:szCs w:val="28"/>
        </w:rPr>
        <w:t xml:space="preserve">7 апреля </w:t>
      </w:r>
      <w:r w:rsidRPr="000401DF">
        <w:rPr>
          <w:rFonts w:ascii="Times New Roman" w:hAnsi="Times New Roman"/>
          <w:sz w:val="28"/>
          <w:szCs w:val="28"/>
        </w:rPr>
        <w:t>202</w:t>
      </w:r>
      <w:r w:rsidR="005E3838" w:rsidRPr="000401DF">
        <w:rPr>
          <w:rFonts w:ascii="Times New Roman" w:hAnsi="Times New Roman"/>
          <w:sz w:val="28"/>
          <w:szCs w:val="28"/>
        </w:rPr>
        <w:t>5</w:t>
      </w:r>
      <w:r w:rsidRPr="000401DF">
        <w:rPr>
          <w:rFonts w:ascii="Times New Roman" w:hAnsi="Times New Roman"/>
          <w:sz w:val="28"/>
          <w:szCs w:val="28"/>
        </w:rPr>
        <w:t xml:space="preserve"> года</w:t>
      </w:r>
      <w:r w:rsidR="002750F6" w:rsidRPr="000401DF">
        <w:rPr>
          <w:rFonts w:ascii="Times New Roman" w:hAnsi="Times New Roman"/>
          <w:sz w:val="28"/>
          <w:szCs w:val="28"/>
        </w:rPr>
        <w:t>.</w:t>
      </w:r>
    </w:p>
    <w:p w:rsidR="002750F6" w:rsidRPr="000401DF" w:rsidRDefault="00514476" w:rsidP="000401D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59A5" w:rsidRPr="000401DF">
        <w:rPr>
          <w:rFonts w:ascii="Times New Roman" w:hAnsi="Times New Roman"/>
          <w:sz w:val="28"/>
          <w:szCs w:val="28"/>
        </w:rPr>
        <w:t>.3</w:t>
      </w:r>
      <w:r w:rsidR="006A494E" w:rsidRPr="000401DF">
        <w:rPr>
          <w:rFonts w:ascii="Times New Roman" w:hAnsi="Times New Roman"/>
          <w:sz w:val="28"/>
          <w:szCs w:val="28"/>
        </w:rPr>
        <w:t>.</w:t>
      </w:r>
      <w:r w:rsidR="005E3838" w:rsidRPr="000401DF">
        <w:rPr>
          <w:rFonts w:ascii="Times New Roman" w:hAnsi="Times New Roman"/>
          <w:sz w:val="28"/>
          <w:szCs w:val="28"/>
        </w:rPr>
        <w:t xml:space="preserve"> </w:t>
      </w:r>
      <w:r w:rsidR="00F07723" w:rsidRPr="000401DF">
        <w:rPr>
          <w:rFonts w:ascii="Times New Roman" w:hAnsi="Times New Roman"/>
          <w:sz w:val="28"/>
          <w:szCs w:val="28"/>
        </w:rPr>
        <w:t>Н</w:t>
      </w:r>
      <w:r w:rsidR="00241173" w:rsidRPr="000401DF">
        <w:rPr>
          <w:rFonts w:ascii="Times New Roman" w:hAnsi="Times New Roman"/>
          <w:sz w:val="28"/>
          <w:szCs w:val="28"/>
        </w:rPr>
        <w:t>аправить протокол</w:t>
      </w:r>
      <w:r w:rsidR="00D63F21" w:rsidRPr="000401DF">
        <w:rPr>
          <w:rFonts w:ascii="Times New Roman" w:hAnsi="Times New Roman"/>
          <w:sz w:val="28"/>
          <w:szCs w:val="28"/>
        </w:rPr>
        <w:t xml:space="preserve"> заседания</w:t>
      </w:r>
      <w:r w:rsidR="002750F6" w:rsidRPr="000401DF">
        <w:rPr>
          <w:rFonts w:ascii="Times New Roman" w:hAnsi="Times New Roman"/>
          <w:sz w:val="28"/>
          <w:szCs w:val="28"/>
        </w:rPr>
        <w:t xml:space="preserve"> Комиссии </w:t>
      </w:r>
      <w:r w:rsidR="0020308A" w:rsidRPr="000401DF">
        <w:rPr>
          <w:rFonts w:ascii="Times New Roman" w:hAnsi="Times New Roman"/>
          <w:sz w:val="28"/>
          <w:szCs w:val="28"/>
        </w:rPr>
        <w:t xml:space="preserve">№ </w:t>
      </w:r>
      <w:r w:rsidR="005E3838" w:rsidRPr="000401DF">
        <w:rPr>
          <w:rFonts w:ascii="Times New Roman" w:hAnsi="Times New Roman"/>
          <w:sz w:val="28"/>
          <w:szCs w:val="28"/>
        </w:rPr>
        <w:t>1</w:t>
      </w:r>
      <w:r w:rsidR="000F1B3B" w:rsidRPr="000401DF">
        <w:rPr>
          <w:rFonts w:ascii="Times New Roman" w:hAnsi="Times New Roman"/>
          <w:sz w:val="28"/>
          <w:szCs w:val="28"/>
        </w:rPr>
        <w:t xml:space="preserve"> от </w:t>
      </w:r>
      <w:r w:rsidR="005E3838" w:rsidRPr="000401DF">
        <w:rPr>
          <w:rFonts w:ascii="Times New Roman" w:hAnsi="Times New Roman"/>
          <w:sz w:val="28"/>
          <w:szCs w:val="28"/>
        </w:rPr>
        <w:t>28 марта</w:t>
      </w:r>
      <w:r w:rsidR="000F1B3B" w:rsidRPr="000401DF">
        <w:rPr>
          <w:rFonts w:ascii="Times New Roman" w:hAnsi="Times New Roman"/>
          <w:sz w:val="28"/>
          <w:szCs w:val="28"/>
        </w:rPr>
        <w:t xml:space="preserve"> </w:t>
      </w:r>
      <w:r w:rsidR="00686CC7" w:rsidRPr="000401DF">
        <w:rPr>
          <w:rFonts w:ascii="Times New Roman" w:hAnsi="Times New Roman"/>
          <w:sz w:val="28"/>
          <w:szCs w:val="28"/>
        </w:rPr>
        <w:t>202</w:t>
      </w:r>
      <w:r w:rsidR="005E3838" w:rsidRPr="000401DF">
        <w:rPr>
          <w:rFonts w:ascii="Times New Roman" w:hAnsi="Times New Roman"/>
          <w:sz w:val="28"/>
          <w:szCs w:val="28"/>
        </w:rPr>
        <w:t>5</w:t>
      </w:r>
      <w:r w:rsidR="0020308A" w:rsidRPr="000401DF">
        <w:rPr>
          <w:rFonts w:ascii="Times New Roman" w:hAnsi="Times New Roman"/>
          <w:sz w:val="28"/>
          <w:szCs w:val="28"/>
        </w:rPr>
        <w:t xml:space="preserve"> год </w:t>
      </w:r>
      <w:r w:rsidR="002750F6" w:rsidRPr="000401DF">
        <w:rPr>
          <w:rFonts w:ascii="Times New Roman" w:hAnsi="Times New Roman"/>
          <w:sz w:val="28"/>
          <w:szCs w:val="28"/>
        </w:rPr>
        <w:t xml:space="preserve">всем </w:t>
      </w:r>
      <w:r w:rsidR="009859A0" w:rsidRPr="000401DF">
        <w:rPr>
          <w:rFonts w:ascii="Times New Roman" w:hAnsi="Times New Roman"/>
          <w:sz w:val="28"/>
          <w:szCs w:val="28"/>
        </w:rPr>
        <w:t>членам комиссии, главам сельских поселений</w:t>
      </w:r>
      <w:r w:rsidR="00D63F21" w:rsidRPr="000401DF">
        <w:rPr>
          <w:rFonts w:ascii="Times New Roman" w:hAnsi="Times New Roman"/>
          <w:sz w:val="28"/>
          <w:szCs w:val="28"/>
        </w:rPr>
        <w:t>,</w:t>
      </w:r>
      <w:r w:rsidR="002750F6" w:rsidRPr="000401DF">
        <w:rPr>
          <w:rFonts w:ascii="Times New Roman" w:hAnsi="Times New Roman"/>
          <w:sz w:val="28"/>
          <w:szCs w:val="28"/>
        </w:rPr>
        <w:t xml:space="preserve"> в</w:t>
      </w:r>
      <w:r w:rsidR="009859A0" w:rsidRPr="000401DF">
        <w:rPr>
          <w:rFonts w:ascii="Times New Roman" w:hAnsi="Times New Roman"/>
          <w:sz w:val="28"/>
          <w:szCs w:val="28"/>
        </w:rPr>
        <w:t xml:space="preserve"> аппарат комиссии Воронежской области</w:t>
      </w:r>
      <w:r w:rsidR="00D63F21" w:rsidRPr="000401DF">
        <w:rPr>
          <w:rFonts w:ascii="Times New Roman" w:hAnsi="Times New Roman"/>
          <w:sz w:val="28"/>
          <w:szCs w:val="28"/>
        </w:rPr>
        <w:t xml:space="preserve">, а </w:t>
      </w:r>
      <w:r w:rsidR="00F07723" w:rsidRPr="000401DF">
        <w:rPr>
          <w:rFonts w:ascii="Times New Roman" w:hAnsi="Times New Roman"/>
          <w:sz w:val="28"/>
          <w:szCs w:val="28"/>
        </w:rPr>
        <w:t>также</w:t>
      </w:r>
      <w:r w:rsidR="00D63F21" w:rsidRPr="000401DF">
        <w:rPr>
          <w:rFonts w:ascii="Times New Roman" w:hAnsi="Times New Roman"/>
          <w:sz w:val="28"/>
          <w:szCs w:val="28"/>
        </w:rPr>
        <w:t xml:space="preserve"> иным заинтересованным лицам</w:t>
      </w:r>
      <w:r w:rsidR="009859A0" w:rsidRPr="000401DF">
        <w:rPr>
          <w:rFonts w:ascii="Times New Roman" w:hAnsi="Times New Roman"/>
          <w:sz w:val="28"/>
          <w:szCs w:val="28"/>
        </w:rPr>
        <w:t>.</w:t>
      </w:r>
    </w:p>
    <w:p w:rsidR="00AC1821" w:rsidRPr="008B5C22" w:rsidRDefault="005D273A" w:rsidP="000401DF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r w:rsidR="000401DF">
        <w:rPr>
          <w:rFonts w:ascii="Times New Roman" w:hAnsi="Times New Roman"/>
          <w:color w:val="000000" w:themeColor="text1"/>
          <w:sz w:val="28"/>
          <w:szCs w:val="28"/>
        </w:rPr>
        <w:t xml:space="preserve">7 апреля </w:t>
      </w:r>
      <w:r w:rsidR="005E3838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8B5C22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C1821" w:rsidRPr="008B5C22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1821" w:rsidRPr="008B5C22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278D" w:rsidRPr="008B5C22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E8278D" w:rsidRPr="008B5C22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Лискинского муниципального района,</w:t>
      </w:r>
    </w:p>
    <w:p w:rsidR="00E8278D" w:rsidRPr="008B5C22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В.Т. Дегтярев</w:t>
      </w:r>
    </w:p>
    <w:p w:rsidR="00E8278D" w:rsidRPr="008B5C22" w:rsidRDefault="00E8278D" w:rsidP="00E827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8278D" w:rsidRPr="008B5C22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A798F" w:rsidRPr="000401DF" w:rsidRDefault="00E8278D" w:rsidP="000401DF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308A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Ю.В. Рудакова</w:t>
      </w:r>
    </w:p>
    <w:p w:rsidR="005D273A" w:rsidRPr="008B5C22" w:rsidRDefault="005D273A" w:rsidP="00703E22">
      <w:pPr>
        <w:rPr>
          <w:color w:val="000000" w:themeColor="text1"/>
        </w:rPr>
      </w:pPr>
    </w:p>
    <w:sectPr w:rsidR="005D273A" w:rsidRPr="008B5C22" w:rsidSect="000F1B3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18A"/>
    <w:multiLevelType w:val="multilevel"/>
    <w:tmpl w:val="89E0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5E06FBE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9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3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D"/>
    <w:rsid w:val="00017ABC"/>
    <w:rsid w:val="00035676"/>
    <w:rsid w:val="000401DF"/>
    <w:rsid w:val="0004101C"/>
    <w:rsid w:val="0006385B"/>
    <w:rsid w:val="0006540D"/>
    <w:rsid w:val="000713F6"/>
    <w:rsid w:val="0008516C"/>
    <w:rsid w:val="00086AC3"/>
    <w:rsid w:val="000910E7"/>
    <w:rsid w:val="000A1611"/>
    <w:rsid w:val="000A5B45"/>
    <w:rsid w:val="000B105C"/>
    <w:rsid w:val="000C07A5"/>
    <w:rsid w:val="000C7D33"/>
    <w:rsid w:val="000E4C63"/>
    <w:rsid w:val="000F12E0"/>
    <w:rsid w:val="000F1B3B"/>
    <w:rsid w:val="00110848"/>
    <w:rsid w:val="00125AAA"/>
    <w:rsid w:val="00136B19"/>
    <w:rsid w:val="001452C3"/>
    <w:rsid w:val="001522EE"/>
    <w:rsid w:val="0015590B"/>
    <w:rsid w:val="001650B2"/>
    <w:rsid w:val="00175B13"/>
    <w:rsid w:val="0018789F"/>
    <w:rsid w:val="001A4141"/>
    <w:rsid w:val="001B0B85"/>
    <w:rsid w:val="001D0569"/>
    <w:rsid w:val="001D37DF"/>
    <w:rsid w:val="001F1E36"/>
    <w:rsid w:val="001F28D1"/>
    <w:rsid w:val="0020308A"/>
    <w:rsid w:val="002161C6"/>
    <w:rsid w:val="00241173"/>
    <w:rsid w:val="00255028"/>
    <w:rsid w:val="00265B43"/>
    <w:rsid w:val="00271B37"/>
    <w:rsid w:val="002750F6"/>
    <w:rsid w:val="002914F3"/>
    <w:rsid w:val="002A1DBC"/>
    <w:rsid w:val="002A33E9"/>
    <w:rsid w:val="002B121B"/>
    <w:rsid w:val="002B1801"/>
    <w:rsid w:val="002B57A7"/>
    <w:rsid w:val="002E52F1"/>
    <w:rsid w:val="002F3809"/>
    <w:rsid w:val="0031120C"/>
    <w:rsid w:val="00334326"/>
    <w:rsid w:val="003703CA"/>
    <w:rsid w:val="003909B4"/>
    <w:rsid w:val="0039293F"/>
    <w:rsid w:val="003D6814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6A0B"/>
    <w:rsid w:val="00476E23"/>
    <w:rsid w:val="004835C8"/>
    <w:rsid w:val="00504378"/>
    <w:rsid w:val="0050480B"/>
    <w:rsid w:val="00514476"/>
    <w:rsid w:val="0052399D"/>
    <w:rsid w:val="005507AD"/>
    <w:rsid w:val="00550F83"/>
    <w:rsid w:val="00574113"/>
    <w:rsid w:val="00575CA6"/>
    <w:rsid w:val="005805B0"/>
    <w:rsid w:val="00594753"/>
    <w:rsid w:val="005B61A8"/>
    <w:rsid w:val="005C00C7"/>
    <w:rsid w:val="005D273A"/>
    <w:rsid w:val="005E0FA6"/>
    <w:rsid w:val="005E2AAB"/>
    <w:rsid w:val="005E3838"/>
    <w:rsid w:val="00661CC2"/>
    <w:rsid w:val="006643C7"/>
    <w:rsid w:val="00682C14"/>
    <w:rsid w:val="00686CC7"/>
    <w:rsid w:val="00687841"/>
    <w:rsid w:val="0069185E"/>
    <w:rsid w:val="006A494E"/>
    <w:rsid w:val="006C2AE0"/>
    <w:rsid w:val="006C36DD"/>
    <w:rsid w:val="00703E22"/>
    <w:rsid w:val="0072391F"/>
    <w:rsid w:val="0072510A"/>
    <w:rsid w:val="0072529E"/>
    <w:rsid w:val="00727C78"/>
    <w:rsid w:val="00751B23"/>
    <w:rsid w:val="00763F83"/>
    <w:rsid w:val="007959A5"/>
    <w:rsid w:val="00796A2D"/>
    <w:rsid w:val="007A5218"/>
    <w:rsid w:val="007A798F"/>
    <w:rsid w:val="007B5BF5"/>
    <w:rsid w:val="007D670B"/>
    <w:rsid w:val="0080005F"/>
    <w:rsid w:val="008171DA"/>
    <w:rsid w:val="00821F85"/>
    <w:rsid w:val="00850530"/>
    <w:rsid w:val="0085217E"/>
    <w:rsid w:val="00856DA6"/>
    <w:rsid w:val="008759BF"/>
    <w:rsid w:val="00891221"/>
    <w:rsid w:val="00892B9F"/>
    <w:rsid w:val="00894CCC"/>
    <w:rsid w:val="008B5C22"/>
    <w:rsid w:val="008C16D8"/>
    <w:rsid w:val="008C77CC"/>
    <w:rsid w:val="0093463A"/>
    <w:rsid w:val="009604B9"/>
    <w:rsid w:val="009859A0"/>
    <w:rsid w:val="00997D4C"/>
    <w:rsid w:val="009A1204"/>
    <w:rsid w:val="009B6DEB"/>
    <w:rsid w:val="009C2E85"/>
    <w:rsid w:val="009D0BA4"/>
    <w:rsid w:val="009E693C"/>
    <w:rsid w:val="009F3F05"/>
    <w:rsid w:val="009F45E9"/>
    <w:rsid w:val="00A1123E"/>
    <w:rsid w:val="00A335F0"/>
    <w:rsid w:val="00A4070F"/>
    <w:rsid w:val="00A431B2"/>
    <w:rsid w:val="00A46B58"/>
    <w:rsid w:val="00A62FD3"/>
    <w:rsid w:val="00A746B5"/>
    <w:rsid w:val="00A756D1"/>
    <w:rsid w:val="00A811E7"/>
    <w:rsid w:val="00AA5036"/>
    <w:rsid w:val="00AC1821"/>
    <w:rsid w:val="00AC373D"/>
    <w:rsid w:val="00AC7F23"/>
    <w:rsid w:val="00AD2EB0"/>
    <w:rsid w:val="00AD4973"/>
    <w:rsid w:val="00AD6081"/>
    <w:rsid w:val="00AE7FD3"/>
    <w:rsid w:val="00AF67D3"/>
    <w:rsid w:val="00B16F4F"/>
    <w:rsid w:val="00B359B1"/>
    <w:rsid w:val="00B73C50"/>
    <w:rsid w:val="00BF7E04"/>
    <w:rsid w:val="00C06E53"/>
    <w:rsid w:val="00C10193"/>
    <w:rsid w:val="00C14D46"/>
    <w:rsid w:val="00C31002"/>
    <w:rsid w:val="00C47B1C"/>
    <w:rsid w:val="00C535CB"/>
    <w:rsid w:val="00C65B4A"/>
    <w:rsid w:val="00C65B9B"/>
    <w:rsid w:val="00C752C1"/>
    <w:rsid w:val="00C9104F"/>
    <w:rsid w:val="00CB7B55"/>
    <w:rsid w:val="00CE497D"/>
    <w:rsid w:val="00CF24AF"/>
    <w:rsid w:val="00D16047"/>
    <w:rsid w:val="00D26325"/>
    <w:rsid w:val="00D42DB7"/>
    <w:rsid w:val="00D63F21"/>
    <w:rsid w:val="00D67065"/>
    <w:rsid w:val="00D754E6"/>
    <w:rsid w:val="00D77AD5"/>
    <w:rsid w:val="00DA2B34"/>
    <w:rsid w:val="00DA7E06"/>
    <w:rsid w:val="00DB4433"/>
    <w:rsid w:val="00DD0F7A"/>
    <w:rsid w:val="00DF36A7"/>
    <w:rsid w:val="00E05B63"/>
    <w:rsid w:val="00E4593C"/>
    <w:rsid w:val="00E52946"/>
    <w:rsid w:val="00E76AB5"/>
    <w:rsid w:val="00E8278D"/>
    <w:rsid w:val="00E8305C"/>
    <w:rsid w:val="00E874FC"/>
    <w:rsid w:val="00EF60A9"/>
    <w:rsid w:val="00F07723"/>
    <w:rsid w:val="00F22952"/>
    <w:rsid w:val="00F52761"/>
    <w:rsid w:val="00F605C5"/>
    <w:rsid w:val="00F702E9"/>
    <w:rsid w:val="00F90A1A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30BE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  <w:style w:type="character" w:styleId="a8">
    <w:name w:val="Strong"/>
    <w:uiPriority w:val="22"/>
    <w:qFormat/>
    <w:rsid w:val="00C31002"/>
    <w:rPr>
      <w:b/>
      <w:bCs/>
    </w:rPr>
  </w:style>
  <w:style w:type="paragraph" w:styleId="a9">
    <w:name w:val="No Spacing"/>
    <w:uiPriority w:val="1"/>
    <w:qFormat/>
    <w:rsid w:val="00040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5</cp:revision>
  <cp:lastPrinted>2024-12-23T07:45:00Z</cp:lastPrinted>
  <dcterms:created xsi:type="dcterms:W3CDTF">2024-12-23T07:55:00Z</dcterms:created>
  <dcterms:modified xsi:type="dcterms:W3CDTF">2025-03-28T05:35:00Z</dcterms:modified>
</cp:coreProperties>
</file>