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8D" w:rsidRPr="008B5C22" w:rsidRDefault="00E05B63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ПРОТОКОЛ № </w:t>
      </w:r>
      <w:r w:rsidR="002B121B" w:rsidRPr="008B5C22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</w:p>
    <w:p w:rsidR="00E8278D" w:rsidRPr="008B5C22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заседания комиссии по выявлению и пресечению незаконного производства, оборота и распространения промышленной продукции в Лискинском муниципальном районе.</w:t>
      </w:r>
    </w:p>
    <w:p w:rsidR="00E8278D" w:rsidRPr="008B5C22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8B5C22" w:rsidRDefault="0031120C" w:rsidP="00E8278D">
      <w:pPr>
        <w:pStyle w:val="a4"/>
        <w:spacing w:after="0" w:line="240" w:lineRule="auto"/>
        <w:ind w:left="-426"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2B121B" w:rsidRPr="008B5C22">
        <w:rPr>
          <w:rFonts w:ascii="Times New Roman" w:hAnsi="Times New Roman"/>
          <w:b/>
          <w:color w:val="000000" w:themeColor="text1"/>
          <w:sz w:val="28"/>
          <w:szCs w:val="28"/>
        </w:rPr>
        <w:t>23.12</w:t>
      </w:r>
      <w:r w:rsidR="00E4593C" w:rsidRPr="008B5C22">
        <w:rPr>
          <w:rFonts w:ascii="Times New Roman" w:hAnsi="Times New Roman"/>
          <w:b/>
          <w:color w:val="000000" w:themeColor="text1"/>
          <w:sz w:val="28"/>
          <w:szCs w:val="28"/>
        </w:rPr>
        <w:t>.202</w:t>
      </w:r>
      <w:r w:rsidR="00F52761" w:rsidRPr="008B5C22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E8278D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г. Лиски      </w:t>
      </w:r>
      <w:r w:rsidR="00856DA6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 w:rsidR="0072529E" w:rsidRPr="008B5C22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E8278D" w:rsidRPr="008B5C22">
        <w:rPr>
          <w:rFonts w:ascii="Times New Roman" w:hAnsi="Times New Roman"/>
          <w:b/>
          <w:color w:val="000000" w:themeColor="text1"/>
          <w:sz w:val="28"/>
          <w:szCs w:val="28"/>
        </w:rPr>
        <w:t>.00 часов</w:t>
      </w:r>
    </w:p>
    <w:p w:rsidR="00DD0F7A" w:rsidRPr="008B5C22" w:rsidRDefault="00DD0F7A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8B5C22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Председательствовал: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председатель комиссии по выявлению и пресечению незаконного производства, оборота и распространения про</w:t>
      </w:r>
      <w:r w:rsidR="00C535CB" w:rsidRPr="008B5C22">
        <w:rPr>
          <w:rFonts w:ascii="Times New Roman" w:hAnsi="Times New Roman"/>
          <w:color w:val="000000" w:themeColor="text1"/>
          <w:sz w:val="28"/>
          <w:szCs w:val="28"/>
        </w:rPr>
        <w:t>мышленной продукции, заместитель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 Лискинского муниципального района</w:t>
      </w:r>
    </w:p>
    <w:p w:rsidR="00E8278D" w:rsidRPr="008B5C22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="00DF36A7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Дегтярев Валерий Тихонович</w:t>
      </w:r>
    </w:p>
    <w:p w:rsidR="009C2E85" w:rsidRPr="008B5C22" w:rsidRDefault="009C2E85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278D" w:rsidRPr="008B5C22" w:rsidRDefault="00C65B4A" w:rsidP="00C65B4A">
      <w:pPr>
        <w:pStyle w:val="a4"/>
        <w:tabs>
          <w:tab w:val="left" w:pos="2595"/>
        </w:tabs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Секретарь</w:t>
      </w:r>
      <w:r w:rsidR="009C2E85" w:rsidRPr="008B5C2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56DA6" w:rsidRPr="008B5C22">
        <w:rPr>
          <w:rFonts w:ascii="Times New Roman" w:hAnsi="Times New Roman"/>
          <w:color w:val="000000" w:themeColor="text1"/>
          <w:sz w:val="28"/>
          <w:szCs w:val="28"/>
        </w:rPr>
        <w:t>Ю.В. Рудакова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6DA6" w:rsidRPr="008B5C2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6DA6" w:rsidRPr="008B5C22">
        <w:rPr>
          <w:rFonts w:ascii="Times New Roman" w:hAnsi="Times New Roman"/>
          <w:color w:val="000000" w:themeColor="text1"/>
          <w:sz w:val="28"/>
          <w:szCs w:val="28"/>
        </w:rPr>
        <w:t>инспектор МКУ «СТО» администрации Лискинского муниципального района</w:t>
      </w:r>
    </w:p>
    <w:p w:rsidR="009C2E85" w:rsidRPr="008B5C22" w:rsidRDefault="009C2E85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B4A" w:rsidRPr="008B5C22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Присутствовали: </w:t>
      </w:r>
      <w:r w:rsidR="00C65B9B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r w:rsidR="00CB7B55"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2510A" w:rsidRPr="008B5C22" w:rsidRDefault="00C65B4A" w:rsidP="001F1E36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Члены комиссии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7337"/>
      </w:tblGrid>
      <w:tr w:rsidR="008B5C22" w:rsidRPr="008B5C22" w:rsidTr="001B0B85">
        <w:tc>
          <w:tcPr>
            <w:tcW w:w="2869" w:type="dxa"/>
            <w:hideMark/>
          </w:tcPr>
          <w:p w:rsidR="0072510A" w:rsidRPr="008B5C22" w:rsidRDefault="0072510A">
            <w:pPr>
              <w:tabs>
                <w:tab w:val="left" w:pos="1689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69185E" w:rsidRPr="008B5C22" w:rsidRDefault="0069185E" w:rsidP="00C31002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В.М. Кислякова</w:t>
            </w:r>
            <w:r w:rsidR="00E05B63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2510A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136B19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r w:rsidR="0031120C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территориального </w:t>
            </w:r>
            <w:r w:rsidR="0072510A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отдела </w:t>
            </w: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УФС по надзору в сфере защиты прав потребителей и благополучия человека по Воронежской области в </w:t>
            </w:r>
            <w:proofErr w:type="spellStart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Лискинском</w:t>
            </w:r>
            <w:proofErr w:type="spellEnd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Бобровском, Каменском, Каширском, Острогожском районах</w:t>
            </w:r>
            <w:r w:rsidR="00A431B2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72510A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5C22" w:rsidRPr="008B5C22" w:rsidTr="001B0B85">
        <w:tc>
          <w:tcPr>
            <w:tcW w:w="2869" w:type="dxa"/>
            <w:hideMark/>
          </w:tcPr>
          <w:p w:rsidR="0072510A" w:rsidRPr="008B5C22" w:rsidRDefault="0072510A">
            <w:pPr>
              <w:tabs>
                <w:tab w:val="left" w:pos="1689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72510A" w:rsidRPr="008B5C22" w:rsidRDefault="00E05B63" w:rsidP="0004101C">
            <w:pPr>
              <w:ind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Л.А</w:t>
            </w:r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Лаптиева</w:t>
            </w:r>
            <w:proofErr w:type="spellEnd"/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  </w:t>
            </w:r>
            <w:r w:rsidR="001F1E3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старший </w:t>
            </w:r>
            <w:r w:rsidR="002161C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инспектор отдела образования </w:t>
            </w:r>
            <w:r w:rsidR="00E52946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Лискинского</w:t>
            </w:r>
            <w:r w:rsidR="0072510A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36B19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района</w:t>
            </w:r>
            <w:r w:rsidR="00A431B2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136B19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5C22" w:rsidRPr="008B5C22" w:rsidTr="001B0B85">
        <w:tc>
          <w:tcPr>
            <w:tcW w:w="2869" w:type="dxa"/>
          </w:tcPr>
          <w:p w:rsidR="0072510A" w:rsidRPr="008B5C22" w:rsidRDefault="0072510A" w:rsidP="00E52946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751B23" w:rsidRPr="008B5C22" w:rsidRDefault="002B121B" w:rsidP="00751B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П.А. </w:t>
            </w:r>
            <w:proofErr w:type="spellStart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Тановицкий</w:t>
            </w:r>
            <w:proofErr w:type="spellEnd"/>
            <w:r w:rsidR="00751B23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Командир роты патрульно-постовой службы полиции ОМВД по </w:t>
            </w:r>
            <w:proofErr w:type="spellStart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Лискинскому</w:t>
            </w:r>
            <w:proofErr w:type="spellEnd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району</w:t>
            </w: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2B121B" w:rsidRPr="008B5C22" w:rsidRDefault="002B121B" w:rsidP="00751B2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Б.Я. Меняйлов – общественный представитель уполномоченного по защите прав предпринимателей Воронежской области Лискинского района;</w:t>
            </w:r>
          </w:p>
          <w:p w:rsidR="00271B37" w:rsidRPr="008B5C22" w:rsidRDefault="00271B37" w:rsidP="00C3100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О.А.Голоскокова</w:t>
            </w:r>
            <w:proofErr w:type="spellEnd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начальник отдела развития потребительского рынка администрации Лискинского муниципального района</w:t>
            </w:r>
          </w:p>
        </w:tc>
      </w:tr>
      <w:tr w:rsidR="008B5C22" w:rsidRPr="008B5C22" w:rsidTr="001B0B85">
        <w:tc>
          <w:tcPr>
            <w:tcW w:w="2869" w:type="dxa"/>
            <w:hideMark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  <w:hideMark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1000"/>
        </w:trPr>
        <w:tc>
          <w:tcPr>
            <w:tcW w:w="2869" w:type="dxa"/>
            <w:hideMark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356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240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471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5C2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Приглашенные:</w:t>
            </w:r>
          </w:p>
        </w:tc>
        <w:tc>
          <w:tcPr>
            <w:tcW w:w="7337" w:type="dxa"/>
          </w:tcPr>
          <w:p w:rsidR="00661CC2" w:rsidRPr="008B5C22" w:rsidRDefault="002B121B" w:rsidP="00661CC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Чалая А.А.</w:t>
            </w:r>
            <w:r w:rsidR="00891221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главы</w:t>
            </w:r>
            <w:r w:rsidR="00891221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Петропавлоского</w:t>
            </w:r>
            <w:proofErr w:type="spellEnd"/>
            <w:r w:rsidR="00891221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A431B2" w:rsidRPr="008B5C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E7FD3" w:rsidRPr="008B5C22" w:rsidRDefault="00AE7FD3" w:rsidP="00AE7FD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B5C22" w:rsidRPr="008B5C22" w:rsidTr="001B0B85">
        <w:trPr>
          <w:trHeight w:val="405"/>
        </w:trPr>
        <w:tc>
          <w:tcPr>
            <w:tcW w:w="2869" w:type="dxa"/>
          </w:tcPr>
          <w:p w:rsidR="00661CC2" w:rsidRPr="008B5C22" w:rsidRDefault="00661CC2" w:rsidP="00661CC2">
            <w:pPr>
              <w:pStyle w:val="a4"/>
              <w:tabs>
                <w:tab w:val="left" w:pos="1689"/>
              </w:tabs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661CC2" w:rsidRPr="008B5C22" w:rsidRDefault="00661CC2" w:rsidP="00661CC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661CC2" w:rsidRPr="008B5C22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661CC2" w:rsidRPr="008B5C22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2B121B" w:rsidRPr="008B5C22" w:rsidRDefault="002B121B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8516C" w:rsidRPr="008B5C22" w:rsidRDefault="0039293F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lastRenderedPageBreak/>
        <w:t>ПОВЕСТКА ДНЯ</w:t>
      </w:r>
      <w:r w:rsidR="008C77CC" w:rsidRPr="008B5C2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:</w:t>
      </w:r>
    </w:p>
    <w:p w:rsidR="00AC1821" w:rsidRPr="008B5C22" w:rsidRDefault="00AC1821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8516C" w:rsidRPr="008B5C22" w:rsidRDefault="0008516C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8C77CC" w:rsidRPr="008B5C22" w:rsidRDefault="00751B23" w:rsidP="00751B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1.</w:t>
      </w:r>
      <w:r w:rsidR="0008516C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Вступительное слово</w:t>
      </w:r>
      <w:r w:rsidR="008C77CC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8C77CC" w:rsidRPr="008B5C22">
        <w:rPr>
          <w:rFonts w:ascii="Times New Roman" w:hAnsi="Times New Roman"/>
          <w:color w:val="000000" w:themeColor="text1"/>
          <w:sz w:val="30"/>
          <w:szCs w:val="30"/>
        </w:rPr>
        <w:t>о ситуации по отравлениям спиртосодержащей продукции на территории Лискинского муниципального района.</w:t>
      </w:r>
    </w:p>
    <w:p w:rsidR="0008516C" w:rsidRPr="008B5C22" w:rsidRDefault="008C77CC" w:rsidP="00751B23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Информация:</w:t>
      </w:r>
    </w:p>
    <w:p w:rsidR="0008516C" w:rsidRPr="008B5C22" w:rsidRDefault="008C77CC" w:rsidP="00751B23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- заместителя</w:t>
      </w:r>
      <w:r w:rsidR="0008516C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главы администрации Лискинского муниципального района</w:t>
      </w: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891221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</w:t>
      </w: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Дегтярев</w:t>
      </w:r>
      <w:r w:rsidR="004430D2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В.Т.</w:t>
      </w:r>
    </w:p>
    <w:p w:rsidR="0008516C" w:rsidRPr="008B5C22" w:rsidRDefault="0008516C" w:rsidP="00751B23">
      <w:pPr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2B121B" w:rsidRPr="008B5C22" w:rsidRDefault="00751B23" w:rsidP="002B12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B121B" w:rsidRPr="008B5C22">
        <w:rPr>
          <w:color w:val="000000" w:themeColor="text1"/>
          <w:sz w:val="28"/>
          <w:szCs w:val="28"/>
        </w:rPr>
        <w:t xml:space="preserve"> </w:t>
      </w:r>
      <w:proofErr w:type="gram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Информация  Территориального</w:t>
      </w:r>
      <w:proofErr w:type="gramEnd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, Бобровском, Каменском, Каширском, Острогожском районах о результатах контрольных мероприятий по вопросу нелегального оборота и распространения пищевой продукции (фальсификата), в том числе и алкогольной продукции за прошедший период текущего года.</w:t>
      </w:r>
    </w:p>
    <w:p w:rsidR="008C77CC" w:rsidRPr="008B5C22" w:rsidRDefault="008C77CC" w:rsidP="002B121B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Информация:</w:t>
      </w:r>
    </w:p>
    <w:p w:rsidR="002B121B" w:rsidRPr="008B5C22" w:rsidRDefault="008C77CC" w:rsidP="002B121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- начальника территориального отдела УФС по надзору в сфере защиты     прав потребителей и благополучия человека по Воронежской области в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, Бобровском, Каменском, Каширском, Острогожском районах В.М. Кисляковой.</w:t>
      </w:r>
    </w:p>
    <w:p w:rsidR="002B121B" w:rsidRPr="008B5C22" w:rsidRDefault="002B121B" w:rsidP="00751B23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2B121B" w:rsidRPr="008B5C22" w:rsidRDefault="000F1B3B" w:rsidP="002B12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3.</w:t>
      </w:r>
      <w:r w:rsidRPr="008B5C22">
        <w:rPr>
          <w:color w:val="000000" w:themeColor="text1"/>
          <w:sz w:val="28"/>
          <w:szCs w:val="28"/>
        </w:rPr>
        <w:t xml:space="preserve">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О результатах проведенных мероприятий по профилактике и пресечению нелегального оборота и распространения алкогольной (промышленной) продукции на территории Лискинского муниципального района за 2024 год.</w:t>
      </w:r>
    </w:p>
    <w:p w:rsidR="00891221" w:rsidRPr="008B5C22" w:rsidRDefault="00AD2EB0" w:rsidP="002B121B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Информация:</w:t>
      </w:r>
      <w:r w:rsidR="002B121B"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</w:p>
    <w:p w:rsidR="002B121B" w:rsidRPr="008B5C22" w:rsidRDefault="002B121B" w:rsidP="002B121B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</w:rPr>
        <w:t>-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омандир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роты патрульно-постовой службы полиции ОМВД по </w:t>
      </w:r>
      <w:proofErr w:type="spellStart"/>
      <w:r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району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B5C22">
        <w:rPr>
          <w:rFonts w:ascii="Times New Roman" w:hAnsi="Times New Roman"/>
          <w:color w:val="000000" w:themeColor="text1"/>
          <w:sz w:val="28"/>
          <w:szCs w:val="28"/>
        </w:rPr>
        <w:t>Тановицкого</w:t>
      </w:r>
      <w:proofErr w:type="spell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П.А.</w:t>
      </w:r>
    </w:p>
    <w:p w:rsidR="00AC1821" w:rsidRPr="008B5C22" w:rsidRDefault="00AC1821" w:rsidP="00751B23">
      <w:pPr>
        <w:spacing w:after="0" w:line="240" w:lineRule="auto"/>
        <w:ind w:left="-284"/>
        <w:contextualSpacing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2B57A7" w:rsidRPr="008B5C22" w:rsidRDefault="002B57A7" w:rsidP="00751B23">
      <w:pPr>
        <w:spacing w:after="0" w:line="240" w:lineRule="auto"/>
        <w:ind w:left="-284"/>
        <w:contextualSpacing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891221" w:rsidRPr="008B5C22" w:rsidRDefault="00751B23" w:rsidP="00751B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</w:t>
      </w:r>
      <w:r w:rsidR="001452C3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122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проведенных мероприятиях по снижению летальных </w:t>
      </w:r>
      <w:proofErr w:type="gramStart"/>
      <w:r w:rsidR="0089122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исходов  отравления</w:t>
      </w:r>
      <w:proofErr w:type="gramEnd"/>
      <w:r w:rsidR="0089122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алкоголем и недопущение незаконного оборота пищевой продукции  на территориях сельских поселений.</w:t>
      </w:r>
    </w:p>
    <w:p w:rsidR="00AC1821" w:rsidRPr="008B5C22" w:rsidRDefault="00AC1821" w:rsidP="00751B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Информация: </w:t>
      </w:r>
    </w:p>
    <w:p w:rsidR="00891221" w:rsidRPr="008B5C22" w:rsidRDefault="00AC1821" w:rsidP="00751B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и.о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главы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Петропавлоского</w:t>
      </w:r>
      <w:proofErr w:type="spellEnd"/>
      <w:r w:rsidR="00F52761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Чалой А.А.</w:t>
      </w:r>
    </w:p>
    <w:p w:rsidR="0008516C" w:rsidRPr="008B5C22" w:rsidRDefault="0008516C" w:rsidP="00110848">
      <w:pP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</w:rPr>
      </w:pPr>
    </w:p>
    <w:p w:rsidR="002B121B" w:rsidRPr="008B5C22" w:rsidRDefault="002B121B" w:rsidP="002B121B">
      <w:pPr>
        <w:spacing w:line="240" w:lineRule="auto"/>
        <w:ind w:righ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</w:rPr>
        <w:t>5.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B5C22">
        <w:rPr>
          <w:rFonts w:ascii="Times New Roman" w:hAnsi="Times New Roman"/>
          <w:color w:val="000000" w:themeColor="text1"/>
          <w:sz w:val="28"/>
          <w:szCs w:val="28"/>
        </w:rPr>
        <w:t>Об  утверждении</w:t>
      </w:r>
      <w:proofErr w:type="gram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плана работы комиссии по противодействию    незаконному обороту промышленной продукции на территории Лискинского муниципального района  на 202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2B121B" w:rsidRPr="008B5C22" w:rsidRDefault="002B121B" w:rsidP="002B121B">
      <w:pPr>
        <w:spacing w:line="240" w:lineRule="auto"/>
        <w:ind w:righ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Информация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B121B" w:rsidRPr="008B5C22" w:rsidRDefault="002B121B" w:rsidP="002B121B">
      <w:pPr>
        <w:spacing w:line="240" w:lineRule="auto"/>
        <w:ind w:righ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– заместителя главы администрации </w:t>
      </w:r>
      <w:proofErr w:type="gramStart"/>
      <w:r w:rsidRPr="008B5C22">
        <w:rPr>
          <w:rFonts w:ascii="Times New Roman" w:hAnsi="Times New Roman"/>
          <w:color w:val="000000" w:themeColor="text1"/>
          <w:sz w:val="28"/>
          <w:szCs w:val="28"/>
        </w:rPr>
        <w:t>Лискинского  муниципального</w:t>
      </w:r>
      <w:proofErr w:type="gram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Дегтярева В.Т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121B" w:rsidRPr="008B5C22" w:rsidRDefault="002B121B" w:rsidP="00110848">
      <w:pP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</w:rPr>
      </w:pPr>
    </w:p>
    <w:p w:rsidR="002B57A7" w:rsidRPr="008B5C22" w:rsidRDefault="002B57A7" w:rsidP="00CE497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</w:p>
    <w:p w:rsidR="001A4141" w:rsidRPr="008B5C22" w:rsidRDefault="001A4141" w:rsidP="00CE497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 СЛУШАЛИ:</w:t>
      </w:r>
    </w:p>
    <w:p w:rsidR="00A4070F" w:rsidRPr="008B5C22" w:rsidRDefault="00D67065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6643C7" w:rsidRPr="008B5C22">
        <w:rPr>
          <w:rFonts w:ascii="Times New Roman" w:hAnsi="Times New Roman"/>
          <w:color w:val="000000" w:themeColor="text1"/>
          <w:sz w:val="28"/>
          <w:szCs w:val="28"/>
        </w:rPr>
        <w:t>аместителя</w:t>
      </w:r>
      <w:r w:rsidR="00E8278D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 Лискинского муниц</w:t>
      </w:r>
      <w:r w:rsidR="00DA2B34" w:rsidRPr="008B5C22">
        <w:rPr>
          <w:rFonts w:ascii="Times New Roman" w:hAnsi="Times New Roman"/>
          <w:color w:val="000000" w:themeColor="text1"/>
          <w:sz w:val="28"/>
          <w:szCs w:val="28"/>
        </w:rPr>
        <w:t>ипального района В.Т. Дегтярева</w:t>
      </w:r>
    </w:p>
    <w:p w:rsidR="006643C7" w:rsidRPr="008B5C22" w:rsidRDefault="006643C7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1821" w:rsidRPr="008B5C22" w:rsidRDefault="00AC1821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4141" w:rsidRPr="008B5C22" w:rsidRDefault="001A4141" w:rsidP="006643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AC1821" w:rsidRPr="008B5C22" w:rsidRDefault="00AC1821" w:rsidP="006643C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4141" w:rsidRPr="008B5C22" w:rsidRDefault="00086AC3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F07723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Принять к сведению и</w:t>
      </w:r>
      <w:r w:rsidR="001A4141" w:rsidRPr="008B5C22">
        <w:rPr>
          <w:rFonts w:ascii="Times New Roman" w:hAnsi="Times New Roman"/>
          <w:color w:val="000000" w:themeColor="text1"/>
          <w:sz w:val="28"/>
          <w:szCs w:val="28"/>
        </w:rPr>
        <w:t>нформацию</w:t>
      </w:r>
      <w:r w:rsidR="00241173" w:rsidRPr="008B5C22">
        <w:rPr>
          <w:color w:val="000000" w:themeColor="text1"/>
        </w:rPr>
        <w:t xml:space="preserve"> </w:t>
      </w:r>
      <w:r w:rsidR="00241173" w:rsidRPr="008B5C22">
        <w:rPr>
          <w:rFonts w:ascii="Times New Roman" w:hAnsi="Times New Roman"/>
          <w:color w:val="000000" w:themeColor="text1"/>
          <w:sz w:val="28"/>
          <w:szCs w:val="28"/>
        </w:rPr>
        <w:t>заместителя главы администрации Лискинского муниципального района В.Т. Дегтярева о ситуации по отравлениям спиртосодержащей продукции на территории Лискинского муниципального района</w:t>
      </w:r>
      <w:r w:rsidR="001A4141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4141" w:rsidRPr="008B5C22" w:rsidRDefault="001A4141" w:rsidP="006643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4141" w:rsidRPr="008B5C22" w:rsidRDefault="001A4141" w:rsidP="001A41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5C2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2. СЛУШАЛИ:</w:t>
      </w:r>
    </w:p>
    <w:p w:rsidR="00AC1821" w:rsidRPr="008B5C22" w:rsidRDefault="00AC1821" w:rsidP="001A41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2B121B" w:rsidRPr="008B5C22" w:rsidRDefault="00DA2B34" w:rsidP="00AC37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начальника территориального отдела УФС по надзору в сфере защиты     прав потребителей и благополучия человека по Воронежской области в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, Бобровском, Каменском, Каширском, Остр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огожском районах В.М.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Кислякову</w:t>
      </w:r>
    </w:p>
    <w:p w:rsidR="002B121B" w:rsidRPr="008B5C22" w:rsidRDefault="002B121B" w:rsidP="00AC373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End"/>
    </w:p>
    <w:p w:rsidR="00AC373D" w:rsidRPr="008B5C22" w:rsidRDefault="00DA2B34" w:rsidP="00AC373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</w:p>
    <w:p w:rsidR="002A33E9" w:rsidRPr="008B5C22" w:rsidRDefault="002A33E9" w:rsidP="00AC373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121B" w:rsidRPr="008B5C22" w:rsidRDefault="002B121B" w:rsidP="00F90A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61CC2" w:rsidRPr="008B5C22">
        <w:rPr>
          <w:rFonts w:ascii="Times New Roman" w:hAnsi="Times New Roman"/>
          <w:bCs/>
          <w:color w:val="000000" w:themeColor="text1"/>
          <w:sz w:val="28"/>
          <w:szCs w:val="28"/>
        </w:rPr>
        <w:t>2.1.</w:t>
      </w:r>
      <w:r w:rsidRPr="008B5C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B5C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Принять к сведению информацию В.М. Кисляковой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о результатах контрольных мероприятий по вопросу нелегального оборота и распространения пищевой продукции (фальсификата), в том числе и алкогольной продукции за прошедший период текущего года.</w:t>
      </w:r>
    </w:p>
    <w:p w:rsidR="002B121B" w:rsidRPr="008B5C22" w:rsidRDefault="003909B4" w:rsidP="002B121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0A1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2.2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территориальному отделу УФС по надзору в сфере защиты прав потребителей и благополучия человека по Воронежской области в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, Бобровском, Каменском, Каширском, Острогожском районах продолжить работу по обеспечению безопасности пищевых продуктов и продовольственного сырья.            </w:t>
      </w:r>
    </w:p>
    <w:p w:rsidR="002B121B" w:rsidRPr="008B5C22" w:rsidRDefault="002B121B" w:rsidP="002B121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Срок: постоянно в 202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703E22" w:rsidRPr="008B5C22" w:rsidRDefault="00703E22" w:rsidP="002B12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703E22" w:rsidRPr="008B5C22" w:rsidRDefault="00DA2B34" w:rsidP="00703E22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3E22" w:rsidRPr="008B5C22">
        <w:rPr>
          <w:rFonts w:ascii="Times New Roman" w:hAnsi="Times New Roman"/>
          <w:b/>
          <w:color w:val="000000" w:themeColor="text1"/>
          <w:sz w:val="28"/>
          <w:szCs w:val="28"/>
        </w:rPr>
        <w:t>3. СЛУШАЛИ:</w:t>
      </w:r>
      <w:bookmarkStart w:id="0" w:name="_GoBack"/>
      <w:bookmarkEnd w:id="0"/>
    </w:p>
    <w:p w:rsidR="002B121B" w:rsidRPr="008B5C22" w:rsidRDefault="002B121B" w:rsidP="002B121B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командира роты патрульно-постовой службы полиции ОМВД по </w:t>
      </w:r>
      <w:proofErr w:type="spellStart"/>
      <w:r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proofErr w:type="spellStart"/>
      <w:r w:rsidRPr="008B5C22">
        <w:rPr>
          <w:rFonts w:ascii="Times New Roman" w:hAnsi="Times New Roman"/>
          <w:color w:val="000000" w:themeColor="text1"/>
          <w:sz w:val="28"/>
          <w:szCs w:val="28"/>
        </w:rPr>
        <w:t>Тановицкого</w:t>
      </w:r>
      <w:proofErr w:type="spell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П.А.</w:t>
      </w:r>
    </w:p>
    <w:p w:rsidR="00AC1821" w:rsidRPr="008B5C22" w:rsidRDefault="00AC1821" w:rsidP="00703E2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507AD" w:rsidRPr="008B5C22" w:rsidRDefault="005507AD" w:rsidP="00703E22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РЕШИЛИ:</w:t>
      </w:r>
    </w:p>
    <w:p w:rsidR="002B121B" w:rsidRPr="008B5C22" w:rsidRDefault="002B121B" w:rsidP="002B12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   3.1. Принять к сведению информацию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П.А. </w:t>
      </w:r>
      <w:proofErr w:type="spellStart"/>
      <w:r w:rsidRPr="008B5C22">
        <w:rPr>
          <w:rFonts w:ascii="Times New Roman" w:hAnsi="Times New Roman"/>
          <w:color w:val="000000" w:themeColor="text1"/>
          <w:sz w:val="28"/>
          <w:szCs w:val="28"/>
        </w:rPr>
        <w:t>Тановицкого</w:t>
      </w:r>
      <w:proofErr w:type="spell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о результатах проведенных мероприятий по профилактике и пресечению нелегального оборота и распространения алкогольной (промышленной) продукции на территории Лискинского муниципального района за 202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2B121B" w:rsidRPr="008B5C22" w:rsidRDefault="002B121B" w:rsidP="002B12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121B" w:rsidRPr="008B5C22" w:rsidRDefault="002B121B" w:rsidP="002B12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   3.2.</w:t>
      </w:r>
      <w:r w:rsidRPr="008B5C22">
        <w:rPr>
          <w:color w:val="000000" w:themeColor="text1"/>
        </w:rPr>
        <w:t xml:space="preserve">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отделу МВД России по </w:t>
      </w:r>
      <w:proofErr w:type="spellStart"/>
      <w:r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району  направлять</w:t>
      </w:r>
      <w:r w:rsidRPr="008B5C22">
        <w:rPr>
          <w:color w:val="000000" w:themeColor="text1"/>
        </w:rPr>
        <w:t xml:space="preserve">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 в отдел развития потребительского рынка </w:t>
      </w:r>
      <w:r w:rsidRPr="008B5C22">
        <w:rPr>
          <w:color w:val="000000" w:themeColor="text1"/>
        </w:rPr>
        <w:t xml:space="preserve">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о проводимых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мероприятиях по противодействию незаконному обороту</w:t>
      </w:r>
      <w:r w:rsidRPr="008B5C22">
        <w:rPr>
          <w:color w:val="000000" w:themeColor="text1"/>
        </w:rPr>
        <w:t xml:space="preserve">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алкогольной, спиртосодержащей и информации о результатах проведенных мероприятий, в том числе о возбужденных уголовных делах и делах об административных правонарушениях, с указанием соответствующих статей УК РФ и КоАП РФ, с указанием наименований, объемов и ориентировочной стоимости изъятой (выявленной) продукции и иных сведений</w:t>
      </w:r>
      <w:r w:rsidRPr="008B5C22">
        <w:rPr>
          <w:color w:val="000000" w:themeColor="text1"/>
        </w:rPr>
        <w:t xml:space="preserve">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по форме, установленной Государственной комиссией по противодействию незаконному обороту промышленной продукции.</w:t>
      </w:r>
    </w:p>
    <w:p w:rsidR="002B121B" w:rsidRPr="008B5C22" w:rsidRDefault="002B121B" w:rsidP="002B12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B5C22">
        <w:rPr>
          <w:rFonts w:ascii="Times New Roman" w:hAnsi="Times New Roman"/>
          <w:color w:val="000000" w:themeColor="text1"/>
          <w:sz w:val="30"/>
          <w:szCs w:val="30"/>
        </w:rPr>
        <w:t xml:space="preserve">         Срок – ежеквартально</w:t>
      </w:r>
      <w:r w:rsidR="008B5C22" w:rsidRPr="008B5C22">
        <w:rPr>
          <w:rFonts w:ascii="Times New Roman" w:hAnsi="Times New Roman"/>
          <w:color w:val="000000" w:themeColor="text1"/>
          <w:sz w:val="30"/>
          <w:szCs w:val="30"/>
        </w:rPr>
        <w:t xml:space="preserve"> в 2025г</w:t>
      </w:r>
      <w:r w:rsidRPr="008B5C22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EF60A9" w:rsidRPr="008B5C22" w:rsidRDefault="00EF60A9" w:rsidP="00575CA6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C1821" w:rsidRPr="008B5C22" w:rsidRDefault="00E874FC" w:rsidP="00AC182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AC1821" w:rsidRPr="008B5C22">
        <w:rPr>
          <w:rFonts w:ascii="Times New Roman" w:hAnsi="Times New Roman"/>
          <w:b/>
          <w:color w:val="000000" w:themeColor="text1"/>
          <w:sz w:val="28"/>
          <w:szCs w:val="28"/>
        </w:rPr>
        <w:t>.СЛУШАЛИ:</w:t>
      </w:r>
    </w:p>
    <w:p w:rsidR="00AC1821" w:rsidRPr="008B5C22" w:rsidRDefault="00AC1821" w:rsidP="00E874FC">
      <w:pPr>
        <w:pStyle w:val="a4"/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-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и.о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главы </w:t>
      </w:r>
      <w:proofErr w:type="spellStart"/>
      <w:r w:rsidR="002B121B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Петропавлоского</w:t>
      </w:r>
      <w:proofErr w:type="spellEnd"/>
      <w:r w:rsidR="002B121B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Чалую</w:t>
      </w:r>
      <w:r w:rsidR="002B121B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А.А.</w:t>
      </w:r>
    </w:p>
    <w:p w:rsidR="008B5C22" w:rsidRPr="008B5C22" w:rsidRDefault="008B5C22" w:rsidP="00AC182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C1821" w:rsidRPr="008B5C22" w:rsidRDefault="00AC1821" w:rsidP="00AC1821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РЕШИЛИ:</w:t>
      </w:r>
    </w:p>
    <w:p w:rsidR="00F90A1A" w:rsidRPr="008B5C22" w:rsidRDefault="00F90A1A" w:rsidP="00F90A1A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4.1 Проводить мониторинг мест (адресов) незаконной реализации спиртных напитков с последующим информированием ОМВД России по </w:t>
      </w:r>
      <w:proofErr w:type="spellStart"/>
      <w:r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Лискинскому</w:t>
      </w:r>
      <w:proofErr w:type="spell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району.</w:t>
      </w:r>
    </w:p>
    <w:p w:rsidR="00F90A1A" w:rsidRPr="008B5C22" w:rsidRDefault="00F90A1A" w:rsidP="00F90A1A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4.2. Ежеквартально предоставлять в отдел развития потребительского рынка информацию о </w:t>
      </w:r>
      <w:proofErr w:type="gramStart"/>
      <w:r w:rsidRPr="008B5C22">
        <w:rPr>
          <w:rFonts w:ascii="Times New Roman" w:hAnsi="Times New Roman"/>
          <w:color w:val="000000" w:themeColor="text1"/>
          <w:sz w:val="28"/>
          <w:szCs w:val="28"/>
        </w:rPr>
        <w:t>всех,  ставших</w:t>
      </w:r>
      <w:proofErr w:type="gram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известными фактах незаконного оборота пищевой, в </w:t>
      </w:r>
      <w:proofErr w:type="spellStart"/>
      <w:r w:rsidRPr="008B5C22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8B5C22">
        <w:rPr>
          <w:rFonts w:ascii="Times New Roman" w:hAnsi="Times New Roman"/>
          <w:color w:val="000000" w:themeColor="text1"/>
          <w:sz w:val="28"/>
          <w:szCs w:val="28"/>
        </w:rPr>
        <w:t>. алкогольной продукции;</w:t>
      </w:r>
    </w:p>
    <w:p w:rsidR="00F90A1A" w:rsidRPr="008B5C22" w:rsidRDefault="00F90A1A" w:rsidP="00F90A1A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4.3. Привлекать общественность к работе по </w:t>
      </w:r>
      <w:proofErr w:type="gramStart"/>
      <w:r w:rsidRPr="008B5C22">
        <w:rPr>
          <w:rFonts w:ascii="Times New Roman" w:hAnsi="Times New Roman"/>
          <w:color w:val="000000" w:themeColor="text1"/>
          <w:sz w:val="28"/>
          <w:szCs w:val="28"/>
        </w:rPr>
        <w:t>выявлению  нарушений</w:t>
      </w:r>
      <w:proofErr w:type="gramEnd"/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в сфере реализации алкогольной продукции, проводить агитационно-разъяснительную работу с населением в ходе собраний  и сходов граждан, информировать население о негативных последствиях злоупотребления алкогольной продукции и об опасности отравления суррогатами алкоголя в быту.</w:t>
      </w:r>
    </w:p>
    <w:p w:rsidR="00AC1821" w:rsidRPr="008B5C22" w:rsidRDefault="00AC1821" w:rsidP="00AC18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B5C22">
        <w:rPr>
          <w:rFonts w:ascii="Times New Roman" w:hAnsi="Times New Roman"/>
          <w:color w:val="000000" w:themeColor="text1"/>
          <w:sz w:val="30"/>
          <w:szCs w:val="30"/>
        </w:rPr>
        <w:t>Срок – ежеквартально</w:t>
      </w:r>
      <w:r w:rsidR="000F1B3B" w:rsidRPr="008B5C22">
        <w:rPr>
          <w:rFonts w:ascii="Times New Roman" w:hAnsi="Times New Roman"/>
          <w:color w:val="000000" w:themeColor="text1"/>
          <w:sz w:val="30"/>
          <w:szCs w:val="30"/>
        </w:rPr>
        <w:t xml:space="preserve"> в 202</w:t>
      </w:r>
      <w:r w:rsidR="008B5C22" w:rsidRPr="008B5C22">
        <w:rPr>
          <w:rFonts w:ascii="Times New Roman" w:hAnsi="Times New Roman"/>
          <w:color w:val="000000" w:themeColor="text1"/>
          <w:sz w:val="30"/>
          <w:szCs w:val="30"/>
        </w:rPr>
        <w:t>5</w:t>
      </w:r>
      <w:r w:rsidR="000F1B3B" w:rsidRPr="008B5C22">
        <w:rPr>
          <w:rFonts w:ascii="Times New Roman" w:hAnsi="Times New Roman"/>
          <w:color w:val="000000" w:themeColor="text1"/>
          <w:sz w:val="30"/>
          <w:szCs w:val="30"/>
        </w:rPr>
        <w:t>г</w:t>
      </w:r>
      <w:r w:rsidRPr="008B5C22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8B5C22" w:rsidRPr="008B5C22" w:rsidRDefault="008B5C22" w:rsidP="008B5C2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5C22" w:rsidRPr="008B5C22" w:rsidRDefault="008B5C22" w:rsidP="008B5C2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5.СЛУШАЛИ:</w:t>
      </w:r>
    </w:p>
    <w:p w:rsidR="008B5C22" w:rsidRPr="008B5C22" w:rsidRDefault="008B5C22" w:rsidP="008B5C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- заместителя главы администрации Лискинского муниципального района В.Т. Дегтярева</w:t>
      </w:r>
    </w:p>
    <w:p w:rsidR="008B5C22" w:rsidRPr="008B5C22" w:rsidRDefault="008B5C22" w:rsidP="008B5C2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B5C22" w:rsidRPr="008B5C22" w:rsidRDefault="008B5C22" w:rsidP="008B5C22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РЕШИЛИ:</w:t>
      </w:r>
    </w:p>
    <w:p w:rsidR="008B5C22" w:rsidRPr="008B5C22" w:rsidRDefault="008B5C22" w:rsidP="008B5C22">
      <w:pPr>
        <w:pStyle w:val="a4"/>
        <w:spacing w:after="0" w:line="240" w:lineRule="auto"/>
        <w:ind w:left="-142" w:right="284" w:hanging="142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  5.1 Принять план работы комиссии по противодействию незаконному обороту промышленной продукции на территории Лискинского муниципального района на 202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AC1821" w:rsidRPr="008B5C22" w:rsidRDefault="00AC1821" w:rsidP="003E3A7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308A" w:rsidRPr="008B5C22" w:rsidRDefault="008B5C22" w:rsidP="00A1123E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20308A" w:rsidRPr="008B5C22">
        <w:rPr>
          <w:rFonts w:ascii="Times New Roman" w:hAnsi="Times New Roman"/>
          <w:b/>
          <w:color w:val="000000" w:themeColor="text1"/>
          <w:sz w:val="28"/>
          <w:szCs w:val="28"/>
        </w:rPr>
        <w:t>.РАЗНОЕ:</w:t>
      </w:r>
    </w:p>
    <w:p w:rsidR="002750F6" w:rsidRPr="008B5C22" w:rsidRDefault="008B5C22" w:rsidP="0085217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0308A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Start"/>
      <w:r w:rsidR="0020308A" w:rsidRPr="008B5C2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A494E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1123E" w:rsidRPr="008B5C22">
        <w:rPr>
          <w:rFonts w:ascii="Times New Roman" w:hAnsi="Times New Roman"/>
          <w:color w:val="000000" w:themeColor="text1"/>
          <w:sz w:val="28"/>
          <w:szCs w:val="28"/>
        </w:rPr>
        <w:t>Секретарю</w:t>
      </w:r>
      <w:proofErr w:type="gramEnd"/>
      <w:r w:rsidR="00A1123E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комиссии по выявлению и пресечению незаконного производства, оборота и распространения промышленной продукции Лискинского муниципального района:</w:t>
      </w:r>
    </w:p>
    <w:p w:rsidR="006A494E" w:rsidRPr="008B5C22" w:rsidRDefault="006A494E" w:rsidP="0085217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7723" w:rsidRPr="008B5C22" w:rsidRDefault="008B5C22" w:rsidP="0085217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A494E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74FC" w:rsidRPr="008B5C2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A494E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07A5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10FB" w:rsidRPr="008B5C22">
        <w:rPr>
          <w:rFonts w:ascii="Times New Roman" w:hAnsi="Times New Roman"/>
          <w:color w:val="000000" w:themeColor="text1"/>
          <w:sz w:val="28"/>
          <w:szCs w:val="28"/>
        </w:rPr>
        <w:t>Разместить на сайте администрации Лискинского муниципального района в разделе «Межведомственные комиссии» и</w:t>
      </w:r>
      <w:r w:rsidR="000C07A5" w:rsidRPr="008B5C22">
        <w:rPr>
          <w:rFonts w:ascii="Times New Roman" w:hAnsi="Times New Roman"/>
          <w:color w:val="000000" w:themeColor="text1"/>
          <w:sz w:val="28"/>
          <w:szCs w:val="28"/>
        </w:rPr>
        <w:t>нфор</w:t>
      </w:r>
      <w:r w:rsidR="00C10193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мацию о проведенном заседании, протокол по выявлению и пресечению незаконного производства, оборота и распространения промышленной продукции в </w:t>
      </w:r>
      <w:proofErr w:type="spellStart"/>
      <w:r w:rsidR="00C10193" w:rsidRPr="008B5C22">
        <w:rPr>
          <w:rFonts w:ascii="Times New Roman" w:hAnsi="Times New Roman"/>
          <w:color w:val="000000" w:themeColor="text1"/>
          <w:sz w:val="28"/>
          <w:szCs w:val="28"/>
        </w:rPr>
        <w:t>Лискинском</w:t>
      </w:r>
      <w:proofErr w:type="spellEnd"/>
      <w:r w:rsidR="00C10193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 районе №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10193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0F1B3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686CC7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874FC" w:rsidRPr="008B5C2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10193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07723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5B13" w:rsidRPr="008B5C22" w:rsidRDefault="00F07723" w:rsidP="0085217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0C07A5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Срок: </w:t>
      </w:r>
      <w:r w:rsidR="008B5C22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proofErr w:type="gramStart"/>
      <w:r w:rsidR="008B5C22" w:rsidRPr="008B5C22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686CC7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308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07A5" w:rsidRPr="008B5C2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874FC" w:rsidRPr="008B5C22">
        <w:rPr>
          <w:rFonts w:ascii="Times New Roman" w:hAnsi="Times New Roman"/>
          <w:color w:val="000000" w:themeColor="text1"/>
          <w:sz w:val="28"/>
          <w:szCs w:val="28"/>
        </w:rPr>
        <w:t>4</w:t>
      </w:r>
      <w:proofErr w:type="gramEnd"/>
      <w:r w:rsidR="000C07A5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2750F6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50F6" w:rsidRPr="008B5C22" w:rsidRDefault="002750F6" w:rsidP="0085217E">
      <w:pPr>
        <w:pStyle w:val="a4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50F6" w:rsidRPr="008B5C22" w:rsidRDefault="008B5C22" w:rsidP="0085217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959A5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Start"/>
      <w:r w:rsidR="007959A5" w:rsidRPr="008B5C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A494E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07723" w:rsidRPr="008B5C2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41173" w:rsidRPr="008B5C22">
        <w:rPr>
          <w:rFonts w:ascii="Times New Roman" w:hAnsi="Times New Roman"/>
          <w:color w:val="000000" w:themeColor="text1"/>
          <w:sz w:val="28"/>
          <w:szCs w:val="28"/>
        </w:rPr>
        <w:t>аправить</w:t>
      </w:r>
      <w:proofErr w:type="gramEnd"/>
      <w:r w:rsidR="00241173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протокол</w:t>
      </w:r>
      <w:r w:rsidR="00D63F21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</w:t>
      </w:r>
      <w:r w:rsidR="002750F6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Комиссии </w:t>
      </w:r>
      <w:r w:rsidR="0020308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F1B3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0F1B3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5C22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0F1B3B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CC7" w:rsidRPr="008B5C2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874FC" w:rsidRPr="008B5C2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0308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2750F6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всем </w:t>
      </w:r>
      <w:r w:rsidR="009859A0" w:rsidRPr="008B5C22">
        <w:rPr>
          <w:rFonts w:ascii="Times New Roman" w:hAnsi="Times New Roman"/>
          <w:color w:val="000000" w:themeColor="text1"/>
          <w:sz w:val="28"/>
          <w:szCs w:val="28"/>
        </w:rPr>
        <w:t>членам комиссии, главам сельских поселений</w:t>
      </w:r>
      <w:r w:rsidR="00D63F21" w:rsidRPr="008B5C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50F6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9859A0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аппарат комиссии Воронежской области</w:t>
      </w:r>
      <w:r w:rsidR="00D63F21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, а </w:t>
      </w:r>
      <w:r w:rsidR="00F07723" w:rsidRPr="008B5C22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D63F21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иным заинтересованным лицам</w:t>
      </w:r>
      <w:r w:rsidR="009859A0" w:rsidRPr="008B5C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1821" w:rsidRPr="008B5C22" w:rsidRDefault="00F07723" w:rsidP="008B5C2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9859A0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73A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Срок: </w:t>
      </w:r>
      <w:r w:rsidR="008B5C22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proofErr w:type="gramStart"/>
      <w:r w:rsidR="008B5C22" w:rsidRPr="008B5C22">
        <w:rPr>
          <w:rFonts w:ascii="Times New Roman" w:hAnsi="Times New Roman"/>
          <w:color w:val="000000" w:themeColor="text1"/>
          <w:sz w:val="28"/>
          <w:szCs w:val="28"/>
        </w:rPr>
        <w:t>декабря  2024</w:t>
      </w:r>
      <w:proofErr w:type="gramEnd"/>
      <w:r w:rsidR="008B5C22" w:rsidRPr="008B5C22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AC1821" w:rsidRPr="008B5C22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1821" w:rsidRPr="008B5C22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278D" w:rsidRPr="008B5C22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Заместитель главы администрации</w:t>
      </w:r>
    </w:p>
    <w:p w:rsidR="00E8278D" w:rsidRPr="008B5C22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</w:rPr>
        <w:t>Лискинского муниципального района,</w:t>
      </w:r>
    </w:p>
    <w:p w:rsidR="00E8278D" w:rsidRPr="008B5C22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председатель комиссии                                                          </w:t>
      </w:r>
      <w:r w:rsidR="0072391F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В.Т. Дегтярев</w:t>
      </w:r>
    </w:p>
    <w:p w:rsidR="00E8278D" w:rsidRPr="008B5C22" w:rsidRDefault="00E8278D" w:rsidP="00E827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E8278D" w:rsidRPr="008B5C22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E8278D" w:rsidRPr="008B5C22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Секретарь комиссии                                                              </w:t>
      </w:r>
      <w:r w:rsidR="0072391F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308A" w:rsidRPr="008B5C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Ю.В. Рудакова</w:t>
      </w:r>
    </w:p>
    <w:p w:rsidR="00E8278D" w:rsidRPr="008B5C22" w:rsidRDefault="00E8278D" w:rsidP="00E8278D">
      <w:pPr>
        <w:spacing w:after="0" w:line="36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09B4" w:rsidRPr="008B5C22" w:rsidRDefault="003909B4" w:rsidP="003E04A8">
      <w:pPr>
        <w:jc w:val="both"/>
        <w:rPr>
          <w:b/>
          <w:color w:val="000000" w:themeColor="text1"/>
          <w:sz w:val="28"/>
          <w:szCs w:val="28"/>
        </w:rPr>
      </w:pPr>
    </w:p>
    <w:p w:rsidR="003909B4" w:rsidRPr="008B5C22" w:rsidRDefault="003909B4" w:rsidP="003E04A8">
      <w:pPr>
        <w:jc w:val="both"/>
        <w:rPr>
          <w:b/>
          <w:color w:val="000000" w:themeColor="text1"/>
          <w:sz w:val="28"/>
          <w:szCs w:val="28"/>
        </w:rPr>
      </w:pPr>
    </w:p>
    <w:p w:rsidR="003909B4" w:rsidRPr="008B5C22" w:rsidRDefault="003909B4" w:rsidP="003E04A8">
      <w:pPr>
        <w:jc w:val="both"/>
        <w:rPr>
          <w:b/>
          <w:color w:val="000000" w:themeColor="text1"/>
          <w:sz w:val="28"/>
          <w:szCs w:val="28"/>
        </w:rPr>
      </w:pPr>
    </w:p>
    <w:p w:rsidR="003909B4" w:rsidRPr="008B5C22" w:rsidRDefault="003909B4" w:rsidP="003E04A8">
      <w:pPr>
        <w:jc w:val="both"/>
        <w:rPr>
          <w:b/>
          <w:color w:val="000000" w:themeColor="text1"/>
          <w:sz w:val="28"/>
          <w:szCs w:val="28"/>
        </w:rPr>
      </w:pPr>
    </w:p>
    <w:p w:rsidR="00703E22" w:rsidRPr="008B5C22" w:rsidRDefault="00703E22" w:rsidP="00703E22">
      <w:pPr>
        <w:rPr>
          <w:color w:val="000000" w:themeColor="text1"/>
        </w:rPr>
      </w:pPr>
    </w:p>
    <w:p w:rsidR="00703E22" w:rsidRPr="008B5C22" w:rsidRDefault="00703E22" w:rsidP="00703E22">
      <w:pPr>
        <w:rPr>
          <w:color w:val="000000" w:themeColor="text1"/>
        </w:rPr>
      </w:pPr>
    </w:p>
    <w:p w:rsidR="005D273A" w:rsidRPr="008B5C22" w:rsidRDefault="005D273A" w:rsidP="00703E22">
      <w:pPr>
        <w:rPr>
          <w:color w:val="000000" w:themeColor="text1"/>
        </w:rPr>
      </w:pPr>
    </w:p>
    <w:p w:rsidR="005D273A" w:rsidRPr="008B5C22" w:rsidRDefault="005D273A" w:rsidP="00703E22">
      <w:pPr>
        <w:rPr>
          <w:color w:val="000000" w:themeColor="text1"/>
        </w:rPr>
      </w:pPr>
    </w:p>
    <w:p w:rsidR="007A798F" w:rsidRPr="008B5C22" w:rsidRDefault="007A798F" w:rsidP="00703E22">
      <w:pPr>
        <w:rPr>
          <w:color w:val="000000" w:themeColor="text1"/>
        </w:rPr>
      </w:pPr>
    </w:p>
    <w:p w:rsidR="007A798F" w:rsidRPr="008B5C22" w:rsidRDefault="007A798F" w:rsidP="00703E22">
      <w:pPr>
        <w:rPr>
          <w:color w:val="000000" w:themeColor="text1"/>
        </w:rPr>
      </w:pPr>
    </w:p>
    <w:p w:rsidR="007A798F" w:rsidRPr="008B5C22" w:rsidRDefault="007A798F" w:rsidP="00703E22">
      <w:pPr>
        <w:rPr>
          <w:color w:val="000000" w:themeColor="text1"/>
        </w:rPr>
      </w:pPr>
    </w:p>
    <w:p w:rsidR="005D273A" w:rsidRPr="008B5C22" w:rsidRDefault="005D273A" w:rsidP="00703E22">
      <w:pPr>
        <w:rPr>
          <w:color w:val="000000" w:themeColor="text1"/>
        </w:rPr>
      </w:pPr>
    </w:p>
    <w:sectPr w:rsidR="005D273A" w:rsidRPr="008B5C22" w:rsidSect="000F1B3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49"/>
    <w:multiLevelType w:val="hybridMultilevel"/>
    <w:tmpl w:val="B50C0ED6"/>
    <w:lvl w:ilvl="0" w:tplc="6EF06C3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259E"/>
    <w:multiLevelType w:val="hybridMultilevel"/>
    <w:tmpl w:val="E814E6A8"/>
    <w:lvl w:ilvl="0" w:tplc="441A0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A17E0"/>
    <w:multiLevelType w:val="hybridMultilevel"/>
    <w:tmpl w:val="4A2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ACE"/>
    <w:multiLevelType w:val="hybridMultilevel"/>
    <w:tmpl w:val="EEBC2EDA"/>
    <w:lvl w:ilvl="0" w:tplc="B4B62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B5D1C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2B344E"/>
    <w:multiLevelType w:val="hybridMultilevel"/>
    <w:tmpl w:val="D2EAF8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9AC"/>
    <w:multiLevelType w:val="hybridMultilevel"/>
    <w:tmpl w:val="57025B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6C32"/>
    <w:multiLevelType w:val="hybridMultilevel"/>
    <w:tmpl w:val="1B0AD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E4B"/>
    <w:multiLevelType w:val="hybridMultilevel"/>
    <w:tmpl w:val="A9301BF0"/>
    <w:lvl w:ilvl="0" w:tplc="3B5E14A0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2182"/>
    <w:multiLevelType w:val="hybridMultilevel"/>
    <w:tmpl w:val="F04A03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043C0"/>
    <w:multiLevelType w:val="hybridMultilevel"/>
    <w:tmpl w:val="19D68DD8"/>
    <w:lvl w:ilvl="0" w:tplc="5F92EE42">
      <w:start w:val="5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69E8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107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D3E73"/>
    <w:multiLevelType w:val="hybridMultilevel"/>
    <w:tmpl w:val="D23A8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18A"/>
    <w:multiLevelType w:val="multilevel"/>
    <w:tmpl w:val="89E0F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16771A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786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8445392"/>
    <w:multiLevelType w:val="hybridMultilevel"/>
    <w:tmpl w:val="65A26DDE"/>
    <w:lvl w:ilvl="0" w:tplc="407081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5D6D5B"/>
    <w:multiLevelType w:val="multilevel"/>
    <w:tmpl w:val="360A67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75E06FBE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6E629C1"/>
    <w:multiLevelType w:val="hybridMultilevel"/>
    <w:tmpl w:val="570AB7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7409A"/>
    <w:multiLevelType w:val="hybridMultilevel"/>
    <w:tmpl w:val="253A878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9"/>
  </w:num>
  <w:num w:numId="8">
    <w:abstractNumId w:val="7"/>
  </w:num>
  <w:num w:numId="9">
    <w:abstractNumId w:val="16"/>
  </w:num>
  <w:num w:numId="10">
    <w:abstractNumId w:val="4"/>
  </w:num>
  <w:num w:numId="11">
    <w:abstractNumId w:val="14"/>
  </w:num>
  <w:num w:numId="12">
    <w:abstractNumId w:val="1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18"/>
  </w:num>
  <w:num w:numId="18">
    <w:abstractNumId w:val="2"/>
  </w:num>
  <w:num w:numId="19">
    <w:abstractNumId w:val="3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8D"/>
    <w:rsid w:val="00017ABC"/>
    <w:rsid w:val="00035676"/>
    <w:rsid w:val="0004101C"/>
    <w:rsid w:val="0006385B"/>
    <w:rsid w:val="0006540D"/>
    <w:rsid w:val="000713F6"/>
    <w:rsid w:val="0008516C"/>
    <w:rsid w:val="00086AC3"/>
    <w:rsid w:val="000910E7"/>
    <w:rsid w:val="000A1611"/>
    <w:rsid w:val="000A5B45"/>
    <w:rsid w:val="000B105C"/>
    <w:rsid w:val="000C07A5"/>
    <w:rsid w:val="000C7D33"/>
    <w:rsid w:val="000E4C63"/>
    <w:rsid w:val="000F12E0"/>
    <w:rsid w:val="000F1B3B"/>
    <w:rsid w:val="00110848"/>
    <w:rsid w:val="00125AAA"/>
    <w:rsid w:val="00136B19"/>
    <w:rsid w:val="001452C3"/>
    <w:rsid w:val="001522EE"/>
    <w:rsid w:val="0015590B"/>
    <w:rsid w:val="001650B2"/>
    <w:rsid w:val="00175B13"/>
    <w:rsid w:val="0018789F"/>
    <w:rsid w:val="001A4141"/>
    <w:rsid w:val="001B0B85"/>
    <w:rsid w:val="001D0569"/>
    <w:rsid w:val="001D37DF"/>
    <w:rsid w:val="001F1E36"/>
    <w:rsid w:val="001F28D1"/>
    <w:rsid w:val="0020308A"/>
    <w:rsid w:val="002161C6"/>
    <w:rsid w:val="00241173"/>
    <w:rsid w:val="00255028"/>
    <w:rsid w:val="00265B43"/>
    <w:rsid w:val="00271B37"/>
    <w:rsid w:val="002750F6"/>
    <w:rsid w:val="002914F3"/>
    <w:rsid w:val="002A1DBC"/>
    <w:rsid w:val="002A33E9"/>
    <w:rsid w:val="002B121B"/>
    <w:rsid w:val="002B1801"/>
    <w:rsid w:val="002B57A7"/>
    <w:rsid w:val="002E52F1"/>
    <w:rsid w:val="002F3809"/>
    <w:rsid w:val="0031120C"/>
    <w:rsid w:val="00334326"/>
    <w:rsid w:val="003703CA"/>
    <w:rsid w:val="003909B4"/>
    <w:rsid w:val="0039293F"/>
    <w:rsid w:val="003D6814"/>
    <w:rsid w:val="003E04A8"/>
    <w:rsid w:val="003E3A70"/>
    <w:rsid w:val="004153C6"/>
    <w:rsid w:val="0043660C"/>
    <w:rsid w:val="004430D2"/>
    <w:rsid w:val="00443AEB"/>
    <w:rsid w:val="0045107B"/>
    <w:rsid w:val="0046108F"/>
    <w:rsid w:val="00466FFE"/>
    <w:rsid w:val="00470134"/>
    <w:rsid w:val="00476A0B"/>
    <w:rsid w:val="00476E23"/>
    <w:rsid w:val="004835C8"/>
    <w:rsid w:val="00504378"/>
    <w:rsid w:val="0050480B"/>
    <w:rsid w:val="0052399D"/>
    <w:rsid w:val="005507AD"/>
    <w:rsid w:val="00550F83"/>
    <w:rsid w:val="00574113"/>
    <w:rsid w:val="00575CA6"/>
    <w:rsid w:val="005805B0"/>
    <w:rsid w:val="00594753"/>
    <w:rsid w:val="005B61A8"/>
    <w:rsid w:val="005C00C7"/>
    <w:rsid w:val="005D273A"/>
    <w:rsid w:val="005E0FA6"/>
    <w:rsid w:val="005E2AAB"/>
    <w:rsid w:val="00661CC2"/>
    <w:rsid w:val="006643C7"/>
    <w:rsid w:val="00682C14"/>
    <w:rsid w:val="00686CC7"/>
    <w:rsid w:val="00687841"/>
    <w:rsid w:val="0069185E"/>
    <w:rsid w:val="006A494E"/>
    <w:rsid w:val="006C2AE0"/>
    <w:rsid w:val="006C36DD"/>
    <w:rsid w:val="00703E22"/>
    <w:rsid w:val="0072391F"/>
    <w:rsid w:val="0072510A"/>
    <w:rsid w:val="0072529E"/>
    <w:rsid w:val="00727C78"/>
    <w:rsid w:val="00751B23"/>
    <w:rsid w:val="00763F83"/>
    <w:rsid w:val="007959A5"/>
    <w:rsid w:val="00796A2D"/>
    <w:rsid w:val="007A798F"/>
    <w:rsid w:val="007B5BF5"/>
    <w:rsid w:val="007D670B"/>
    <w:rsid w:val="0080005F"/>
    <w:rsid w:val="008171DA"/>
    <w:rsid w:val="00821F85"/>
    <w:rsid w:val="00850530"/>
    <w:rsid w:val="0085217E"/>
    <w:rsid w:val="00856DA6"/>
    <w:rsid w:val="008759BF"/>
    <w:rsid w:val="00891221"/>
    <w:rsid w:val="00892B9F"/>
    <w:rsid w:val="00894CCC"/>
    <w:rsid w:val="008B5C22"/>
    <w:rsid w:val="008C16D8"/>
    <w:rsid w:val="008C77CC"/>
    <w:rsid w:val="0093463A"/>
    <w:rsid w:val="009604B9"/>
    <w:rsid w:val="009859A0"/>
    <w:rsid w:val="00997D4C"/>
    <w:rsid w:val="009A1204"/>
    <w:rsid w:val="009B6DEB"/>
    <w:rsid w:val="009C2E85"/>
    <w:rsid w:val="009D0BA4"/>
    <w:rsid w:val="009E693C"/>
    <w:rsid w:val="009F3F05"/>
    <w:rsid w:val="009F45E9"/>
    <w:rsid w:val="00A1123E"/>
    <w:rsid w:val="00A335F0"/>
    <w:rsid w:val="00A4070F"/>
    <w:rsid w:val="00A431B2"/>
    <w:rsid w:val="00A46B58"/>
    <w:rsid w:val="00A62FD3"/>
    <w:rsid w:val="00A746B5"/>
    <w:rsid w:val="00A756D1"/>
    <w:rsid w:val="00A811E7"/>
    <w:rsid w:val="00AA5036"/>
    <w:rsid w:val="00AC1821"/>
    <w:rsid w:val="00AC373D"/>
    <w:rsid w:val="00AC7F23"/>
    <w:rsid w:val="00AD2EB0"/>
    <w:rsid w:val="00AD4973"/>
    <w:rsid w:val="00AD6081"/>
    <w:rsid w:val="00AE7FD3"/>
    <w:rsid w:val="00AF67D3"/>
    <w:rsid w:val="00B16F4F"/>
    <w:rsid w:val="00B359B1"/>
    <w:rsid w:val="00B73C50"/>
    <w:rsid w:val="00BF7E04"/>
    <w:rsid w:val="00C06E53"/>
    <w:rsid w:val="00C10193"/>
    <w:rsid w:val="00C14D46"/>
    <w:rsid w:val="00C31002"/>
    <w:rsid w:val="00C47B1C"/>
    <w:rsid w:val="00C535CB"/>
    <w:rsid w:val="00C65B4A"/>
    <w:rsid w:val="00C65B9B"/>
    <w:rsid w:val="00C752C1"/>
    <w:rsid w:val="00C9104F"/>
    <w:rsid w:val="00CB7B55"/>
    <w:rsid w:val="00CE497D"/>
    <w:rsid w:val="00CF24AF"/>
    <w:rsid w:val="00D16047"/>
    <w:rsid w:val="00D26325"/>
    <w:rsid w:val="00D42DB7"/>
    <w:rsid w:val="00D63F21"/>
    <w:rsid w:val="00D67065"/>
    <w:rsid w:val="00D754E6"/>
    <w:rsid w:val="00D77AD5"/>
    <w:rsid w:val="00DA2B34"/>
    <w:rsid w:val="00DA7E06"/>
    <w:rsid w:val="00DB4433"/>
    <w:rsid w:val="00DD0F7A"/>
    <w:rsid w:val="00DF36A7"/>
    <w:rsid w:val="00E05B63"/>
    <w:rsid w:val="00E4593C"/>
    <w:rsid w:val="00E52946"/>
    <w:rsid w:val="00E76AB5"/>
    <w:rsid w:val="00E8278D"/>
    <w:rsid w:val="00E8305C"/>
    <w:rsid w:val="00E874FC"/>
    <w:rsid w:val="00EF60A9"/>
    <w:rsid w:val="00F07723"/>
    <w:rsid w:val="00F22952"/>
    <w:rsid w:val="00F52761"/>
    <w:rsid w:val="00F605C5"/>
    <w:rsid w:val="00F702E9"/>
    <w:rsid w:val="00F90A1A"/>
    <w:rsid w:val="00FA720C"/>
    <w:rsid w:val="00FB73B1"/>
    <w:rsid w:val="00FD10FB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2BFD"/>
  <w15:docId w15:val="{358D4785-9223-4CB0-B8F6-CAA11C8D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78D"/>
    <w:pPr>
      <w:ind w:left="720"/>
      <w:contextualSpacing/>
    </w:pPr>
  </w:style>
  <w:style w:type="table" w:styleId="a5">
    <w:name w:val="Table Grid"/>
    <w:basedOn w:val="a1"/>
    <w:uiPriority w:val="59"/>
    <w:rsid w:val="007251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6A7"/>
    <w:rPr>
      <w:rFonts w:ascii="Segoe UI" w:eastAsia="Calibri" w:hAnsi="Segoe UI" w:cs="Segoe UI"/>
      <w:sz w:val="18"/>
      <w:szCs w:val="18"/>
    </w:rPr>
  </w:style>
  <w:style w:type="character" w:customStyle="1" w:styleId="link">
    <w:name w:val="link"/>
    <w:basedOn w:val="a0"/>
    <w:rsid w:val="00E4593C"/>
  </w:style>
  <w:style w:type="character" w:customStyle="1" w:styleId="10">
    <w:name w:val="Заголовок 1 Знак"/>
    <w:basedOn w:val="a0"/>
    <w:link w:val="1"/>
    <w:uiPriority w:val="9"/>
    <w:rsid w:val="000C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C7D33"/>
  </w:style>
  <w:style w:type="character" w:customStyle="1" w:styleId="blk">
    <w:name w:val="blk"/>
    <w:basedOn w:val="a0"/>
    <w:rsid w:val="00DB4433"/>
  </w:style>
  <w:style w:type="character" w:styleId="a8">
    <w:name w:val="Strong"/>
    <w:uiPriority w:val="22"/>
    <w:qFormat/>
    <w:rsid w:val="00C31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Кораблинова Лариса П.</dc:creator>
  <cp:keywords/>
  <dc:description/>
  <cp:lastModifiedBy>Рудакова Юлия Владимировна</cp:lastModifiedBy>
  <cp:revision>2</cp:revision>
  <cp:lastPrinted>2024-12-23T07:45:00Z</cp:lastPrinted>
  <dcterms:created xsi:type="dcterms:W3CDTF">2024-12-23T07:55:00Z</dcterms:created>
  <dcterms:modified xsi:type="dcterms:W3CDTF">2024-12-23T07:55:00Z</dcterms:modified>
</cp:coreProperties>
</file>