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5560A" w:rsidRPr="003D5243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0B3EDA" w:rsidRDefault="000B3ED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60A" w:rsidRDefault="00A57423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</w:t>
      </w:r>
      <w:r w:rsidR="003556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5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B3EDA" w:rsidRDefault="000B3EDA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AB" w:rsidRDefault="00D47EAB" w:rsidP="000D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A574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47EAB" w:rsidRDefault="00D47EAB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D47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523E4" w:rsidRDefault="000275EB" w:rsidP="00592E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уведомлений муниципальных служащих о выполнении иной оплачиваемой работы</w:t>
      </w:r>
      <w:r w:rsidR="000523E4">
        <w:rPr>
          <w:rFonts w:ascii="Times New Roman" w:hAnsi="Times New Roman" w:cs="Times New Roman"/>
          <w:sz w:val="28"/>
          <w:szCs w:val="28"/>
        </w:rPr>
        <w:t>.</w:t>
      </w:r>
      <w:r w:rsidR="00D47EAB">
        <w:rPr>
          <w:rFonts w:ascii="Times New Roman" w:hAnsi="Times New Roman" w:cs="Times New Roman"/>
          <w:sz w:val="28"/>
          <w:szCs w:val="28"/>
        </w:rPr>
        <w:t xml:space="preserve"> (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 w:rsidR="00D47EAB">
        <w:rPr>
          <w:rFonts w:ascii="Times New Roman" w:hAnsi="Times New Roman" w:cs="Times New Roman"/>
          <w:sz w:val="28"/>
          <w:szCs w:val="28"/>
        </w:rPr>
        <w:t>).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0B3EDA" w:rsidRDefault="000523E4" w:rsidP="000523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23" w:rsidRDefault="007E592A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ФИО</w:t>
      </w:r>
      <w:r w:rsidR="000275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57423">
        <w:rPr>
          <w:rFonts w:ascii="Times New Roman" w:hAnsi="Times New Roman" w:cs="Times New Roman"/>
          <w:sz w:val="28"/>
          <w:szCs w:val="28"/>
        </w:rPr>
        <w:t>В</w:t>
      </w:r>
      <w:r w:rsidR="00C73795">
        <w:rPr>
          <w:rFonts w:ascii="Times New Roman" w:hAnsi="Times New Roman" w:cs="Times New Roman"/>
          <w:sz w:val="28"/>
          <w:szCs w:val="28"/>
        </w:rPr>
        <w:t xml:space="preserve"> период подготовки к проведению выборов Президента Российской Федерации, в</w:t>
      </w:r>
      <w:r w:rsidR="00A57423">
        <w:rPr>
          <w:rFonts w:ascii="Times New Roman" w:hAnsi="Times New Roman" w:cs="Times New Roman"/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поступило 5 уведомлений от муниципальных служащих о намерении выполнять иную оплачиваемую работу в качестве обходчиков для адресного информирования избирателей в период избирательной  кампании с 17.02.2024 по 07.03.2024, а также 32 уведомления от муниципальных служащих о намерении выполнять иную оплачиваемую работу в качестве членов УИК в период с 06.03.2024 по 17.03.2024. </w:t>
      </w:r>
    </w:p>
    <w:p w:rsidR="00A57423" w:rsidRDefault="00A57423" w:rsidP="00A57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зарегистрированы в Журнале регистраций уведомлений об иной оплачиваемой работе. Указанные муниципальные служащие намерены выполнять иную оплачиваемую в нерабочее время</w:t>
      </w:r>
      <w:r w:rsidR="00C7379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 влечет за собой конфликта интересов</w:t>
      </w:r>
      <w:r w:rsidR="00C73795">
        <w:rPr>
          <w:rFonts w:ascii="Times New Roman" w:hAnsi="Times New Roman" w:cs="Times New Roman"/>
          <w:sz w:val="28"/>
          <w:szCs w:val="28"/>
        </w:rPr>
        <w:t xml:space="preserve">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A3C" w:rsidRDefault="00932A3C" w:rsidP="00A57423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32A3C" w:rsidRDefault="00932A3C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</w:t>
      </w:r>
      <w:r w:rsidR="000B3E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информация </w:t>
      </w:r>
      <w:r w:rsidR="007E592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932A3C" w:rsidRDefault="00617C29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муниципальным служащим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0B3EDA" w:rsidRDefault="000B3EDA" w:rsidP="00932A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провести аналогичную работу.</w:t>
      </w:r>
    </w:p>
    <w:p w:rsidR="000B3EDA" w:rsidRDefault="000B3EDA" w:rsidP="000B3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A57423" w:rsidP="007E592A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D38">
        <w:rPr>
          <w:rFonts w:ascii="Times New Roman" w:hAnsi="Times New Roman" w:cs="Times New Roman"/>
          <w:sz w:val="28"/>
          <w:szCs w:val="28"/>
        </w:rPr>
        <w:t>одписи</w:t>
      </w:r>
      <w:r w:rsidR="007E592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35560A" w:rsidRPr="0035560A" w:rsidSect="00A57423">
      <w:pgSz w:w="11906" w:h="16838"/>
      <w:pgMar w:top="426" w:right="680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235"/>
    <w:multiLevelType w:val="multilevel"/>
    <w:tmpl w:val="BC30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5E95"/>
    <w:multiLevelType w:val="hybridMultilevel"/>
    <w:tmpl w:val="0670516C"/>
    <w:lvl w:ilvl="0" w:tplc="4F6C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C23CA"/>
    <w:multiLevelType w:val="hybridMultilevel"/>
    <w:tmpl w:val="46906DAA"/>
    <w:lvl w:ilvl="0" w:tplc="45041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275EB"/>
    <w:rsid w:val="000523E4"/>
    <w:rsid w:val="00062B8C"/>
    <w:rsid w:val="000B3EDA"/>
    <w:rsid w:val="000D1833"/>
    <w:rsid w:val="000D3BF0"/>
    <w:rsid w:val="00210CA3"/>
    <w:rsid w:val="00292E34"/>
    <w:rsid w:val="002E4342"/>
    <w:rsid w:val="0035560A"/>
    <w:rsid w:val="003B4A67"/>
    <w:rsid w:val="00457561"/>
    <w:rsid w:val="00483884"/>
    <w:rsid w:val="00533929"/>
    <w:rsid w:val="005608A2"/>
    <w:rsid w:val="00592ED3"/>
    <w:rsid w:val="00617C29"/>
    <w:rsid w:val="007D0A96"/>
    <w:rsid w:val="007E592A"/>
    <w:rsid w:val="00932A3C"/>
    <w:rsid w:val="009F712E"/>
    <w:rsid w:val="00A57423"/>
    <w:rsid w:val="00C73795"/>
    <w:rsid w:val="00CC0186"/>
    <w:rsid w:val="00D1165C"/>
    <w:rsid w:val="00D47EAB"/>
    <w:rsid w:val="00DA2DE1"/>
    <w:rsid w:val="00E3302F"/>
    <w:rsid w:val="00E84A07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F539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  <w:style w:type="paragraph" w:customStyle="1" w:styleId="paragraphunitunittextm">
    <w:name w:val="paragraph unit unit_text_m"/>
    <w:basedOn w:val="a"/>
    <w:rsid w:val="0061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7C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218B-4322-4F42-81B8-6D38EB20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2024-03-13T08:20:00Z</cp:lastPrinted>
  <dcterms:created xsi:type="dcterms:W3CDTF">2024-03-19T11:59:00Z</dcterms:created>
  <dcterms:modified xsi:type="dcterms:W3CDTF">2024-03-19T11:59:00Z</dcterms:modified>
</cp:coreProperties>
</file>