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37" w:rsidRDefault="00CA5137" w:rsidP="00CA5137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3A7187">
        <w:rPr>
          <w:b/>
        </w:rPr>
        <w:t>АДМИНИСТРАЦИЯ ЛИСКИНСКОГО</w:t>
      </w:r>
    </w:p>
    <w:p w:rsidR="00CA5137" w:rsidRPr="003A7187" w:rsidRDefault="00CA5137" w:rsidP="00CA5137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CA5137" w:rsidRPr="00672663" w:rsidRDefault="00CA5137" w:rsidP="00CA5137">
      <w:pPr>
        <w:tabs>
          <w:tab w:val="left" w:pos="4155"/>
        </w:tabs>
        <w:jc w:val="center"/>
        <w:rPr>
          <w:sz w:val="16"/>
          <w:szCs w:val="16"/>
        </w:rPr>
      </w:pPr>
    </w:p>
    <w:p w:rsidR="00CA5137" w:rsidRDefault="00CA5137" w:rsidP="00CA513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CA5137" w:rsidRDefault="0064701A" w:rsidP="00CA513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8255" r="889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1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.65pt;width:4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    </w:pict>
          </mc:Fallback>
        </mc:AlternateContent>
      </w:r>
    </w:p>
    <w:p w:rsidR="00CA5137" w:rsidRDefault="00CA5137" w:rsidP="00CA5137">
      <w:pPr>
        <w:tabs>
          <w:tab w:val="left" w:pos="4155"/>
        </w:tabs>
      </w:pPr>
      <w:r w:rsidRPr="003A7187">
        <w:t>от «</w:t>
      </w:r>
      <w:r w:rsidR="00BE2EC5">
        <w:t>06</w:t>
      </w:r>
      <w:r w:rsidRPr="003A7187">
        <w:t>»</w:t>
      </w:r>
      <w:r>
        <w:t xml:space="preserve"> </w:t>
      </w:r>
      <w:r w:rsidR="004A24AC">
        <w:t xml:space="preserve"> </w:t>
      </w:r>
      <w:r w:rsidR="00BE2EC5">
        <w:t xml:space="preserve"> декабря  </w:t>
      </w:r>
      <w:r>
        <w:t>20</w:t>
      </w:r>
      <w:r w:rsidR="003F1F8A">
        <w:t>2</w:t>
      </w:r>
      <w:r w:rsidR="002A693B">
        <w:t>1</w:t>
      </w:r>
      <w:r>
        <w:t xml:space="preserve"> г. № </w:t>
      </w:r>
      <w:r w:rsidR="00BE2EC5">
        <w:t xml:space="preserve">624 </w:t>
      </w:r>
      <w:r>
        <w:t xml:space="preserve">-р           </w:t>
      </w:r>
    </w:p>
    <w:p w:rsidR="00CA5137" w:rsidRDefault="00CA5137" w:rsidP="00CA5137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CA5137" w:rsidRDefault="00CA5137" w:rsidP="00CA5137"/>
    <w:p w:rsidR="00FB4B74" w:rsidRDefault="00FB4B74">
      <w:pPr>
        <w:rPr>
          <w:b/>
        </w:rPr>
      </w:pPr>
    </w:p>
    <w:p w:rsidR="004E4D09" w:rsidRPr="00C50536" w:rsidRDefault="004E4D09">
      <w:pPr>
        <w:rPr>
          <w:b/>
        </w:rPr>
      </w:pPr>
      <w:r w:rsidRPr="00C50536">
        <w:rPr>
          <w:b/>
        </w:rPr>
        <w:t xml:space="preserve">О назначении ответственных за работу </w:t>
      </w:r>
    </w:p>
    <w:p w:rsidR="004E4D09" w:rsidRPr="00C50536" w:rsidRDefault="004E4D09">
      <w:pPr>
        <w:rPr>
          <w:b/>
        </w:rPr>
      </w:pPr>
      <w:r w:rsidRPr="00C50536">
        <w:rPr>
          <w:b/>
        </w:rPr>
        <w:t xml:space="preserve">по профилактике коррупционных </w:t>
      </w:r>
    </w:p>
    <w:p w:rsidR="00CA5137" w:rsidRPr="00C50536" w:rsidRDefault="004E4D09">
      <w:pPr>
        <w:rPr>
          <w:b/>
        </w:rPr>
      </w:pPr>
      <w:r w:rsidRPr="00C50536">
        <w:rPr>
          <w:b/>
        </w:rPr>
        <w:t>и иных правонарушений</w:t>
      </w:r>
    </w:p>
    <w:p w:rsidR="004E4D09" w:rsidRDefault="004E4D09"/>
    <w:p w:rsidR="00FB4B74" w:rsidRDefault="00FB4B74" w:rsidP="00C50536">
      <w:pPr>
        <w:spacing w:line="360" w:lineRule="auto"/>
        <w:ind w:firstLine="709"/>
        <w:jc w:val="both"/>
      </w:pPr>
    </w:p>
    <w:p w:rsidR="004E4D09" w:rsidRDefault="00B13AFF" w:rsidP="00C50536">
      <w:pPr>
        <w:spacing w:line="360" w:lineRule="auto"/>
        <w:ind w:firstLine="709"/>
        <w:jc w:val="both"/>
      </w:pPr>
      <w:r>
        <w:t xml:space="preserve">В целях </w:t>
      </w:r>
      <w:r w:rsidR="00AD6B22">
        <w:t>реализации действующего законодательства о противодействии коррупции</w:t>
      </w:r>
      <w:r w:rsidR="00CE20CF">
        <w:t>:</w:t>
      </w:r>
    </w:p>
    <w:p w:rsidR="004E4D09" w:rsidRDefault="004E4D09" w:rsidP="00C50536">
      <w:pPr>
        <w:spacing w:line="360" w:lineRule="auto"/>
        <w:ind w:firstLine="709"/>
        <w:jc w:val="both"/>
      </w:pPr>
      <w:r>
        <w:t xml:space="preserve">1. Назначить ответственными за работу по профилактике коррупционных и иных правонарушений в администрации Лискинского </w:t>
      </w:r>
      <w:r w:rsidR="00C50536">
        <w:t>муниципального района следующих работников:</w:t>
      </w:r>
    </w:p>
    <w:p w:rsidR="003F1F8A" w:rsidRDefault="003F1F8A" w:rsidP="00C50536">
      <w:pPr>
        <w:spacing w:line="360" w:lineRule="auto"/>
        <w:ind w:firstLine="709"/>
        <w:jc w:val="both"/>
      </w:pPr>
      <w:r>
        <w:t xml:space="preserve">- </w:t>
      </w:r>
      <w:proofErr w:type="spellStart"/>
      <w:r>
        <w:t>Кейдунова</w:t>
      </w:r>
      <w:proofErr w:type="spellEnd"/>
      <w:r>
        <w:t xml:space="preserve"> М.Б. – перв</w:t>
      </w:r>
      <w:r w:rsidR="007F50A2">
        <w:t>ого заместителя</w:t>
      </w:r>
      <w:r>
        <w:t xml:space="preserve"> главы администрации;</w:t>
      </w:r>
    </w:p>
    <w:p w:rsidR="00C50536" w:rsidRDefault="00C50536" w:rsidP="00C50536">
      <w:pPr>
        <w:spacing w:line="360" w:lineRule="auto"/>
        <w:ind w:firstLine="709"/>
        <w:jc w:val="both"/>
      </w:pPr>
      <w:r>
        <w:t>- Дегтярева В</w:t>
      </w:r>
      <w:r w:rsidR="0054531E">
        <w:t>.</w:t>
      </w:r>
      <w:r>
        <w:t xml:space="preserve"> Т</w:t>
      </w:r>
      <w:r w:rsidR="0054531E">
        <w:t>.</w:t>
      </w:r>
      <w:r>
        <w:t xml:space="preserve"> – заместителя главы администрации по общественным связям и правовым вопросам;</w:t>
      </w:r>
    </w:p>
    <w:p w:rsidR="00B13AFF" w:rsidRDefault="00B13AFF" w:rsidP="00B13AFF">
      <w:pPr>
        <w:spacing w:line="360" w:lineRule="auto"/>
        <w:ind w:firstLine="709"/>
        <w:jc w:val="both"/>
      </w:pPr>
      <w:r>
        <w:t xml:space="preserve">- </w:t>
      </w:r>
      <w:r w:rsidR="00AD6B22">
        <w:t>Тихонов</w:t>
      </w:r>
      <w:r w:rsidR="00130B7F">
        <w:t>у</w:t>
      </w:r>
      <w:r w:rsidR="00AD6B22">
        <w:t xml:space="preserve"> Т.А</w:t>
      </w:r>
      <w:r>
        <w:t>. – заместителя главы администрации – руководителя отдела образования;</w:t>
      </w:r>
    </w:p>
    <w:p w:rsidR="003F1F8A" w:rsidRDefault="003F1F8A" w:rsidP="00B13AFF">
      <w:pPr>
        <w:spacing w:line="360" w:lineRule="auto"/>
        <w:ind w:firstLine="709"/>
        <w:jc w:val="both"/>
      </w:pPr>
      <w:r>
        <w:t>- Афанасенко Д.В. – заместител</w:t>
      </w:r>
      <w:r w:rsidR="007F50A2">
        <w:t>я</w:t>
      </w:r>
      <w:r>
        <w:t xml:space="preserve"> главы администрации – руководител</w:t>
      </w:r>
      <w:r w:rsidR="007F50A2">
        <w:t>я</w:t>
      </w:r>
      <w:r>
        <w:t xml:space="preserve"> отдела программ и развития сельских территорий;</w:t>
      </w:r>
    </w:p>
    <w:p w:rsidR="00AD6B22" w:rsidRDefault="00AD6B22" w:rsidP="00B13AFF">
      <w:pPr>
        <w:spacing w:line="360" w:lineRule="auto"/>
        <w:ind w:firstLine="709"/>
        <w:jc w:val="both"/>
      </w:pPr>
      <w:r>
        <w:t xml:space="preserve">- </w:t>
      </w:r>
      <w:proofErr w:type="spellStart"/>
      <w:r>
        <w:t>Ульяшин</w:t>
      </w:r>
      <w:r w:rsidR="00130B7F">
        <w:t>у</w:t>
      </w:r>
      <w:proofErr w:type="spellEnd"/>
      <w:r>
        <w:t xml:space="preserve"> И.В. – заместител</w:t>
      </w:r>
      <w:r w:rsidR="007F50A2">
        <w:t>я</w:t>
      </w:r>
      <w:r>
        <w:t xml:space="preserve"> главы администрации – руководител</w:t>
      </w:r>
      <w:r w:rsidR="007F50A2">
        <w:t>я</w:t>
      </w:r>
      <w:r>
        <w:t xml:space="preserve"> отдела по управлению муниципальным имуществом;</w:t>
      </w:r>
    </w:p>
    <w:p w:rsidR="00AD6B22" w:rsidRDefault="00AD6B22" w:rsidP="00B13AFF">
      <w:pPr>
        <w:spacing w:line="360" w:lineRule="auto"/>
        <w:ind w:firstLine="709"/>
        <w:jc w:val="both"/>
      </w:pPr>
      <w:r>
        <w:t>- Щелоков</w:t>
      </w:r>
      <w:r w:rsidR="00130B7F">
        <w:t>а</w:t>
      </w:r>
      <w:r>
        <w:t xml:space="preserve"> В.А. – заместител</w:t>
      </w:r>
      <w:r w:rsidR="007F50A2">
        <w:t>я</w:t>
      </w:r>
      <w:r>
        <w:t xml:space="preserve"> главы администрации;</w:t>
      </w:r>
    </w:p>
    <w:p w:rsidR="00C50536" w:rsidRDefault="00C50536" w:rsidP="00C50536">
      <w:pPr>
        <w:spacing w:line="360" w:lineRule="auto"/>
        <w:ind w:firstLine="709"/>
        <w:jc w:val="both"/>
      </w:pPr>
      <w:r>
        <w:t>- Куприянову Г</w:t>
      </w:r>
      <w:r w:rsidR="0054531E">
        <w:t>.</w:t>
      </w:r>
      <w:r>
        <w:t xml:space="preserve"> В</w:t>
      </w:r>
      <w:r w:rsidR="0054531E">
        <w:t>.</w:t>
      </w:r>
      <w:r>
        <w:t xml:space="preserve"> – управляющего делами администрации;</w:t>
      </w:r>
    </w:p>
    <w:p w:rsidR="00B13AFF" w:rsidRDefault="00B13AFF" w:rsidP="00B13AFF">
      <w:pPr>
        <w:spacing w:line="360" w:lineRule="auto"/>
        <w:ind w:firstLine="709"/>
        <w:jc w:val="both"/>
      </w:pPr>
      <w:r>
        <w:t xml:space="preserve">- </w:t>
      </w:r>
      <w:proofErr w:type="spellStart"/>
      <w:r>
        <w:t>Несинову</w:t>
      </w:r>
      <w:proofErr w:type="spellEnd"/>
      <w:r>
        <w:t xml:space="preserve"> Т.А. – руководителя отдела по финансам и бюджетной политике;</w:t>
      </w:r>
    </w:p>
    <w:p w:rsidR="00B13AFF" w:rsidRDefault="003F1F8A" w:rsidP="00B13AFF">
      <w:pPr>
        <w:spacing w:line="360" w:lineRule="auto"/>
        <w:ind w:firstLine="709"/>
        <w:jc w:val="both"/>
      </w:pPr>
      <w:r>
        <w:t xml:space="preserve">- </w:t>
      </w:r>
      <w:r w:rsidR="00B13AFF">
        <w:t>Матвиенко Т. В.</w:t>
      </w:r>
      <w:r w:rsidR="00FB4B74">
        <w:t xml:space="preserve"> – руководителя отдела культуры</w:t>
      </w:r>
      <w:r w:rsidR="00B13AFF">
        <w:t>;</w:t>
      </w:r>
    </w:p>
    <w:p w:rsidR="001D18BB" w:rsidRDefault="001D18BB" w:rsidP="00B13AFF">
      <w:pPr>
        <w:spacing w:line="360" w:lineRule="auto"/>
        <w:ind w:firstLine="709"/>
        <w:jc w:val="both"/>
      </w:pPr>
      <w:r>
        <w:t>- Пустовалову Н.М. – начальника отдела контрактной службы;</w:t>
      </w:r>
    </w:p>
    <w:p w:rsidR="001D18BB" w:rsidRDefault="001D18BB" w:rsidP="00B13AFF">
      <w:pPr>
        <w:spacing w:line="360" w:lineRule="auto"/>
        <w:ind w:firstLine="709"/>
        <w:jc w:val="both"/>
      </w:pPr>
    </w:p>
    <w:p w:rsidR="0054531E" w:rsidRDefault="0054531E" w:rsidP="00C50536">
      <w:pPr>
        <w:spacing w:line="360" w:lineRule="auto"/>
        <w:ind w:firstLine="709"/>
        <w:jc w:val="both"/>
      </w:pPr>
      <w:r>
        <w:lastRenderedPageBreak/>
        <w:t xml:space="preserve">- </w:t>
      </w:r>
      <w:r w:rsidR="00AD6B22">
        <w:t>Андросов</w:t>
      </w:r>
      <w:r w:rsidR="00130B7F">
        <w:t>у</w:t>
      </w:r>
      <w:r w:rsidR="00AD6B22">
        <w:t xml:space="preserve"> М.В</w:t>
      </w:r>
      <w:r w:rsidR="003F1F8A">
        <w:t>.</w:t>
      </w:r>
      <w:r>
        <w:t xml:space="preserve"> – начальник</w:t>
      </w:r>
      <w:r w:rsidR="00B13AFF">
        <w:t>а</w:t>
      </w:r>
      <w:r w:rsidR="00AD6B22">
        <w:t xml:space="preserve"> юридического отдела.</w:t>
      </w:r>
    </w:p>
    <w:p w:rsidR="00C50536" w:rsidRDefault="00C50536" w:rsidP="00C50536">
      <w:pPr>
        <w:spacing w:line="360" w:lineRule="auto"/>
        <w:ind w:firstLine="709"/>
        <w:jc w:val="both"/>
      </w:pPr>
      <w:r>
        <w:t>2. Распоряжени</w:t>
      </w:r>
      <w:r w:rsidR="00CB525B">
        <w:t>е администрации Лискинского муниципального района</w:t>
      </w:r>
      <w:r>
        <w:t xml:space="preserve"> от </w:t>
      </w:r>
      <w:r w:rsidR="00AD6B22">
        <w:t>20.01.2021</w:t>
      </w:r>
      <w:r w:rsidR="00B13AFF">
        <w:t xml:space="preserve"> № 1</w:t>
      </w:r>
      <w:r w:rsidR="00AD6B22">
        <w:t>3</w:t>
      </w:r>
      <w:r w:rsidR="003F1F8A">
        <w:t>-р</w:t>
      </w:r>
      <w:r w:rsidR="00B13AFF">
        <w:t xml:space="preserve"> «О назначении ответственных за работу по профилактике коррупционных и иных правонарушений»</w:t>
      </w:r>
      <w:r>
        <w:t xml:space="preserve"> </w:t>
      </w:r>
      <w:r w:rsidR="00CB525B">
        <w:t>признать</w:t>
      </w:r>
      <w:r>
        <w:t xml:space="preserve"> утратившим силу.</w:t>
      </w:r>
    </w:p>
    <w:p w:rsidR="00C50536" w:rsidRDefault="00C50536" w:rsidP="00C50536">
      <w:pPr>
        <w:spacing w:line="360" w:lineRule="auto"/>
        <w:ind w:firstLine="709"/>
        <w:jc w:val="both"/>
      </w:pPr>
      <w:r>
        <w:t>3. Контроль за исполнением настоящего распоряжения оставляю за собой.</w:t>
      </w:r>
    </w:p>
    <w:p w:rsidR="00C50536" w:rsidRDefault="00C50536" w:rsidP="00C50536"/>
    <w:p w:rsidR="00C50536" w:rsidRDefault="00C50536" w:rsidP="00C50536"/>
    <w:p w:rsidR="00C50536" w:rsidRDefault="00C50536" w:rsidP="00C50536"/>
    <w:p w:rsidR="00C50536" w:rsidRDefault="003F1F8A" w:rsidP="00C50536">
      <w:r>
        <w:t xml:space="preserve">   </w:t>
      </w:r>
      <w:r w:rsidR="00C50536">
        <w:t xml:space="preserve">Глава Лискинского </w:t>
      </w:r>
      <w:r w:rsidR="00B13AFF">
        <w:t xml:space="preserve"> </w:t>
      </w:r>
    </w:p>
    <w:p w:rsidR="00C50536" w:rsidRDefault="00C50536" w:rsidP="00C50536">
      <w:r>
        <w:t xml:space="preserve">муниципального района                                       </w:t>
      </w:r>
      <w:r w:rsidR="00B13AFF">
        <w:t xml:space="preserve">                    </w:t>
      </w:r>
      <w:r w:rsidR="003F1F8A">
        <w:t xml:space="preserve">        </w:t>
      </w:r>
      <w:r w:rsidR="00B13AFF">
        <w:t xml:space="preserve">  И.О. Кирнос</w:t>
      </w:r>
    </w:p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C50536" w:rsidP="00C50536"/>
    <w:p w:rsidR="00C50536" w:rsidRDefault="002D1746" w:rsidP="00C50536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C50536">
        <w:rPr>
          <w:sz w:val="20"/>
          <w:szCs w:val="20"/>
        </w:rPr>
        <w:t>изирование:</w:t>
      </w:r>
    </w:p>
    <w:p w:rsidR="00C50536" w:rsidRDefault="00C50536" w:rsidP="00C50536">
      <w:pPr>
        <w:rPr>
          <w:sz w:val="20"/>
          <w:szCs w:val="20"/>
        </w:rPr>
      </w:pPr>
    </w:p>
    <w:p w:rsidR="00C50536" w:rsidRDefault="00C50536" w:rsidP="00C50536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Г.В. Куприянова</w:t>
      </w:r>
    </w:p>
    <w:p w:rsidR="00C50536" w:rsidRDefault="00C50536" w:rsidP="00C5053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 </w:t>
      </w:r>
    </w:p>
    <w:p w:rsidR="00C50536" w:rsidRDefault="00C50536" w:rsidP="00C50536">
      <w:pPr>
        <w:rPr>
          <w:sz w:val="20"/>
          <w:szCs w:val="20"/>
        </w:rPr>
      </w:pPr>
    </w:p>
    <w:p w:rsidR="00C50536" w:rsidRDefault="00C50536" w:rsidP="00C50536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</w:t>
      </w:r>
      <w:r w:rsidR="00AD6B22">
        <w:rPr>
          <w:sz w:val="20"/>
          <w:szCs w:val="20"/>
        </w:rPr>
        <w:t xml:space="preserve"> М.В. Андросова</w:t>
      </w:r>
    </w:p>
    <w:p w:rsidR="00C50536" w:rsidRPr="00C50536" w:rsidRDefault="00C50536" w:rsidP="00C50536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sectPr w:rsidR="00C50536" w:rsidRPr="00C50536" w:rsidSect="001D18BB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37"/>
    <w:rsid w:val="00130B7F"/>
    <w:rsid w:val="001834E0"/>
    <w:rsid w:val="00186CBC"/>
    <w:rsid w:val="001D18BB"/>
    <w:rsid w:val="001F452F"/>
    <w:rsid w:val="002A693B"/>
    <w:rsid w:val="002B2AE1"/>
    <w:rsid w:val="002D1746"/>
    <w:rsid w:val="003C2D94"/>
    <w:rsid w:val="003F1F8A"/>
    <w:rsid w:val="004A24AC"/>
    <w:rsid w:val="004E4D09"/>
    <w:rsid w:val="0054531E"/>
    <w:rsid w:val="005558A4"/>
    <w:rsid w:val="00583184"/>
    <w:rsid w:val="005950B6"/>
    <w:rsid w:val="006011B6"/>
    <w:rsid w:val="0064701A"/>
    <w:rsid w:val="00661272"/>
    <w:rsid w:val="00753D68"/>
    <w:rsid w:val="007F50A2"/>
    <w:rsid w:val="00A03487"/>
    <w:rsid w:val="00A43827"/>
    <w:rsid w:val="00A96E8C"/>
    <w:rsid w:val="00AB4F30"/>
    <w:rsid w:val="00AD6B22"/>
    <w:rsid w:val="00B13AFF"/>
    <w:rsid w:val="00B648E6"/>
    <w:rsid w:val="00BE2EC5"/>
    <w:rsid w:val="00C4111C"/>
    <w:rsid w:val="00C50536"/>
    <w:rsid w:val="00CA5137"/>
    <w:rsid w:val="00CB525B"/>
    <w:rsid w:val="00CE20CF"/>
    <w:rsid w:val="00F53043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EAED"/>
  <w15:docId w15:val="{C8D5FDC0-4181-4424-AEAC-3EEF9C7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2022-01-18T06:19:00Z</cp:lastPrinted>
  <dcterms:created xsi:type="dcterms:W3CDTF">2024-06-04T08:32:00Z</dcterms:created>
  <dcterms:modified xsi:type="dcterms:W3CDTF">2024-06-04T08:32:00Z</dcterms:modified>
</cp:coreProperties>
</file>